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6D204" w14:textId="0FF551FE" w:rsidR="009D0ECC" w:rsidRDefault="00F33660">
      <w:pPr>
        <w:pStyle w:val="Body"/>
        <w:spacing w:after="0" w:line="240" w:lineRule="auto"/>
        <w:jc w:val="center"/>
        <w:rPr>
          <w:rFonts w:ascii="Arial" w:eastAsia="Arial" w:hAnsi="Arial" w:cs="Arial"/>
          <w:b/>
          <w:bCs/>
          <w:sz w:val="29"/>
          <w:szCs w:val="29"/>
        </w:rPr>
      </w:pPr>
      <w:r>
        <w:rPr>
          <w:rFonts w:ascii="Arial" w:hAnsi="Arial"/>
          <w:b/>
          <w:bCs/>
          <w:sz w:val="29"/>
          <w:szCs w:val="29"/>
        </w:rPr>
        <w:t xml:space="preserve">MUKUL </w:t>
      </w:r>
      <w:r w:rsidR="00B04D1F">
        <w:rPr>
          <w:rFonts w:ascii="Arial" w:hAnsi="Arial"/>
          <w:b/>
          <w:bCs/>
          <w:sz w:val="29"/>
          <w:szCs w:val="29"/>
        </w:rPr>
        <w:t xml:space="preserve">KUMAR </w:t>
      </w:r>
      <w:r>
        <w:rPr>
          <w:rFonts w:ascii="Arial" w:hAnsi="Arial"/>
          <w:b/>
          <w:bCs/>
          <w:sz w:val="29"/>
          <w:szCs w:val="29"/>
        </w:rPr>
        <w:t>CHAUNDHYAN</w:t>
      </w:r>
    </w:p>
    <w:p w14:paraId="0C43BD8F" w14:textId="77777777" w:rsidR="003C22B5" w:rsidRPr="003C22B5" w:rsidRDefault="003C22B5" w:rsidP="003C22B5">
      <w:pPr>
        <w:pStyle w:val="Heading2"/>
        <w:spacing w:before="0" w:after="0"/>
        <w:rPr>
          <w:rFonts w:ascii="Arial Rounded MT Bold" w:hAnsi="Arial Rounded MT Bold"/>
          <w:b w:val="0"/>
          <w:bCs w:val="0"/>
          <w:color w:val="32A3FF"/>
          <w:sz w:val="24"/>
          <w:szCs w:val="24"/>
        </w:rPr>
      </w:pPr>
      <w:r w:rsidRPr="003C22B5">
        <w:rPr>
          <w:rFonts w:ascii="Segoe UI Symbol" w:hAnsi="Segoe UI Symbol" w:cs="Segoe UI Symbol"/>
          <w:b w:val="0"/>
          <w:bCs w:val="0"/>
          <w:color w:val="32A3FF"/>
          <w:sz w:val="24"/>
          <w:szCs w:val="24"/>
        </w:rPr>
        <w:t>✆</w:t>
      </w:r>
      <w:r w:rsidR="00F33660" w:rsidRPr="003C22B5">
        <w:rPr>
          <w:rFonts w:ascii="Arial" w:hAnsi="Arial"/>
          <w:color w:val="000000"/>
          <w:sz w:val="24"/>
          <w:szCs w:val="24"/>
          <w:u w:color="000000"/>
        </w:rPr>
        <w:t xml:space="preserve"> </w:t>
      </w:r>
      <w:r w:rsidR="00F33660" w:rsidRPr="003C22B5">
        <w:rPr>
          <w:rFonts w:ascii="Arial" w:eastAsia="Calibri" w:hAnsi="Arial" w:cs="Calibri"/>
          <w:bCs w:val="0"/>
          <w:caps w:val="0"/>
          <w:color w:val="1155CD"/>
          <w:kern w:val="0"/>
          <w:sz w:val="24"/>
          <w:szCs w:val="24"/>
          <w:u w:color="1155CD"/>
          <w:bdr w:val="nil"/>
          <w:lang w:eastAsia="en-US"/>
          <w14:ligatures w14:val="none"/>
        </w:rPr>
        <w:t>+91-8806553995</w:t>
      </w:r>
    </w:p>
    <w:p w14:paraId="1DCBC781" w14:textId="77777777" w:rsidR="009D0ECC" w:rsidRPr="003C22B5" w:rsidRDefault="003C22B5" w:rsidP="003C22B5">
      <w:pPr>
        <w:pStyle w:val="Body"/>
        <w:spacing w:after="0" w:line="240" w:lineRule="auto"/>
        <w:rPr>
          <w:rFonts w:ascii="Arial" w:eastAsia="Arial" w:hAnsi="Arial" w:cs="Arial"/>
          <w:color w:val="1155CD"/>
          <w:sz w:val="24"/>
          <w:szCs w:val="24"/>
          <w:u w:color="1155CD"/>
        </w:rPr>
      </w:pPr>
      <w:r w:rsidRPr="003C22B5">
        <w:rPr>
          <w:rFonts w:ascii="Segoe UI Symbol" w:eastAsiaTheme="majorEastAsia" w:hAnsi="Segoe UI Symbol" w:cs="Segoe UI Symbol"/>
          <w:caps/>
          <w:color w:val="32A3FF"/>
          <w:kern w:val="20"/>
          <w:sz w:val="24"/>
          <w:szCs w:val="24"/>
          <w:bdr w:val="none" w:sz="0" w:space="0" w:color="auto"/>
          <w:lang w:val="en-US" w:eastAsia="ja-JP"/>
          <w14:ligatures w14:val="standardContextual"/>
        </w:rPr>
        <w:t>✉</w:t>
      </w:r>
      <w:r w:rsidRPr="003C22B5">
        <w:rPr>
          <w:rFonts w:ascii="Arial" w:hAnsi="Arial"/>
          <w:color w:val="1155CD"/>
          <w:sz w:val="24"/>
          <w:szCs w:val="24"/>
          <w:u w:color="1155CD"/>
          <w:lang w:val="en-US"/>
        </w:rPr>
        <w:t xml:space="preserve"> </w:t>
      </w:r>
      <w:r w:rsidR="00F33660" w:rsidRPr="003C22B5">
        <w:rPr>
          <w:rFonts w:ascii="Arial" w:hAnsi="Arial"/>
          <w:b/>
          <w:color w:val="1155CD"/>
          <w:sz w:val="24"/>
          <w:szCs w:val="24"/>
          <w:u w:color="1155CD"/>
          <w:lang w:val="en-US"/>
        </w:rPr>
        <w:t>mukul.choundyan@gmail.com</w:t>
      </w:r>
    </w:p>
    <w:p w14:paraId="2DB16E51" w14:textId="77777777" w:rsidR="009D0ECC" w:rsidRDefault="009D0ECC">
      <w:pPr>
        <w:pStyle w:val="Body"/>
        <w:spacing w:after="0" w:line="240" w:lineRule="auto"/>
        <w:rPr>
          <w:rFonts w:ascii="Arial" w:eastAsia="Arial" w:hAnsi="Arial" w:cs="Arial"/>
          <w:color w:val="333333"/>
          <w:sz w:val="24"/>
          <w:szCs w:val="24"/>
          <w:u w:color="333333"/>
        </w:rPr>
      </w:pPr>
    </w:p>
    <w:p w14:paraId="0AE1D3B9" w14:textId="77777777" w:rsidR="009D0ECC" w:rsidRPr="007372E1" w:rsidRDefault="00F33660">
      <w:pPr>
        <w:pStyle w:val="Body"/>
        <w:spacing w:after="0" w:line="240" w:lineRule="auto"/>
        <w:jc w:val="both"/>
        <w:rPr>
          <w:color w:val="333333"/>
          <w:sz w:val="24"/>
          <w:szCs w:val="24"/>
          <w:u w:color="333333"/>
          <w:lang w:val="en-US"/>
        </w:rPr>
      </w:pPr>
      <w:r w:rsidRPr="007372E1">
        <w:rPr>
          <w:color w:val="333333"/>
          <w:sz w:val="24"/>
          <w:szCs w:val="24"/>
          <w:u w:color="333333"/>
          <w:lang w:val="en-US"/>
        </w:rPr>
        <w:t xml:space="preserve">Looking for a professional and friendly environment where I can </w:t>
      </w:r>
      <w:r w:rsidR="00702995" w:rsidRPr="007372E1">
        <w:rPr>
          <w:color w:val="333333"/>
          <w:sz w:val="24"/>
          <w:szCs w:val="24"/>
          <w:u w:color="333333"/>
          <w:lang w:val="en-US"/>
        </w:rPr>
        <w:t>maximize</w:t>
      </w:r>
      <w:r w:rsidRPr="007372E1">
        <w:rPr>
          <w:color w:val="333333"/>
          <w:sz w:val="24"/>
          <w:szCs w:val="24"/>
          <w:u w:color="333333"/>
          <w:lang w:val="en-US"/>
        </w:rPr>
        <w:t xml:space="preserve"> my contribution.</w:t>
      </w:r>
    </w:p>
    <w:p w14:paraId="14841FD3" w14:textId="77777777" w:rsidR="009D0ECC" w:rsidRPr="007372E1" w:rsidRDefault="00F33660">
      <w:pPr>
        <w:pStyle w:val="Body"/>
        <w:spacing w:after="0" w:line="240" w:lineRule="auto"/>
        <w:jc w:val="both"/>
        <w:rPr>
          <w:color w:val="333333"/>
          <w:sz w:val="24"/>
          <w:szCs w:val="24"/>
          <w:u w:color="333333"/>
          <w:lang w:val="en-US"/>
        </w:rPr>
      </w:pPr>
      <w:r w:rsidRPr="007372E1">
        <w:rPr>
          <w:color w:val="333333"/>
          <w:sz w:val="24"/>
          <w:szCs w:val="24"/>
          <w:u w:color="333333"/>
          <w:lang w:val="en-US"/>
        </w:rPr>
        <w:t>My dream is to have hands-on experience in as many technical projects as I can. A leadership position is preferred, but a technical position where I can gain a deep understanding of current technologies is also great.</w:t>
      </w:r>
    </w:p>
    <w:p w14:paraId="2BC59D4C" w14:textId="77777777" w:rsidR="009D0ECC" w:rsidRDefault="009D0ECC">
      <w:pPr>
        <w:pStyle w:val="Body"/>
        <w:spacing w:after="0" w:line="240" w:lineRule="auto"/>
        <w:jc w:val="both"/>
        <w:rPr>
          <w:rFonts w:ascii="Arial" w:eastAsia="Arial" w:hAnsi="Arial" w:cs="Arial"/>
          <w:color w:val="333333"/>
          <w:sz w:val="24"/>
          <w:szCs w:val="24"/>
          <w:u w:color="333333"/>
        </w:rPr>
      </w:pPr>
    </w:p>
    <w:p w14:paraId="57303690" w14:textId="77777777" w:rsidR="009D0ECC" w:rsidRPr="007372E1" w:rsidRDefault="00F33660" w:rsidP="007372E1">
      <w:pPr>
        <w:rPr>
          <w:rFonts w:ascii="Calibri" w:eastAsia="Calibri" w:hAnsi="Calibri" w:cs="Calibri"/>
          <w:b/>
          <w:bCs/>
          <w:color w:val="333333"/>
          <w:sz w:val="23"/>
          <w:szCs w:val="23"/>
          <w:u w:color="333333"/>
        </w:rPr>
      </w:pPr>
      <w:r w:rsidRPr="007372E1">
        <w:rPr>
          <w:rFonts w:ascii="Calibri" w:eastAsia="Calibri" w:hAnsi="Calibri" w:cs="Calibri"/>
          <w:b/>
          <w:bCs/>
          <w:color w:val="333333"/>
          <w:sz w:val="23"/>
          <w:szCs w:val="23"/>
          <w:u w:color="333333"/>
        </w:rPr>
        <w:t>Career Summary:</w:t>
      </w:r>
    </w:p>
    <w:p w14:paraId="421E6DCA" w14:textId="5288B1EC" w:rsidR="007E1024" w:rsidRDefault="007E1024">
      <w:pPr>
        <w:pStyle w:val="ListParagraph"/>
        <w:numPr>
          <w:ilvl w:val="0"/>
          <w:numId w:val="2"/>
        </w:numPr>
        <w:spacing w:after="0" w:line="240" w:lineRule="auto"/>
        <w:rPr>
          <w:color w:val="333333"/>
          <w:sz w:val="24"/>
          <w:szCs w:val="24"/>
          <w:u w:color="333333"/>
        </w:rPr>
      </w:pPr>
      <w:proofErr w:type="spellStart"/>
      <w:r>
        <w:rPr>
          <w:color w:val="333333"/>
          <w:sz w:val="24"/>
          <w:szCs w:val="24"/>
          <w:u w:color="333333"/>
        </w:rPr>
        <w:t>ICAgile</w:t>
      </w:r>
      <w:proofErr w:type="spellEnd"/>
      <w:r>
        <w:rPr>
          <w:color w:val="333333"/>
          <w:sz w:val="24"/>
          <w:szCs w:val="24"/>
          <w:u w:color="333333"/>
        </w:rPr>
        <w:t xml:space="preserve"> Certifi</w:t>
      </w:r>
      <w:r w:rsidR="00930B39">
        <w:rPr>
          <w:color w:val="333333"/>
          <w:sz w:val="24"/>
          <w:szCs w:val="24"/>
          <w:u w:color="333333"/>
        </w:rPr>
        <w:t>ed Professional (ICP)</w:t>
      </w:r>
    </w:p>
    <w:p w14:paraId="6FAA16DD" w14:textId="239CEB1C" w:rsidR="009D0ECC" w:rsidRDefault="00F33660">
      <w:pPr>
        <w:pStyle w:val="ListParagraph"/>
        <w:numPr>
          <w:ilvl w:val="0"/>
          <w:numId w:val="2"/>
        </w:numPr>
        <w:spacing w:after="0" w:line="240" w:lineRule="auto"/>
        <w:rPr>
          <w:color w:val="333333"/>
          <w:sz w:val="24"/>
          <w:szCs w:val="24"/>
          <w:u w:color="333333"/>
        </w:rPr>
      </w:pPr>
      <w:r>
        <w:rPr>
          <w:color w:val="333333"/>
          <w:sz w:val="24"/>
          <w:szCs w:val="24"/>
          <w:u w:color="333333"/>
        </w:rPr>
        <w:t xml:space="preserve">A competent professional with an experience of </w:t>
      </w:r>
      <w:r w:rsidR="00106962">
        <w:rPr>
          <w:color w:val="333333"/>
          <w:sz w:val="24"/>
          <w:szCs w:val="24"/>
          <w:u w:color="333333"/>
        </w:rPr>
        <w:t>8</w:t>
      </w:r>
      <w:r w:rsidR="006F7ED7">
        <w:rPr>
          <w:color w:val="333333"/>
          <w:sz w:val="24"/>
          <w:szCs w:val="24"/>
          <w:u w:color="333333"/>
        </w:rPr>
        <w:t xml:space="preserve"> +</w:t>
      </w:r>
      <w:r>
        <w:rPr>
          <w:color w:val="333333"/>
          <w:sz w:val="24"/>
          <w:szCs w:val="24"/>
          <w:u w:color="333333"/>
        </w:rPr>
        <w:t xml:space="preserve"> years in the area of Software Development</w:t>
      </w:r>
      <w:r w:rsidR="00D56AE5">
        <w:rPr>
          <w:color w:val="333333"/>
          <w:sz w:val="24"/>
          <w:szCs w:val="24"/>
          <w:u w:color="333333"/>
        </w:rPr>
        <w:t xml:space="preserve"> using Web APIs and SQL Databases</w:t>
      </w:r>
      <w:r>
        <w:rPr>
          <w:color w:val="333333"/>
          <w:sz w:val="24"/>
          <w:szCs w:val="24"/>
          <w:u w:color="333333"/>
        </w:rPr>
        <w:t>.</w:t>
      </w:r>
    </w:p>
    <w:p w14:paraId="6B3C1358" w14:textId="01A85F34" w:rsidR="009D0ECC" w:rsidRDefault="00F33660">
      <w:pPr>
        <w:pStyle w:val="ListParagraph"/>
        <w:numPr>
          <w:ilvl w:val="0"/>
          <w:numId w:val="2"/>
        </w:numPr>
        <w:spacing w:after="0" w:line="240" w:lineRule="auto"/>
        <w:rPr>
          <w:color w:val="333333"/>
          <w:sz w:val="24"/>
          <w:szCs w:val="24"/>
          <w:u w:color="333333"/>
        </w:rPr>
      </w:pPr>
      <w:r>
        <w:rPr>
          <w:color w:val="333333"/>
          <w:sz w:val="24"/>
          <w:szCs w:val="24"/>
          <w:u w:color="333333"/>
        </w:rPr>
        <w:t>Currently designated as</w:t>
      </w:r>
      <w:r w:rsidR="00645677">
        <w:rPr>
          <w:color w:val="333333"/>
          <w:sz w:val="24"/>
          <w:szCs w:val="24"/>
          <w:u w:color="333333"/>
        </w:rPr>
        <w:t xml:space="preserve"> Senior</w:t>
      </w:r>
      <w:r>
        <w:rPr>
          <w:color w:val="333333"/>
          <w:sz w:val="24"/>
          <w:szCs w:val="24"/>
          <w:u w:color="333333"/>
        </w:rPr>
        <w:t xml:space="preserve"> </w:t>
      </w:r>
      <w:r w:rsidR="00431200">
        <w:rPr>
          <w:color w:val="333333"/>
          <w:sz w:val="24"/>
          <w:szCs w:val="24"/>
          <w:u w:color="333333"/>
        </w:rPr>
        <w:t>Java</w:t>
      </w:r>
      <w:r>
        <w:rPr>
          <w:color w:val="333333"/>
          <w:sz w:val="24"/>
          <w:szCs w:val="24"/>
          <w:u w:color="333333"/>
        </w:rPr>
        <w:t xml:space="preserve"> Developer with</w:t>
      </w:r>
      <w:r w:rsidR="00431200">
        <w:rPr>
          <w:color w:val="333333"/>
          <w:sz w:val="24"/>
          <w:szCs w:val="24"/>
          <w:u w:color="333333"/>
        </w:rPr>
        <w:t xml:space="preserve"> Barclays Global Service Center</w:t>
      </w:r>
      <w:r>
        <w:rPr>
          <w:color w:val="333333"/>
          <w:sz w:val="24"/>
          <w:szCs w:val="24"/>
          <w:u w:color="333333"/>
        </w:rPr>
        <w:t>, Pune.</w:t>
      </w:r>
    </w:p>
    <w:p w14:paraId="7ABF08EE" w14:textId="6C14CD2D" w:rsidR="009D0ECC" w:rsidRDefault="00F33660">
      <w:pPr>
        <w:pStyle w:val="ListParagraph"/>
        <w:numPr>
          <w:ilvl w:val="0"/>
          <w:numId w:val="2"/>
        </w:numPr>
        <w:spacing w:after="0" w:line="240" w:lineRule="auto"/>
        <w:rPr>
          <w:color w:val="333333"/>
          <w:sz w:val="24"/>
          <w:szCs w:val="24"/>
          <w:u w:color="333333"/>
        </w:rPr>
      </w:pPr>
      <w:r>
        <w:rPr>
          <w:color w:val="333333"/>
          <w:sz w:val="24"/>
          <w:szCs w:val="24"/>
          <w:u w:color="333333"/>
        </w:rPr>
        <w:t>Skilled in development, client interaction and leading the team.</w:t>
      </w:r>
    </w:p>
    <w:p w14:paraId="75101E25" w14:textId="7050B745" w:rsidR="00130A02" w:rsidRDefault="00130A02">
      <w:pPr>
        <w:pStyle w:val="ListParagraph"/>
        <w:numPr>
          <w:ilvl w:val="0"/>
          <w:numId w:val="2"/>
        </w:numPr>
        <w:spacing w:after="0" w:line="240" w:lineRule="auto"/>
        <w:rPr>
          <w:color w:val="333333"/>
          <w:sz w:val="24"/>
          <w:szCs w:val="24"/>
          <w:u w:color="333333"/>
        </w:rPr>
      </w:pPr>
      <w:r>
        <w:rPr>
          <w:color w:val="333333"/>
          <w:sz w:val="24"/>
          <w:szCs w:val="24"/>
          <w:u w:color="333333"/>
        </w:rPr>
        <w:t>Assisted in designing the architecture of new systems/feature.</w:t>
      </w:r>
    </w:p>
    <w:p w14:paraId="0DC69D4E" w14:textId="77777777" w:rsidR="009D0ECC" w:rsidRDefault="00F33660">
      <w:pPr>
        <w:pStyle w:val="ListParagraph"/>
        <w:numPr>
          <w:ilvl w:val="0"/>
          <w:numId w:val="2"/>
        </w:numPr>
        <w:spacing w:after="0" w:line="240" w:lineRule="auto"/>
        <w:rPr>
          <w:color w:val="333333"/>
          <w:sz w:val="24"/>
          <w:szCs w:val="24"/>
          <w:u w:color="333333"/>
        </w:rPr>
      </w:pPr>
      <w:r>
        <w:rPr>
          <w:color w:val="333333"/>
          <w:sz w:val="24"/>
          <w:szCs w:val="24"/>
          <w:u w:color="333333"/>
        </w:rPr>
        <w:t>Possesses excellent communication, interpersonal, motivation, leadership and client orientation skill.</w:t>
      </w:r>
    </w:p>
    <w:p w14:paraId="7FDF791E" w14:textId="469D7B11" w:rsidR="00AE3DF4" w:rsidRDefault="00AE3DF4">
      <w:pPr>
        <w:pStyle w:val="ListParagraph"/>
        <w:numPr>
          <w:ilvl w:val="0"/>
          <w:numId w:val="2"/>
        </w:numPr>
        <w:spacing w:after="0" w:line="240" w:lineRule="auto"/>
        <w:rPr>
          <w:color w:val="333333"/>
          <w:sz w:val="24"/>
          <w:szCs w:val="24"/>
          <w:u w:color="333333"/>
        </w:rPr>
      </w:pPr>
      <w:r>
        <w:rPr>
          <w:color w:val="333333"/>
          <w:sz w:val="24"/>
          <w:szCs w:val="24"/>
          <w:u w:color="333333"/>
        </w:rPr>
        <w:t>Working in Agile Team and very versed in collaborating with multiple teams across multiple geographical locations.</w:t>
      </w:r>
    </w:p>
    <w:p w14:paraId="178D8325" w14:textId="6CEA3B7C" w:rsidR="009D0ECC" w:rsidRDefault="00F33660">
      <w:pPr>
        <w:pStyle w:val="ListParagraph"/>
        <w:numPr>
          <w:ilvl w:val="0"/>
          <w:numId w:val="2"/>
        </w:numPr>
        <w:spacing w:after="0" w:line="240" w:lineRule="auto"/>
        <w:rPr>
          <w:color w:val="333333"/>
          <w:sz w:val="24"/>
          <w:szCs w:val="24"/>
          <w:u w:color="333333"/>
        </w:rPr>
      </w:pPr>
      <w:r>
        <w:rPr>
          <w:color w:val="333333"/>
          <w:sz w:val="24"/>
          <w:szCs w:val="24"/>
          <w:u w:color="333333"/>
        </w:rPr>
        <w:t>Extensive knowledge of Banking Domain and Mobile Money with Java, Spring technologies.</w:t>
      </w:r>
      <w:r w:rsidR="00645677">
        <w:rPr>
          <w:color w:val="333333"/>
          <w:sz w:val="24"/>
          <w:szCs w:val="24"/>
          <w:u w:color="333333"/>
        </w:rPr>
        <w:t xml:space="preserve"> </w:t>
      </w:r>
      <w:r w:rsidR="00431200">
        <w:rPr>
          <w:color w:val="333333"/>
          <w:sz w:val="24"/>
          <w:szCs w:val="24"/>
          <w:u w:color="333333"/>
        </w:rPr>
        <w:t>Also have fair hands-on</w:t>
      </w:r>
      <w:r w:rsidR="00645677">
        <w:rPr>
          <w:color w:val="333333"/>
          <w:sz w:val="24"/>
          <w:szCs w:val="24"/>
          <w:u w:color="333333"/>
        </w:rPr>
        <w:t xml:space="preserve"> in Gaming domain as well.</w:t>
      </w:r>
    </w:p>
    <w:p w14:paraId="09533698" w14:textId="58621A31" w:rsidR="00EE421C" w:rsidRDefault="00EE421C">
      <w:pPr>
        <w:pStyle w:val="ListParagraph"/>
        <w:numPr>
          <w:ilvl w:val="0"/>
          <w:numId w:val="2"/>
        </w:numPr>
        <w:spacing w:after="0" w:line="240" w:lineRule="auto"/>
        <w:rPr>
          <w:color w:val="333333"/>
          <w:sz w:val="24"/>
          <w:szCs w:val="24"/>
          <w:u w:color="333333"/>
        </w:rPr>
      </w:pPr>
      <w:r>
        <w:rPr>
          <w:color w:val="333333"/>
          <w:sz w:val="24"/>
          <w:szCs w:val="24"/>
          <w:u w:color="333333"/>
        </w:rPr>
        <w:t>Very much enthusiastic in management role.</w:t>
      </w:r>
    </w:p>
    <w:p w14:paraId="2AECD2B2" w14:textId="77777777" w:rsidR="00297F0D" w:rsidRDefault="00297F0D" w:rsidP="00297F0D">
      <w:pPr>
        <w:pStyle w:val="ListParagraph"/>
        <w:spacing w:after="0" w:line="240" w:lineRule="auto"/>
        <w:ind w:left="690"/>
        <w:rPr>
          <w:color w:val="333333"/>
          <w:sz w:val="24"/>
          <w:szCs w:val="24"/>
          <w:u w:color="333333"/>
        </w:rPr>
      </w:pPr>
    </w:p>
    <w:p w14:paraId="5A5BCF9A" w14:textId="77777777" w:rsidR="007372E1" w:rsidRPr="00297F0D" w:rsidRDefault="00297F0D" w:rsidP="00297F0D">
      <w:pPr>
        <w:rPr>
          <w:rFonts w:ascii="Arial" w:eastAsia="Arial" w:hAnsi="Arial" w:cs="Arial"/>
          <w:color w:val="333333"/>
          <w:u w:color="333333"/>
        </w:rPr>
      </w:pPr>
      <w:r w:rsidRPr="007372E1">
        <w:rPr>
          <w:rFonts w:ascii="Calibri" w:eastAsia="Calibri" w:hAnsi="Calibri" w:cs="Calibri"/>
          <w:b/>
          <w:bCs/>
          <w:color w:val="333333"/>
          <w:sz w:val="23"/>
          <w:szCs w:val="23"/>
          <w:u w:color="333333"/>
        </w:rPr>
        <w:t>Technical Competencies:</w:t>
      </w:r>
    </w:p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97"/>
        <w:gridCol w:w="6745"/>
      </w:tblGrid>
      <w:tr w:rsidR="009D0ECC" w14:paraId="139C53B1" w14:textId="77777777" w:rsidTr="007372E1">
        <w:trPr>
          <w:trHeight w:val="282"/>
        </w:trPr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83817" w14:textId="77777777" w:rsidR="009D0ECC" w:rsidRPr="007372E1" w:rsidRDefault="00F33660">
            <w:pPr>
              <w:pStyle w:val="Body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>Languages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C8878" w14:textId="55F45EDF" w:rsidR="009D0ECC" w:rsidRPr="007372E1" w:rsidRDefault="00F33660" w:rsidP="00106962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>Java</w:t>
            </w:r>
          </w:p>
        </w:tc>
      </w:tr>
      <w:tr w:rsidR="009D0ECC" w14:paraId="723F3323" w14:textId="77777777" w:rsidTr="007372E1">
        <w:trPr>
          <w:trHeight w:val="282"/>
        </w:trPr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35695" w14:textId="77777777" w:rsidR="009D0ECC" w:rsidRPr="007372E1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>Databases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D958F" w14:textId="77777777" w:rsidR="009D0ECC" w:rsidRPr="007372E1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 xml:space="preserve">Oracle 10g, </w:t>
            </w:r>
            <w:r w:rsidR="00297F0D"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 xml:space="preserve">MySQL, </w:t>
            </w:r>
            <w:r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>MongoDB</w:t>
            </w:r>
          </w:p>
        </w:tc>
      </w:tr>
      <w:tr w:rsidR="009D0ECC" w14:paraId="385B862F" w14:textId="77777777" w:rsidTr="007372E1">
        <w:trPr>
          <w:trHeight w:val="562"/>
        </w:trPr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9BBA6" w14:textId="77777777" w:rsidR="009D0ECC" w:rsidRPr="007372E1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>Operating System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0CBEA" w14:textId="77777777" w:rsidR="009D0ECC" w:rsidRPr="007372E1" w:rsidRDefault="00297F0D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>Win XP/7, Linu</w:t>
            </w:r>
            <w:r w:rsidR="00F33660"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>x, Solaris SPARC</w:t>
            </w:r>
          </w:p>
        </w:tc>
      </w:tr>
      <w:tr w:rsidR="009D0ECC" w14:paraId="149EF453" w14:textId="77777777" w:rsidTr="007372E1">
        <w:trPr>
          <w:trHeight w:val="315"/>
        </w:trPr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77911" w14:textId="77777777" w:rsidR="009D0ECC" w:rsidRPr="007372E1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>Applications Servers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C394C" w14:textId="5D4E2E10" w:rsidR="009D0ECC" w:rsidRPr="007372E1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>Tomcat 5/6</w:t>
            </w:r>
            <w:r w:rsidR="00297F0D"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>/7</w:t>
            </w:r>
            <w:r w:rsidR="00431200">
              <w:rPr>
                <w:color w:val="333333"/>
                <w:sz w:val="24"/>
                <w:szCs w:val="24"/>
                <w:u w:color="333333"/>
                <w:lang w:val="en-US"/>
              </w:rPr>
              <w:t xml:space="preserve">, </w:t>
            </w:r>
            <w:proofErr w:type="spellStart"/>
            <w:r w:rsidR="00431200">
              <w:rPr>
                <w:color w:val="333333"/>
                <w:sz w:val="24"/>
                <w:szCs w:val="24"/>
                <w:u w:color="333333"/>
                <w:lang w:val="en-US"/>
              </w:rPr>
              <w:t>JBoss</w:t>
            </w:r>
            <w:proofErr w:type="spellEnd"/>
          </w:p>
        </w:tc>
      </w:tr>
      <w:tr w:rsidR="009D0ECC" w14:paraId="75EEA4EA" w14:textId="77777777" w:rsidTr="007372E1">
        <w:trPr>
          <w:trHeight w:val="282"/>
        </w:trPr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FD438" w14:textId="77777777" w:rsidR="009D0ECC" w:rsidRPr="007372E1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>Tools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D276F" w14:textId="1DD35A3A" w:rsidR="009D0ECC" w:rsidRPr="007372E1" w:rsidRDefault="00AE3DF4" w:rsidP="00AE3DF4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>
              <w:rPr>
                <w:color w:val="333333"/>
                <w:sz w:val="24"/>
                <w:szCs w:val="24"/>
                <w:u w:color="333333"/>
                <w:lang w:val="en-US"/>
              </w:rPr>
              <w:t>IntelliJ, Gradle, Maven, JIRA, Confluence</w:t>
            </w:r>
          </w:p>
        </w:tc>
      </w:tr>
      <w:tr w:rsidR="009D0ECC" w14:paraId="731BE956" w14:textId="77777777" w:rsidTr="007372E1">
        <w:trPr>
          <w:trHeight w:val="562"/>
        </w:trPr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98BCF" w14:textId="77777777" w:rsidR="009D0ECC" w:rsidRPr="007372E1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>Technologies Used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56622" w14:textId="0AF27E00" w:rsidR="009D0ECC" w:rsidRPr="007372E1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>MVC with Servlet-JSP, IOC using Spring, Integration using Spring and Hibernate</w:t>
            </w:r>
            <w:r w:rsidR="00610FBA">
              <w:rPr>
                <w:color w:val="333333"/>
                <w:sz w:val="24"/>
                <w:szCs w:val="24"/>
                <w:u w:color="333333"/>
                <w:lang w:val="en-US"/>
              </w:rPr>
              <w:t>, Spring</w:t>
            </w:r>
            <w:r w:rsidR="00780E5B">
              <w:rPr>
                <w:color w:val="333333"/>
                <w:sz w:val="24"/>
                <w:szCs w:val="24"/>
                <w:u w:color="333333"/>
                <w:lang w:val="en-US"/>
              </w:rPr>
              <w:t xml:space="preserve"> B</w:t>
            </w:r>
            <w:r w:rsidR="00610FBA">
              <w:rPr>
                <w:color w:val="333333"/>
                <w:sz w:val="24"/>
                <w:szCs w:val="24"/>
                <w:u w:color="333333"/>
                <w:lang w:val="en-US"/>
              </w:rPr>
              <w:t>oot</w:t>
            </w:r>
          </w:p>
        </w:tc>
      </w:tr>
    </w:tbl>
    <w:p w14:paraId="10D370EC" w14:textId="77777777" w:rsidR="009D0ECC" w:rsidRPr="00297F0D" w:rsidRDefault="009D0ECC" w:rsidP="00297F0D">
      <w:pPr>
        <w:rPr>
          <w:rFonts w:ascii="Arial" w:eastAsia="Arial" w:hAnsi="Arial" w:cs="Arial"/>
          <w:color w:val="333333"/>
          <w:u w:color="333333"/>
        </w:rPr>
      </w:pPr>
    </w:p>
    <w:p w14:paraId="1A9FB7C6" w14:textId="77777777" w:rsidR="009D0ECC" w:rsidRPr="007372E1" w:rsidRDefault="00F33660">
      <w:pPr>
        <w:pStyle w:val="Body"/>
        <w:spacing w:after="0" w:line="240" w:lineRule="auto"/>
        <w:rPr>
          <w:b/>
          <w:bCs/>
          <w:color w:val="333333"/>
          <w:sz w:val="23"/>
          <w:szCs w:val="23"/>
          <w:u w:color="333333"/>
          <w:lang w:val="en-US"/>
        </w:rPr>
      </w:pPr>
      <w:proofErr w:type="spellStart"/>
      <w:r w:rsidRPr="007372E1">
        <w:rPr>
          <w:b/>
          <w:bCs/>
          <w:color w:val="333333"/>
          <w:sz w:val="23"/>
          <w:szCs w:val="23"/>
          <w:u w:color="333333"/>
          <w:lang w:val="en-US"/>
        </w:rPr>
        <w:t>Organisational</w:t>
      </w:r>
      <w:proofErr w:type="spellEnd"/>
      <w:r w:rsidRPr="007372E1">
        <w:rPr>
          <w:b/>
          <w:bCs/>
          <w:color w:val="333333"/>
          <w:sz w:val="23"/>
          <w:szCs w:val="23"/>
          <w:u w:color="333333"/>
          <w:lang w:val="en-US"/>
        </w:rPr>
        <w:t xml:space="preserve"> Experience:</w:t>
      </w:r>
    </w:p>
    <w:p w14:paraId="73D7F7B9" w14:textId="63869FB5" w:rsidR="00B36FA8" w:rsidRDefault="006D7A91" w:rsidP="00297F0D">
      <w:pPr>
        <w:pStyle w:val="Body"/>
        <w:numPr>
          <w:ilvl w:val="0"/>
          <w:numId w:val="5"/>
        </w:numPr>
        <w:spacing w:after="0" w:line="240" w:lineRule="auto"/>
        <w:rPr>
          <w:color w:val="333333"/>
          <w:sz w:val="24"/>
          <w:szCs w:val="24"/>
          <w:u w:color="333333"/>
          <w:lang w:val="en-US"/>
        </w:rPr>
      </w:pPr>
      <w:r>
        <w:rPr>
          <w:color w:val="333333"/>
          <w:sz w:val="24"/>
          <w:szCs w:val="24"/>
          <w:u w:color="333333"/>
          <w:lang w:val="en-US"/>
        </w:rPr>
        <w:t>Barclays Global Service Centre</w:t>
      </w:r>
      <w:r w:rsidR="00B36FA8">
        <w:rPr>
          <w:color w:val="333333"/>
          <w:sz w:val="24"/>
          <w:szCs w:val="24"/>
          <w:u w:color="333333"/>
          <w:lang w:val="en-US"/>
        </w:rPr>
        <w:t>, Pune</w:t>
      </w:r>
    </w:p>
    <w:p w14:paraId="4694EFC2" w14:textId="625CEF3C" w:rsidR="00B36FA8" w:rsidRDefault="00B36FA8" w:rsidP="00B36FA8">
      <w:pPr>
        <w:pStyle w:val="Body"/>
        <w:numPr>
          <w:ilvl w:val="1"/>
          <w:numId w:val="5"/>
        </w:numPr>
        <w:spacing w:after="0" w:line="240" w:lineRule="auto"/>
        <w:rPr>
          <w:color w:val="333333"/>
          <w:sz w:val="24"/>
          <w:szCs w:val="24"/>
          <w:u w:color="333333"/>
          <w:lang w:val="en-US"/>
        </w:rPr>
      </w:pPr>
      <w:r>
        <w:rPr>
          <w:color w:val="333333"/>
          <w:sz w:val="24"/>
          <w:szCs w:val="24"/>
          <w:u w:color="333333"/>
          <w:lang w:val="en-US"/>
        </w:rPr>
        <w:t>April, 2018 - Present</w:t>
      </w:r>
    </w:p>
    <w:p w14:paraId="7C59D695" w14:textId="757DBD66" w:rsidR="00297F0D" w:rsidRPr="007372E1" w:rsidRDefault="00297F0D" w:rsidP="00297F0D">
      <w:pPr>
        <w:pStyle w:val="Body"/>
        <w:numPr>
          <w:ilvl w:val="0"/>
          <w:numId w:val="5"/>
        </w:numPr>
        <w:spacing w:after="0" w:line="240" w:lineRule="auto"/>
        <w:rPr>
          <w:color w:val="333333"/>
          <w:sz w:val="24"/>
          <w:szCs w:val="24"/>
          <w:u w:color="333333"/>
          <w:lang w:val="en-US"/>
        </w:rPr>
      </w:pPr>
      <w:r w:rsidRPr="007372E1">
        <w:rPr>
          <w:color w:val="333333"/>
          <w:sz w:val="24"/>
          <w:szCs w:val="24"/>
          <w:u w:color="333333"/>
          <w:lang w:val="en-US"/>
        </w:rPr>
        <w:t>Senior Software Engineer, Scientific Games India Pvt. Ltd., Pune</w:t>
      </w:r>
    </w:p>
    <w:p w14:paraId="1D8A000D" w14:textId="33DE62B6" w:rsidR="00297F0D" w:rsidRPr="007372E1" w:rsidRDefault="00297F0D" w:rsidP="00297F0D">
      <w:pPr>
        <w:pStyle w:val="Body"/>
        <w:numPr>
          <w:ilvl w:val="1"/>
          <w:numId w:val="5"/>
        </w:numPr>
        <w:spacing w:after="0" w:line="240" w:lineRule="auto"/>
        <w:rPr>
          <w:color w:val="333333"/>
          <w:sz w:val="24"/>
          <w:szCs w:val="24"/>
          <w:u w:color="333333"/>
          <w:lang w:val="en-US"/>
        </w:rPr>
      </w:pPr>
      <w:r w:rsidRPr="007372E1">
        <w:rPr>
          <w:color w:val="333333"/>
          <w:sz w:val="24"/>
          <w:szCs w:val="24"/>
          <w:u w:color="333333"/>
          <w:lang w:val="en-US"/>
        </w:rPr>
        <w:t xml:space="preserve">Dec, 2016 – </w:t>
      </w:r>
      <w:r w:rsidR="00B36FA8">
        <w:rPr>
          <w:color w:val="333333"/>
          <w:sz w:val="24"/>
          <w:szCs w:val="24"/>
          <w:u w:color="333333"/>
          <w:lang w:val="en-US"/>
        </w:rPr>
        <w:t>March, 2018</w:t>
      </w:r>
    </w:p>
    <w:p w14:paraId="5230B82E" w14:textId="77777777" w:rsidR="00297F0D" w:rsidRPr="007372E1" w:rsidRDefault="00297F0D" w:rsidP="00297F0D">
      <w:pPr>
        <w:pStyle w:val="Body"/>
        <w:numPr>
          <w:ilvl w:val="0"/>
          <w:numId w:val="5"/>
        </w:numPr>
        <w:spacing w:after="0" w:line="240" w:lineRule="auto"/>
        <w:rPr>
          <w:color w:val="333333"/>
          <w:sz w:val="24"/>
          <w:szCs w:val="24"/>
          <w:u w:color="333333"/>
          <w:lang w:val="en-US"/>
        </w:rPr>
      </w:pPr>
      <w:r w:rsidRPr="007372E1">
        <w:rPr>
          <w:color w:val="333333"/>
          <w:sz w:val="24"/>
          <w:szCs w:val="24"/>
          <w:u w:color="333333"/>
          <w:lang w:val="en-US"/>
        </w:rPr>
        <w:t xml:space="preserve">Senior System Analyst, </w:t>
      </w:r>
      <w:proofErr w:type="spellStart"/>
      <w:r w:rsidRPr="007372E1">
        <w:rPr>
          <w:color w:val="333333"/>
          <w:sz w:val="24"/>
          <w:szCs w:val="24"/>
          <w:u w:color="333333"/>
          <w:lang w:val="en-US"/>
        </w:rPr>
        <w:t>Nihilent</w:t>
      </w:r>
      <w:proofErr w:type="spellEnd"/>
      <w:r w:rsidRPr="007372E1">
        <w:rPr>
          <w:color w:val="333333"/>
          <w:sz w:val="24"/>
          <w:szCs w:val="24"/>
          <w:u w:color="333333"/>
          <w:lang w:val="en-US"/>
        </w:rPr>
        <w:t xml:space="preserve"> Technologies Ltd., Pune</w:t>
      </w:r>
    </w:p>
    <w:p w14:paraId="3216A52A" w14:textId="77777777" w:rsidR="009D0ECC" w:rsidRPr="00297F0D" w:rsidRDefault="00297F0D" w:rsidP="00297F0D">
      <w:pPr>
        <w:pStyle w:val="Body"/>
        <w:numPr>
          <w:ilvl w:val="1"/>
          <w:numId w:val="5"/>
        </w:numPr>
        <w:spacing w:after="0" w:line="240" w:lineRule="auto"/>
        <w:rPr>
          <w:rFonts w:ascii="Arial" w:eastAsia="Arial" w:hAnsi="Arial" w:cs="Arial"/>
          <w:b/>
          <w:bCs/>
          <w:color w:val="333333"/>
          <w:sz w:val="23"/>
          <w:szCs w:val="23"/>
          <w:u w:color="333333"/>
        </w:rPr>
      </w:pPr>
      <w:r w:rsidRPr="007372E1">
        <w:rPr>
          <w:color w:val="333333"/>
          <w:sz w:val="24"/>
          <w:szCs w:val="24"/>
          <w:u w:color="333333"/>
          <w:lang w:val="en-US"/>
        </w:rPr>
        <w:t>April, 2012 – Nov, 2016</w:t>
      </w:r>
    </w:p>
    <w:p w14:paraId="29CAF7AD" w14:textId="77777777" w:rsidR="00297F0D" w:rsidRDefault="00297F0D" w:rsidP="00297F0D">
      <w:pPr>
        <w:pStyle w:val="Body"/>
        <w:spacing w:after="0" w:line="240" w:lineRule="auto"/>
        <w:ind w:left="1440"/>
        <w:rPr>
          <w:rFonts w:ascii="Arial" w:eastAsia="Arial" w:hAnsi="Arial" w:cs="Arial"/>
          <w:b/>
          <w:bCs/>
          <w:color w:val="333333"/>
          <w:sz w:val="23"/>
          <w:szCs w:val="23"/>
          <w:u w:color="333333"/>
        </w:rPr>
      </w:pPr>
    </w:p>
    <w:p w14:paraId="503922D5" w14:textId="77777777" w:rsidR="00AE3DF4" w:rsidRDefault="00AE3DF4" w:rsidP="00297F0D">
      <w:pPr>
        <w:pStyle w:val="Body"/>
        <w:spacing w:after="0" w:line="240" w:lineRule="auto"/>
        <w:ind w:left="1440"/>
        <w:rPr>
          <w:rFonts w:ascii="Arial" w:eastAsia="Arial" w:hAnsi="Arial" w:cs="Arial"/>
          <w:b/>
          <w:bCs/>
          <w:color w:val="333333"/>
          <w:sz w:val="23"/>
          <w:szCs w:val="23"/>
          <w:u w:color="333333"/>
        </w:rPr>
      </w:pPr>
    </w:p>
    <w:p w14:paraId="3AFA3553" w14:textId="77777777" w:rsidR="00AE3DF4" w:rsidRDefault="00AE3DF4" w:rsidP="00297F0D">
      <w:pPr>
        <w:pStyle w:val="Body"/>
        <w:spacing w:after="0" w:line="240" w:lineRule="auto"/>
        <w:ind w:left="1440"/>
        <w:rPr>
          <w:rFonts w:ascii="Arial" w:eastAsia="Arial" w:hAnsi="Arial" w:cs="Arial"/>
          <w:b/>
          <w:bCs/>
          <w:color w:val="333333"/>
          <w:sz w:val="23"/>
          <w:szCs w:val="23"/>
          <w:u w:color="333333"/>
        </w:rPr>
      </w:pPr>
    </w:p>
    <w:p w14:paraId="6A8C8342" w14:textId="4D839FB1" w:rsidR="009D0ECC" w:rsidRDefault="00F33660">
      <w:pPr>
        <w:pStyle w:val="Body"/>
        <w:spacing w:after="0" w:line="240" w:lineRule="auto"/>
        <w:rPr>
          <w:color w:val="333333"/>
          <w:sz w:val="24"/>
          <w:szCs w:val="24"/>
          <w:u w:color="333333"/>
          <w:lang w:val="en-US"/>
        </w:rPr>
      </w:pPr>
      <w:r w:rsidRPr="007372E1">
        <w:rPr>
          <w:b/>
          <w:bCs/>
          <w:color w:val="333333"/>
          <w:sz w:val="24"/>
          <w:szCs w:val="24"/>
          <w:u w:color="333333"/>
          <w:lang w:val="en-US"/>
        </w:rPr>
        <w:t>Growth Path</w:t>
      </w:r>
      <w:r w:rsidRPr="007372E1">
        <w:rPr>
          <w:color w:val="333333"/>
          <w:sz w:val="24"/>
          <w:szCs w:val="24"/>
          <w:u w:color="333333"/>
          <w:lang w:val="en-US"/>
        </w:rPr>
        <w:t>: (In Reverse Order)</w:t>
      </w:r>
    </w:p>
    <w:p w14:paraId="7B32840C" w14:textId="77777777" w:rsidR="00431200" w:rsidRPr="007372E1" w:rsidRDefault="00431200" w:rsidP="00431200">
      <w:pPr>
        <w:pStyle w:val="Body"/>
        <w:widowControl w:val="0"/>
        <w:spacing w:after="0" w:line="240" w:lineRule="auto"/>
        <w:rPr>
          <w:color w:val="333333"/>
          <w:sz w:val="24"/>
          <w:szCs w:val="24"/>
          <w:u w:color="333333"/>
          <w:lang w:val="en-US"/>
        </w:rPr>
      </w:pPr>
      <w:r w:rsidRPr="007372E1">
        <w:rPr>
          <w:color w:val="333333"/>
          <w:sz w:val="24"/>
          <w:szCs w:val="24"/>
          <w:u w:color="333333"/>
          <w:lang w:val="en-US"/>
        </w:rPr>
        <w:t>Project 1:</w:t>
      </w:r>
    </w:p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149"/>
      </w:tblGrid>
      <w:tr w:rsidR="00431200" w:rsidRPr="007372E1" w14:paraId="086593C4" w14:textId="77777777" w:rsidTr="00F06672">
        <w:trPr>
          <w:trHeight w:val="24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0BDF0" w14:textId="77777777" w:rsidR="00431200" w:rsidRPr="007372E1" w:rsidRDefault="00431200" w:rsidP="00F06672">
            <w:pPr>
              <w:pStyle w:val="Body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>Organization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38A83" w14:textId="61E7C2CC" w:rsidR="00431200" w:rsidRPr="007372E1" w:rsidRDefault="00431200" w:rsidP="00F06672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>
              <w:rPr>
                <w:color w:val="333333"/>
                <w:sz w:val="24"/>
                <w:szCs w:val="24"/>
                <w:u w:color="333333"/>
                <w:lang w:val="en-US"/>
              </w:rPr>
              <w:t>Barclays Global Service Cent</w:t>
            </w:r>
            <w:r w:rsidR="006D7A91">
              <w:rPr>
                <w:color w:val="333333"/>
                <w:sz w:val="24"/>
                <w:szCs w:val="24"/>
                <w:u w:color="333333"/>
                <w:lang w:val="en-US"/>
              </w:rPr>
              <w:t>re</w:t>
            </w:r>
          </w:p>
        </w:tc>
      </w:tr>
      <w:tr w:rsidR="00431200" w:rsidRPr="007372E1" w14:paraId="235CD498" w14:textId="77777777" w:rsidTr="00F06672">
        <w:trPr>
          <w:trHeight w:val="24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28751" w14:textId="77777777" w:rsidR="00431200" w:rsidRPr="007372E1" w:rsidRDefault="00431200" w:rsidP="00F06672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>Project Name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E0258" w14:textId="4375A3A7" w:rsidR="00431200" w:rsidRPr="007372E1" w:rsidRDefault="00431200" w:rsidP="00F06672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proofErr w:type="spellStart"/>
            <w:r>
              <w:rPr>
                <w:color w:val="333333"/>
                <w:sz w:val="24"/>
                <w:szCs w:val="24"/>
                <w:u w:color="333333"/>
                <w:lang w:val="en-US"/>
              </w:rPr>
              <w:t>PingIT</w:t>
            </w:r>
            <w:proofErr w:type="spellEnd"/>
          </w:p>
        </w:tc>
      </w:tr>
      <w:tr w:rsidR="00431200" w:rsidRPr="007372E1" w14:paraId="68A05DF4" w14:textId="77777777" w:rsidTr="00F06672">
        <w:trPr>
          <w:trHeight w:val="72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490FA" w14:textId="77777777" w:rsidR="00431200" w:rsidRPr="007372E1" w:rsidRDefault="00431200" w:rsidP="00F06672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>Project Description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AA4C8" w14:textId="254A5E09" w:rsidR="00431200" w:rsidRPr="007372E1" w:rsidRDefault="006B250A" w:rsidP="00F06672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proofErr w:type="spellStart"/>
            <w:r>
              <w:rPr>
                <w:color w:val="333333"/>
                <w:sz w:val="24"/>
                <w:szCs w:val="24"/>
                <w:u w:color="333333"/>
                <w:lang w:val="en-US"/>
              </w:rPr>
              <w:t>PingIT</w:t>
            </w:r>
            <w:proofErr w:type="spellEnd"/>
            <w:r>
              <w:rPr>
                <w:color w:val="333333"/>
                <w:sz w:val="24"/>
                <w:szCs w:val="24"/>
                <w:u w:color="333333"/>
                <w:lang w:val="en-US"/>
              </w:rPr>
              <w:t xml:space="preserve"> is a product, which enables the user to do the P2P payments anytime, anywhere via mobile app.</w:t>
            </w:r>
            <w:r w:rsidR="00106962">
              <w:rPr>
                <w:color w:val="333333"/>
                <w:sz w:val="24"/>
                <w:szCs w:val="24"/>
                <w:u w:color="333333"/>
                <w:lang w:val="en-US"/>
              </w:rPr>
              <w:t xml:space="preserve"> </w:t>
            </w:r>
          </w:p>
        </w:tc>
      </w:tr>
      <w:tr w:rsidR="00431200" w:rsidRPr="007372E1" w14:paraId="2813BD0B" w14:textId="77777777" w:rsidTr="00F06672">
        <w:trPr>
          <w:trHeight w:val="48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1368D" w14:textId="77777777" w:rsidR="00431200" w:rsidRPr="007372E1" w:rsidRDefault="00431200" w:rsidP="00F06672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>Role &amp; Responsibility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6A20E" w14:textId="0B8194D3" w:rsidR="00431200" w:rsidRPr="007372E1" w:rsidRDefault="00431200" w:rsidP="00F06672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 xml:space="preserve">Senior </w:t>
            </w:r>
            <w:r w:rsidR="006B250A">
              <w:rPr>
                <w:color w:val="333333"/>
                <w:sz w:val="24"/>
                <w:szCs w:val="24"/>
                <w:u w:color="333333"/>
                <w:lang w:val="en-US"/>
              </w:rPr>
              <w:t xml:space="preserve">Java </w:t>
            </w:r>
            <w:r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>Developer. Responsible for development, unit testing, delivering and post deployment support</w:t>
            </w:r>
            <w:r w:rsidR="006B250A">
              <w:rPr>
                <w:color w:val="333333"/>
                <w:sz w:val="24"/>
                <w:szCs w:val="24"/>
                <w:u w:color="333333"/>
                <w:lang w:val="en-US"/>
              </w:rPr>
              <w:t xml:space="preserve"> w.r.t</w:t>
            </w:r>
            <w:r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>.</w:t>
            </w:r>
            <w:r w:rsidR="006B250A">
              <w:rPr>
                <w:color w:val="333333"/>
                <w:sz w:val="24"/>
                <w:szCs w:val="24"/>
                <w:u w:color="333333"/>
                <w:lang w:val="en-US"/>
              </w:rPr>
              <w:t xml:space="preserve"> the gateway, which is responsible for payments and other 3</w:t>
            </w:r>
            <w:r w:rsidR="006B250A" w:rsidRPr="006B250A">
              <w:rPr>
                <w:color w:val="333333"/>
                <w:sz w:val="24"/>
                <w:szCs w:val="24"/>
                <w:u w:color="333333"/>
                <w:vertAlign w:val="superscript"/>
                <w:lang w:val="en-US"/>
              </w:rPr>
              <w:t>rd</w:t>
            </w:r>
            <w:r w:rsidR="006B250A">
              <w:rPr>
                <w:color w:val="333333"/>
                <w:sz w:val="24"/>
                <w:szCs w:val="24"/>
                <w:u w:color="333333"/>
                <w:lang w:val="en-US"/>
              </w:rPr>
              <w:t xml:space="preserve"> party integrations.</w:t>
            </w:r>
            <w:r w:rsidR="00106962">
              <w:rPr>
                <w:color w:val="333333"/>
                <w:sz w:val="24"/>
                <w:szCs w:val="24"/>
                <w:u w:color="333333"/>
                <w:lang w:val="en-US"/>
              </w:rPr>
              <w:t xml:space="preserve"> Code Review and mentoring junior developers. Involvement in design also.</w:t>
            </w:r>
            <w:r w:rsidR="00F072FE">
              <w:rPr>
                <w:color w:val="333333"/>
                <w:sz w:val="24"/>
                <w:szCs w:val="24"/>
                <w:u w:color="333333"/>
                <w:lang w:val="en-US"/>
              </w:rPr>
              <w:t xml:space="preserve"> Following the security and compliance requirements as well.</w:t>
            </w:r>
          </w:p>
        </w:tc>
      </w:tr>
      <w:tr w:rsidR="00431200" w:rsidRPr="007372E1" w14:paraId="5ECDF93E" w14:textId="77777777" w:rsidTr="00F06672">
        <w:trPr>
          <w:trHeight w:val="24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80D30" w14:textId="77777777" w:rsidR="00431200" w:rsidRPr="007372E1" w:rsidRDefault="00431200" w:rsidP="00F06672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>Technology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BB23" w14:textId="5417B33B" w:rsidR="00431200" w:rsidRPr="007372E1" w:rsidRDefault="00431200" w:rsidP="006B250A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 xml:space="preserve">Java, </w:t>
            </w:r>
            <w:r w:rsidR="006B250A">
              <w:rPr>
                <w:color w:val="333333"/>
                <w:sz w:val="24"/>
                <w:szCs w:val="24"/>
                <w:u w:color="333333"/>
                <w:lang w:val="en-US"/>
              </w:rPr>
              <w:t>Spring, Gradle, Oracle</w:t>
            </w:r>
          </w:p>
        </w:tc>
      </w:tr>
      <w:tr w:rsidR="00431200" w:rsidRPr="007372E1" w14:paraId="12347AA6" w14:textId="77777777" w:rsidTr="00F06672">
        <w:trPr>
          <w:trHeight w:val="28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9CF6" w14:textId="77777777" w:rsidR="00431200" w:rsidRPr="007372E1" w:rsidRDefault="00431200" w:rsidP="00F06672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>Team Size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55041" w14:textId="5B6A602D" w:rsidR="00431200" w:rsidRPr="007372E1" w:rsidRDefault="006B250A" w:rsidP="00F06672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>
              <w:rPr>
                <w:color w:val="333333"/>
                <w:sz w:val="24"/>
                <w:szCs w:val="24"/>
                <w:u w:color="333333"/>
                <w:lang w:val="en-US"/>
              </w:rPr>
              <w:t>25</w:t>
            </w:r>
          </w:p>
        </w:tc>
      </w:tr>
      <w:tr w:rsidR="00431200" w:rsidRPr="007372E1" w14:paraId="145FC79E" w14:textId="77777777" w:rsidTr="00F06672">
        <w:trPr>
          <w:trHeight w:val="28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1EC27" w14:textId="77777777" w:rsidR="00431200" w:rsidRPr="007372E1" w:rsidRDefault="00431200" w:rsidP="00F06672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>Duration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D5057" w14:textId="21A328D4" w:rsidR="00431200" w:rsidRPr="007372E1" w:rsidRDefault="00C3397D" w:rsidP="00F06672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>
              <w:rPr>
                <w:color w:val="333333"/>
                <w:sz w:val="24"/>
                <w:szCs w:val="24"/>
                <w:u w:color="333333"/>
                <w:lang w:val="en-US"/>
              </w:rPr>
              <w:t>Since April, 2018</w:t>
            </w:r>
            <w:bookmarkStart w:id="0" w:name="_GoBack"/>
            <w:bookmarkEnd w:id="0"/>
          </w:p>
        </w:tc>
      </w:tr>
    </w:tbl>
    <w:p w14:paraId="4D9228C2" w14:textId="77777777" w:rsidR="00431200" w:rsidRPr="007372E1" w:rsidRDefault="00431200">
      <w:pPr>
        <w:pStyle w:val="Body"/>
        <w:spacing w:after="0" w:line="240" w:lineRule="auto"/>
        <w:rPr>
          <w:color w:val="333333"/>
          <w:sz w:val="24"/>
          <w:szCs w:val="24"/>
          <w:u w:color="333333"/>
          <w:lang w:val="en-US"/>
        </w:rPr>
      </w:pPr>
    </w:p>
    <w:p w14:paraId="2B946BE5" w14:textId="6641C2A4" w:rsidR="00645677" w:rsidRPr="007372E1" w:rsidRDefault="00431200" w:rsidP="00645677">
      <w:pPr>
        <w:pStyle w:val="Body"/>
        <w:widowControl w:val="0"/>
        <w:spacing w:after="0" w:line="240" w:lineRule="auto"/>
        <w:rPr>
          <w:color w:val="333333"/>
          <w:sz w:val="24"/>
          <w:szCs w:val="24"/>
          <w:u w:color="333333"/>
          <w:lang w:val="en-US"/>
        </w:rPr>
      </w:pPr>
      <w:r>
        <w:rPr>
          <w:color w:val="333333"/>
          <w:sz w:val="24"/>
          <w:szCs w:val="24"/>
          <w:u w:color="333333"/>
          <w:lang w:val="en-US"/>
        </w:rPr>
        <w:t>Project 2</w:t>
      </w:r>
      <w:r w:rsidR="00645677" w:rsidRPr="007372E1">
        <w:rPr>
          <w:color w:val="333333"/>
          <w:sz w:val="24"/>
          <w:szCs w:val="24"/>
          <w:u w:color="333333"/>
          <w:lang w:val="en-US"/>
        </w:rPr>
        <w:t>:</w:t>
      </w:r>
    </w:p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149"/>
      </w:tblGrid>
      <w:tr w:rsidR="00645677" w:rsidRPr="007372E1" w14:paraId="3E69AA36" w14:textId="77777777" w:rsidTr="00890B6C">
        <w:trPr>
          <w:trHeight w:val="24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BFFC3" w14:textId="77777777" w:rsidR="00645677" w:rsidRPr="007372E1" w:rsidRDefault="00645677" w:rsidP="00890B6C">
            <w:pPr>
              <w:pStyle w:val="Body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>Organization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FD84C" w14:textId="77777777" w:rsidR="00645677" w:rsidRPr="007372E1" w:rsidRDefault="00297F0D" w:rsidP="00890B6C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>Scientific Games India Pvt. Ltd.</w:t>
            </w:r>
          </w:p>
        </w:tc>
      </w:tr>
      <w:tr w:rsidR="00645677" w:rsidRPr="007372E1" w14:paraId="2711A082" w14:textId="77777777" w:rsidTr="00890B6C">
        <w:trPr>
          <w:trHeight w:val="24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3A1D8" w14:textId="77777777" w:rsidR="00645677" w:rsidRPr="007372E1" w:rsidRDefault="00645677" w:rsidP="00890B6C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>Project Name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4DF91" w14:textId="77777777" w:rsidR="00645677" w:rsidRPr="007372E1" w:rsidRDefault="00297F0D" w:rsidP="00890B6C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>Unified Player Account Management (UPAM)</w:t>
            </w:r>
          </w:p>
        </w:tc>
      </w:tr>
      <w:tr w:rsidR="00645677" w:rsidRPr="007372E1" w14:paraId="7575E982" w14:textId="77777777" w:rsidTr="00890B6C">
        <w:trPr>
          <w:trHeight w:val="72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7651B" w14:textId="77777777" w:rsidR="00645677" w:rsidRPr="007372E1" w:rsidRDefault="00645677" w:rsidP="00890B6C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>Project Description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E9A65" w14:textId="77777777" w:rsidR="00645677" w:rsidRPr="007372E1" w:rsidRDefault="001A3004" w:rsidP="00890B6C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>
              <w:rPr>
                <w:color w:val="333333"/>
                <w:sz w:val="24"/>
                <w:szCs w:val="24"/>
                <w:u w:color="333333"/>
                <w:lang w:val="en-US"/>
              </w:rPr>
              <w:t>UPAM is a portal for the player to buy or subscribe for the lottery online and to manage subscription of games.</w:t>
            </w:r>
          </w:p>
        </w:tc>
      </w:tr>
      <w:tr w:rsidR="00645677" w:rsidRPr="007372E1" w14:paraId="60F7068A" w14:textId="77777777" w:rsidTr="00890B6C">
        <w:trPr>
          <w:trHeight w:val="48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C11BE" w14:textId="77777777" w:rsidR="00645677" w:rsidRPr="007372E1" w:rsidRDefault="00645677" w:rsidP="00890B6C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>Role &amp; Responsibility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1870E" w14:textId="77777777" w:rsidR="00645677" w:rsidRPr="007372E1" w:rsidRDefault="00645677" w:rsidP="00890B6C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>Senior Developer. Responsible for development, unit testing, delivering and post deployment support.</w:t>
            </w:r>
          </w:p>
        </w:tc>
      </w:tr>
      <w:tr w:rsidR="00645677" w:rsidRPr="007372E1" w14:paraId="1300608D" w14:textId="77777777" w:rsidTr="00890B6C">
        <w:trPr>
          <w:trHeight w:val="24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2CFE5" w14:textId="77777777" w:rsidR="00645677" w:rsidRPr="007372E1" w:rsidRDefault="00645677" w:rsidP="00890B6C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>Technology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7661" w14:textId="77777777" w:rsidR="00645677" w:rsidRPr="007372E1" w:rsidRDefault="00645677" w:rsidP="00297F0D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 xml:space="preserve">Java, </w:t>
            </w:r>
            <w:r w:rsidR="00297F0D"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>Mule</w:t>
            </w:r>
            <w:r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 xml:space="preserve">, </w:t>
            </w:r>
            <w:r w:rsidR="00297F0D"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 xml:space="preserve">Spring boot, </w:t>
            </w:r>
            <w:r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>Mongo DB</w:t>
            </w:r>
            <w:r w:rsidR="00297F0D"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>, MySQL</w:t>
            </w:r>
          </w:p>
        </w:tc>
      </w:tr>
      <w:tr w:rsidR="00645677" w:rsidRPr="007372E1" w14:paraId="52FC200B" w14:textId="77777777" w:rsidTr="00890B6C">
        <w:trPr>
          <w:trHeight w:val="28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4B7B3" w14:textId="77777777" w:rsidR="00645677" w:rsidRPr="007372E1" w:rsidRDefault="00645677" w:rsidP="00890B6C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>Team Size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80387" w14:textId="77777777" w:rsidR="00645677" w:rsidRPr="007372E1" w:rsidRDefault="00297F0D" w:rsidP="00890B6C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>5</w:t>
            </w:r>
          </w:p>
        </w:tc>
      </w:tr>
      <w:tr w:rsidR="00645677" w:rsidRPr="007372E1" w14:paraId="318F26FA" w14:textId="77777777" w:rsidTr="00890B6C">
        <w:trPr>
          <w:trHeight w:val="28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62335" w14:textId="77777777" w:rsidR="00645677" w:rsidRPr="007372E1" w:rsidRDefault="00645677" w:rsidP="00890B6C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>Duration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8098" w14:textId="342F014F" w:rsidR="00645677" w:rsidRPr="007372E1" w:rsidRDefault="001A3004" w:rsidP="00C36746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>
              <w:rPr>
                <w:color w:val="333333"/>
                <w:sz w:val="24"/>
                <w:szCs w:val="24"/>
                <w:u w:color="333333"/>
                <w:lang w:val="en-US"/>
              </w:rPr>
              <w:t>1</w:t>
            </w:r>
            <w:r w:rsidR="00C36746">
              <w:rPr>
                <w:color w:val="333333"/>
                <w:sz w:val="24"/>
                <w:szCs w:val="24"/>
                <w:u w:color="333333"/>
                <w:lang w:val="en-US"/>
              </w:rPr>
              <w:t>1</w:t>
            </w:r>
            <w:r w:rsidR="00645677" w:rsidRPr="007372E1">
              <w:rPr>
                <w:color w:val="333333"/>
                <w:sz w:val="24"/>
                <w:szCs w:val="24"/>
                <w:u w:color="333333"/>
                <w:lang w:val="en-US"/>
              </w:rPr>
              <w:t xml:space="preserve"> Months</w:t>
            </w:r>
          </w:p>
        </w:tc>
      </w:tr>
    </w:tbl>
    <w:p w14:paraId="5BD723E7" w14:textId="77777777" w:rsidR="00645677" w:rsidRDefault="00645677">
      <w:pPr>
        <w:pStyle w:val="Body"/>
        <w:spacing w:after="0" w:line="240" w:lineRule="auto"/>
        <w:rPr>
          <w:rFonts w:ascii="Arial" w:hAnsi="Arial"/>
          <w:color w:val="333333"/>
          <w:sz w:val="23"/>
          <w:szCs w:val="23"/>
          <w:u w:color="333333"/>
          <w:lang w:val="en-US"/>
        </w:rPr>
      </w:pPr>
    </w:p>
    <w:p w14:paraId="67894203" w14:textId="016F904D" w:rsidR="00645677" w:rsidRPr="00714B63" w:rsidRDefault="00431200" w:rsidP="00645677">
      <w:pPr>
        <w:pStyle w:val="Body"/>
        <w:widowControl w:val="0"/>
        <w:spacing w:after="0" w:line="240" w:lineRule="auto"/>
        <w:rPr>
          <w:color w:val="333333"/>
          <w:sz w:val="24"/>
          <w:szCs w:val="24"/>
          <w:u w:color="333333"/>
          <w:lang w:val="en-US"/>
        </w:rPr>
      </w:pPr>
      <w:r>
        <w:rPr>
          <w:color w:val="333333"/>
          <w:sz w:val="24"/>
          <w:szCs w:val="24"/>
          <w:u w:color="333333"/>
          <w:lang w:val="en-US"/>
        </w:rPr>
        <w:t>Project 3</w:t>
      </w:r>
      <w:r w:rsidR="00645677" w:rsidRPr="00714B63">
        <w:rPr>
          <w:color w:val="333333"/>
          <w:sz w:val="24"/>
          <w:szCs w:val="24"/>
          <w:u w:color="333333"/>
          <w:lang w:val="en-US"/>
        </w:rPr>
        <w:t>:</w:t>
      </w:r>
    </w:p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149"/>
      </w:tblGrid>
      <w:tr w:rsidR="00645677" w:rsidRPr="00714B63" w14:paraId="79E5397F" w14:textId="77777777" w:rsidTr="00890B6C">
        <w:trPr>
          <w:trHeight w:val="24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658EA" w14:textId="77777777" w:rsidR="00645677" w:rsidRPr="00714B63" w:rsidRDefault="00645677" w:rsidP="00890B6C">
            <w:pPr>
              <w:pStyle w:val="Body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Organization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DCB18" w14:textId="77777777" w:rsidR="00645677" w:rsidRPr="00714B63" w:rsidRDefault="00297F0D" w:rsidP="00890B6C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Multichoice</w:t>
            </w:r>
          </w:p>
        </w:tc>
      </w:tr>
      <w:tr w:rsidR="00645677" w:rsidRPr="00714B63" w14:paraId="30D520E3" w14:textId="77777777" w:rsidTr="00890B6C">
        <w:trPr>
          <w:trHeight w:val="24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BBEE9" w14:textId="77777777" w:rsidR="00645677" w:rsidRPr="00714B63" w:rsidRDefault="00645677" w:rsidP="00890B6C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Project Name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7E190" w14:textId="77777777" w:rsidR="00645677" w:rsidRPr="00714B63" w:rsidRDefault="00297F0D" w:rsidP="00890B6C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 xml:space="preserve">Chatbot and </w:t>
            </w:r>
            <w:proofErr w:type="spellStart"/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Livechat</w:t>
            </w:r>
            <w:proofErr w:type="spellEnd"/>
          </w:p>
        </w:tc>
      </w:tr>
      <w:tr w:rsidR="00645677" w:rsidRPr="00714B63" w14:paraId="755B9F94" w14:textId="77777777" w:rsidTr="00890B6C">
        <w:trPr>
          <w:trHeight w:val="72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B7A8E" w14:textId="77777777" w:rsidR="00645677" w:rsidRPr="00714B63" w:rsidRDefault="00645677" w:rsidP="00890B6C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Project Description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98E78" w14:textId="77777777" w:rsidR="00645677" w:rsidRPr="00714B63" w:rsidRDefault="00297F0D" w:rsidP="00297F0D">
            <w:pPr>
              <w:pStyle w:val="Default"/>
              <w:rPr>
                <w:rFonts w:ascii="Calibri" w:eastAsia="Calibri" w:hAnsi="Calibri" w:cs="Calibri"/>
                <w:color w:val="333333"/>
                <w:u w:color="333333"/>
              </w:rPr>
            </w:pPr>
            <w:r w:rsidRPr="00714B63">
              <w:rPr>
                <w:rFonts w:ascii="Calibri" w:eastAsia="Calibri" w:hAnsi="Calibri" w:cs="Calibri"/>
                <w:color w:val="333333"/>
                <w:u w:color="333333"/>
              </w:rPr>
              <w:t xml:space="preserve">Chatbot is a product which is for chatting between customers and robot which provides an automation to the query resolutions. </w:t>
            </w:r>
            <w:proofErr w:type="spellStart"/>
            <w:r w:rsidRPr="00714B63">
              <w:rPr>
                <w:rFonts w:ascii="Calibri" w:eastAsia="Calibri" w:hAnsi="Calibri" w:cs="Calibri"/>
                <w:color w:val="333333"/>
                <w:u w:color="333333"/>
              </w:rPr>
              <w:t>Livechat</w:t>
            </w:r>
            <w:proofErr w:type="spellEnd"/>
            <w:r w:rsidRPr="00714B63">
              <w:rPr>
                <w:rFonts w:ascii="Calibri" w:eastAsia="Calibri" w:hAnsi="Calibri" w:cs="Calibri"/>
                <w:color w:val="333333"/>
                <w:u w:color="333333"/>
              </w:rPr>
              <w:t xml:space="preserve"> </w:t>
            </w:r>
            <w:r w:rsidRPr="00714B63">
              <w:rPr>
                <w:rFonts w:ascii="Calibri" w:eastAsia="Calibri" w:hAnsi="Calibri" w:cs="Calibri"/>
                <w:color w:val="333333"/>
                <w:u w:color="333333"/>
              </w:rPr>
              <w:lastRenderedPageBreak/>
              <w:t xml:space="preserve">is to chat with a live agent, if the customer is not satisfied with the resolution provided by the robot. </w:t>
            </w:r>
          </w:p>
        </w:tc>
      </w:tr>
      <w:tr w:rsidR="00645677" w:rsidRPr="00714B63" w14:paraId="332563A8" w14:textId="77777777" w:rsidTr="00890B6C">
        <w:trPr>
          <w:trHeight w:val="48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5F90F" w14:textId="77777777" w:rsidR="00645677" w:rsidRPr="00714B63" w:rsidRDefault="00645677" w:rsidP="00890B6C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lastRenderedPageBreak/>
              <w:t>Role &amp; Responsibility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09DE0" w14:textId="77777777" w:rsidR="00645677" w:rsidRPr="00714B63" w:rsidRDefault="00645677" w:rsidP="00890B6C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Senior Developer. Responsible for development, unit testing, delivering and post deployment support.</w:t>
            </w:r>
          </w:p>
        </w:tc>
      </w:tr>
      <w:tr w:rsidR="00645677" w:rsidRPr="00714B63" w14:paraId="1D273BDE" w14:textId="77777777" w:rsidTr="00890B6C">
        <w:trPr>
          <w:trHeight w:val="24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CF03C" w14:textId="77777777" w:rsidR="00645677" w:rsidRPr="00714B63" w:rsidRDefault="00645677" w:rsidP="00890B6C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Technology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8FD39" w14:textId="77777777" w:rsidR="00645677" w:rsidRPr="00714B63" w:rsidRDefault="00297F0D" w:rsidP="00297F0D">
            <w:pPr>
              <w:pStyle w:val="Default"/>
              <w:rPr>
                <w:rFonts w:ascii="Calibri" w:eastAsia="Calibri" w:hAnsi="Calibri" w:cs="Calibri"/>
                <w:color w:val="333333"/>
                <w:u w:color="333333"/>
              </w:rPr>
            </w:pPr>
            <w:r w:rsidRPr="00714B63">
              <w:rPr>
                <w:rFonts w:ascii="Calibri" w:eastAsia="Calibri" w:hAnsi="Calibri" w:cs="Calibri"/>
                <w:color w:val="333333"/>
                <w:u w:color="333333"/>
              </w:rPr>
              <w:t xml:space="preserve">Java, Spring, Mongo DB, MySQL </w:t>
            </w:r>
          </w:p>
        </w:tc>
      </w:tr>
      <w:tr w:rsidR="00645677" w:rsidRPr="00714B63" w14:paraId="0C912F7C" w14:textId="77777777" w:rsidTr="00890B6C">
        <w:trPr>
          <w:trHeight w:val="28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0640E" w14:textId="77777777" w:rsidR="00645677" w:rsidRPr="00714B63" w:rsidRDefault="00645677" w:rsidP="00890B6C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Team Size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B2D9A" w14:textId="77777777" w:rsidR="00645677" w:rsidRPr="00714B63" w:rsidRDefault="00297F0D" w:rsidP="00890B6C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5</w:t>
            </w:r>
          </w:p>
        </w:tc>
      </w:tr>
      <w:tr w:rsidR="00645677" w:rsidRPr="00714B63" w14:paraId="56463677" w14:textId="77777777" w:rsidTr="00890B6C">
        <w:trPr>
          <w:trHeight w:val="28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766EA" w14:textId="77777777" w:rsidR="00645677" w:rsidRPr="00714B63" w:rsidRDefault="00645677" w:rsidP="00890B6C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Duration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3E1B2" w14:textId="77777777" w:rsidR="00645677" w:rsidRPr="00714B63" w:rsidRDefault="00297F0D" w:rsidP="00890B6C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4</w:t>
            </w:r>
            <w:r w:rsidR="00645677"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 xml:space="preserve"> Months</w:t>
            </w:r>
          </w:p>
        </w:tc>
      </w:tr>
    </w:tbl>
    <w:p w14:paraId="5EA45409" w14:textId="77777777" w:rsidR="009D0ECC" w:rsidRPr="00714B63" w:rsidRDefault="009D0ECC">
      <w:pPr>
        <w:pStyle w:val="Body"/>
        <w:spacing w:after="0" w:line="240" w:lineRule="auto"/>
        <w:rPr>
          <w:color w:val="333333"/>
          <w:sz w:val="24"/>
          <w:szCs w:val="24"/>
          <w:u w:color="333333"/>
          <w:lang w:val="en-US"/>
        </w:rPr>
      </w:pPr>
    </w:p>
    <w:p w14:paraId="6138D12F" w14:textId="4D0B40A9" w:rsidR="009D0ECC" w:rsidRPr="00714B63" w:rsidRDefault="00431200">
      <w:pPr>
        <w:pStyle w:val="Body"/>
        <w:widowControl w:val="0"/>
        <w:spacing w:after="0" w:line="240" w:lineRule="auto"/>
        <w:rPr>
          <w:color w:val="333333"/>
          <w:sz w:val="24"/>
          <w:szCs w:val="24"/>
          <w:u w:color="333333"/>
          <w:lang w:val="en-US"/>
        </w:rPr>
      </w:pPr>
      <w:r>
        <w:rPr>
          <w:color w:val="333333"/>
          <w:sz w:val="24"/>
          <w:szCs w:val="24"/>
          <w:u w:color="333333"/>
          <w:lang w:val="en-US"/>
        </w:rPr>
        <w:t>Project 4</w:t>
      </w:r>
      <w:r w:rsidR="00F33660" w:rsidRPr="00714B63">
        <w:rPr>
          <w:color w:val="333333"/>
          <w:sz w:val="24"/>
          <w:szCs w:val="24"/>
          <w:u w:color="333333"/>
          <w:lang w:val="en-US"/>
        </w:rPr>
        <w:t>:</w:t>
      </w:r>
    </w:p>
    <w:tbl>
      <w:tblPr>
        <w:tblW w:w="90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40"/>
        <w:gridCol w:w="6970"/>
      </w:tblGrid>
      <w:tr w:rsidR="009D0ECC" w:rsidRPr="00714B63" w14:paraId="4327B5B6" w14:textId="77777777">
        <w:trPr>
          <w:trHeight w:val="242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DD1D6" w14:textId="77777777" w:rsidR="009D0ECC" w:rsidRPr="00714B63" w:rsidRDefault="00F33660">
            <w:pPr>
              <w:pStyle w:val="Body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Organization</w:t>
            </w:r>
          </w:p>
        </w:tc>
        <w:tc>
          <w:tcPr>
            <w:tcW w:w="6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7EFD0" w14:textId="77777777" w:rsidR="009D0ECC" w:rsidRPr="00714B63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proofErr w:type="spellStart"/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Mascom</w:t>
            </w:r>
            <w:proofErr w:type="spellEnd"/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 xml:space="preserve"> Pty. Ltd., Botswana</w:t>
            </w:r>
          </w:p>
        </w:tc>
      </w:tr>
      <w:tr w:rsidR="009D0ECC" w:rsidRPr="00714B63" w14:paraId="00E4DFBC" w14:textId="77777777">
        <w:trPr>
          <w:trHeight w:val="242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2D4F7" w14:textId="77777777" w:rsidR="009D0ECC" w:rsidRPr="00714B63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Project Name</w:t>
            </w:r>
          </w:p>
        </w:tc>
        <w:tc>
          <w:tcPr>
            <w:tcW w:w="6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0FD5F" w14:textId="77777777" w:rsidR="009D0ECC" w:rsidRPr="00714B63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 xml:space="preserve">Mobile </w:t>
            </w:r>
            <w:proofErr w:type="gramStart"/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Money(</w:t>
            </w:r>
            <w:proofErr w:type="spellStart"/>
            <w:proofErr w:type="gramEnd"/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MoMo</w:t>
            </w:r>
            <w:proofErr w:type="spellEnd"/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) Migration</w:t>
            </w:r>
          </w:p>
        </w:tc>
      </w:tr>
      <w:tr w:rsidR="009D0ECC" w:rsidRPr="00714B63" w14:paraId="033F77FA" w14:textId="77777777">
        <w:trPr>
          <w:trHeight w:val="962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7E7F1" w14:textId="77777777" w:rsidR="009D0ECC" w:rsidRPr="00714B63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Project Description</w:t>
            </w:r>
          </w:p>
        </w:tc>
        <w:tc>
          <w:tcPr>
            <w:tcW w:w="6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9FA2E" w14:textId="77777777" w:rsidR="009D0ECC" w:rsidRPr="00714B63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proofErr w:type="spellStart"/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MoMo</w:t>
            </w:r>
            <w:proofErr w:type="spellEnd"/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 xml:space="preserve"> application servers are migrating from South Africa to Botswana. The </w:t>
            </w:r>
            <w:proofErr w:type="spellStart"/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MoMo</w:t>
            </w:r>
            <w:proofErr w:type="spellEnd"/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 xml:space="preserve"> has to be deployed onto new servers with upgraded versions of Java and Tomcat. Security Servers and </w:t>
            </w:r>
            <w:proofErr w:type="spellStart"/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MoMo</w:t>
            </w:r>
            <w:proofErr w:type="spellEnd"/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 xml:space="preserve"> </w:t>
            </w:r>
            <w:proofErr w:type="gramStart"/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users</w:t>
            </w:r>
            <w:proofErr w:type="gramEnd"/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 xml:space="preserve"> confidential data has to transfer also.</w:t>
            </w:r>
          </w:p>
        </w:tc>
      </w:tr>
      <w:tr w:rsidR="009D0ECC" w:rsidRPr="00714B63" w14:paraId="15C98ADA" w14:textId="77777777">
        <w:trPr>
          <w:trHeight w:val="482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A6D50" w14:textId="77777777" w:rsidR="009D0ECC" w:rsidRPr="00714B63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Role &amp; Responsibility</w:t>
            </w:r>
          </w:p>
        </w:tc>
        <w:tc>
          <w:tcPr>
            <w:tcW w:w="6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07873" w14:textId="77777777" w:rsidR="009D0ECC" w:rsidRPr="00714B63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Team Lead. Responsible for requirement analysis, task management, deployment</w:t>
            </w:r>
          </w:p>
        </w:tc>
      </w:tr>
      <w:tr w:rsidR="009D0ECC" w:rsidRPr="00714B63" w14:paraId="59A9B1AD" w14:textId="77777777">
        <w:trPr>
          <w:trHeight w:val="242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9413" w14:textId="77777777" w:rsidR="009D0ECC" w:rsidRPr="00714B63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Technology</w:t>
            </w:r>
          </w:p>
        </w:tc>
        <w:tc>
          <w:tcPr>
            <w:tcW w:w="6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96AA" w14:textId="77777777" w:rsidR="009D0ECC" w:rsidRPr="00714B63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Java, Hibernate</w:t>
            </w:r>
          </w:p>
        </w:tc>
      </w:tr>
      <w:tr w:rsidR="009D0ECC" w:rsidRPr="00714B63" w14:paraId="325B6536" w14:textId="77777777">
        <w:trPr>
          <w:trHeight w:val="282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22358" w14:textId="77777777" w:rsidR="009D0ECC" w:rsidRPr="00714B63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Team Size</w:t>
            </w:r>
          </w:p>
        </w:tc>
        <w:tc>
          <w:tcPr>
            <w:tcW w:w="6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2DD94" w14:textId="77777777" w:rsidR="009D0ECC" w:rsidRPr="00714B63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5</w:t>
            </w:r>
          </w:p>
        </w:tc>
      </w:tr>
      <w:tr w:rsidR="009D0ECC" w:rsidRPr="00714B63" w14:paraId="4436E252" w14:textId="77777777">
        <w:trPr>
          <w:trHeight w:val="282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69890" w14:textId="77777777" w:rsidR="009D0ECC" w:rsidRPr="00714B63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Duration</w:t>
            </w:r>
          </w:p>
        </w:tc>
        <w:tc>
          <w:tcPr>
            <w:tcW w:w="6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7C53F" w14:textId="77777777" w:rsidR="009D0ECC" w:rsidRPr="00714B63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6 Months</w:t>
            </w:r>
          </w:p>
        </w:tc>
      </w:tr>
    </w:tbl>
    <w:p w14:paraId="5FE36B97" w14:textId="77777777" w:rsidR="00431200" w:rsidRDefault="00431200">
      <w:pPr>
        <w:pStyle w:val="Body"/>
        <w:widowControl w:val="0"/>
        <w:spacing w:after="0" w:line="240" w:lineRule="auto"/>
        <w:rPr>
          <w:color w:val="333333"/>
          <w:sz w:val="24"/>
          <w:szCs w:val="24"/>
          <w:u w:color="333333"/>
          <w:lang w:val="en-US"/>
        </w:rPr>
      </w:pPr>
    </w:p>
    <w:p w14:paraId="089534DD" w14:textId="5660EFFC" w:rsidR="009D0ECC" w:rsidRPr="00714B63" w:rsidRDefault="00431200">
      <w:pPr>
        <w:pStyle w:val="Body"/>
        <w:widowControl w:val="0"/>
        <w:spacing w:after="0" w:line="240" w:lineRule="auto"/>
        <w:rPr>
          <w:color w:val="333333"/>
          <w:sz w:val="24"/>
          <w:szCs w:val="24"/>
          <w:u w:color="333333"/>
          <w:lang w:val="en-US"/>
        </w:rPr>
      </w:pPr>
      <w:r>
        <w:rPr>
          <w:color w:val="333333"/>
          <w:sz w:val="24"/>
          <w:szCs w:val="24"/>
          <w:u w:color="333333"/>
          <w:lang w:val="en-US"/>
        </w:rPr>
        <w:t>Project 5</w:t>
      </w:r>
      <w:r w:rsidR="00F33660" w:rsidRPr="00714B63">
        <w:rPr>
          <w:color w:val="333333"/>
          <w:sz w:val="24"/>
          <w:szCs w:val="24"/>
          <w:u w:color="333333"/>
          <w:lang w:val="en-US"/>
        </w:rPr>
        <w:t>:</w:t>
      </w:r>
    </w:p>
    <w:tbl>
      <w:tblPr>
        <w:tblW w:w="90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40"/>
        <w:gridCol w:w="6970"/>
      </w:tblGrid>
      <w:tr w:rsidR="009D0ECC" w:rsidRPr="00714B63" w14:paraId="6F0F9005" w14:textId="77777777" w:rsidTr="00473027">
        <w:trPr>
          <w:trHeight w:val="450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9CA4A" w14:textId="77777777" w:rsidR="009D0ECC" w:rsidRPr="00714B63" w:rsidRDefault="00F33660">
            <w:pPr>
              <w:pStyle w:val="Body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Organization</w:t>
            </w:r>
          </w:p>
        </w:tc>
        <w:tc>
          <w:tcPr>
            <w:tcW w:w="6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26813" w14:textId="77777777" w:rsidR="009D0ECC" w:rsidRPr="00714B63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proofErr w:type="spellStart"/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Fundamo</w:t>
            </w:r>
            <w:proofErr w:type="spellEnd"/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, a part of VISA</w:t>
            </w:r>
          </w:p>
        </w:tc>
      </w:tr>
      <w:tr w:rsidR="009D0ECC" w:rsidRPr="00714B63" w14:paraId="42EB54A9" w14:textId="77777777">
        <w:trPr>
          <w:trHeight w:val="242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4F80B" w14:textId="77777777" w:rsidR="009D0ECC" w:rsidRPr="00714B63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Project Name</w:t>
            </w:r>
          </w:p>
        </w:tc>
        <w:tc>
          <w:tcPr>
            <w:tcW w:w="6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8AF3" w14:textId="77777777" w:rsidR="009D0ECC" w:rsidRPr="00714B63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Mobile Money</w:t>
            </w:r>
          </w:p>
        </w:tc>
      </w:tr>
      <w:tr w:rsidR="009D0ECC" w:rsidRPr="00714B63" w14:paraId="1ED2AAF2" w14:textId="77777777">
        <w:trPr>
          <w:trHeight w:val="1202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B9CB4" w14:textId="77777777" w:rsidR="009D0ECC" w:rsidRPr="00714B63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Project Description</w:t>
            </w:r>
          </w:p>
        </w:tc>
        <w:tc>
          <w:tcPr>
            <w:tcW w:w="6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77FE8" w14:textId="1EEF5E64" w:rsidR="009D0ECC" w:rsidRPr="00714B63" w:rsidRDefault="00F33660" w:rsidP="00297F0D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proofErr w:type="spellStart"/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Fundamo</w:t>
            </w:r>
            <w:proofErr w:type="spellEnd"/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 xml:space="preserve"> provides the Mobility </w:t>
            </w:r>
            <w:r w:rsidR="00FA7D2F"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Solution that</w:t>
            </w: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 xml:space="preserve"> is used to manage your</w:t>
            </w:r>
            <w:r w:rsidR="00297F0D"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 xml:space="preserve"> </w:t>
            </w: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 xml:space="preserve">wallet and manage the transactions. For VMSI, the adapters </w:t>
            </w:r>
            <w:r w:rsidR="00D56AE5"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have</w:t>
            </w: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 xml:space="preserve"> to be built in order to provide services of Mobile Money to the MNO in their format.</w:t>
            </w:r>
          </w:p>
        </w:tc>
      </w:tr>
      <w:tr w:rsidR="009D0ECC" w:rsidRPr="00714B63" w14:paraId="677B7D2F" w14:textId="77777777">
        <w:trPr>
          <w:trHeight w:val="482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4BA38" w14:textId="77777777" w:rsidR="009D0ECC" w:rsidRPr="00714B63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Role &amp; Responsibility</w:t>
            </w:r>
          </w:p>
        </w:tc>
        <w:tc>
          <w:tcPr>
            <w:tcW w:w="6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8A194" w14:textId="77777777" w:rsidR="009D0ECC" w:rsidRPr="00714B63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Developer. Responsible for development and unit testing.</w:t>
            </w:r>
          </w:p>
        </w:tc>
      </w:tr>
      <w:tr w:rsidR="009D0ECC" w:rsidRPr="00714B63" w14:paraId="246DE68E" w14:textId="77777777">
        <w:trPr>
          <w:trHeight w:val="242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E6CCA" w14:textId="77777777" w:rsidR="009D0ECC" w:rsidRPr="00714B63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Technology</w:t>
            </w:r>
          </w:p>
        </w:tc>
        <w:tc>
          <w:tcPr>
            <w:tcW w:w="6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02666" w14:textId="77777777" w:rsidR="009D0ECC" w:rsidRPr="00714B63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Java, Hibernate, Spring</w:t>
            </w:r>
          </w:p>
        </w:tc>
      </w:tr>
      <w:tr w:rsidR="009D0ECC" w:rsidRPr="00714B63" w14:paraId="72219C17" w14:textId="77777777">
        <w:trPr>
          <w:trHeight w:val="282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2A4B6" w14:textId="77777777" w:rsidR="009D0ECC" w:rsidRPr="00714B63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Team Size</w:t>
            </w:r>
          </w:p>
        </w:tc>
        <w:tc>
          <w:tcPr>
            <w:tcW w:w="6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5ACC3" w14:textId="77777777" w:rsidR="009D0ECC" w:rsidRPr="00714B63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24</w:t>
            </w:r>
          </w:p>
        </w:tc>
      </w:tr>
      <w:tr w:rsidR="009D0ECC" w:rsidRPr="00714B63" w14:paraId="5815E92A" w14:textId="77777777">
        <w:trPr>
          <w:trHeight w:val="282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E03BD" w14:textId="77777777" w:rsidR="009D0ECC" w:rsidRPr="00714B63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Duration</w:t>
            </w:r>
          </w:p>
        </w:tc>
        <w:tc>
          <w:tcPr>
            <w:tcW w:w="6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213FF" w14:textId="77777777" w:rsidR="009D0ECC" w:rsidRPr="00714B63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3 Years</w:t>
            </w:r>
          </w:p>
        </w:tc>
      </w:tr>
    </w:tbl>
    <w:p w14:paraId="5B9ECDB1" w14:textId="77777777" w:rsidR="009D0ECC" w:rsidRPr="00714B63" w:rsidRDefault="009D0ECC">
      <w:pPr>
        <w:pStyle w:val="Body"/>
        <w:spacing w:after="0" w:line="240" w:lineRule="auto"/>
        <w:rPr>
          <w:color w:val="333333"/>
          <w:sz w:val="24"/>
          <w:szCs w:val="24"/>
          <w:u w:color="333333"/>
          <w:lang w:val="en-US"/>
        </w:rPr>
      </w:pPr>
    </w:p>
    <w:p w14:paraId="7645EC8B" w14:textId="77777777" w:rsidR="009D0ECC" w:rsidRPr="00714B63" w:rsidRDefault="00F33660">
      <w:pPr>
        <w:pStyle w:val="Body"/>
        <w:widowControl w:val="0"/>
        <w:spacing w:after="0" w:line="240" w:lineRule="auto"/>
        <w:rPr>
          <w:b/>
          <w:color w:val="333333"/>
          <w:sz w:val="24"/>
          <w:szCs w:val="24"/>
          <w:u w:color="333333"/>
          <w:lang w:val="en-US"/>
        </w:rPr>
      </w:pPr>
      <w:r w:rsidRPr="00714B63">
        <w:rPr>
          <w:b/>
          <w:color w:val="333333"/>
          <w:sz w:val="24"/>
          <w:szCs w:val="24"/>
          <w:u w:color="333333"/>
          <w:lang w:val="en-US"/>
        </w:rPr>
        <w:lastRenderedPageBreak/>
        <w:t>Education:</w:t>
      </w:r>
    </w:p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7433"/>
      </w:tblGrid>
      <w:tr w:rsidR="009D0ECC" w:rsidRPr="00714B63" w14:paraId="36129DC4" w14:textId="77777777">
        <w:trPr>
          <w:trHeight w:val="517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08A40" w14:textId="77777777" w:rsidR="009D0ECC" w:rsidRPr="00714B63" w:rsidRDefault="00F33660">
            <w:pPr>
              <w:pStyle w:val="Body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 xml:space="preserve">Aug ‘11 - </w:t>
            </w:r>
            <w:proofErr w:type="gramStart"/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Feb‘</w:t>
            </w:r>
            <w:proofErr w:type="gramEnd"/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12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4BFE6" w14:textId="77777777" w:rsidR="009D0ECC" w:rsidRPr="00714B63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P.G. Diploma in Advance Computing, ACTS-</w:t>
            </w:r>
            <w:proofErr w:type="spellStart"/>
            <w:proofErr w:type="gramStart"/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CDAC,Pune</w:t>
            </w:r>
            <w:proofErr w:type="spellEnd"/>
            <w:proofErr w:type="gramEnd"/>
          </w:p>
        </w:tc>
      </w:tr>
      <w:tr w:rsidR="009D0ECC" w:rsidRPr="00714B63" w14:paraId="31903DB9" w14:textId="77777777">
        <w:trPr>
          <w:trHeight w:val="482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B3F6C" w14:textId="77777777" w:rsidR="009D0ECC" w:rsidRPr="00714B63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2007-2011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CD633" w14:textId="77777777" w:rsidR="009D0ECC" w:rsidRPr="00714B63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proofErr w:type="spellStart"/>
            <w:proofErr w:type="gramStart"/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B.Tech</w:t>
            </w:r>
            <w:proofErr w:type="spellEnd"/>
            <w:proofErr w:type="gramEnd"/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 xml:space="preserve"> (I.T.) from Vidya College of </w:t>
            </w:r>
            <w:proofErr w:type="spellStart"/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Engg</w:t>
            </w:r>
            <w:proofErr w:type="spellEnd"/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, Meerut (G.B.T.U.), Lucknow</w:t>
            </w:r>
          </w:p>
          <w:p w14:paraId="08B20C58" w14:textId="77777777" w:rsidR="009D0ECC" w:rsidRPr="00714B63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[72%]</w:t>
            </w:r>
          </w:p>
        </w:tc>
      </w:tr>
      <w:tr w:rsidR="009D0ECC" w:rsidRPr="00714B63" w14:paraId="56AA5429" w14:textId="77777777">
        <w:trPr>
          <w:trHeight w:val="242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CAD10" w14:textId="77777777" w:rsidR="009D0ECC" w:rsidRPr="00714B63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2005-2007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803E5" w14:textId="77777777" w:rsidR="009D0ECC" w:rsidRPr="00714B63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Senior Secondary School (+2), A.M.U., Aligarh</w:t>
            </w:r>
          </w:p>
        </w:tc>
      </w:tr>
      <w:tr w:rsidR="009D0ECC" w:rsidRPr="00714B63" w14:paraId="75D296D3" w14:textId="77777777">
        <w:trPr>
          <w:trHeight w:val="242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B9F48" w14:textId="77777777" w:rsidR="009D0ECC" w:rsidRPr="00714B63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2005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A66B2" w14:textId="77777777" w:rsidR="009D0ECC" w:rsidRPr="00714B63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High School, A.M.U. City High School, Aligarh</w:t>
            </w:r>
          </w:p>
        </w:tc>
      </w:tr>
    </w:tbl>
    <w:p w14:paraId="2AF10687" w14:textId="77777777" w:rsidR="009D0ECC" w:rsidRPr="00714B63" w:rsidRDefault="009D0ECC">
      <w:pPr>
        <w:pStyle w:val="Body"/>
        <w:spacing w:after="0" w:line="240" w:lineRule="auto"/>
        <w:rPr>
          <w:color w:val="333333"/>
          <w:sz w:val="24"/>
          <w:szCs w:val="24"/>
          <w:u w:color="333333"/>
          <w:lang w:val="en-US"/>
        </w:rPr>
      </w:pPr>
    </w:p>
    <w:p w14:paraId="4415E0E6" w14:textId="77777777" w:rsidR="00431200" w:rsidRDefault="00431200">
      <w:pPr>
        <w:pStyle w:val="Body"/>
        <w:spacing w:after="0" w:line="240" w:lineRule="auto"/>
        <w:rPr>
          <w:b/>
          <w:color w:val="333333"/>
          <w:sz w:val="24"/>
          <w:szCs w:val="24"/>
          <w:u w:color="333333"/>
          <w:lang w:val="en-US"/>
        </w:rPr>
      </w:pPr>
    </w:p>
    <w:p w14:paraId="7B9435D7" w14:textId="32A376EB" w:rsidR="009D0ECC" w:rsidRPr="00714B63" w:rsidRDefault="00F33660">
      <w:pPr>
        <w:pStyle w:val="Body"/>
        <w:spacing w:after="0" w:line="240" w:lineRule="auto"/>
        <w:rPr>
          <w:b/>
          <w:color w:val="333333"/>
          <w:sz w:val="24"/>
          <w:szCs w:val="24"/>
          <w:u w:color="333333"/>
          <w:lang w:val="en-US"/>
        </w:rPr>
      </w:pPr>
      <w:proofErr w:type="spellStart"/>
      <w:r w:rsidRPr="00714B63">
        <w:rPr>
          <w:b/>
          <w:color w:val="333333"/>
          <w:sz w:val="24"/>
          <w:szCs w:val="24"/>
          <w:u w:color="333333"/>
          <w:lang w:val="en-US"/>
        </w:rPr>
        <w:t>Extra Curricular</w:t>
      </w:r>
      <w:proofErr w:type="spellEnd"/>
      <w:r w:rsidRPr="00714B63">
        <w:rPr>
          <w:b/>
          <w:color w:val="333333"/>
          <w:sz w:val="24"/>
          <w:szCs w:val="24"/>
          <w:u w:color="333333"/>
          <w:lang w:val="en-US"/>
        </w:rPr>
        <w:t xml:space="preserve"> Activity:</w:t>
      </w:r>
    </w:p>
    <w:p w14:paraId="7FE28046" w14:textId="77777777" w:rsidR="009D0ECC" w:rsidRPr="00714B63" w:rsidRDefault="00F33660">
      <w:pPr>
        <w:pStyle w:val="ListParagraph"/>
        <w:numPr>
          <w:ilvl w:val="0"/>
          <w:numId w:val="4"/>
        </w:numPr>
        <w:spacing w:after="0" w:line="240" w:lineRule="auto"/>
        <w:rPr>
          <w:color w:val="333333"/>
          <w:sz w:val="24"/>
          <w:szCs w:val="24"/>
          <w:u w:color="333333"/>
        </w:rPr>
      </w:pPr>
      <w:r w:rsidRPr="00714B63">
        <w:rPr>
          <w:color w:val="333333"/>
          <w:sz w:val="24"/>
          <w:szCs w:val="24"/>
          <w:u w:color="333333"/>
        </w:rPr>
        <w:t>National Level Hockey Player.</w:t>
      </w:r>
    </w:p>
    <w:p w14:paraId="2F5FF158" w14:textId="77777777" w:rsidR="009D0ECC" w:rsidRPr="00714B63" w:rsidRDefault="00F33660">
      <w:pPr>
        <w:pStyle w:val="ListParagraph"/>
        <w:numPr>
          <w:ilvl w:val="0"/>
          <w:numId w:val="4"/>
        </w:numPr>
        <w:spacing w:after="0" w:line="240" w:lineRule="auto"/>
        <w:rPr>
          <w:color w:val="333333"/>
          <w:sz w:val="24"/>
          <w:szCs w:val="24"/>
          <w:u w:color="333333"/>
        </w:rPr>
      </w:pPr>
      <w:r w:rsidRPr="00714B63">
        <w:rPr>
          <w:color w:val="333333"/>
          <w:sz w:val="24"/>
          <w:szCs w:val="24"/>
          <w:u w:color="333333"/>
        </w:rPr>
        <w:t>Won Excellence Award and Performer of the Quarter Award.</w:t>
      </w:r>
    </w:p>
    <w:p w14:paraId="0EBA96D0" w14:textId="45272F87" w:rsidR="009D0ECC" w:rsidRDefault="00F33660">
      <w:pPr>
        <w:pStyle w:val="ListParagraph"/>
        <w:numPr>
          <w:ilvl w:val="0"/>
          <w:numId w:val="4"/>
        </w:numPr>
        <w:spacing w:after="0" w:line="240" w:lineRule="auto"/>
        <w:rPr>
          <w:color w:val="333333"/>
          <w:sz w:val="24"/>
          <w:szCs w:val="24"/>
          <w:u w:color="333333"/>
        </w:rPr>
      </w:pPr>
      <w:r w:rsidRPr="00714B63">
        <w:rPr>
          <w:color w:val="333333"/>
          <w:sz w:val="24"/>
          <w:szCs w:val="24"/>
          <w:u w:color="333333"/>
        </w:rPr>
        <w:t>Participated and concurred 2nd position in HACKATHON (30 Hours).</w:t>
      </w:r>
    </w:p>
    <w:p w14:paraId="0B573081" w14:textId="323B5A86" w:rsidR="00431200" w:rsidRPr="00714B63" w:rsidRDefault="00431200">
      <w:pPr>
        <w:pStyle w:val="ListParagraph"/>
        <w:numPr>
          <w:ilvl w:val="0"/>
          <w:numId w:val="4"/>
        </w:numPr>
        <w:spacing w:after="0" w:line="240" w:lineRule="auto"/>
        <w:rPr>
          <w:color w:val="333333"/>
          <w:sz w:val="24"/>
          <w:szCs w:val="24"/>
          <w:u w:color="333333"/>
        </w:rPr>
      </w:pPr>
      <w:r>
        <w:rPr>
          <w:color w:val="333333"/>
          <w:sz w:val="24"/>
          <w:szCs w:val="24"/>
          <w:u w:color="333333"/>
        </w:rPr>
        <w:t>Stood among Top5 in BI Q3 Hackathon, Barclays.</w:t>
      </w:r>
    </w:p>
    <w:p w14:paraId="273854DF" w14:textId="77777777" w:rsidR="009D0ECC" w:rsidRPr="00714B63" w:rsidRDefault="00F33660">
      <w:pPr>
        <w:pStyle w:val="ListParagraph"/>
        <w:numPr>
          <w:ilvl w:val="0"/>
          <w:numId w:val="4"/>
        </w:numPr>
        <w:spacing w:after="0" w:line="240" w:lineRule="auto"/>
        <w:rPr>
          <w:color w:val="333333"/>
          <w:sz w:val="24"/>
          <w:szCs w:val="24"/>
          <w:u w:color="333333"/>
        </w:rPr>
      </w:pPr>
      <w:r w:rsidRPr="00714B63">
        <w:rPr>
          <w:color w:val="333333"/>
          <w:sz w:val="24"/>
          <w:szCs w:val="24"/>
          <w:u w:color="333333"/>
        </w:rPr>
        <w:t>Directed and won 3rd prize in a Stage Play.</w:t>
      </w:r>
    </w:p>
    <w:p w14:paraId="371CC867" w14:textId="77777777" w:rsidR="009D0ECC" w:rsidRPr="00714B63" w:rsidRDefault="009D0ECC">
      <w:pPr>
        <w:pStyle w:val="Body"/>
        <w:spacing w:after="0" w:line="240" w:lineRule="auto"/>
        <w:rPr>
          <w:color w:val="333333"/>
          <w:sz w:val="24"/>
          <w:szCs w:val="24"/>
          <w:u w:color="333333"/>
          <w:lang w:val="en-US"/>
        </w:rPr>
      </w:pPr>
    </w:p>
    <w:p w14:paraId="6640E5A4" w14:textId="77777777" w:rsidR="009D0ECC" w:rsidRPr="00714B63" w:rsidRDefault="00F33660">
      <w:pPr>
        <w:pStyle w:val="Body"/>
        <w:widowControl w:val="0"/>
        <w:spacing w:after="0" w:line="240" w:lineRule="auto"/>
        <w:rPr>
          <w:b/>
          <w:color w:val="333333"/>
          <w:sz w:val="24"/>
          <w:szCs w:val="24"/>
          <w:u w:color="333333"/>
          <w:lang w:val="en-US"/>
        </w:rPr>
      </w:pPr>
      <w:r w:rsidRPr="00714B63">
        <w:rPr>
          <w:b/>
          <w:color w:val="333333"/>
          <w:sz w:val="24"/>
          <w:szCs w:val="24"/>
          <w:u w:color="333333"/>
          <w:lang w:val="en-US"/>
        </w:rPr>
        <w:t>Personal Details:</w:t>
      </w:r>
    </w:p>
    <w:tbl>
      <w:tblPr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7007"/>
      </w:tblGrid>
      <w:tr w:rsidR="009D0ECC" w:rsidRPr="00714B63" w14:paraId="041EF277" w14:textId="77777777" w:rsidTr="00FA7BCA">
        <w:trPr>
          <w:trHeight w:val="36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6B6B1" w14:textId="77777777" w:rsidR="009D0ECC" w:rsidRPr="00714B63" w:rsidRDefault="00F33660">
            <w:pPr>
              <w:pStyle w:val="Body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Date of Birth</w:t>
            </w:r>
          </w:p>
        </w:tc>
        <w:tc>
          <w:tcPr>
            <w:tcW w:w="7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B96A5" w14:textId="77777777" w:rsidR="009D0ECC" w:rsidRPr="00714B63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1st December, 1989</w:t>
            </w:r>
          </w:p>
        </w:tc>
      </w:tr>
      <w:tr w:rsidR="009D0ECC" w:rsidRPr="00714B63" w14:paraId="0839A2BE" w14:textId="77777777">
        <w:trPr>
          <w:trHeight w:val="48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86D63" w14:textId="77777777" w:rsidR="009D0ECC" w:rsidRPr="00714B63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Address</w:t>
            </w:r>
          </w:p>
        </w:tc>
        <w:tc>
          <w:tcPr>
            <w:tcW w:w="7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9449C" w14:textId="77777777" w:rsidR="009D0ECC" w:rsidRPr="00714B63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proofErr w:type="spellStart"/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Vill</w:t>
            </w:r>
            <w:proofErr w:type="spellEnd"/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 xml:space="preserve">. </w:t>
            </w:r>
            <w:proofErr w:type="spellStart"/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Sakhan</w:t>
            </w:r>
            <w:proofErr w:type="spellEnd"/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 xml:space="preserve"> Kalan, Post. </w:t>
            </w:r>
            <w:proofErr w:type="spellStart"/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Sakhan</w:t>
            </w:r>
            <w:proofErr w:type="spellEnd"/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 xml:space="preserve"> Khurd, Distt. Saharanpur Pin.</w:t>
            </w:r>
          </w:p>
          <w:p w14:paraId="55E9DFC0" w14:textId="77777777" w:rsidR="009D0ECC" w:rsidRPr="00D24A3A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IN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247554 (U.P.)</w:t>
            </w:r>
          </w:p>
        </w:tc>
      </w:tr>
      <w:tr w:rsidR="009D0ECC" w:rsidRPr="00714B63" w14:paraId="236100F5" w14:textId="77777777">
        <w:trPr>
          <w:trHeight w:val="24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50C45" w14:textId="77777777" w:rsidR="009D0ECC" w:rsidRPr="00714B63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Language Known</w:t>
            </w:r>
          </w:p>
        </w:tc>
        <w:tc>
          <w:tcPr>
            <w:tcW w:w="7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48436" w14:textId="77777777" w:rsidR="009D0ECC" w:rsidRPr="00714B63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English, Hindi, Urdu</w:t>
            </w:r>
          </w:p>
        </w:tc>
      </w:tr>
      <w:tr w:rsidR="009D0ECC" w:rsidRPr="00714B63" w14:paraId="6CB7ED14" w14:textId="77777777">
        <w:trPr>
          <w:trHeight w:val="24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E7BDD" w14:textId="77777777" w:rsidR="009D0ECC" w:rsidRPr="00714B63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Passport Available</w:t>
            </w:r>
          </w:p>
        </w:tc>
        <w:tc>
          <w:tcPr>
            <w:tcW w:w="7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2A45A" w14:textId="77777777" w:rsidR="009D0ECC" w:rsidRPr="00714B63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Yes</w:t>
            </w:r>
          </w:p>
        </w:tc>
      </w:tr>
      <w:tr w:rsidR="009D0ECC" w:rsidRPr="00714B63" w14:paraId="500D7F2B" w14:textId="77777777">
        <w:trPr>
          <w:trHeight w:val="48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F170B" w14:textId="77777777" w:rsidR="009D0ECC" w:rsidRPr="00714B63" w:rsidRDefault="00F3366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 w:rsidRPr="00714B63">
              <w:rPr>
                <w:color w:val="333333"/>
                <w:sz w:val="24"/>
                <w:szCs w:val="24"/>
                <w:u w:color="333333"/>
                <w:lang w:val="en-US"/>
              </w:rPr>
              <w:t>Location Preference</w:t>
            </w:r>
          </w:p>
        </w:tc>
        <w:tc>
          <w:tcPr>
            <w:tcW w:w="7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3E7B9" w14:textId="0A59DF0A" w:rsidR="009D0ECC" w:rsidRPr="00714B63" w:rsidRDefault="00D24A3A" w:rsidP="00431200">
            <w:pPr>
              <w:pStyle w:val="Body"/>
              <w:spacing w:after="0" w:line="240" w:lineRule="auto"/>
              <w:rPr>
                <w:color w:val="333333"/>
                <w:sz w:val="24"/>
                <w:szCs w:val="24"/>
                <w:u w:color="333333"/>
                <w:lang w:val="en-US"/>
              </w:rPr>
            </w:pPr>
            <w:r>
              <w:rPr>
                <w:color w:val="333333"/>
                <w:sz w:val="24"/>
                <w:szCs w:val="24"/>
                <w:u w:color="333333"/>
                <w:lang w:val="en-US"/>
              </w:rPr>
              <w:t>Pune</w:t>
            </w:r>
            <w:r w:rsidR="0044379D">
              <w:rPr>
                <w:color w:val="333333"/>
                <w:sz w:val="24"/>
                <w:szCs w:val="24"/>
                <w:u w:color="333333"/>
                <w:lang w:val="en-US"/>
              </w:rPr>
              <w:t>, Mumbai</w:t>
            </w:r>
          </w:p>
        </w:tc>
      </w:tr>
    </w:tbl>
    <w:p w14:paraId="30D48218" w14:textId="77777777" w:rsidR="009D0ECC" w:rsidRDefault="009D0ECC">
      <w:pPr>
        <w:pStyle w:val="Body"/>
        <w:widowControl w:val="0"/>
        <w:spacing w:after="0" w:line="240" w:lineRule="auto"/>
      </w:pPr>
    </w:p>
    <w:sectPr w:rsidR="009D0ECC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5F2C6" w14:textId="77777777" w:rsidR="007034D6" w:rsidRDefault="007034D6">
      <w:r>
        <w:separator/>
      </w:r>
    </w:p>
  </w:endnote>
  <w:endnote w:type="continuationSeparator" w:id="0">
    <w:p w14:paraId="3750EF9D" w14:textId="77777777" w:rsidR="007034D6" w:rsidRDefault="00703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 Symbol">
    <w:altName w:val="Calibri"/>
    <w:panose1 w:val="020B0502040204020203"/>
    <w:charset w:val="00"/>
    <w:family w:val="swiss"/>
    <w:pitch w:val="variable"/>
    <w:sig w:usb0="800001EF" w:usb1="1200FFEF" w:usb2="0064C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3D7D6" w14:textId="77777777" w:rsidR="009D0ECC" w:rsidRDefault="009D0EC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27C61" w14:textId="77777777" w:rsidR="007034D6" w:rsidRDefault="007034D6">
      <w:r>
        <w:separator/>
      </w:r>
    </w:p>
  </w:footnote>
  <w:footnote w:type="continuationSeparator" w:id="0">
    <w:p w14:paraId="791543F3" w14:textId="77777777" w:rsidR="007034D6" w:rsidRDefault="007034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886A0" w14:textId="77777777" w:rsidR="009D0ECC" w:rsidRDefault="009D0EC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B055F"/>
    <w:multiLevelType w:val="hybridMultilevel"/>
    <w:tmpl w:val="5C6AA946"/>
    <w:styleLink w:val="ImportedStyle1"/>
    <w:lvl w:ilvl="0" w:tplc="89AADC2C">
      <w:start w:val="1"/>
      <w:numFmt w:val="bullet"/>
      <w:lvlText w:val="•"/>
      <w:lvlJc w:val="left"/>
      <w:pPr>
        <w:ind w:left="6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B6ED52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B6F682">
      <w:start w:val="1"/>
      <w:numFmt w:val="bullet"/>
      <w:lvlText w:val="▪"/>
      <w:lvlJc w:val="left"/>
      <w:pPr>
        <w:ind w:left="21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E2C100">
      <w:start w:val="1"/>
      <w:numFmt w:val="bullet"/>
      <w:lvlText w:val="•"/>
      <w:lvlJc w:val="left"/>
      <w:pPr>
        <w:ind w:left="285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EEA1DA">
      <w:start w:val="1"/>
      <w:numFmt w:val="bullet"/>
      <w:lvlText w:val="o"/>
      <w:lvlJc w:val="left"/>
      <w:pPr>
        <w:ind w:left="35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6AD3C8">
      <w:start w:val="1"/>
      <w:numFmt w:val="bullet"/>
      <w:lvlText w:val="▪"/>
      <w:lvlJc w:val="left"/>
      <w:pPr>
        <w:ind w:left="42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48872E6">
      <w:start w:val="1"/>
      <w:numFmt w:val="bullet"/>
      <w:lvlText w:val="•"/>
      <w:lvlJc w:val="left"/>
      <w:pPr>
        <w:ind w:left="501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0679A8">
      <w:start w:val="1"/>
      <w:numFmt w:val="bullet"/>
      <w:lvlText w:val="o"/>
      <w:lvlJc w:val="left"/>
      <w:pPr>
        <w:ind w:left="57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6B0B160">
      <w:start w:val="1"/>
      <w:numFmt w:val="bullet"/>
      <w:lvlText w:val="▪"/>
      <w:lvlJc w:val="left"/>
      <w:pPr>
        <w:ind w:left="64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A7F0917"/>
    <w:multiLevelType w:val="hybridMultilevel"/>
    <w:tmpl w:val="7D407C92"/>
    <w:numStyleLink w:val="ImportedStyle2"/>
  </w:abstractNum>
  <w:abstractNum w:abstractNumId="2" w15:restartNumberingAfterBreak="0">
    <w:nsid w:val="41407490"/>
    <w:multiLevelType w:val="hybridMultilevel"/>
    <w:tmpl w:val="7F0EA848"/>
    <w:lvl w:ilvl="0" w:tplc="C9A2EAC0">
      <w:start w:val="6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90113"/>
    <w:multiLevelType w:val="hybridMultilevel"/>
    <w:tmpl w:val="5C6AA946"/>
    <w:numStyleLink w:val="ImportedStyle1"/>
  </w:abstractNum>
  <w:abstractNum w:abstractNumId="4" w15:restartNumberingAfterBreak="0">
    <w:nsid w:val="7B7A5AC3"/>
    <w:multiLevelType w:val="hybridMultilevel"/>
    <w:tmpl w:val="7D407C92"/>
    <w:styleLink w:val="ImportedStyle2"/>
    <w:lvl w:ilvl="0" w:tplc="7D72248E">
      <w:start w:val="1"/>
      <w:numFmt w:val="bullet"/>
      <w:lvlText w:val="•"/>
      <w:lvlJc w:val="left"/>
      <w:pPr>
        <w:ind w:left="704" w:hanging="34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D82EAE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6ABB42">
      <w:start w:val="1"/>
      <w:numFmt w:val="bullet"/>
      <w:lvlText w:val="▪"/>
      <w:lvlJc w:val="left"/>
      <w:pPr>
        <w:ind w:left="21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8E0178A">
      <w:start w:val="1"/>
      <w:numFmt w:val="bullet"/>
      <w:lvlText w:val="•"/>
      <w:lvlJc w:val="left"/>
      <w:pPr>
        <w:ind w:left="285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88FE08">
      <w:start w:val="1"/>
      <w:numFmt w:val="bullet"/>
      <w:lvlText w:val="o"/>
      <w:lvlJc w:val="left"/>
      <w:pPr>
        <w:ind w:left="35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7422AE">
      <w:start w:val="1"/>
      <w:numFmt w:val="bullet"/>
      <w:lvlText w:val="▪"/>
      <w:lvlJc w:val="left"/>
      <w:pPr>
        <w:ind w:left="42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A20B13E">
      <w:start w:val="1"/>
      <w:numFmt w:val="bullet"/>
      <w:lvlText w:val="•"/>
      <w:lvlJc w:val="left"/>
      <w:pPr>
        <w:ind w:left="501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BE6DC2">
      <w:start w:val="1"/>
      <w:numFmt w:val="bullet"/>
      <w:lvlText w:val="o"/>
      <w:lvlJc w:val="left"/>
      <w:pPr>
        <w:ind w:left="57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1A64A9A">
      <w:start w:val="1"/>
      <w:numFmt w:val="bullet"/>
      <w:lvlText w:val="▪"/>
      <w:lvlJc w:val="left"/>
      <w:pPr>
        <w:ind w:left="64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de-DE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ECC"/>
    <w:rsid w:val="00036118"/>
    <w:rsid w:val="000F31E6"/>
    <w:rsid w:val="001059BD"/>
    <w:rsid w:val="00106962"/>
    <w:rsid w:val="001140B1"/>
    <w:rsid w:val="00130A02"/>
    <w:rsid w:val="001A3004"/>
    <w:rsid w:val="001C0A70"/>
    <w:rsid w:val="00297F0D"/>
    <w:rsid w:val="003C22B5"/>
    <w:rsid w:val="00404B7E"/>
    <w:rsid w:val="00431200"/>
    <w:rsid w:val="0044379D"/>
    <w:rsid w:val="00473027"/>
    <w:rsid w:val="00492A99"/>
    <w:rsid w:val="00544999"/>
    <w:rsid w:val="00562216"/>
    <w:rsid w:val="005B657E"/>
    <w:rsid w:val="005F418C"/>
    <w:rsid w:val="00610FBA"/>
    <w:rsid w:val="00645677"/>
    <w:rsid w:val="006B250A"/>
    <w:rsid w:val="006C5BCF"/>
    <w:rsid w:val="006D7A91"/>
    <w:rsid w:val="006F7ED7"/>
    <w:rsid w:val="00702995"/>
    <w:rsid w:val="007034D6"/>
    <w:rsid w:val="00714B63"/>
    <w:rsid w:val="007372E1"/>
    <w:rsid w:val="00780E5B"/>
    <w:rsid w:val="007E1024"/>
    <w:rsid w:val="00930B39"/>
    <w:rsid w:val="009653A7"/>
    <w:rsid w:val="009B2766"/>
    <w:rsid w:val="009C387E"/>
    <w:rsid w:val="009D0ECC"/>
    <w:rsid w:val="00AE3DF4"/>
    <w:rsid w:val="00B04D1F"/>
    <w:rsid w:val="00B36FA8"/>
    <w:rsid w:val="00BA655D"/>
    <w:rsid w:val="00C149F6"/>
    <w:rsid w:val="00C3397D"/>
    <w:rsid w:val="00C36746"/>
    <w:rsid w:val="00C773C8"/>
    <w:rsid w:val="00D24A3A"/>
    <w:rsid w:val="00D56AE5"/>
    <w:rsid w:val="00D90B68"/>
    <w:rsid w:val="00E04DB7"/>
    <w:rsid w:val="00E32D50"/>
    <w:rsid w:val="00E61780"/>
    <w:rsid w:val="00EE421C"/>
    <w:rsid w:val="00F072FE"/>
    <w:rsid w:val="00F33660"/>
    <w:rsid w:val="00F51980"/>
    <w:rsid w:val="00F60359"/>
    <w:rsid w:val="00F956B7"/>
    <w:rsid w:val="00FA7BCA"/>
    <w:rsid w:val="00FA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BA90B"/>
  <w15:docId w15:val="{5DBBC44E-9D92-4487-AD3E-EE07B9E3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297F0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bdr w:val="none" w:sz="0" w:space="0" w:color="auto"/>
      <w:lang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rsid w:val="00297F0D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bdr w:val="none" w:sz="0" w:space="0" w:color="auto"/>
      <w:lang w:eastAsia="ja-JP"/>
      <w14:ligatures w14:val="standardContextual"/>
    </w:rPr>
  </w:style>
  <w:style w:type="paragraph" w:customStyle="1" w:styleId="ResumeText">
    <w:name w:val="Resume Text"/>
    <w:basedOn w:val="Normal"/>
    <w:qFormat/>
    <w:rsid w:val="00297F0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after="40" w:line="288" w:lineRule="auto"/>
      <w:ind w:right="1440"/>
    </w:pPr>
    <w:rPr>
      <w:rFonts w:asciiTheme="minorHAnsi" w:eastAsiaTheme="minorEastAsia" w:hAnsiTheme="minorHAnsi" w:cstheme="minorBidi"/>
      <w:color w:val="595959" w:themeColor="text1" w:themeTint="A6"/>
      <w:kern w:val="20"/>
      <w:sz w:val="20"/>
      <w:szCs w:val="20"/>
      <w:bdr w:val="none" w:sz="0" w:space="0" w:color="auto"/>
      <w:lang w:eastAsia="ja-JP"/>
    </w:rPr>
  </w:style>
  <w:style w:type="paragraph" w:customStyle="1" w:styleId="Default">
    <w:name w:val="Default"/>
    <w:rsid w:val="00297F0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1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WMS Gaming Inc.</Company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Chaundhyan, Mukul Kumar : Group Centre</dc:creator>
  <cp:lastModifiedBy>Mukul Chaundhyan</cp:lastModifiedBy>
  <cp:revision>7</cp:revision>
  <dcterms:created xsi:type="dcterms:W3CDTF">2020-09-14T05:02:00Z</dcterms:created>
  <dcterms:modified xsi:type="dcterms:W3CDTF">2020-10-09T06:53:00Z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754cbb2-29ed-4ffe-af90-a08465e0dd2c_Enabled">
    <vt:lpwstr>True</vt:lpwstr>
  </property>
  <property fmtid="{D5CDD505-2E9C-101B-9397-08002B2CF9AE}" pid="3" name="MSIP_Label_c754cbb2-29ed-4ffe-af90-a08465e0dd2c_SiteId">
    <vt:lpwstr>c4b62f1d-01e0-4107-a0cc-5ac886858b23</vt:lpwstr>
  </property>
  <property fmtid="{D5CDD505-2E9C-101B-9397-08002B2CF9AE}" pid="4" name="MSIP_Label_c754cbb2-29ed-4ffe-af90-a08465e0dd2c_Owner">
    <vt:lpwstr>MukulKumar.Chaundhyan2@barclays.com</vt:lpwstr>
  </property>
  <property fmtid="{D5CDD505-2E9C-101B-9397-08002B2CF9AE}" pid="5" name="MSIP_Label_c754cbb2-29ed-4ffe-af90-a08465e0dd2c_SetDate">
    <vt:lpwstr>2019-03-11T03:58:09.4804202Z</vt:lpwstr>
  </property>
  <property fmtid="{D5CDD505-2E9C-101B-9397-08002B2CF9AE}" pid="6" name="MSIP_Label_c754cbb2-29ed-4ffe-af90-a08465e0dd2c_Name">
    <vt:lpwstr>Unrestricted</vt:lpwstr>
  </property>
  <property fmtid="{D5CDD505-2E9C-101B-9397-08002B2CF9AE}" pid="7" name="MSIP_Label_c754cbb2-29ed-4ffe-af90-a08465e0dd2c_Application">
    <vt:lpwstr>Microsoft Azure Information Protection</vt:lpwstr>
  </property>
  <property fmtid="{D5CDD505-2E9C-101B-9397-08002B2CF9AE}" pid="8" name="MSIP_Label_c754cbb2-29ed-4ffe-af90-a08465e0dd2c_Extended_MSFT_Method">
    <vt:lpwstr>Manual</vt:lpwstr>
  </property>
  <property fmtid="{D5CDD505-2E9C-101B-9397-08002B2CF9AE}" pid="9" name="barclaysdc">
    <vt:lpwstr>Unrestricted</vt:lpwstr>
  </property>
</Properties>
</file>