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75434350"/>
        <w:docPartObj>
          <w:docPartGallery w:val="Cover Pages"/>
          <w:docPartUnique/>
        </w:docPartObj>
      </w:sdtPr>
      <w:sdtEndPr/>
      <w:sdtContent>
        <w:p w:rsidR="00CC1C20" w:rsidRDefault="00917FE3">
          <w:r>
            <w:rPr>
              <w:b/>
              <w:bCs/>
              <w:noProof/>
              <w:lang w:eastAsia="en-US"/>
            </w:rPr>
            <mc:AlternateContent>
              <mc:Choice Requires="wps">
                <w:drawing>
                  <wp:anchor distT="0" distB="0" distL="114300" distR="114300" simplePos="0" relativeHeight="251671552" behindDoc="1" locked="0" layoutInCell="1" allowOverlap="0">
                    <wp:simplePos x="0" y="0"/>
                    <mc:AlternateContent>
                      <mc:Choice Requires="wp14">
                        <wp:positionH relativeFrom="page">
                          <wp14:pctPosHOffset>5900</wp14:pctPosHOffset>
                        </wp:positionH>
                      </mc:Choice>
                      <mc:Fallback>
                        <wp:positionH relativeFrom="page">
                          <wp:posOffset>458470</wp:posOffset>
                        </wp:positionH>
                      </mc:Fallback>
                    </mc:AlternateContent>
                    <wp:positionV relativeFrom="margin">
                      <wp:align>top</wp:align>
                    </wp:positionV>
                    <wp:extent cx="5348177" cy="6687879"/>
                    <wp:effectExtent l="0" t="0" r="3810" b="0"/>
                    <wp:wrapNone/>
                    <wp:docPr id="14" name="Text Box 14" descr="Report title"/>
                    <wp:cNvGraphicFramePr/>
                    <a:graphic xmlns:a="http://schemas.openxmlformats.org/drawingml/2006/main">
                      <a:graphicData uri="http://schemas.microsoft.com/office/word/2010/wordprocessingShape">
                        <wps:wsp>
                          <wps:cNvSpPr txBox="1"/>
                          <wps:spPr>
                            <a:xfrm>
                              <a:off x="0" y="0"/>
                              <a:ext cx="5348177" cy="66878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75000</wp14:pctHeight>
                    </wp14:sizeRelV>
                  </wp:anchor>
                </w:drawing>
              </mc:Choice>
              <mc:Fallback>
                <w:pict>
                  <v:shapetype id="_x0000_t202" coordsize="21600,21600" o:spt="202" path="m,l,21600r21600,l21600,xe">
                    <v:stroke joinstyle="miter"/>
                    <v:path gradientshapeok="t" o:connecttype="rect"/>
                  </v:shapetype>
                  <v:shape id="Text Box 14" o:spid="_x0000_s1026" type="#_x0000_t202" alt="Report title" style="position:absolute;margin-left:0;margin-top:0;width:421.1pt;height:526.6pt;z-index:-251644928;visibility:visible;mso-wrap-style:square;mso-width-percent:1000;mso-height-percent:750;mso-left-percent:59;mso-wrap-distance-left:9pt;mso-wrap-distance-top:0;mso-wrap-distance-right:9pt;mso-wrap-distance-bottom:0;mso-position-horizontal-relative:page;mso-position-vertical:top;mso-position-vertical-relative:margin;mso-width-percent:1000;mso-height-percent:750;mso-left-percent:59;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MqYgQIAAGoFAAAOAAAAZHJzL2Uyb0RvYy54bWysVEtv2zAMvg/YfxB0X530lSyIU2QtOgwo&#10;2qLt0LMiS40wWdQkJnb260fJdlpku3TYRab55sfH/KKtLduqEA24ko+PRpwpJ6Ey7qXk35+uP005&#10;iyhcJSw4VfKdivxi8fHDvPEzdQxrsJUKjJy4OGt8ydeIflYUUa5VLeIReOVIqCHUAuk3vBRVEA15&#10;r21xPBqdFw2EygeQKkbiXnVCvsj+tVYS77SOCpktOeWG+Q35XaW3WMzF7CUIvzayT0P8Qxa1MI6C&#10;7l1dCRRsE8wfrmojA0TQeCShLkBrI1WugaoZjw6qeVwLr3ItBE70e5ji/3Mrb7f3gZmKenfKmRM1&#10;9ehJtci+QMsSq1JREl4PykNAhgatSqA1Ps7I9tGTNbakTA4GfiRmwqLVoU5fqpKRnODf7SFPISQx&#10;z05Op+PJhDNJsvPz6WQ6+Zz8FK/mPkT8qqBmiSh5oJ5mqMX2JmKnOqikaA6ujbW5r9axhryenI2y&#10;wV5Czq1LuipPSO8mldSlnincWZV0rHtQmhDKFSRGnk11aQPbCpoqIaVymIvPfkk7aWlK4j2Gvf5r&#10;Vu8x7uoYIoPDvXFtHIRc/UHa1Y8hZd3pE+Zv6k4ktqu2b/UKqh11OkC3QNHLa0PduBER70WgjaHm&#10;0hXAO3q0BUIdeoqzNYRff+MnfRpkknLW0AaWPP7ciKA4s98cjXha14EIA7EaCLepL4HgH9N98TKT&#10;ZBDQDqQOUD/TcVimKCQSTlKskq8G8hK7O0DHRarlMivRUnqBN+7Ry+Q6dSPN1lP7LILvBxBpdm9h&#10;2E0xO5jDTjdZOlhuELTJQ5oA7VDsgaaFzmPeH590Md7+Z63XE7n4DQAA//8DAFBLAwQUAAYACAAA&#10;ACEAXjvv490AAAAGAQAADwAAAGRycy9kb3ducmV2LnhtbEyPwU7DMBBE70j8g7VIXFDrkEJbhTgV&#10;IBVxqYCWD9jEJg7Y6xC7bfh7Fi5wGWk1o5m35Wr0ThzMELtACi6nGQhDTdAdtQped+vJEkRMSBpd&#10;IKPgy0RYVacnJRY6HOnFHLapFVxCsUAFNqW+kDI21niM09AbYu8tDB4Tn0Mr9YBHLvdO5lk2lx47&#10;4gWLvbm3pvnY7r0CZz8X/snf7R4e32fPa8xqublYKHV+Nt7egEhmTH9h+MFndKiYqQ570lE4BfxI&#10;+lX2lld5DqLmUHY9y0FWpfyPX30DAAD//wMAUEsBAi0AFAAGAAgAAAAhALaDOJL+AAAA4QEAABMA&#10;AAAAAAAAAAAAAAAAAAAAAFtDb250ZW50X1R5cGVzXS54bWxQSwECLQAUAAYACAAAACEAOP0h/9YA&#10;AACUAQAACwAAAAAAAAAAAAAAAAAvAQAAX3JlbHMvLnJlbHNQSwECLQAUAAYACAAAACEAjzDKmIEC&#10;AABqBQAADgAAAAAAAAAAAAAAAAAuAgAAZHJzL2Uyb0RvYy54bWxQSwECLQAUAAYACAAAACEAXjvv&#10;490AAAAGAQAADwAAAAAAAAAAAAAAAADbBAAAZHJzL2Rvd25yZXYueG1sUEsFBgAAAAAEAAQA8wAA&#10;AOUFAAAAAA==&#10;" o:allowoverlap="f" filled="f" stroked="f" strokeweight=".5pt">
                    <v:textbox inset="0,0,0,0">
                      <w:txbxContent>
                        <w:sdt>
                          <w:sdtPr>
                            <w:alias w:val="Title"/>
                            <w:tag w:val=""/>
                            <w:id w:val="2115015981"/>
                            <w:placeholder>
                              <w:docPart w:val="5880145676954C8DA9B1D386427CAA8C"/>
                            </w:placeholder>
                            <w:dataBinding w:prefixMappings="xmlns:ns0='http://purl.org/dc/elements/1.1/' xmlns:ns1='http://schemas.openxmlformats.org/package/2006/metadata/core-properties' " w:xpath="/ns1:coreProperties[1]/ns0:title[1]" w:storeItemID="{6C3C8BC8-F283-45AE-878A-BAB7291924A1}"/>
                            <w:text/>
                          </w:sdtPr>
                          <w:sdtEndPr/>
                          <w:sdtContent>
                            <w:p w:rsidR="00CC1C20" w:rsidRDefault="005052D0">
                              <w:pPr>
                                <w:pStyle w:val="Title"/>
                              </w:pPr>
                              <w:r>
                                <w:t>Readme</w:t>
                              </w:r>
                            </w:p>
                          </w:sdtContent>
                        </w:sdt>
                        <w:p w:rsidR="00CC1C20" w:rsidRDefault="00CC1C20">
                          <w:pPr>
                            <w:pStyle w:val="Abstract"/>
                            <w:spacing w:after="600"/>
                          </w:pPr>
                        </w:p>
                      </w:txbxContent>
                    </v:textbox>
                    <w10:wrap anchorx="page" anchory="margin"/>
                  </v:shape>
                </w:pict>
              </mc:Fallback>
            </mc:AlternateContent>
          </w:r>
        </w:p>
        <w:p w:rsidR="00CC1C20" w:rsidRDefault="00917FE3">
          <w:pPr>
            <w:rPr>
              <w:b/>
              <w:bCs/>
            </w:rPr>
          </w:pPr>
          <w:r>
            <w:br w:type="page"/>
          </w:r>
        </w:p>
      </w:sdtContent>
    </w:sdt>
    <w:sdt>
      <w:sdtPr>
        <w:rPr>
          <w:rFonts w:asciiTheme="minorHAnsi" w:eastAsiaTheme="minorEastAsia" w:hAnsiTheme="minorHAnsi" w:cstheme="minorBidi"/>
          <w:b w:val="0"/>
          <w:bCs w:val="0"/>
          <w:color w:val="404040" w:themeColor="text1" w:themeTint="BF"/>
          <w:kern w:val="0"/>
          <w:sz w:val="20"/>
        </w:rPr>
        <w:id w:val="1866023298"/>
        <w:docPartObj>
          <w:docPartGallery w:val="Table of Contents"/>
          <w:docPartUnique/>
        </w:docPartObj>
      </w:sdtPr>
      <w:sdtEndPr>
        <w:rPr>
          <w:noProof/>
        </w:rPr>
      </w:sdtEndPr>
      <w:sdtContent>
        <w:p w:rsidR="00CC1C20" w:rsidRDefault="00917FE3">
          <w:pPr>
            <w:pStyle w:val="TOCHeading"/>
          </w:pPr>
          <w:r>
            <w:t>Contents</w:t>
          </w:r>
        </w:p>
        <w:p w:rsidR="00CA63C5" w:rsidRDefault="00917FE3">
          <w:pPr>
            <w:pStyle w:val="TOC1"/>
            <w:rPr>
              <w:rFonts w:eastAsiaTheme="minorEastAsia"/>
              <w:color w:val="auto"/>
              <w:kern w:val="0"/>
              <w:sz w:val="22"/>
              <w:szCs w:val="22"/>
              <w:lang w:eastAsia="en-US"/>
            </w:rPr>
          </w:pPr>
          <w:r>
            <w:rPr>
              <w:color w:val="7F7F7F" w:themeColor="text1" w:themeTint="80"/>
              <w:sz w:val="22"/>
            </w:rPr>
            <w:fldChar w:fldCharType="begin"/>
          </w:r>
          <w:r>
            <w:instrText xml:space="preserve"> TOC \o "1-1" \h \z \u </w:instrText>
          </w:r>
          <w:r>
            <w:rPr>
              <w:color w:val="7F7F7F" w:themeColor="text1" w:themeTint="80"/>
              <w:sz w:val="22"/>
            </w:rPr>
            <w:fldChar w:fldCharType="separate"/>
          </w:r>
          <w:hyperlink w:anchor="_Toc471807225" w:history="1">
            <w:r w:rsidR="00CA63C5" w:rsidRPr="002B7CA6">
              <w:rPr>
                <w:rStyle w:val="Hyperlink"/>
              </w:rPr>
              <w:t>Deploying</w:t>
            </w:r>
            <w:r w:rsidR="00CA63C5">
              <w:rPr>
                <w:webHidden/>
              </w:rPr>
              <w:tab/>
            </w:r>
            <w:r w:rsidR="00CA63C5">
              <w:rPr>
                <w:webHidden/>
              </w:rPr>
              <w:fldChar w:fldCharType="begin"/>
            </w:r>
            <w:r w:rsidR="00CA63C5">
              <w:rPr>
                <w:webHidden/>
              </w:rPr>
              <w:instrText xml:space="preserve"> PAGEREF _Toc471807225 \h </w:instrText>
            </w:r>
            <w:r w:rsidR="00CA63C5">
              <w:rPr>
                <w:webHidden/>
              </w:rPr>
            </w:r>
            <w:r w:rsidR="00CA63C5">
              <w:rPr>
                <w:webHidden/>
              </w:rPr>
              <w:fldChar w:fldCharType="separate"/>
            </w:r>
            <w:r w:rsidR="00CA63C5">
              <w:rPr>
                <w:webHidden/>
              </w:rPr>
              <w:t>1</w:t>
            </w:r>
            <w:r w:rsidR="00CA63C5">
              <w:rPr>
                <w:webHidden/>
              </w:rPr>
              <w:fldChar w:fldCharType="end"/>
            </w:r>
          </w:hyperlink>
        </w:p>
        <w:p w:rsidR="00CA63C5" w:rsidRDefault="007B173A">
          <w:pPr>
            <w:pStyle w:val="TOC1"/>
            <w:rPr>
              <w:rFonts w:eastAsiaTheme="minorEastAsia"/>
              <w:color w:val="auto"/>
              <w:kern w:val="0"/>
              <w:sz w:val="22"/>
              <w:szCs w:val="22"/>
              <w:lang w:eastAsia="en-US"/>
            </w:rPr>
          </w:pPr>
          <w:hyperlink w:anchor="_Toc471807226" w:history="1">
            <w:r w:rsidR="00CA63C5" w:rsidRPr="002B7CA6">
              <w:rPr>
                <w:rStyle w:val="Hyperlink"/>
              </w:rPr>
              <w:t>Financial Summary</w:t>
            </w:r>
            <w:r w:rsidR="00CA63C5">
              <w:rPr>
                <w:webHidden/>
              </w:rPr>
              <w:tab/>
            </w:r>
            <w:r w:rsidR="00CA63C5">
              <w:rPr>
                <w:webHidden/>
              </w:rPr>
              <w:fldChar w:fldCharType="begin"/>
            </w:r>
            <w:r w:rsidR="00CA63C5">
              <w:rPr>
                <w:webHidden/>
              </w:rPr>
              <w:instrText xml:space="preserve"> PAGEREF _Toc471807226 \h </w:instrText>
            </w:r>
            <w:r w:rsidR="00CA63C5">
              <w:rPr>
                <w:webHidden/>
              </w:rPr>
            </w:r>
            <w:r w:rsidR="00CA63C5">
              <w:rPr>
                <w:webHidden/>
              </w:rPr>
              <w:fldChar w:fldCharType="separate"/>
            </w:r>
            <w:r w:rsidR="00CA63C5">
              <w:rPr>
                <w:webHidden/>
              </w:rPr>
              <w:t>3</w:t>
            </w:r>
            <w:r w:rsidR="00CA63C5">
              <w:rPr>
                <w:webHidden/>
              </w:rPr>
              <w:fldChar w:fldCharType="end"/>
            </w:r>
          </w:hyperlink>
        </w:p>
        <w:p w:rsidR="00CA63C5" w:rsidRDefault="007B173A">
          <w:pPr>
            <w:pStyle w:val="TOC1"/>
            <w:rPr>
              <w:rFonts w:eastAsiaTheme="minorEastAsia"/>
              <w:color w:val="auto"/>
              <w:kern w:val="0"/>
              <w:sz w:val="22"/>
              <w:szCs w:val="22"/>
              <w:lang w:eastAsia="en-US"/>
            </w:rPr>
          </w:pPr>
          <w:hyperlink w:anchor="_Toc471807227" w:history="1">
            <w:r w:rsidR="00CA63C5" w:rsidRPr="002B7CA6">
              <w:rPr>
                <w:rStyle w:val="Hyperlink"/>
              </w:rPr>
              <w:t>Financial Statements</w:t>
            </w:r>
            <w:r w:rsidR="00CA63C5">
              <w:rPr>
                <w:webHidden/>
              </w:rPr>
              <w:tab/>
            </w:r>
            <w:r w:rsidR="00CA63C5">
              <w:rPr>
                <w:webHidden/>
              </w:rPr>
              <w:fldChar w:fldCharType="begin"/>
            </w:r>
            <w:r w:rsidR="00CA63C5">
              <w:rPr>
                <w:webHidden/>
              </w:rPr>
              <w:instrText xml:space="preserve"> PAGEREF _Toc471807227 \h </w:instrText>
            </w:r>
            <w:r w:rsidR="00CA63C5">
              <w:rPr>
                <w:webHidden/>
              </w:rPr>
            </w:r>
            <w:r w:rsidR="00CA63C5">
              <w:rPr>
                <w:webHidden/>
              </w:rPr>
              <w:fldChar w:fldCharType="separate"/>
            </w:r>
            <w:r w:rsidR="00CA63C5">
              <w:rPr>
                <w:webHidden/>
              </w:rPr>
              <w:t>4</w:t>
            </w:r>
            <w:r w:rsidR="00CA63C5">
              <w:rPr>
                <w:webHidden/>
              </w:rPr>
              <w:fldChar w:fldCharType="end"/>
            </w:r>
          </w:hyperlink>
        </w:p>
        <w:p w:rsidR="00CA63C5" w:rsidRDefault="007B173A">
          <w:pPr>
            <w:pStyle w:val="TOC1"/>
            <w:rPr>
              <w:rFonts w:eastAsiaTheme="minorEastAsia"/>
              <w:color w:val="auto"/>
              <w:kern w:val="0"/>
              <w:sz w:val="22"/>
              <w:szCs w:val="22"/>
              <w:lang w:eastAsia="en-US"/>
            </w:rPr>
          </w:pPr>
          <w:hyperlink w:anchor="_Toc471807228" w:history="1">
            <w:r w:rsidR="00CA63C5" w:rsidRPr="002B7CA6">
              <w:rPr>
                <w:rStyle w:val="Hyperlink"/>
              </w:rPr>
              <w:t>Notes to Financial Statements</w:t>
            </w:r>
            <w:r w:rsidR="00CA63C5">
              <w:rPr>
                <w:webHidden/>
              </w:rPr>
              <w:tab/>
            </w:r>
            <w:r w:rsidR="00CA63C5">
              <w:rPr>
                <w:webHidden/>
              </w:rPr>
              <w:fldChar w:fldCharType="begin"/>
            </w:r>
            <w:r w:rsidR="00CA63C5">
              <w:rPr>
                <w:webHidden/>
              </w:rPr>
              <w:instrText xml:space="preserve"> PAGEREF _Toc471807228 \h </w:instrText>
            </w:r>
            <w:r w:rsidR="00CA63C5">
              <w:rPr>
                <w:webHidden/>
              </w:rPr>
            </w:r>
            <w:r w:rsidR="00CA63C5">
              <w:rPr>
                <w:webHidden/>
              </w:rPr>
              <w:fldChar w:fldCharType="separate"/>
            </w:r>
            <w:r w:rsidR="00CA63C5">
              <w:rPr>
                <w:webHidden/>
              </w:rPr>
              <w:t>5</w:t>
            </w:r>
            <w:r w:rsidR="00CA63C5">
              <w:rPr>
                <w:webHidden/>
              </w:rPr>
              <w:fldChar w:fldCharType="end"/>
            </w:r>
          </w:hyperlink>
        </w:p>
        <w:p w:rsidR="00CA63C5" w:rsidRDefault="007B173A">
          <w:pPr>
            <w:pStyle w:val="TOC1"/>
            <w:rPr>
              <w:rFonts w:eastAsiaTheme="minorEastAsia"/>
              <w:color w:val="auto"/>
              <w:kern w:val="0"/>
              <w:sz w:val="22"/>
              <w:szCs w:val="22"/>
              <w:lang w:eastAsia="en-US"/>
            </w:rPr>
          </w:pPr>
          <w:hyperlink w:anchor="_Toc471807229" w:history="1">
            <w:r w:rsidR="00CA63C5" w:rsidRPr="002B7CA6">
              <w:rPr>
                <w:rStyle w:val="Hyperlink"/>
              </w:rPr>
              <w:t>Independent Auditor’s Report</w:t>
            </w:r>
            <w:r w:rsidR="00CA63C5">
              <w:rPr>
                <w:webHidden/>
              </w:rPr>
              <w:tab/>
            </w:r>
            <w:r w:rsidR="00CA63C5">
              <w:rPr>
                <w:webHidden/>
              </w:rPr>
              <w:fldChar w:fldCharType="begin"/>
            </w:r>
            <w:r w:rsidR="00CA63C5">
              <w:rPr>
                <w:webHidden/>
              </w:rPr>
              <w:instrText xml:space="preserve"> PAGEREF _Toc471807229 \h </w:instrText>
            </w:r>
            <w:r w:rsidR="00CA63C5">
              <w:rPr>
                <w:webHidden/>
              </w:rPr>
            </w:r>
            <w:r w:rsidR="00CA63C5">
              <w:rPr>
                <w:webHidden/>
              </w:rPr>
              <w:fldChar w:fldCharType="separate"/>
            </w:r>
            <w:r w:rsidR="00CA63C5">
              <w:rPr>
                <w:webHidden/>
              </w:rPr>
              <w:t>6</w:t>
            </w:r>
            <w:r w:rsidR="00CA63C5">
              <w:rPr>
                <w:webHidden/>
              </w:rPr>
              <w:fldChar w:fldCharType="end"/>
            </w:r>
          </w:hyperlink>
        </w:p>
        <w:p w:rsidR="00CA63C5" w:rsidRDefault="007B173A">
          <w:pPr>
            <w:pStyle w:val="TOC1"/>
            <w:rPr>
              <w:rFonts w:eastAsiaTheme="minorEastAsia"/>
              <w:color w:val="auto"/>
              <w:kern w:val="0"/>
              <w:sz w:val="22"/>
              <w:szCs w:val="22"/>
              <w:lang w:eastAsia="en-US"/>
            </w:rPr>
          </w:pPr>
          <w:hyperlink w:anchor="_Toc471807230" w:history="1">
            <w:r w:rsidR="00CA63C5" w:rsidRPr="002B7CA6">
              <w:rPr>
                <w:rStyle w:val="Hyperlink"/>
              </w:rPr>
              <w:t>Contact Information</w:t>
            </w:r>
            <w:r w:rsidR="00CA63C5">
              <w:rPr>
                <w:webHidden/>
              </w:rPr>
              <w:tab/>
            </w:r>
            <w:r w:rsidR="00CA63C5">
              <w:rPr>
                <w:webHidden/>
              </w:rPr>
              <w:fldChar w:fldCharType="begin"/>
            </w:r>
            <w:r w:rsidR="00CA63C5">
              <w:rPr>
                <w:webHidden/>
              </w:rPr>
              <w:instrText xml:space="preserve"> PAGEREF _Toc471807230 \h </w:instrText>
            </w:r>
            <w:r w:rsidR="00CA63C5">
              <w:rPr>
                <w:webHidden/>
              </w:rPr>
            </w:r>
            <w:r w:rsidR="00CA63C5">
              <w:rPr>
                <w:webHidden/>
              </w:rPr>
              <w:fldChar w:fldCharType="separate"/>
            </w:r>
            <w:r w:rsidR="00CA63C5">
              <w:rPr>
                <w:webHidden/>
              </w:rPr>
              <w:t>7</w:t>
            </w:r>
            <w:r w:rsidR="00CA63C5">
              <w:rPr>
                <w:webHidden/>
              </w:rPr>
              <w:fldChar w:fldCharType="end"/>
            </w:r>
          </w:hyperlink>
        </w:p>
        <w:p w:rsidR="00CA63C5" w:rsidRDefault="007B173A">
          <w:pPr>
            <w:pStyle w:val="TOC1"/>
            <w:rPr>
              <w:rFonts w:eastAsiaTheme="minorEastAsia"/>
              <w:color w:val="auto"/>
              <w:kern w:val="0"/>
              <w:sz w:val="22"/>
              <w:szCs w:val="22"/>
              <w:lang w:eastAsia="en-US"/>
            </w:rPr>
          </w:pPr>
          <w:hyperlink w:anchor="_Toc471807231" w:history="1">
            <w:r w:rsidR="00CA63C5" w:rsidRPr="002B7CA6">
              <w:rPr>
                <w:rStyle w:val="Hyperlink"/>
              </w:rPr>
              <w:t>Company Information</w:t>
            </w:r>
            <w:r w:rsidR="00CA63C5">
              <w:rPr>
                <w:webHidden/>
              </w:rPr>
              <w:tab/>
            </w:r>
            <w:r w:rsidR="00CA63C5">
              <w:rPr>
                <w:webHidden/>
              </w:rPr>
              <w:fldChar w:fldCharType="begin"/>
            </w:r>
            <w:r w:rsidR="00CA63C5">
              <w:rPr>
                <w:webHidden/>
              </w:rPr>
              <w:instrText xml:space="preserve"> PAGEREF _Toc471807231 \h </w:instrText>
            </w:r>
            <w:r w:rsidR="00CA63C5">
              <w:rPr>
                <w:webHidden/>
              </w:rPr>
            </w:r>
            <w:r w:rsidR="00CA63C5">
              <w:rPr>
                <w:webHidden/>
              </w:rPr>
              <w:fldChar w:fldCharType="separate"/>
            </w:r>
            <w:r w:rsidR="00CA63C5">
              <w:rPr>
                <w:webHidden/>
              </w:rPr>
              <w:t>7</w:t>
            </w:r>
            <w:r w:rsidR="00CA63C5">
              <w:rPr>
                <w:webHidden/>
              </w:rPr>
              <w:fldChar w:fldCharType="end"/>
            </w:r>
          </w:hyperlink>
        </w:p>
        <w:p w:rsidR="00CC1C20" w:rsidRDefault="00917FE3">
          <w:pPr>
            <w:spacing w:before="40" w:after="160" w:line="288" w:lineRule="auto"/>
            <w:rPr>
              <w:b/>
              <w:bCs/>
              <w:noProof/>
            </w:rPr>
          </w:pPr>
          <w:r>
            <w:fldChar w:fldCharType="end"/>
          </w:r>
        </w:p>
      </w:sdtContent>
    </w:sdt>
    <w:p w:rsidR="00CC1C20" w:rsidRDefault="00CC1C20">
      <w:pPr>
        <w:sectPr w:rsidR="00CC1C20" w:rsidSect="005A75F2">
          <w:headerReference w:type="default" r:id="rId10"/>
          <w:pgSz w:w="12240" w:h="15840" w:code="1"/>
          <w:pgMar w:top="1080" w:right="569" w:bottom="720" w:left="1080" w:header="1080" w:footer="720" w:gutter="0"/>
          <w:pgNumType w:fmt="lowerRoman" w:start="0"/>
          <w:cols w:space="708"/>
          <w:titlePg/>
          <w:docGrid w:linePitch="360"/>
        </w:sectPr>
      </w:pPr>
    </w:p>
    <w:p w:rsidR="00CC1C20" w:rsidRDefault="0086345D" w:rsidP="0086345D">
      <w:pPr>
        <w:pStyle w:val="Heading1"/>
        <w:pBdr>
          <w:bottom w:val="single" w:sz="8" w:space="0" w:color="auto"/>
        </w:pBdr>
      </w:pPr>
      <w:bookmarkStart w:id="0" w:name="_Toc471807225"/>
      <w:r w:rsidRPr="0086345D">
        <w:lastRenderedPageBreak/>
        <w:t>Deploying</w:t>
      </w:r>
      <w:bookmarkEnd w:id="0"/>
      <w:r w:rsidRPr="0086345D">
        <w:t xml:space="preserve"> </w:t>
      </w:r>
    </w:p>
    <w:p w:rsidR="00CC1C20" w:rsidRDefault="002952D3">
      <w:pPr>
        <w:pStyle w:val="Heading2"/>
      </w:pPr>
      <w:r w:rsidRPr="002952D3">
        <w:t>Materials needed</w:t>
      </w:r>
    </w:p>
    <w:p w:rsidR="002952D3" w:rsidRDefault="002952D3" w:rsidP="002952D3">
      <w:r>
        <w:t>-</w:t>
      </w:r>
      <w:r>
        <w:tab/>
        <w:t xml:space="preserve">JDK 8u112: </w:t>
      </w:r>
      <w:hyperlink r:id="rId11" w:history="1">
        <w:r w:rsidRPr="00061DCB">
          <w:rPr>
            <w:rStyle w:val="Hyperlink"/>
          </w:rPr>
          <w:t>http://www.oracle.com/technetwork/java/javase/downloads/jdk8-downloads-2133151.html</w:t>
        </w:r>
      </w:hyperlink>
    </w:p>
    <w:p w:rsidR="002952D3" w:rsidRDefault="002952D3" w:rsidP="002952D3">
      <w:r>
        <w:t>-</w:t>
      </w:r>
      <w:r>
        <w:tab/>
        <w:t>Maven 3.3.9: https://maven.apache.org/download.cgi</w:t>
      </w:r>
    </w:p>
    <w:p w:rsidR="002952D3" w:rsidRDefault="002952D3" w:rsidP="002952D3">
      <w:r>
        <w:t>-</w:t>
      </w:r>
      <w:r>
        <w:tab/>
        <w:t xml:space="preserve">MongoDB community 3.41: </w:t>
      </w:r>
      <w:hyperlink r:id="rId12" w:anchor="community" w:history="1">
        <w:r w:rsidR="001B575D" w:rsidRPr="00470823">
          <w:rPr>
            <w:rStyle w:val="Hyperlink"/>
          </w:rPr>
          <w:t>https://www.mongodb.com/download-center#community</w:t>
        </w:r>
      </w:hyperlink>
    </w:p>
    <w:p w:rsidR="001B575D" w:rsidRDefault="001B575D" w:rsidP="002952D3"/>
    <w:p w:rsidR="001B575D" w:rsidRDefault="002472E4" w:rsidP="002952D3">
      <w:r>
        <w:t>Please download and install them.</w:t>
      </w:r>
    </w:p>
    <w:p w:rsidR="00CC1C20" w:rsidRDefault="002952D3">
      <w:pPr>
        <w:pStyle w:val="Heading2"/>
      </w:pPr>
      <w:r>
        <w:t>Setup steps</w:t>
      </w:r>
    </w:p>
    <w:p w:rsidR="00B50FCF" w:rsidRDefault="003974EC" w:rsidP="00B50FCF">
      <w:pPr>
        <w:pStyle w:val="ListParagraph"/>
        <w:numPr>
          <w:ilvl w:val="0"/>
          <w:numId w:val="6"/>
        </w:numPr>
      </w:pPr>
      <w:r>
        <w:t>Database</w:t>
      </w:r>
    </w:p>
    <w:p w:rsidR="00B50FCF" w:rsidRDefault="00B50FCF" w:rsidP="00B50FCF">
      <w:pPr>
        <w:pStyle w:val="ListParagraph"/>
      </w:pPr>
      <w:r>
        <w:t>-</w:t>
      </w:r>
      <w:r>
        <w:tab/>
        <w:t>Download “data.zip” from “</w:t>
      </w:r>
      <w:r w:rsidRPr="001B51D3">
        <w:t>ftp://ftp2.tma.com.vn/nnmchau/Database/</w:t>
      </w:r>
      <w:r>
        <w:t>”</w:t>
      </w:r>
    </w:p>
    <w:p w:rsidR="00B50FCF" w:rsidRDefault="00B50FCF" w:rsidP="00B50FCF">
      <w:pPr>
        <w:pStyle w:val="ListParagraph"/>
      </w:pPr>
      <w:r>
        <w:t>-</w:t>
      </w:r>
      <w:r>
        <w:tab/>
        <w:t>Extract it in to home dir (</w:t>
      </w:r>
      <w:proofErr w:type="gramStart"/>
      <w:r>
        <w:t>C:</w:t>
      </w:r>
      <w:proofErr w:type="gramEnd"/>
      <w:r>
        <w:t>\) like this:</w:t>
      </w:r>
    </w:p>
    <w:p w:rsidR="00B50FCF" w:rsidRDefault="00B50FCF" w:rsidP="001C4490">
      <w:pPr>
        <w:pStyle w:val="ListParagraph"/>
        <w:jc w:val="center"/>
      </w:pPr>
      <w:r>
        <w:rPr>
          <w:noProof/>
          <w:lang w:eastAsia="en-US"/>
        </w:rPr>
        <w:drawing>
          <wp:inline distT="0" distB="0" distL="0" distR="0" wp14:anchorId="619A27FB" wp14:editId="71FCA6DA">
            <wp:extent cx="1685925" cy="1400175"/>
            <wp:effectExtent l="0" t="0" r="9525" b="9525"/>
            <wp:docPr id="4" name="Picture 4" descr="C:\Users\nnmchau\Deskto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685925" cy="1400175"/>
                    </a:xfrm>
                    <a:prstGeom prst="rect">
                      <a:avLst/>
                    </a:prstGeom>
                    <a:noFill/>
                    <a:ln>
                      <a:noFill/>
                    </a:ln>
                  </pic:spPr>
                </pic:pic>
              </a:graphicData>
            </a:graphic>
          </wp:inline>
        </w:drawing>
      </w:r>
    </w:p>
    <w:p w:rsidR="00B50FCF" w:rsidRDefault="005E301C" w:rsidP="00B50FCF">
      <w:pPr>
        <w:pStyle w:val="ListParagraph"/>
        <w:numPr>
          <w:ilvl w:val="0"/>
          <w:numId w:val="6"/>
        </w:numPr>
      </w:pPr>
      <w:r>
        <w:t>Network</w:t>
      </w:r>
    </w:p>
    <w:p w:rsidR="005E301C" w:rsidRDefault="00AA3C5B" w:rsidP="005E301C">
      <w:pPr>
        <w:pStyle w:val="ListParagraph"/>
        <w:numPr>
          <w:ilvl w:val="0"/>
          <w:numId w:val="9"/>
        </w:numPr>
      </w:pPr>
      <w:r w:rsidRPr="00AA3C5B">
        <w:t>To change</w:t>
      </w:r>
      <w:r w:rsidR="00641514">
        <w:t>/enable/disable</w:t>
      </w:r>
      <w:r w:rsidRPr="00AA3C5B">
        <w:t xml:space="preserve"> proxy option, modify</w:t>
      </w:r>
      <w:r w:rsidR="00641514">
        <w:t xml:space="preserve"> values of </w:t>
      </w:r>
      <w:r w:rsidR="00641514" w:rsidRPr="00641514">
        <w:rPr>
          <w:i/>
        </w:rPr>
        <w:t>resourcebundle.proxy.ip, resourcebundle.proxy.port</w:t>
      </w:r>
      <w:r w:rsidR="00641514">
        <w:rPr>
          <w:i/>
        </w:rPr>
        <w:t xml:space="preserve"> </w:t>
      </w:r>
      <w:r w:rsidR="00641514">
        <w:t xml:space="preserve">in </w:t>
      </w:r>
      <w:r w:rsidRPr="00AA3C5B">
        <w:t>“src/main/re</w:t>
      </w:r>
      <w:r>
        <w:t>sources/message</w:t>
      </w:r>
      <w:r w:rsidR="00641514">
        <w:t>s</w:t>
      </w:r>
      <w:r>
        <w:t>.properties”</w:t>
      </w:r>
      <w:r w:rsidR="00641514">
        <w:t xml:space="preserve"> file</w:t>
      </w:r>
      <w:r>
        <w:t>.</w:t>
      </w:r>
    </w:p>
    <w:p w:rsidR="00641514" w:rsidRDefault="00641514" w:rsidP="00641514">
      <w:pPr>
        <w:pStyle w:val="ListParagraph"/>
        <w:ind w:left="1440"/>
      </w:pPr>
      <w:r>
        <w:t>Note*: Comment out one of them to disable proxy.</w:t>
      </w:r>
    </w:p>
    <w:p w:rsidR="006857F4" w:rsidRDefault="00FE6175" w:rsidP="006857F4">
      <w:pPr>
        <w:pStyle w:val="ListParagraph"/>
        <w:numPr>
          <w:ilvl w:val="0"/>
          <w:numId w:val="9"/>
        </w:numPr>
      </w:pPr>
      <w:r>
        <w:t>By default, application work on port: 1373. To change it</w:t>
      </w:r>
      <w:r w:rsidRPr="00FE6175">
        <w:t>, modify “src/main/j</w:t>
      </w:r>
      <w:r w:rsidR="00133343">
        <w:t>ava/conf/application.conf”.</w:t>
      </w:r>
    </w:p>
    <w:p w:rsidR="005A2728" w:rsidRDefault="005A2728" w:rsidP="005A2728">
      <w:pPr>
        <w:pStyle w:val="ListParagraph"/>
        <w:numPr>
          <w:ilvl w:val="0"/>
          <w:numId w:val="6"/>
        </w:numPr>
      </w:pPr>
      <w:r>
        <w:t xml:space="preserve">Add </w:t>
      </w:r>
      <w:r w:rsidRPr="005A2728">
        <w:t>certification</w:t>
      </w:r>
      <w:r>
        <w:t xml:space="preserve"> to JDK. </w:t>
      </w:r>
    </w:p>
    <w:p w:rsidR="005A2728" w:rsidRDefault="005A2728" w:rsidP="005A2728">
      <w:pPr>
        <w:pStyle w:val="ListParagraph"/>
        <w:numPr>
          <w:ilvl w:val="0"/>
          <w:numId w:val="9"/>
        </w:numPr>
      </w:pPr>
      <w:r>
        <w:t xml:space="preserve">Window Command: </w:t>
      </w:r>
      <w:r w:rsidRPr="005A2728">
        <w:t>keytool -import -alias greenhopper -keystore "</w:t>
      </w:r>
      <w:r>
        <w:t>&lt;Jdk path&gt;</w:t>
      </w:r>
      <w:r w:rsidRPr="005A2728">
        <w:t>\jre\lib\security\cacerts" -file "</w:t>
      </w:r>
      <w:r>
        <w:t>&lt;Source&gt;</w:t>
      </w:r>
      <w:r w:rsidRPr="005A2728">
        <w:t xml:space="preserve"> \greenhopper_certification.crt"</w:t>
      </w:r>
    </w:p>
    <w:p w:rsidR="005A2728" w:rsidRDefault="005A2728" w:rsidP="005A2728">
      <w:pPr>
        <w:ind w:left="1080"/>
      </w:pPr>
      <w:r>
        <w:t xml:space="preserve">Example: </w:t>
      </w:r>
      <w:r w:rsidRPr="005A2728">
        <w:t>keytool -import -alias greenhopper -keystore "C:\Program\ Files\Java\jdk1.8.0_45\jre\lib\security\cacerts" -file "C:\Users\pdkhoa\Desktop\Interview\mergeSource\interview\greenhopper_certification.crt"</w:t>
      </w:r>
    </w:p>
    <w:p w:rsidR="005A2728" w:rsidRDefault="005A2728" w:rsidP="005A2728">
      <w:pPr>
        <w:pStyle w:val="ListParagraph"/>
        <w:numPr>
          <w:ilvl w:val="0"/>
          <w:numId w:val="9"/>
        </w:numPr>
      </w:pPr>
      <w:r>
        <w:t>Enter password: changeit</w:t>
      </w:r>
    </w:p>
    <w:p w:rsidR="00CC1C20" w:rsidRDefault="004568C3">
      <w:pPr>
        <w:pStyle w:val="Heading2"/>
      </w:pPr>
      <w:r>
        <w:t>Starting server</w:t>
      </w:r>
    </w:p>
    <w:p w:rsidR="00CC1C20" w:rsidRDefault="001C4490" w:rsidP="001C4490">
      <w:pPr>
        <w:pStyle w:val="ListParagraph"/>
        <w:numPr>
          <w:ilvl w:val="0"/>
          <w:numId w:val="10"/>
        </w:numPr>
      </w:pPr>
      <w:r w:rsidRPr="001C4490">
        <w:t>Run “mongod.exe” from “C:\Program Files\MongoDB\Server\3.2\bin\”.</w:t>
      </w:r>
    </w:p>
    <w:p w:rsidR="001C4490" w:rsidRDefault="002077E2" w:rsidP="002077E2">
      <w:pPr>
        <w:pStyle w:val="ListParagraph"/>
        <w:numPr>
          <w:ilvl w:val="0"/>
          <w:numId w:val="10"/>
        </w:numPr>
      </w:pPr>
      <w:r>
        <w:t>At the root dir of project, run cmd with command “</w:t>
      </w:r>
      <w:r w:rsidRPr="002077E2">
        <w:t>mvn package ninja:run</w:t>
      </w:r>
      <w:r>
        <w:t>”</w:t>
      </w:r>
    </w:p>
    <w:p w:rsidR="00CC1C20" w:rsidRDefault="006857F4" w:rsidP="00663C97">
      <w:r>
        <w:rPr>
          <w:noProof/>
          <w:lang w:eastAsia="en-US"/>
        </w:rPr>
        <w:drawing>
          <wp:inline distT="0" distB="0" distL="0" distR="0" wp14:anchorId="28E40716">
            <wp:extent cx="6635495" cy="1400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4">
                      <a:extLst>
                        <a:ext uri="{28A0092B-C50C-407E-A947-70E740481C1C}">
                          <a14:useLocalDpi xmlns:a14="http://schemas.microsoft.com/office/drawing/2010/main" val="0"/>
                        </a:ext>
                      </a:extLst>
                    </a:blip>
                    <a:srcRect r="9583"/>
                    <a:stretch/>
                  </pic:blipFill>
                  <pic:spPr bwMode="auto">
                    <a:xfrm>
                      <a:off x="0" y="0"/>
                      <a:ext cx="6775131" cy="1429640"/>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286D96">
      <w:pPr>
        <w:pStyle w:val="Heading1"/>
      </w:pPr>
      <w:r w:rsidRPr="00286D96">
        <w:lastRenderedPageBreak/>
        <w:t>Instruction</w:t>
      </w:r>
    </w:p>
    <w:p w:rsidR="001B575D" w:rsidRPr="001B575D" w:rsidRDefault="00C8002E" w:rsidP="001B575D">
      <w:pPr>
        <w:pStyle w:val="Heading2"/>
      </w:pPr>
      <w:r>
        <w:t>Ap</w:t>
      </w:r>
      <w:r w:rsidR="001B575D">
        <w:t>p</w:t>
      </w:r>
      <w:r>
        <w:t>lication</w:t>
      </w:r>
    </w:p>
    <w:p w:rsidR="00CC1C20" w:rsidRDefault="00B65082">
      <w:pPr>
        <w:pStyle w:val="ListBullet"/>
      </w:pPr>
      <w:r>
        <w:t>We strongly recommend using Google Chrome browser.</w:t>
      </w:r>
    </w:p>
    <w:p w:rsidR="001B575D" w:rsidRDefault="001B575D">
      <w:pPr>
        <w:pStyle w:val="ListBullet"/>
      </w:pPr>
      <w:r>
        <w:t>Login</w:t>
      </w:r>
      <w:r w:rsidR="00646179">
        <w:t xml:space="preserve"> UI</w:t>
      </w:r>
    </w:p>
    <w:p w:rsidR="001B575D" w:rsidRDefault="001B575D" w:rsidP="001B575D">
      <w:pPr>
        <w:pStyle w:val="ListBullet"/>
        <w:numPr>
          <w:ilvl w:val="0"/>
          <w:numId w:val="0"/>
        </w:numPr>
        <w:ind w:left="288"/>
      </w:pPr>
      <w:r>
        <w:rPr>
          <w:noProof/>
          <w:lang w:eastAsia="en-US"/>
        </w:rPr>
        <w:drawing>
          <wp:inline distT="0" distB="0" distL="0" distR="0">
            <wp:extent cx="6505575" cy="2305050"/>
            <wp:effectExtent l="0" t="0" r="9525" b="0"/>
            <wp:docPr id="2" name="Picture 2" descr="C:\Users\nnmchau\Desktop\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log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505575" cy="2305050"/>
                    </a:xfrm>
                    <a:prstGeom prst="rect">
                      <a:avLst/>
                    </a:prstGeom>
                    <a:noFill/>
                    <a:ln>
                      <a:noFill/>
                    </a:ln>
                  </pic:spPr>
                </pic:pic>
              </a:graphicData>
            </a:graphic>
          </wp:inline>
        </w:drawing>
      </w:r>
    </w:p>
    <w:p w:rsidR="00CC1C20" w:rsidRDefault="0069212F">
      <w:pPr>
        <w:pStyle w:val="ListBullet"/>
        <w:numPr>
          <w:ilvl w:val="0"/>
          <w:numId w:val="2"/>
        </w:numPr>
      </w:pPr>
      <w:r>
        <w:t>Toolbar</w:t>
      </w:r>
    </w:p>
    <w:p w:rsidR="00167680" w:rsidRDefault="00167680" w:rsidP="00167680">
      <w:pPr>
        <w:pStyle w:val="ListBullet"/>
        <w:numPr>
          <w:ilvl w:val="0"/>
          <w:numId w:val="9"/>
        </w:numPr>
      </w:pPr>
      <w:r>
        <w:t>Regular user</w:t>
      </w:r>
    </w:p>
    <w:p w:rsidR="0069212F" w:rsidRDefault="00167680" w:rsidP="0069212F">
      <w:pPr>
        <w:pStyle w:val="ListBullet"/>
        <w:numPr>
          <w:ilvl w:val="0"/>
          <w:numId w:val="0"/>
        </w:numPr>
        <w:ind w:left="288"/>
      </w:pPr>
      <w:r>
        <w:rPr>
          <w:noProof/>
          <w:lang w:eastAsia="en-US"/>
        </w:rPr>
        <w:drawing>
          <wp:inline distT="0" distB="0" distL="0" distR="0">
            <wp:extent cx="5739848" cy="342900"/>
            <wp:effectExtent l="0" t="0" r="0" b="0"/>
            <wp:docPr id="5" name="Picture 5" descr="C:\Users\nnmchau\Desktop\tool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nmchau\Desktop\toolbar.PNG"/>
                    <pic:cNvPicPr>
                      <a:picLocks noChangeAspect="1" noChangeArrowheads="1"/>
                    </pic:cNvPicPr>
                  </pic:nvPicPr>
                  <pic:blipFill rotWithShape="1">
                    <a:blip r:embed="rId16">
                      <a:extLst>
                        <a:ext uri="{28A0092B-C50C-407E-A947-70E740481C1C}">
                          <a14:useLocalDpi xmlns:a14="http://schemas.microsoft.com/office/drawing/2010/main" val="0"/>
                        </a:ext>
                      </a:extLst>
                    </a:blip>
                    <a:srcRect l="43631"/>
                    <a:stretch/>
                  </pic:blipFill>
                  <pic:spPr bwMode="auto">
                    <a:xfrm>
                      <a:off x="0" y="0"/>
                      <a:ext cx="5741337" cy="342989"/>
                    </a:xfrm>
                    <a:prstGeom prst="rect">
                      <a:avLst/>
                    </a:prstGeom>
                    <a:noFill/>
                    <a:ln>
                      <a:noFill/>
                    </a:ln>
                    <a:extLst>
                      <a:ext uri="{53640926-AAD7-44D8-BBD7-CCE9431645EC}">
                        <a14:shadowObscured xmlns:a14="http://schemas.microsoft.com/office/drawing/2010/main"/>
                      </a:ext>
                    </a:extLst>
                  </pic:spPr>
                </pic:pic>
              </a:graphicData>
            </a:graphic>
          </wp:inline>
        </w:drawing>
      </w:r>
    </w:p>
    <w:p w:rsidR="00167680" w:rsidRDefault="00167680" w:rsidP="00167680">
      <w:pPr>
        <w:pStyle w:val="ListBullet"/>
        <w:numPr>
          <w:ilvl w:val="0"/>
          <w:numId w:val="9"/>
        </w:numPr>
      </w:pPr>
      <w:r>
        <w:t>Admin user</w:t>
      </w:r>
    </w:p>
    <w:p w:rsidR="00167680" w:rsidRDefault="00BC6AC0" w:rsidP="00167680">
      <w:pPr>
        <w:pStyle w:val="ListBullet"/>
        <w:numPr>
          <w:ilvl w:val="0"/>
          <w:numId w:val="0"/>
        </w:numPr>
        <w:ind w:left="576" w:hanging="288"/>
      </w:pPr>
      <w:r>
        <w:rPr>
          <w:noProof/>
          <w:lang w:eastAsia="en-US"/>
        </w:rPr>
        <mc:AlternateContent>
          <mc:Choice Requires="wpg">
            <w:drawing>
              <wp:inline distT="0" distB="0" distL="0" distR="0" wp14:anchorId="2C24CD17" wp14:editId="1ADCB3E3">
                <wp:extent cx="6248400" cy="2000250"/>
                <wp:effectExtent l="0" t="0" r="19050" b="19050"/>
                <wp:docPr id="19" name="Group 19"/>
                <wp:cNvGraphicFramePr/>
                <a:graphic xmlns:a="http://schemas.openxmlformats.org/drawingml/2006/main">
                  <a:graphicData uri="http://schemas.microsoft.com/office/word/2010/wordprocessingGroup">
                    <wpg:wgp>
                      <wpg:cNvGrpSpPr/>
                      <wpg:grpSpPr>
                        <a:xfrm>
                          <a:off x="0" y="0"/>
                          <a:ext cx="6248400" cy="2000250"/>
                          <a:chOff x="0" y="0"/>
                          <a:chExt cx="6248400" cy="2000250"/>
                        </a:xfrm>
                      </wpg:grpSpPr>
                      <wpg:grpSp>
                        <wpg:cNvPr id="15" name="Group 15"/>
                        <wpg:cNvGrpSpPr/>
                        <wpg:grpSpPr>
                          <a:xfrm>
                            <a:off x="0" y="971550"/>
                            <a:ext cx="6159500" cy="1028700"/>
                            <a:chOff x="0" y="0"/>
                            <a:chExt cx="6159500" cy="1028700"/>
                          </a:xfrm>
                        </wpg:grpSpPr>
                        <pic:pic xmlns:pic="http://schemas.openxmlformats.org/drawingml/2006/picture">
                          <pic:nvPicPr>
                            <pic:cNvPr id="10" name="Picture 10" descr="C:\Users\nnmchau\Desktop\toolbarAdmin.PNG"/>
                            <pic:cNvPicPr>
                              <a:picLocks noChangeAspect="1"/>
                            </pic:cNvPicPr>
                          </pic:nvPicPr>
                          <pic:blipFill rotWithShape="1">
                            <a:blip r:embed="rId17">
                              <a:extLst>
                                <a:ext uri="{28A0092B-C50C-407E-A947-70E740481C1C}">
                                  <a14:useLocalDpi xmlns:a14="http://schemas.microsoft.com/office/drawing/2010/main" val="0"/>
                                </a:ext>
                              </a:extLst>
                            </a:blip>
                            <a:srcRect l="43192" t="-3637" b="1"/>
                            <a:stretch/>
                          </pic:blipFill>
                          <pic:spPr bwMode="auto">
                            <a:xfrm>
                              <a:off x="0" y="0"/>
                              <a:ext cx="6159500" cy="361950"/>
                            </a:xfrm>
                            <a:prstGeom prst="rect">
                              <a:avLst/>
                            </a:prstGeom>
                            <a:noFill/>
                            <a:ln>
                              <a:noFill/>
                            </a:ln>
                            <a:extLst>
                              <a:ext uri="{53640926-AAD7-44D8-BBD7-CCE9431645EC}">
                                <a14:shadowObscured xmlns:a14="http://schemas.microsoft.com/office/drawing/2010/main"/>
                              </a:ext>
                            </a:extLst>
                          </pic:spPr>
                        </pic:pic>
                        <wps:wsp>
                          <wps:cNvPr id="11" name="Rounded Rectangular Callout 11"/>
                          <wps:cNvSpPr/>
                          <wps:spPr>
                            <a:xfrm>
                              <a:off x="3114675" y="533400"/>
                              <a:ext cx="962025" cy="323850"/>
                            </a:xfrm>
                            <a:prstGeom prst="wedgeRoundRectCallout">
                              <a:avLst>
                                <a:gd name="adj1" fmla="val 15016"/>
                                <a:gd name="adj2" fmla="val -12596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ular Callout 12"/>
                          <wps:cNvSpPr/>
                          <wps:spPr>
                            <a:xfrm>
                              <a:off x="4381500" y="600075"/>
                              <a:ext cx="1057275" cy="428625"/>
                            </a:xfrm>
                            <a:prstGeom prst="wedgeRoundRectCallout">
                              <a:avLst>
                                <a:gd name="adj1" fmla="val -21617"/>
                                <a:gd name="adj2" fmla="val -118506"/>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 name="Rounded Rectangular Callout 16"/>
                        <wps:cNvSpPr/>
                        <wps:spPr>
                          <a:xfrm>
                            <a:off x="3924300" y="571501"/>
                            <a:ext cx="1400175" cy="323850"/>
                          </a:xfrm>
                          <a:prstGeom prst="wedgeRoundRectCallout">
                            <a:avLst>
                              <a:gd name="adj1" fmla="val 29508"/>
                              <a:gd name="adj2" fmla="val 93534"/>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User’s profile page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ounded Rectangular Callout 17"/>
                        <wps:cNvSpPr/>
                        <wps:spPr>
                          <a:xfrm>
                            <a:off x="4676775" y="0"/>
                            <a:ext cx="1400175" cy="523875"/>
                          </a:xfrm>
                          <a:prstGeom prst="wedgeRoundRectCallout">
                            <a:avLst>
                              <a:gd name="adj1" fmla="val 10460"/>
                              <a:gd name="adj2" fmla="val 143942"/>
                              <a:gd name="adj3" fmla="val 16667"/>
                            </a:avLst>
                          </a:prstGeom>
                          <a:ln w="19050"/>
                        </wps:spPr>
                        <wps:style>
                          <a:lnRef idx="2">
                            <a:schemeClr val="accent5"/>
                          </a:lnRef>
                          <a:fillRef idx="1">
                            <a:schemeClr val="lt1"/>
                          </a:fillRef>
                          <a:effectRef idx="0">
                            <a:schemeClr val="accent5"/>
                          </a:effectRef>
                          <a:fontRef idx="minor">
                            <a:schemeClr val="dk1"/>
                          </a:fontRef>
                        </wps:style>
                        <wps:txbx>
                          <w:txbxContent>
                            <w:p w:rsidR="00BC6AC0" w:rsidRDefault="00BC6AC0" w:rsidP="00BC6AC0">
                              <w:pPr>
                                <w:jc w:val="center"/>
                              </w:pPr>
                              <w:r>
                                <w:t>Configuration page for 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ular Callout 18"/>
                        <wps:cNvSpPr/>
                        <wps:spPr>
                          <a:xfrm>
                            <a:off x="5553075" y="1571625"/>
                            <a:ext cx="695325" cy="304800"/>
                          </a:xfrm>
                          <a:prstGeom prst="wedgeRoundRectCallout">
                            <a:avLst>
                              <a:gd name="adj1" fmla="val 6145"/>
                              <a:gd name="adj2" fmla="val -141001"/>
                              <a:gd name="adj3" fmla="val 16667"/>
                            </a:avLst>
                          </a:prstGeom>
                          <a:ln w="19050"/>
                        </wps:spPr>
                        <wps:style>
                          <a:lnRef idx="2">
                            <a:schemeClr val="accent3"/>
                          </a:lnRef>
                          <a:fillRef idx="1">
                            <a:schemeClr val="lt1"/>
                          </a:fillRef>
                          <a:effectRef idx="0">
                            <a:schemeClr val="accent3"/>
                          </a:effectRef>
                          <a:fontRef idx="minor">
                            <a:schemeClr val="dk1"/>
                          </a:fontRef>
                        </wps:style>
                        <wps:txbx>
                          <w:txbxContent>
                            <w:p w:rsidR="00BC6AC0" w:rsidRDefault="00BC6AC0" w:rsidP="00BC6AC0">
                              <w:pPr>
                                <w:jc w:val="center"/>
                              </w:pPr>
                              <w:r>
                                <w:t>Logout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2C24CD17" id="Group 19" o:spid="_x0000_s1027" style="width:492pt;height:157.5pt;mso-position-horizontal-relative:char;mso-position-vertical-relative:line" coordsize="62484,2000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kv6wRgYAAE8dAAAOAAAAZHJzL2Uyb0RvYy54bWzsWUlv20YUvhfofyB4&#10;l8XhpgWRA0V2jACuY2RBLr6MyKHEmuSww5Flt+h/7zcLaUmWayGpXSDwwfLs89bvvTd88/a2LJwb&#10;JpqcVxOXHHmuw6qEp3m1mLhfv7zvDV2nkbRKacErNnHvWOO+Pf71lzfresx8vuRFyoSDQ6pmvK4n&#10;7lLKetzvN8mSlbQ54jWrMJlxUVKJrlj0U0HXOL0s+r7nxf01F2kteMKaBqMnZtI91udnGUvkxyxr&#10;mHSKiQvapP4V+neufvvHb+h4IWi9zBNLBv0OKkqaV7i0O+qESuqsRP7gqDJPBG94Jo8SXvZ5luUJ&#10;0zyAG+LtcHMm+KrWvCzG60XdiQmi3ZHTdx+bXNxcCidPobuR61S0hI70tQ76EM66Xoyx5kzUn+tL&#10;YQcWpqf4vc1Eqf6DE+dWi/WuEyu7lU6CwdgPh6EH6SeYg9I8P7KCT5bQzoN9yfL0iZ399uK+oq8j&#10;p+t0dLe8RTu8Rd/N22hAopb8jkESjaKWQeL5wwE62rKeZPCRnY8wWOfJGH/WENB6YAhPOwx2yZVg&#10;rj2kPOiMkorrVd2DzdZU5vO8yOWd9j9YpyKqurnMk0thOhs2BaUbm8K0utUhGElZk8AFZ+Orrw2Q&#10;46qqymRJV1cnrLmWvL6SnBdzKqZpmVdHlxdnSpTqEnWuuYUqKZzz5LpxKj5b0mrBpk0NZ4cZq9X9&#10;7eW6u0XivMjr93lROILLb7lcfl7SGpZPtA+rSSsdkLnjaXsEbLz4hCerklXSwJJgBQTFq2aZ143r&#10;iDEr5wxeJj6k5hLYznkjlesoK9JQ8Zc/nHreyH/Xm0XerBd6g9PedBQOegPvdBB64ZDMyOxvRSIJ&#10;x6uGQQC0OKlzSytGH1C7FxcsghrE0cjl3FCNj0p0mqD2vyYRQ0okitZGJJ8gZoWmYUBGvkbUXhAH&#10;A9cBnmrhY5UUTCbLVhGtsI0WG+CIM1//xlMInK4k1zI/CEc2nSWICXxOK7sFA1iFaOQZ46WjGhA2&#10;SNWn0xswYphrlyhuKq5sAON0XFRbA2DZjOxTUxTEIdQU96bTk0EvDE+GvXfv0JrNTkeQShxGp52a&#10;miVN+frjvElg/emPa+oRDSl7V4K1po+ugkCE1Ka1ZPQOsw4VUPcFI+0ikKY6dsPDSevhn/iqSsGi&#10;sg845KqgwpnRouAr6RBtGHZnF0gaS/K9/mwUCQgJ4wEwG/EiCgIVO7SSWrwdxT5iiIkngR8Mn7KD&#10;NUsXTNOniLNE3RuG0vwitUBF09/BUlYWSAPgFQ6JPBKb6zfXwPLv1/SIH41ia/ybq4LNVSSO44E1&#10;WG2Q2sk27bGonLUKxJ5lSAnMaFW35F3BjK1+YhliNkKrr7nQ2RKbFcL4MU0S4FBgryoqrFbbMth6&#10;t9GA0M7GQhr07NaqbUxnUd1G7+kbux36Vl7JbjMAnYt9B6TX3c1mPWSzwbNqytv5rUlUFGNqZM7T&#10;O2AJIFwnHk2dvM/h9+e0kZdUQH+INUhN5Uf8ZAWHaLltuc6Siz/3jav18BPMus4aaeHEbf5YURUu&#10;iw8VPGhEwhDHSt0Jo4GPjticmW/OVKtyxoGVsChQp5tqvSzaZiZ4+Q0ON1W3YopWCe6euIkUbWcm&#10;0ccUcuCETae6beLwefW5RvQ2qlR29OX2GxW1BT8Jb7ngrdfS8Q4GmrVKQxWfAoWzXAPkvVytBoAg&#10;LwUl8CmTLPwrlPit+gFCT0NJGAzhwRAfoCRG6glU2YIS4kGHCmpUbhr6wxi4YjC2jUitg1qx/giW&#10;9HwSEw0B24CzAyYEgLYHcl7BZJz952DSWdMrmLwUmNzXbC8FLPFBwKJdTuHfQcASjPwwsMASoSb0&#10;bPhvcxSCrIW0wPLcSYqPVHhogG0z/djClVEQBeHDNa+o8gyoonOv+1D6mqLonO8nSFFQ5h6QougQ&#10;fzCSoNSJB7ba2Sl0tkAkQqVj0pfudehBxfsj2Qnxwtje/yiIkDAYhTpmbmcw/yeKtAnbyxU67Y3P&#10;XOhotH5FESp/tkIH30QOQBEd0A9GkSiKAlXdqEKHICGxhYx5XtSv8KMo6B5N8JhoHlWeB0piEto6&#10;61Ek6ZGQIEN6TUhMtfnMUKK18QolLwkluszBVzv9yme/MKrPgpt9/cZy/x30+B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CADvOu3AAAAAUBAAAPAAAAZHJzL2Rvd25yZXYueG1s&#10;TI9BS8NAEIXvgv9hGcGb3cRaaWM2pRT1VIS2gvQ2TaZJaHY2ZLdJ+u8dvejlweMN732TLkfbqJ46&#10;Xzs2EE8iUMS5K2ouDXzu3x7moHxALrBxTAau5GGZ3d6kmBRu4C31u1AqKWGfoIEqhDbR2ucVWfQT&#10;1xJLdnKdxSC2K3XR4SDlttGPUfSsLdYsCxW2tK4oP+8u1sD7gMNqGr/2m/NpfT3sZx9fm5iMub8b&#10;Vy+gAo3h7xh+8AUdMmE6ugsXXjUG5JHwq5It5k9ijwam8SwCnaX6P332DQAA//8DAFBLAwQKAAAA&#10;AAAAACEAN+PyacEOAADBDgAAFAAAAGRycy9tZWRpYS9pbWFnZTEucG5niVBORw0KGgoAAAANSUhE&#10;UgAABP8AAAApCAYAAABKtox6AAAAAXNSR0IArs4c6QAAAARnQU1BAACxjwv8YQUAAAAJcEhZcwAA&#10;DsMAAA7DAcdvqGQAAA5WSURBVHhe7d09SyPdG8fx+6Xc78NXYLednZ2dhWAXqzR/trCIzWqxgiwp&#10;bliLJQhuQEG0iCCuRRAFgy5MITEQCQZMsLj+c+Yhc2bmnEmymyfj94IPqJkcz+RJ5ud5+OffT3kB&#10;AAAAAAAAMH8I/wAAAAAAAIA5RfgHAAAAAAAAzCnCPwAAAAAAAGBOEf4BAAAAAAAAc4rwDwAAAAAA&#10;AJhThH8AAAAAAADAnCL8AwAAAAAAAOYU4R8AAAAAAAAwp4YO//LVV/HrVSpfzceYRPcTqR2bjwEA&#10;AAAAAAA+isXtCymf30hxe8d4+ygQ/gEAAAAAAOhW9iR//CC15qt0ukGYoar7Jq1mQyrHP2VpxXC/&#10;aXuv/e4jp2VKYbWqB8Zj35OFfUc6wfkMm7MNg/APAAAAAADAU5DVw0dpBflFdr3K9eG+LBjbmbT3&#10;2u/BfHeCruvlXBmPfU/0rExVq/rTeNzfIvwDAAAAAAD4VJTdWy2MaauRckeymo+mYy7m9+WzGlnX&#10;Do5xq3V/IcuxdiYt0e8Ba/r9HtSBVLTHu1ftB8kZj39Hvj5ogS0j/wAAAAAAAMakKMX7KO+onR7I&#10;ovG40I7kThu94EaN2JrOSDq933q9iXN+JMtr7jFrRfl8/qxNL41qev22+SEnTZFO81HK+z9kce1A&#10;So492Gw5Vcmt7cj6/o1cN99Emneybmx3dqk1/0qnVdb8AwAAAAAAH9jageS2DD8fkeXjRhCOvUrl&#10;2+AhzOK3cOTWm9SOi8Zjxinqd7yeLn+kjl2/fAlu1Ws6/bZZPn8O+vXn5ZzPzvnYLG5dyEkv1FTT&#10;sMfb55kL/xY2z6R8+ywtfWFK98XYqjtS3rfPSY/mfzfku/rZyr7sXja0dtw2vERYv18xcYxIp92Q&#10;k1K/ue87kvOG+b7F3mSd9otcn5/J6jtcPBMAAADAR/LTm0ZnvDY7brhXN8F11acrqbnfZV/DVbyL&#10;WH3ReqdaGeN1kd6nfv3r3/+hqMem/SB57/sRtz3UeelG3Y9Z5E/7HNs5rlTkOsgFnFNTCOM/xtH7&#10;Im75NAisuo+yO8k8QOt3vJ6lvGE4fuNGTEvnTbzfNtbzGbJm5XxSwiwp6GesnqWUN91nNGYo/CtI&#10;zjIMVa9O/UZyhicxFv6tuH/ImsG3yQpfBO4xJ2pIqKWeLi2LLOYv5Nr4RGnVdd9o2wXz/QEAAABg&#10;6gYN/7IteOtVvclT9ULWvYEWBVn6WvUubjvO1QTWE+sXfI04GIuFf6P2p339COFfxut1BJbC8M46&#10;ZTQ7/AunqqpyTvcMt49Hr9+pepaSKfxaqZrDP7cm2W8bPTcyVvdFard3cnLbkKc+IeG4Ns74cxdy&#10;HfTNVp37ytimYM9M+Gcbqmoq0x+RKPx7lppjD/VUdW7PZPc++xjvzZJMyvPuG37QFLrrfiiMMbUF&#10;AAAAgD83ipF/fuBhXDPMCwVf5MS7ZlRtPEulGkw5rN/IiqFd75pRC9YWv92JE1x/dep3ku+FGfp9&#10;/a+f7qNdTjv1B9ntXYslfk++IpV6dC3Ycm7kc2x2WB/WkX/q6+Q5ute5pQdx9MEjbfeYkm16X/q8&#10;oq9f5fpS28m1/ShFyzmGgWzt1DyjrV+f7I979m3px7aqDdyJ91GJP99Z5+i/VsMafahTkFLdb9s5&#10;twVgfv+zQvGlcLqqczW2ACcu6repTFNfM6fUTqzfNtkDwlrVo8QajDvy2RoWqvUOD6Z8Pknha8h9&#10;nR//lKVT9TmbrPFNwf6L8O/PS3/DezYS6XO74S3suOR9UBRkaetMyokFHpOpdGrb5+ajfP9W9F8c&#10;K3uSN72Ius9yEv4e95j1Qyf6oHHLOdVH7xUSgeGr1M7PZH0jOGatKLlD90NUDwfdD/z3sXMOAAAA&#10;gI9lBOHfdhDwbRpuiwkueutVWV3ZkWVv59R0u7EwKJj+56gAS83scvvauT2KteffN2i725DSpntt&#10;tnYgZRVA9UZwaccG7bRugynJ4bHDXLdlhn9u6ee4eSNPegi3duSHWO79zTuUptuLtd12ZNc7x6Cd&#10;+0rqfir4U7/TGnz061PW4575nATfO1VvBOjCxlnw/ZUsebfr5+NLh3+qH7Zz9NvX7z86ftuS+VoO&#10;+pc1Inbzzn1s3eqd07iF/baV2rTkZy/vyGubkxhrYv3OpgLm1Kg+64jMaMRlr7ru8zjEmo2TE38N&#10;pbK1bvyfEl+2gzxrRGYi/IstOuk+qaZpvWEK3KvEkx8L/9SLNtXGXjwVt4zMWz6P+hL7j0L4RvYq&#10;Y1pv8CHo13CjIwEAAABgMvoFBwOEf7GQMIvfRnxwRbrdWBhUenRvfZTd3vE6/b7h11rbW+razb0W&#10;204cq9rsOvJFb8tbA22QADPQJ/yLn2NaPPBKMp1X9LXetik4cy7dc+m+eUtYDTPiaeDHve9tidlz&#10;+450eo+tfj4+4zlYz3Gc4Z//u+Ov5fBn/cp0n0HeE6MwaB8HrUn1uz/vudcqa7TnMMdOl/762JNy&#10;YtRm7XhHPl8mB62N7jmZgfBPP2n3gyFz9x491Y1/QOvhX+yDX6P33fqC8IZIp4/pDeF1y7Rrjm7h&#10;UH3w+dWqHhiPAQAAAIDpyQhTBh35N2T4F28j/TM97FlVA0R6wU+Sfl/1dXLQRfJ2/2v7teyb/NrX&#10;75+hT/inn49n7Yd8Ob6TX05DnHDDyIHPy962/liFt/ulziU7gMzqU9bjPvxtql/hczPYOdhvJ/xL&#10;G7SP8Y1K7TWpfveXfK/OX/hXSaz/F+Vb3ia49y/BxrSje05mYM2/M/kVDum0fJDo9HauS9HPo/Av&#10;/A9Pmr0PGkv49+U2HII5yHlrb0LnynA7AAAAAEzTCMI/b3aUbdRcQXKlK/mipnAa20j/zLteC64J&#10;xxb+ZVxz6teLquL9DQwT/m24P1PXuu1nua7eyPf9A/e6MqsPtvbSbcfPxb9drYm2q65b1c+Ns+lc&#10;ffr0McM/v+35mfb7Jk/Og3z/9l+wlFpgZU9Wvl1JJbGkWq8m1u9s8zvtVxObWapqvDv9KjMQ/oVv&#10;Irfq1f7Dk70/RH7p7UThn/3NaO+DxhL+pdYUHLTcF+mq3j4AAAAATN0Iwr+sDT/yajqtyPXh4OGf&#10;N+AiDCC8Pgw+7df/PcHt3jVdGORExy54bRo2dsyQU6FW/SZYt85tQ+2uagys0ufjzR5LBCqxc0yx&#10;tZdu2xqcBevy2UY/9e1T1uOeddsfTPuNPxb9znGc4V+hd70/kg0/Bsk1RiLqd6/UmokDhEgLmxX5&#10;lQwOJ9Zvm3nf8EPjvZcSFdvEZ/QI/5JGHf4lPlgBAAAAYPpGEf7lezvLPlUvgs0QC7L0tSo1FSw0&#10;b9KbbvTu6/9+tUGE2nxjcVutV6ddP8U2l9jzN190rxfTm0cE15P6RhFqJJBpo4kVf9ZZp34jObXD&#10;b7gxpFoP3hIILqmwT6357rX9w19H3rDRhukcw7CxvKVGIe3I+nGwk21y3cEeW3vptq3hn/v9kvd7&#10;X4xLavXtU9bjnvmcRM+necOPPs9333P07/90XnR/txb0joj/PLtlHWHm98+eN0Qj0JKbk45Tr99e&#10;mZ9zK29tzKgm2W8bPbMxVvdFard3cnLbSI8OTJQtAJ8FvfNsPkj5Xjvnru0fHn/vHU/7ja/LMO7w&#10;b/c++GHmUGAAAAAAeA9GE/4pi9tVuW5qF7DutaJTDXbU9Y4xt7Hw9c4PgFSpUS/n7u/VrglTt/dG&#10;xejtqa9f5foyCLHc6tTvtGmv8d+9sHkhv5pv/oFuddoNKdk2c/QUpahdnHfqD9rIqmQ/kucYv2+r&#10;6Ujx9FE6Knwzho229tJte9e21uCs6K+rb9zFuH+f7I979m3/5itSUbsne/UmLaca28wz+/nud47u&#10;92oUpqpxLK0VBJte86dFwzF+/2x5w3IYwqnwRjvnsdP6rR7z2rGp72bL7vu8N8pu0v22iZ3PX9Ss&#10;nM+nA++fEZ32i9TuH6R8fCa5/xV7m9H6mZM+gtGeZ/2tGQj/Rr3hx3jCP28Ng6BmIREHAAAAAACj&#10;EYVhr1IZYs245ZITZAjDhW+jEgvxVB/UyEzDcZGCrJ4m7jOFftssh9On/6Kc81k5nzA0NleUS2WH&#10;y6MwA+FfXta1YM1L9o0JrT//u1fafwCUcYd/sSGx3YaUvIVrtftp9Ddf5/bIeAwAAAAAAJgVhVje&#10;UTs9SKwxl7QTW6NO5QfTWWNO77dfLedOilt7if4UZGnrQk4SG35Mr982/qCvTvNRyvs/ZHHtQEq2&#10;TUrc8kaYru3I+v6NXKtRvdap21OwUpDFjf8kt38l5eqj1JqvWuiqD2j7IOHfvxtVbzHYXrUb3pPs&#10;70yjXqBnUk482ckkd+zh36e93tBMv9wPg/MzyeXD/wi4/fzfkXy/1ReoHHLOPQAAAAAAmJKi7Krd&#10;j8NqN6RyfCQr3nqW/jGL+X35fPzgr2sZVOu2YphiPUmJfvfqTTrdQPATvabf70EdeMsUpKr9IDnj&#10;8bNtYeM/Wd3+oT32HyX8c8WHqmZXp15NJbnjD/9cefcJGWL++ewl6AAAAAAAwK4gq4fRGpLZ9SrX&#10;h/2m2U7Ke+33YKLMR6txrP84FR8o/FMv1KxtncPydmYyTAueSPjnWgh3JepTT+8mQQcAAAAAADFq&#10;N2g1wk9N1dQzgO6btJpqRODPYLbijHmv/e4jp+U5YbWqB8Zj358PFf75FjbPpHz/Iq1YwOa+SOuO&#10;lL4m56xHJhX+ecI3UzsxdLb7Kk/Og3zfHnxxUAAAAAAAAHxUMxj+AQAAAAAAAHgfCP8AAAAAAACA&#10;OUX4BwAAAAAAAMwpwj8AAAAAAABgThH+AQAAAAAAAHOK8A8AAAAAAACYU4R/AAAAAAAAwJwi/AMA&#10;AAAAAADmFOEfAAAAAAAAMKf+EYqiRlq/f/8GAAAAAACYAb/l/4lS4PeFVaO5AAAAAElFTkSuQmCC&#10;UEsBAi0AFAAGAAgAAAAhALGCZ7YKAQAAEwIAABMAAAAAAAAAAAAAAAAAAAAAAFtDb250ZW50X1R5&#10;cGVzXS54bWxQSwECLQAUAAYACAAAACEAOP0h/9YAAACUAQAACwAAAAAAAAAAAAAAAAA7AQAAX3Jl&#10;bHMvLnJlbHNQSwECLQAUAAYACAAAACEAbZL+sEYGAABPHQAADgAAAAAAAAAAAAAAAAA6AgAAZHJz&#10;L2Uyb0RvYy54bWxQSwECLQAUAAYACAAAACEAqiYOvrwAAAAhAQAAGQAAAAAAAAAAAAAAAACsCAAA&#10;ZHJzL19yZWxzL2Uyb0RvYy54bWwucmVsc1BLAQItABQABgAIAAAAIQCADvOu3AAAAAUBAAAPAAAA&#10;AAAAAAAAAAAAAJ8JAABkcnMvZG93bnJldi54bWxQSwECLQAKAAAAAAAAACEAN+PyacEOAADBDgAA&#10;FAAAAAAAAAAAAAAAAACoCgAAZHJzL21lZGlhL2ltYWdlMS5wbmdQSwUGAAAAAAYABgB8AQAAmxkA&#10;AAAA&#10;">
                <v:group id="Group 15" o:spid="_x0000_s1028" style="position:absolute;top:9715;width:61595;height:10287" coordsize="61595,1028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hgsMAAADbAAAADwAAAGRycy9kb3ducmV2LnhtbERPTWvCQBC9F/wPywi9&#10;1U1aUkp0DUGs9BCEakG8DdkxCWZnQ3ZN4r/vCoXe5vE+Z5VNphUD9a6xrCBeRCCIS6sbrhT8HD9f&#10;PkA4j6yxtUwK7uQgW8+eVphqO/I3DQdfiRDCLkUFtfddKqUrazLoFrYjDtzF9gZ9gH0ldY9jCDet&#10;fI2id2mw4dBQY0ebmsrr4WYU7EYc87d4OxTXy+Z+Pib7UxGTUs/zKV+C8DT5f/Gf+0uH+Qk8fgkH&#10;yP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9SmGC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9" type="#_x0000_t75" style="position:absolute;width:61595;height:361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XwPvbFAAAA2wAAAA8AAABkcnMvZG93bnJldi54bWxEj0FrwkAQhe9C/8MyhV6kbuyhaHQjEhC9&#10;tKXqD5hmxyQkOxuyG0399c6h0NsM781736w3o2vVlfpQezYwnyWgiAtvay4NnE+71wWoEJEttp7J&#10;wC8F2GRPkzWm1t/4m67HWCoJ4ZCigSrGLtU6FBU5DDPfEYt28b3DKGtfatvjTcJdq9+S5F07rFka&#10;Kuwor6hojoMzsP38qdv7xxR3X4vlMOzneUdNbszL87hdgYo0xn/z3/XBCr7Qyy8ygM4e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V8D72xQAAANsAAAAPAAAAAAAAAAAAAAAA&#10;AJ8CAABkcnMvZG93bnJldi54bWxQSwUGAAAAAAQABAD3AAAAkQMAAAAA&#10;">
                    <v:imagedata r:id="rId18" o:title="toolbarAdmin" croptop="-2384f" cropbottom="1f" cropleft="28306f"/>
                    <v:path arrowok="t"/>
                  </v:shape>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1" o:spid="_x0000_s1030" type="#_x0000_t62" style="position:absolute;left:31146;top:5334;width:962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RxrwA&#10;AADbAAAADwAAAGRycy9kb3ducmV2LnhtbERPyQrCMBC9C/5DGMGbphVcqEYRQRBv1uU8NGNbbCa1&#10;iVr/3giCt3m8dRar1lTiSY0rLSuIhxEI4szqknMFp+N2MAPhPLLGyjIpeJOD1bLbWWCi7YsP9Ex9&#10;LkIIuwQVFN7XiZQuK8igG9qaOHBX2xj0ATa51A2+Qrip5CiKJtJgyaGhwJo2BWW39GEUXKZjvFNr&#10;7Ol8ifdpNtpc432pVL/XrucgPLX+L/65dzrMj+H7SzhALj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0QFHGvAAAANsAAAAPAAAAAAAAAAAAAAAAAJgCAABkcnMvZG93bnJldi54&#10;bWxQSwUGAAAAAAQABAD1AAAAgQMAAAAA&#10;" adj="14043,-16408" fillcolor="white [3201]" strokecolor="#969696 [3206]" strokeweight="1.5pt">
                    <v:textbox>
                      <w:txbxContent>
                        <w:p w:rsidR="00BC6AC0" w:rsidRDefault="00BC6AC0" w:rsidP="00BC6AC0">
                          <w:pPr>
                            <w:jc w:val="center"/>
                          </w:pPr>
                          <w:r>
                            <w:t>User’s name</w:t>
                          </w:r>
                        </w:p>
                      </w:txbxContent>
                    </v:textbox>
                  </v:shape>
                  <v:shape id="Rounded Rectangular Callout 12" o:spid="_x0000_s1031" type="#_x0000_t62" style="position:absolute;left:43815;top:6000;width:10572;height:428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OZW8MA&#10;AADbAAAADwAAAGRycy9kb3ducmV2LnhtbERP30sCQRB+D/wflgl6y70uMLlcpbTCQAQtAt+G2+lu&#10;7Xb2uJ30/O/dIPBtPr6fM5n1vlEH6qILbOBumIEiLoN1XBn4/Hi9HYOKgmyxCUwGThRhNh1cTbCw&#10;4cgbOmylUimEY4EGapG20DqWNXmMw9ASJ+47dB4lwa7StsNjCveNzrNspD06Tg01tjSvqfzZ/noD&#10;+5f31rmFfsif79dfb7tSVuudGHNz3T89ghLq5SL+dy9tmp/D3y/pAD0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OZW8MAAADbAAAADwAAAAAAAAAAAAAAAACYAgAAZHJzL2Rv&#10;d25yZXYueG1sUEsFBgAAAAAEAAQA9QAAAIgDAAAAAA==&#10;" adj="6131,-14797" fillcolor="white [3201]" strokecolor="#969696 [3206]" strokeweight="1.5pt">
                    <v:textbox>
                      <w:txbxContent>
                        <w:p w:rsidR="00BC6AC0" w:rsidRDefault="00BC6AC0" w:rsidP="00BC6AC0">
                          <w:pPr>
                            <w:jc w:val="center"/>
                          </w:pPr>
                          <w:r>
                            <w:t>Create new dashboard</w:t>
                          </w:r>
                        </w:p>
                      </w:txbxContent>
                    </v:textbox>
                  </v:shape>
                </v:group>
                <v:shape id="Rounded Rectangular Callout 16" o:spid="_x0000_s1032" type="#_x0000_t62" style="position:absolute;left:39243;top:5715;width:14001;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aWnsAA&#10;AADbAAAADwAAAGRycy9kb3ducmV2LnhtbERPS4vCMBC+C/6HMMJeZE1dUZbaVEQQXPCwPtDr0Ixt&#10;sZmUJKv135sFwdt8fM/JFp1pxI2cry0rGI8SEMSF1TWXCo6H9ec3CB+QNTaWScGDPCzyfi/DVNs7&#10;7+i2D6WIIexTVFCF0KZS+qIig35kW+LIXawzGCJ0pdQO7zHcNPIrSWbSYM2xocKWVhUV1/2fUTB5&#10;OPdDh+kpkHZy+Dvxm/O2UOpj0C3nIAJ14S1+uTc6zp/B/y/xAJ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3aWnsAAAADbAAAADwAAAAAAAAAAAAAAAACYAgAAZHJzL2Rvd25y&#10;ZXYueG1sUEsFBgAAAAAEAAQA9QAAAIUDAAAAAA==&#10;" adj="17174,31003" fillcolor="white [3201]" strokecolor="#969696 [3206]" strokeweight="1.5pt">
                  <v:textbox>
                    <w:txbxContent>
                      <w:p w:rsidR="00BC6AC0" w:rsidRDefault="00BC6AC0" w:rsidP="00BC6AC0">
                        <w:pPr>
                          <w:jc w:val="center"/>
                        </w:pPr>
                        <w:r>
                          <w:t>User’s profile page</w:t>
                        </w:r>
                      </w:p>
                    </w:txbxContent>
                  </v:textbox>
                </v:shape>
                <v:shape id="Rounded Rectangular Callout 17" o:spid="_x0000_s1033" type="#_x0000_t62" style="position:absolute;left:46767;width:14002;height:5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7EzcAA&#10;AADbAAAADwAAAGRycy9kb3ducmV2LnhtbERPzYrCMBC+L/gOYYS9rakerNamsgiiIHuo9QGGZmzL&#10;NpPSxLa+/UZY8DYf3++k+8m0YqDeNZYVLBcRCOLS6oYrBbfi+LUB4TyyxtYyKXiSg302+0gx0Xbk&#10;nIarr0QIYZeggtr7LpHSlTUZdAvbEQfubnuDPsC+krrHMYSbVq6iaC0NNhwaauzoUFP5e30YBc2g&#10;4/tPWcT5eVzl8emZD5ftpNTnfPregfA0+bf4333WYX4Mr1/CATL7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D7EzcAAAADbAAAADwAAAAAAAAAAAAAAAACYAgAAZHJzL2Rvd25y&#10;ZXYueG1sUEsFBgAAAAAEAAQA9QAAAIUDAAAAAA==&#10;" adj="13059,41891" fillcolor="white [3201]" strokecolor="#5f5f5f [3208]" strokeweight="1.5pt">
                  <v:textbox>
                    <w:txbxContent>
                      <w:p w:rsidR="00BC6AC0" w:rsidRDefault="00BC6AC0" w:rsidP="00BC6AC0">
                        <w:pPr>
                          <w:jc w:val="center"/>
                        </w:pPr>
                        <w:r>
                          <w:t>Configuration page for admin</w:t>
                        </w:r>
                      </w:p>
                    </w:txbxContent>
                  </v:textbox>
                </v:shape>
                <v:shape id="Rounded Rectangular Callout 18" o:spid="_x0000_s1034" type="#_x0000_t62" style="position:absolute;left:55530;top:15716;width:6954;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3UhZ8UA&#10;AADbAAAADwAAAGRycy9kb3ducmV2LnhtbESPT2vDMAzF74N+B6PCbqvTDsbI6pZS6DroYfQP7Cpi&#10;LfEayyF242yffjoMdpN4T+/9tFyPvlUD9dEFNjCfFaCIq2Ad1wYu593DM6iYkC22gcnAN0VYryZ3&#10;SyxtyHyk4ZRqJSEcSzTQpNSVWseqIY9xFjpi0T5D7zHJ2tfa9pgl3Ld6URRP2qNjaWiwo21D1fV0&#10;8wZe3fXnOOwf3883tz8cFh/Z5a9szP103LyASjSmf/Pf9ZsVfIGVX2QAvf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HdSFnxQAAANsAAAAPAAAAAAAAAAAAAAAAAJgCAABkcnMv&#10;ZG93bnJldi54bWxQSwUGAAAAAAQABAD1AAAAigMAAAAA&#10;" adj="12127,-19656" fillcolor="white [3201]" strokecolor="#969696 [3206]" strokeweight="1.5pt">
                  <v:textbox>
                    <w:txbxContent>
                      <w:p w:rsidR="00BC6AC0" w:rsidRDefault="00BC6AC0" w:rsidP="00BC6AC0">
                        <w:pPr>
                          <w:jc w:val="center"/>
                        </w:pPr>
                        <w:r>
                          <w:t>Logout</w:t>
                        </w:r>
                      </w:p>
                    </w:txbxContent>
                  </v:textbox>
                </v:shape>
                <w10:anchorlock/>
              </v:group>
            </w:pict>
          </mc:Fallback>
        </mc:AlternateContent>
      </w: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B10DE3" w:rsidRDefault="00B10DE3" w:rsidP="00167680">
      <w:pPr>
        <w:pStyle w:val="ListBullet"/>
        <w:numPr>
          <w:ilvl w:val="0"/>
          <w:numId w:val="0"/>
        </w:numPr>
        <w:ind w:left="576" w:hanging="288"/>
      </w:pPr>
    </w:p>
    <w:p w:rsidR="00C8002E" w:rsidRPr="00B71ACB" w:rsidRDefault="00C8002E" w:rsidP="00B71ACB">
      <w:pPr>
        <w:pStyle w:val="Heading2"/>
        <w:rPr>
          <w:rFonts w:asciiTheme="minorHAnsi" w:eastAsiaTheme="minorEastAsia" w:hAnsiTheme="minorHAnsi" w:cstheme="minorBidi"/>
          <w:sz w:val="22"/>
          <w:szCs w:val="22"/>
        </w:rPr>
      </w:pPr>
      <w:r>
        <w:lastRenderedPageBreak/>
        <w:t>Dashboard</w:t>
      </w:r>
    </w:p>
    <w:p w:rsidR="00C8002E" w:rsidRDefault="00C8002E" w:rsidP="00C8002E">
      <w:pPr>
        <w:pStyle w:val="ListBullet"/>
        <w:numPr>
          <w:ilvl w:val="0"/>
          <w:numId w:val="2"/>
        </w:numPr>
      </w:pPr>
      <w:r>
        <w:t>Create Dashboard</w:t>
      </w:r>
    </w:p>
    <w:p w:rsidR="003A69D1" w:rsidRDefault="003A69D1" w:rsidP="003A69D1">
      <w:pPr>
        <w:pStyle w:val="ListBullet"/>
        <w:numPr>
          <w:ilvl w:val="0"/>
          <w:numId w:val="0"/>
        </w:numPr>
        <w:ind w:left="576"/>
      </w:pPr>
      <w:r>
        <w:t>Click create new dashboard on tool bar</w:t>
      </w:r>
      <w:r w:rsidR="00DB4ED3">
        <w:t>.</w:t>
      </w:r>
    </w:p>
    <w:p w:rsidR="003A69D1" w:rsidRDefault="003A69D1" w:rsidP="003A69D1">
      <w:pPr>
        <w:pStyle w:val="ListBullet"/>
        <w:numPr>
          <w:ilvl w:val="0"/>
          <w:numId w:val="0"/>
        </w:numPr>
        <w:ind w:left="576"/>
      </w:pPr>
      <w:r>
        <w:rPr>
          <w:noProof/>
          <w:lang w:eastAsia="en-US"/>
        </w:rPr>
        <mc:AlternateContent>
          <mc:Choice Requires="wpg">
            <w:drawing>
              <wp:inline distT="0" distB="0" distL="0" distR="0" wp14:anchorId="3E050656" wp14:editId="61D0D640">
                <wp:extent cx="6515100" cy="3143250"/>
                <wp:effectExtent l="0" t="0" r="0" b="0"/>
                <wp:docPr id="32" name="Group 32"/>
                <wp:cNvGraphicFramePr/>
                <a:graphic xmlns:a="http://schemas.openxmlformats.org/drawingml/2006/main">
                  <a:graphicData uri="http://schemas.microsoft.com/office/word/2010/wordprocessingGroup">
                    <wpg:wgp>
                      <wpg:cNvGrpSpPr/>
                      <wpg:grpSpPr>
                        <a:xfrm>
                          <a:off x="0" y="0"/>
                          <a:ext cx="6515100" cy="3143250"/>
                          <a:chOff x="0" y="0"/>
                          <a:chExt cx="6515100" cy="3143250"/>
                        </a:xfrm>
                      </wpg:grpSpPr>
                      <pic:pic xmlns:pic="http://schemas.openxmlformats.org/drawingml/2006/picture">
                        <pic:nvPicPr>
                          <pic:cNvPr id="29" name="Picture 29" descr="C:\Users\nnmchau\Desktop\addnewdash.PNG"/>
                          <pic:cNvPicPr>
                            <a:picLocks noChangeAspect="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515100" cy="3143250"/>
                          </a:xfrm>
                          <a:prstGeom prst="rect">
                            <a:avLst/>
                          </a:prstGeom>
                          <a:noFill/>
                          <a:ln>
                            <a:noFill/>
                          </a:ln>
                        </pic:spPr>
                      </pic:pic>
                      <wps:wsp>
                        <wps:cNvPr id="30" name="Rounded Rectangular Callout 30"/>
                        <wps:cNvSpPr/>
                        <wps:spPr>
                          <a:xfrm>
                            <a:off x="971550" y="1743075"/>
                            <a:ext cx="1981200" cy="619125"/>
                          </a:xfrm>
                          <a:prstGeom prst="wedgeRoundRectCallout">
                            <a:avLst>
                              <a:gd name="adj1" fmla="val -15629"/>
                              <a:gd name="adj2" fmla="val -84058"/>
                              <a:gd name="adj3" fmla="val 16667"/>
                            </a:avLst>
                          </a:prstGeom>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Enter dashboard’s name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ounded Rectangular Callout 31"/>
                        <wps:cNvSpPr/>
                        <wps:spPr>
                          <a:xfrm>
                            <a:off x="3009900" y="2295525"/>
                            <a:ext cx="1981200" cy="619125"/>
                          </a:xfrm>
                          <a:prstGeom prst="wedgeRoundRectCallout">
                            <a:avLst>
                              <a:gd name="adj1" fmla="val 36294"/>
                              <a:gd name="adj2" fmla="val -71750"/>
                              <a:gd name="adj3" fmla="val 16667"/>
                            </a:avLst>
                          </a:prstGeom>
                        </wps:spPr>
                        <wps:style>
                          <a:lnRef idx="2">
                            <a:schemeClr val="dk1"/>
                          </a:lnRef>
                          <a:fillRef idx="1">
                            <a:schemeClr val="lt1"/>
                          </a:fillRef>
                          <a:effectRef idx="0">
                            <a:schemeClr val="dk1"/>
                          </a:effectRef>
                          <a:fontRef idx="minor">
                            <a:schemeClr val="dk1"/>
                          </a:fontRef>
                        </wps:style>
                        <wps:txbx>
                          <w:txbxContent>
                            <w:p w:rsidR="003A69D1" w:rsidRDefault="003A69D1" w:rsidP="003A69D1">
                              <w:pPr>
                                <w:jc w:val="center"/>
                              </w:pPr>
                              <w:r>
                                <w:t>And then click here to create new 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inline>
            </w:drawing>
          </mc:Choice>
          <mc:Fallback>
            <w:pict>
              <v:group w14:anchorId="3E050656" id="Group 32" o:spid="_x0000_s1035" style="width:513pt;height:247.5pt;mso-position-horizontal-relative:char;mso-position-vertical-relative:line" coordsize="65151,314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ODt+0AQAAJkOAAAOAAAAZHJzL2Uyb0RvYy54bWzsV01v4zYQvRfofyB0&#10;dyz520achetkgwWyWSPZxV5yoSnKUiORKknFTov+976h5I/E6SbYou1lD5b5MSTfvJl5lE7fbYqc&#10;PUhjM62mQXQSBkwqoeNMrabBl8/vW6OAWcdVzHOt5DR4lDZ4d/bzT6frciI7OtV5LA3DJspO1uU0&#10;SJ0rJ+22FaksuD3RpVSYTLQpuEPXrNqx4WvsXuTtThgO2mtt4tJoIa3F6Hk9GZz5/ZNECvcpSax0&#10;LJ8GwOb80/jnkp7ts1M+WRlepploYPDvQFHwTOHQ3Vbn3HFWmexoqyITRluduBOhi7ZOkkxI7wO8&#10;icJn3lwaXZXel9VkvSp3NIHaZzx997bi+mFhWBZPg24nYIoXiJE/lqEPctblagKbS1PelgvTDKzq&#10;Hvm7SUxB//CEbTytjzta5cYxgcFBP+pHIdgXmOtGvW6n3xAvUkTnaJ1IL15Z2d4e3CZ8OzhlJib4&#10;NTyhdcTT6/mEVa4yMmg2Kd60R8HNfVW2ENKSu2yZ5Zl79OmJ4BEo9bDIxMLUnT3lnfGWckzTqYxG&#10;YmkFMnQ+uftiUVh3ShUi5dXdubT3Tpd3PI6VXMfcpieL60sKEh1Bu9ZncOLgSot7y5Sep1yt5MyW&#10;qATUJ1m3n5r77hOAyzwr32d5TnGldkMFMD3LuhfYrDP6XIuqkMrVJWpkDla0smlW2oCZiSyWEhln&#10;PsSRLxokypV1dByljC+bPzqjWRiOO7+05v1w3uqFw4vWbNwbtobhxbAX9kbRPJr/Sauj3qSyEv7y&#10;/LzMGqwYPUL7Yo00alJXn69i9sC9VhBTHtD230PEEFFCWK0RN2AVdmg7I51IqZmAuWYcxrsJT/Oe&#10;WYqBRUWx5fqjjlF0vHLak/FPKmpXF8gBY92l1AWjBrgGUr89f4AftW9bE0KtNEXc+5KrJwPYk0Y8&#10;fkLcNOEAqQNU224TBL23kU6a/ZLe3aa8lEBJ2+6rpAvlqIXpRlcqljEjepHWVc4Nm/M815VjsAL6&#10;ZuVOq6wnmfx5Rut4GPWhQgyKFA173XDYp+V1ApJmReNRhPul1qxBNI463uDvCV7LeCU9QELXoNoz&#10;Tnuv4sYPHv8aBSwpclw1yDbWivoDVL4HcGgERT4wGvXC/ujYqHtoFA0GgyHZAKiPtG/tAw293FLi&#10;W+4xlwQtVzcywTUAzzsetL+A5Tw3dTnE97V0NJa0pM7zZlFdx88W5W67qLH1BPtLeXda+O3T5Nba&#10;n6iV2y0sMqXNtxcntT0oOPCVmm6z3Pg7b0BU0chSx48oRqNRKgi6LcX7DHVzxa1bcIMwYRBvOe4T&#10;Hkmu19NAN62Apdr8/tI42aMeMBuwNd4wpoH9reJ0teQfFCplHPV62Nb5Tq8/7KBjDmeWhzOqKuYa&#10;woTEATrfJHuXb5uJ0cVXFNaMTsUUVwJnTwPhzLYzd+hjCq9TQs5mvl3fWVfqtsRNV4eR0uXz5is3&#10;ZSMeDrJ8rbfV2WRWnWR7W4qQ0jPIWJJ5gdnz2kQASvFfSQZYeoNk+PQkmBCb1yWji/toTJIAzeh0&#10;xv1+LQn/k2Z0oRi9YzV4KhnDaLh91TrUlR+SQZ8XL6nb65Lh1XWf2j8kw2vwXgb+BcnwL/n4/vF3&#10;WfOtRh9Yh30vMfsvyrO/AA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C7rrPd0A&#10;AAAGAQAADwAAAGRycy9kb3ducmV2LnhtbEyPQUvDQBCF74L/YRnBm91NtUVjNqUU9VQEW6H0Ns1O&#10;k9DsbMhuk/Tfu/WilwePN7z3TbYYbSN66nztWEMyUSCIC2dqLjV8b98fnkH4gGywcUwaLuRhkd/e&#10;ZJgaN/AX9ZtQiljCPkUNVQhtKqUvKrLoJ64ljtnRdRZDtF0pTYdDLLeNnCo1lxZrjgsVtrSqqDht&#10;zlbDx4DD8jF569en4+qy384+d+uEtL6/G5evIAKN4e8YrvgRHfLIdHBnNl40GuIj4VevmZrOoz9o&#10;eHqZKZB5Jv/j5z8AAAD//wMAUEsDBAoAAAAAAAAAIQBc6Oy2cyoAAHMqAAAUAAAAZHJzL21lZGlh&#10;L2ltYWdlMS5wbmeJUE5HDQoaCgAAAA1JSERSAAAC/AAAAXEIBgAAAA+efBQAAAABc1JHQgCuzhzp&#10;AAAABGdBTUEAALGPC/xhBQAAAAlwSFlzAAAOwwAADsMBx2+oZAAAKghJREFUeF7t3enXXVWBJvD+&#10;z+pj1+r+VJ+canDEklIBAWVyxNLqJWVZtKuspl0ubcvGoXBoQVERkEHmeRCSEAgmKYIQCAkRFDjN&#10;c8xO7Zzsd0ruO+zz/p61fgty33PPvfe82Wc/59xzb/7LZz/72QEAAJgnhR8AAGZM4QcAgBlT+AEA&#10;YMYUfgAAmDGFHwAAZkzhBwCAGVP4AQBgxhR+AACYMYUfAABmTOEHAIAZU/gBAGDGFH4AAJgxhR8A&#10;AGZM4QcAgBlT+AEAYMYUfgAAmDGFHwAAZkzhBwCAGVP4AQBgxhR+AACYMYUfAABmTOEHAIAZU/gB&#10;AGDGFH4AAJgxhR8AAGZM4QcAgBlT+AEAYMYUfgAAmDGFHwAAZkzhBwCAGVP4AQBgxhR+AACYMYUf&#10;AABmTOEHAIAZU/gBAGDGFH4AAJgxhR8AAGZM4QcAgBlT+AEAYMYUfgAAmDGFHwAAZkzhBwCAGVP4&#10;AQBgxhR+AACYMYUfAABmTOEHAIAZU/gBAGDGFH4AAJgxhR8AAGZM4QcAgBlT+AEAYMYUfgAAmDGF&#10;HwAAZkzhBwCAGVP4AQBgxhR+AACYMYUfAABmTOEHAIAZU/gBAGDGFH4AAJgxhR8AAGZM4QcAgBlT&#10;+AEAYMYUfk7LpZdeCgCso9b8C2uh8HOS1s4GANj6WvM6KPzbXGtnAQDMR2v+Z3tR+Lep1g4BAJiv&#10;Vh9ge1D4t5nWDgAA2D5a/YB5U/i3idaAX8lnPvMZAKADrXl8Ja2+wDwp/NtAa5C3tHYgAEB/WvN8&#10;S6s3MD8K/4y1BvZUayexlE9/+tMAwBbQmqeX0pr/p1o9gvlQ+GeqNZhrrR1C0dqxAABbW2tOr7X6&#10;QK3VJ5gHhX+GWoO41toJtHYcU5/61KcAgC2gNU9Pteb7Vi+otXoF/VP4Z6Y1eIvWwG/tIKK1cwEA&#10;tq7WfB6t+b/VE4pWv6BvCv/MtAZuTAd6a4fQ2nnEJz/5SQBgC2rN29Ga56ddoNUXotUv6JvCPyOt&#10;QRvTAT7dAUx3Eq0dSvGJT3wCANhErfm5mM7p0zl/2glavSFaPYN+Kfwz0RqsMR3Y9aCf7hSmO43W&#10;TgYA2Hqmc/h0jq/n/2k3aPWHaPUN+qTwz0RroEY9oOvBXu8EsmP43GX/Prz/vBuG//6Onw1/9hfX&#10;AACdynz+uS/820nFv+4BdT9o9Ydo9Q36pPDPRGug1oO5HuT14C9lv7XDAAD6dbqlv9U36JPCPwOt&#10;QVoP4npw14M+O4E447wbmjsKAKBfmd/LXF/P/3UvqPtCq0+0egf9UfhnoDVA6wG8VNkv1/21dhIA&#10;QN9ymW59jX/dAxT+7UXhn4Hp4KwHbxnQdeGvy/7HP/7x5k4CAOhf5vlW6a/7Qd0bpp2i1Tvoj8Lf&#10;uenAjHrgrlT2L7nkkuYOAgDoX+b5lUp/3RtavaLVP+iLwt+51sCclv1S+DPIIwO/lP2LL764uYMA&#10;APqXeb6U/ihdoC78ofDPm8LfuemgLAO2Lvx12a/P7MdFF13U3EEAAP3LPF/m/Mz/5Sz/tPTX/WHa&#10;LVr9g74o/B2bDsioB+y08NdlP0f8ofADwHxlni9z/rT0r7bwR6uH0A+Fv2OtATkt+1HKfl34swOI&#10;Cy+8sLmDAAD6l3m+zPl14S+lv+4LCv98Kfwdaw3IaeFf6ux+KfsXXHBBcwcBAPQv83wp/as9y9/q&#10;F60eQj8U/o5NB2MZqKXwZxAvVfhL2f/Yxz7W3EEAAP3LPF9K/1KFv5T+ukdMO0arh9APhb9j08FY&#10;D9Rp4V/q7P7555/f3EEAAP3LPL/UWX6Ff/tQ+Ds2HYz1QC2Ff3p2vy77H/3oR4fzzjuvuYMAAPqX&#10;eT7zfV36W2f5Ff55U/g7Nh2M9UBdqfDnLT6FHwDmrRT+zPsK//al8HdsOhhbZb8U/gzucjlPjvIz&#10;8PM237nnntvcQQAA/cs8n/m+XMufHlAu6ymFv1X6px2j1UPoh8LfqelAjFbhr8/uZ4BPL+f5yEc+&#10;0txBAAD9yzw/vaynvo5/qbP8rZ7R6iP0QeHvVGsgrlT4W5fzKPwAMF914V/LZT2tntHqI/RB4e9U&#10;ayAuV/inl/OUwn/OOec0dxAAQP8yz9eFv76sR+HfPhT+TrUG4loKf7l+X+EHgPnKPL/UdfwK//ah&#10;8HeqNRDXUvhztK/wA8C8lcKfeV/h374U/k61BuKpFP6zzz67uYMAAPqXeV7hR+HvVGsgLlX4yzf0&#10;KPwAsL0sV/jTDxT+7UHh71RrIK5U+MtXcir8ALA9tAp//dWcCv/2oPB3qjUQV1P4M9jrr+Q866yz&#10;mjuI0/Gej9w8PPjowWHfMy8P3/vxk81lVnLnfb8b9uw9Mnz5a482f1772Y17h/3PHB2+ddWu5s/n&#10;5JJ/uHt44qmXhocfe2E484Jbm8ssQtadx8hj5TFbyxRrWXYrWsvfNYDeZJ5vfTWnwr+9KPydag3E&#10;rVL4U5xSoFLCU/xzANBabjkKf5vCv3gKP7Bol33loXHfcvHnV94nZpksm/u0fn66FH5C4e9UayBu&#10;lcJ//S37xwL1yOMvDE/vOzJ85Ru/aS63HIW/TeFfPIUfWKQzzrtleOCR58d5KfPgcqU/P8syWTb3&#10;yX1by50OhZ9Q+DvVGohbofBf+Lm7hp27Dw2/2fni8H+//8Tw2/1Hhhtu/Y/msstR+NsU/sVT+IFF&#10;q4v8UqV/NcssgsJPKPydag3ErVD4v/HdncPe/3h5LPlnXXLbWPxzAJADgdbyH/jYrcOvbvuPYc9v&#10;D4/X/D+644Xhf3z5wWYJe/uZNwxX/+LpYfeel8YdZNb71W89vurCn3VlnXfd/7vhm9/bOd4/j7l3&#10;/8vD7fc8O5z7qTtOus8nv3Dv+LMcuOQx8tjXXPf08cuU8u5F3sXIuxrT+37xXx8afvLL3zZvz+tt&#10;3aeW7ZAzPnl+cfMdzwz/8D8faBb+D11827gdn3z68Pg8I/+f2/Kzer1XfPOxcTvntUe2w3f/3+7h&#10;L9593fFl6hKfx8xjZxtk+UxM//jma2gtm9vvfuC5/9yu9z47bsOybFGeb7ZDnmvWne3cmvBW+9rK&#10;7/e6m/eNP8tzyPr/95t/R/LztfxdAzhdyxX6jSr7ofATCn+nWgNxswv/W95//Vj26st4UmpTrlof&#10;3k1RzDX+pcQVKaDZAdYlLOu+7e5nT1o25e3eh54b/3+1hT9SRqfruv/h50/4vEGWf+pYIZ1KOc0B&#10;SPmAcg5scoBTP14ORHL7OZ+4/aTb87xT/Ovba5d/9ZHjZbiWA4Ddew6fUPg/+YV7xm02XbbI7yTb&#10;b7n15nf0458/ffzxS4lPsW79jrJdSukvy2a9jz9x8vPY+eSh4dJ/uu/4uvP/OxrLtZZdy2srv988&#10;h/L7zQHaZ99c31r+rgEsSqvYb2TZD4WfUPg71RqIm134//6f7z+pjJYS1vrwbg4CUjQf2/Xi8KUr&#10;Hh7+/G3XjuWs7AjrElbOpOcs8te/s2M8G33ep+8Yz9aX8rbawp9lc7/cP+vJ2f6U1fjnNwtxls1z&#10;zQFAiuPPf7VvPDuc2/P87nvz9vogJu86TD+rUN7dyLsdeb7T2+uiOlUOnPIYv777wEnPM8+/3sYp&#10;6rntxl//6V2V3JaDkR9du2d8/vWlNnnnJevNOw9ZJtv8in97bFxvvc5S4rPeepvXv59ygDBd9mtX&#10;7jj+u8y2yu233nVgvC3ybkFuy3o+f/kDJy1bb5u1vLby+83ry++sfsdiLX/XABapLvjZ/0fZB653&#10;2Q+Fn1D4O9UaiJtd+FN8sxPLf8tt5Qz4tBCn0N374InvBhQpgTlwqEtYKarTdwpShsvOc7WFP2d1&#10;60uMUv5yAFA/Xlk2l4Dk52XZKJ9TyPPP60hxzJnk+hKdvKYsk+dWym65PeU6lz6VZafKgVPuO33X&#10;4Kprnhq3Q13Ol/LBi349Tih5bjlTnttuvfPAeP/rbto3vOvsm066T1FKfA5Yps/1yh8+MW7vvFNR&#10;L5vfZbl8pijbKmfu8/8fvfTO8ex+Xl9+z/Wy5XeZdw9W+raK1msrv7OsP49Tll3r3zWARatL/0aW&#10;/VD4CYW/U62BuJmFv5y5TpmdXqpSztLWxbcUv9xneslLimguXSklrPw5xSxluF42UmLXUvhLUa9/&#10;9otf7TvhbHzWVXbMSynPPa8pr60u6DlAuePeZ8eCXh9g5PbWa67lOZTPQUx/liKcQtwq/Pnzv3z9&#10;0eGqq58cLzna9eRLY7mvy+y47mOXu+RneW75/aRsT9eVx2ht87Id8xj1sq3XNT2YKvfNbdMDqchr&#10;nr4rEqt5bWXd09/vWv6u1T8DWBSFn82m8HeqNRA3s/DnzGnOoJadWUu5njrLr/RtM/UHKUuhrC/f&#10;qK31Q7tZ9/Rn03WspvDXzyevP+U4j1EKZt6NSFnOcjlLXm5f6cO65bHLGfRaa7vlXZSbjn1Idfoc&#10;oy6zKdn5gG79AdjIffNuRi6XyXLLbfPpdizLruZ3udzvIKa/h7W8tqXWvZa/a9OfAZyuuuznxEPk&#10;/zeq9Cv8hMLfqdZA3KzCX85w10VsKeVyn+XOupZLMEoJW+kMf84KZ93rUfivveHk0t1SLl3KelLu&#10;cwlLDm7Kc8/Z/v/zvZ1j0V7uw7qx3Bn+crlPXV7Lc8+68604P7x2z/CN7+wcL1fJhNIqs7m+/Stf&#10;/81wyx3PjAdiuX99+c6pFP5lz/D/9k+fjyj3XeoMf96tqc/wr+W1LfX7XcvftfpnAKerLvul4Ldu&#10;a913URR+QuHvVGsgblbhL9dp12fwp8o7ACldueylvq56et13uSa+LmEpvznLm0tk6mXLpUTZcS6y&#10;8JdlWx82XkrO6Oe55EOn0w+epjjnQ8DLfVi3KKU+65pealM+fFoK/xnn3zI89JuDYyHO12fWy+bP&#10;uX2lMpvinSKd15/tkNtOpfAvd418CneKdynfuW2la/jX+tqW+v2u9e8awCIsV+w3svQr/ITC36nW&#10;QNyswl9KaH2N/lQ5A57vW8+3wuS2cr+cDc/XRea+KWApedkJ1iWsHDDkTHG+rSZnqFMQU+7K5R6L&#10;LPylxGbdWb5cg58DjHzDTa6Dn5b3cuCT++S1ldvLdff1GfTlZJ1Zd55PzoTndeb15h2CrCe3Twt/&#10;ns+/X/3kuFwuy8lZ8JT1ejuWdxuybL7lply+k/XncfK884+l5bZTKfx5rLz++ndZJrQbbt0/3hYr&#10;fUtP+XrUtby21vOqreXvGsDpWk2h36jSr/ATCn+nWgNxMwp/KZGts7tT0wODlLd8ADM7u1rOAKeI&#10;1SUsy6eU5/71sinApRwvsvBHPiSaA4z68Yo8bvkKz1quz59eelQOdsq7G/XyS8l30aecTh83Z6pz&#10;RroU/iybdxCm26VWH2TVH9qdyjYvz+9UCv9jb76+MnnV8g9c1e9ULPc9/Hm8L/6vh48vu5bXttzv&#10;dy1/1wBOxxnn3TKeuMg+ZqUiX5f+3Cf3bS13OhR+QuHvVGsgbkbhL/9q7GoufWld+pP7pGxnHSl2&#10;y/3rpznDmzO9uX92jlnXqfxLu6st/JF/JTYHFCmW+Xn5F2Fb/3ps5KAn659etpP1119Xuhp5jHve&#10;LPgp6LHUv7SbMpvPGpSDkyybg4vv/Gj3+P31uS2PX9abf2k3E0wp/rnf9F+tPZXCH5/5x/vG7ZXf&#10;ZbZVnvP0X/qN6b+0m/+2tutaXttyv99Yy981gNORd3azb1nNWfssk2VX+jriU6XwEwp/p1oDcTMK&#10;PwCwdSn8hMLfqdZAVPgBgJrCTyj8nWoNRIUfAKgp/ITC36nWQFT4AYCawk8o/J1qDUSFHwCoKfyE&#10;wt+p1kBU+AGAmsJPKPydag1EhR8AqCn8hMLfqdZAVPgBgJrCTyj8nWoNRIUfAKgp/ITC36nWQFT4&#10;AYCawk8o/J1qDUSFHwCoKfyEwt+p1kBU+AGAmsJPKPydag1EhR8AqCn8hMLfqdZAVPgBgJrCTyj8&#10;nWoNRIUfAKgp/ITC36nWQFT4AYCawk8o/J1qDUSFHwCoKfyEwt+p1kBU+AGAmsJPKPydag1EhR8A&#10;qCn8hMLfqdZAVPgBgJrCTyj8nWoNRIUfAKgp/ITC36nWQFT4AYCawk8o/J1qDUSFHwCoKfyEwt+p&#10;1kBU+AGAmsJPKPydag1EhR8AqCn8hMLfqdZAPNXCLyIiIvOMwk8o/J1qDUSFX0REROoo/ITC36nW&#10;QFT4RUREpI7CTyj8nWoNRIVfRERE6ij8hMLfqdZAVPhFRESkjsJPKPydag1EhV9ERETqKPyEwt+p&#10;1kBU+EVERKSOwk8o/J1qDUSFX0REROoo/ITC36nWQFT4RUREpI7CTyj8nWoNRIVfRERE6ij8hMLf&#10;qdZAVPhFRESkjsJPKPydag1EhV9ERETqKPyEwt+p1kBU+EVERKSOwk8o/J1qDUSFX0REROoo/ITC&#10;36nWQFT4RUREpI7CTyj8nWoNRIVfRERE6ij8hMLfqdZAVPhl0Xn22WeHH/zgB8Mrr7xy7BYREekp&#10;Cj+h8HeqNRAVfllUXn/99eG6664brrnmmuE73/nO8KMf/Wh4+OGHj/1URER6icJPKPydag3EjSz8&#10;OeP7s5/9bPja1752gmuvvXbYt2/f8MYbbxxb8vRSHieWOsu8mmU2MgcOHBi3xRNPPHHslhNTnu+3&#10;v/3tYf/+/cduHYbXXntt+PWvfz388Ic/HF588cVjt25e/vjHPw633HLLcNlllw0PPfTQeBAgIiJ9&#10;ReEnFP5OtQbiVij88c1vfnPJsrvWrKbMr2aZjcxqC3+W+eUvfzn8/ve/H2/faoX/6aefHs/wP/fc&#10;c8NPf/rT4aWXXjr2ExER6SUKP6Hwd6o1EDej8NclO2f1c3Y/hfUnP/nJcOTIkfH2FOCc+U/B/da3&#10;vjXceuutx3+W1D//7ne/O9xzzz3H11k/zt69e8flssxjjz12/F2Eskwe85FHHhkff7pMkkKd2/Lz&#10;HJTccMMNY5mts9xzrR/njjvuGM/Qp9Tn5zfffPPxde7atWvVhT/ynJNW4V/u+WSZLHvjjTcODzzw&#10;wPias2xuz+tqbaujR4+Oj5F15b67d+9e2LsxIiKy9aLwEwp/p1oDcbMLf0mu9U5BfeaZZ4bDhw+P&#10;Z4lLuS3uvvvusWimvKZAT39+7733jj8vj5MyfeWVVx7/ef5cLoeZFuh6mT179ozLZF0PPvjgScuk&#10;EKdUJys91+njZP05wLnppptOWL5YzSU9V1111fD9739/OHjw4EmFf6XnUwr/9OfZnvXteZ55ja++&#10;+up4QFIvGzlAERGReUbhJxT+TrUG4lYp/Cm6KZKtwvv888+PJTfFNgW3lNbbb799/PM0dTkunw14&#10;9NFHT1h/WSblPQcBWSbL5j7lcV544YWxWP/iF78YL03JMrlkpV5mmulzrZ9LHie35Vts8ud8wPXl&#10;l18er3vP2f+lXn9Sb7uU7RTynLnPpT114Z9mqW334x//eDxgyHpziVAee+fOneNrLAc5eS55znms&#10;HJDl/jkAyDX6119//fj/IiIyvyj8hMLfqdZA3KqFP+UyZ5jvv//+42fzS2lNQb7tttvG21LYcwY6&#10;l5nk9qT1OFlXvf6yTM60/+EPfzjhtnK/lPvcpz6bnWVzn3rdyz3Xss5cKlOuu2+tN+9s1M9vmvq5&#10;5SDhzjvvHIt4lp8W/uWeTyn85c8xvX/9uyj/P7XUAYaIiPQfhZ9Q+DvVGohbpfDXl/QcOnRovCwl&#10;pT5noXOWui6pSc5E/+53vxuv3b/66qvH++aa+JT+1uMsVfjrM9XT++WMf+6zXOFf6blO15mcbuEv&#10;j5uz9HmsvP5SwFd6Pgq/iIisFIWfUPg71RqIm134U9xziUvKa86C5wOipWSmEOfnTz311Hg2uy78&#10;dVLY8yHUUkJbj7NU4c+lNSngeZxySU/Kch5nuUt6yuVEKz3X1nPJh2PrS3pyEJHl6+c3TWs9eczc&#10;J8prX+n5rLXwl4OefEg4y4qIyPyj8BMKf6daA3EzCn8pqbVyeUpSzoDXP7vyyiuPl9Sc2c+lPPUy&#10;cSpn+KfryGPVH9rNOwjTZeoP7a70XFvPJc8xz7W+X1Ge3zSt9ZR3G3K/UthXej5rLfy5DKlc41+r&#10;L4USEZF5ReEnFP5OtQbiZhf+FNIUyvLB2SSF+L777hu/BjLXoOdyl3zLTN4FyLfQJFn+5z//+Xj/&#10;pb4Ksy7HSxX+rH81X8uZx85jTb+Wc6Xn2nouSflazpTxrHPHjh0nPL9pllpPOfgphX2l57PWwp/k&#10;uWb7Zp2Rzw/knRgREZlnFH5C4e9UayBuZOEXERGRrR+Fn1D4O9UaiAq/iIiI1FH4CYW/U62BqPCL&#10;iIhIHYWfUPg71RqICr+IiIjUUfgJhb9TrYGo8IuIiEgdhZ9Q+DvVGogKv4iIiNRR+AmFv1Otgajw&#10;i4iISB2Fn1D4O9UaiAq/iIiI1FH4CYW/U62BqPCLiIhIHYWfUPg71RqICr+IiIjUUfgJhb9TrYGo&#10;8IuIiEgdhZ9Q+DvVGojrXfj37NkDAGwBq43CTyj8nWoNxPUu/CIiItJXFH5C4e9UayAq/CIiIlJH&#10;4ScU/k61BqLCLyIiInUUfkLh71RrICr8IiIiUkfhJxT+TrUGosIvIiIidRR+QuHvVGsgKvwiIiJS&#10;R+EnFP5OtQaiwi8iIiJ1FH5C4e9UayAq/CIiIlJH4ScU/k61BqLCLyIiInUUfkLh71RrICr8IiIi&#10;UkfhJxT+TrUGosIvIiIidRR+QuHvVGsgKvwiIiJSR+EnFP5OtQaiwi8iIiJ1FH5C4e9UayAq/CIi&#10;IlJH4ScU/k61BqLCLyIiInUUfkLh71RrICr8IiIiUkfhJxT+TrUGosIvIiIidRR+QuHvVGsgKvwi&#10;IiJSR+EnFP5OtQaiwi8iIiJ1FH5C4e9UayAq/CIiIlJH4ScU/k61BqLCLyIiInUUfkLh71RrICr8&#10;IiIiUkfhJxT+TrUGosIvIiIidRR+QuHvVGsgKvwiIiJSR+EnFP5OtQaiwi8iIiJ1FH5C4e9UayAq&#10;/CIiIlJH4ScU/k61BqLCLyIiInUUfkLh71RrICr8IiIiUkfhJxT+TrUGosIvIiIidRR+QuHvVGsg&#10;KvwiIiJSR+EnFP5OtQaiwi8iIiJ1FH5C4e9UayAq/CIishF54403Rq+//vrw2muvjf74xz9yGsp2&#10;zDYt23cRUfgJhb9TrYGo8IuIyHonRTTF9PmDLw+XfvGe4b+9/drhz/7iGhYk2zTbNtt4EaVf4ScU&#10;/k61BqLCLyIi65lS9l955ZXho5fe3iysnL5PX3bXuI0XUfoVfkLh71RrICr8IiKynkn5fPXVV4fD&#10;hw83iyqLkXdNso2zrRV+FkHh71RrICr8IiKynsn15UePHh0OHjzYLKosTrZxtnW2+elE4ScU/k61&#10;BqLCLyIi65lcYpIzzwcOHGiWVBYn2/jIkSMKPwuh8HeqNRAVfhERWc+k8B86dGjYv39/s6SyONnG&#10;2dbZ5qcThZ9Q+DvVGogKv4iIrGfy9ZEvvvjisHfv3mZJZXH27ds3bmuFn0VQ+DvVGogKv4iIrGcU&#10;/o2TbZxtnW1+OlH4CYW/U62BqPCLiMh6RuHfOAo/i6Twd6o1EBV+ERFZzyj8G0fhZ5EU/k61BqLC&#10;LyIi6xmFf+Mo/CySwt+p1kBU+EVEZD2j8G8chZ9FUvg71RqICr+IiKxnFP6No/CzSAp/p1oDUeEX&#10;EZH1zHoU/k9+4d7h9nueHX67/8iw/5mjw57fHh5+duPe4T0fuXn8+ZkX3Do8/NgL489qe/e/PNzz&#10;4HPDxZ+/e9nlim9dteuEx43v/fjJYd8zLw/X3/Kf/67Anff9rnn/2LP3yPDlrz16So+1Vgo/i6Tw&#10;d6o1EBV+ERFZzyy68P/L1x8ddu85PPz8V/uGD3zs1uHP33bt8KUrHh4e2/XieBDw9jNvOF6upyX6&#10;s/903/DI4y+My73l/dcvudxSckDx4KMHh/sffn7Y8cSh4cLP3XXSMllX1pl117ev9bFOhcLPIin8&#10;nWoNRIVfRETWM4ss/KVwp+yn6Nc/y1n0nU8eGi7/6iPLlusrf/jEuFzK+lpL+Fe+8Zth5+5D439T&#10;+HO2f7qMwn+iVh+hDwp/p1oDUeEXEZH1zCIL/z+/WeZT1i/7ykPNnxfrUfhzgHHrXQeGux94bnwX&#10;If+fg49yGVGh8J+o1Ufog8LfqdZAVPhFRGQ9s8jCn7L8xFMvDZf8w5+uwV9Kq1ynsH/+8gfGS3pu&#10;vuOZ8c9ludY19dPHyeVAOVD4xnd3jn/OWf4nnz48/rcsEysV/tU81qlS+Fkkhb9TrYGo8IuIyHpm&#10;kYX/m9/bOex6cvWFf1qs8yHflP1c+18vt5qz7lf/4unhNztfHM75xO3jn8+65LbxzznTX19etFLh&#10;X81jnSqFn0VS+DvVGogKv4iIrGcWWfhzKU+unW9d0pPSnQ/05mBgWq5z2U2+Vadc41/us9oSXsr9&#10;9AAidu95aTz7X5ZV+E/U6iP0QeHvVGsgKvwiIrKeWWThX+5Du7lcJ2f/c8lNq1znuvt8O09K/6XH&#10;CvpqS3jWmct3vvivJx5opOin8Ofsf7lN4T9Rq4/QB4W/U62BqPCLiMh6ZpGFP+qv5cyZ9xT/8rWc&#10;9z743HhQsFS5vvDv7xrfIchBQ5ZZTQnP13fmg7rlqzzrn+Wxc0lPzv7nueQ2hf9ErT5CHxT+TrUG&#10;osIvIiLrmUUX/vjHf31oeOCR58d/SCuX1Sz1D2+1ynUOGJ46tnyux89y08t0ivyDWjmrnw/VTj+c&#10;W+T2rO+Kf3ts/PNKhb/1OJHHqpc/FQo/i6Twd6o1EBV+ERFZz6xH4adN4WeRFP5OtQaiwi8iIusZ&#10;hX/jKPwsksLfqdZAVPhFRGQ9o/BvHIWfRVL4O9UaiAq/iIisZxT+jaPws0gKf6daA1HhFxGR9YzC&#10;v3EUfhZJ4e9UayAq/CIisp5R+DeOws8iKfydag1EhV9ERNYzCv/GUfhZJIW/U62BqPCLiMh6RuHf&#10;OAo/i6Twd6o1EBV+ERFZzyj8G0fhZ5EU/k61BqLCLyIi6xmFf+Mo/CySwt+p1kBU+EVEZD2j8G+M&#10;P3/bT4d9+/aN2/q11147tvVPLQo/ofB3qjUQFX4REVnPpHweOnRo2L9///Dhi29sllVO3wWX3jRu&#10;42xrhZ9FUPg71RqICr+IiKxnUj4PHz48HDhwYHj4kV3DBy+8fvivb/1Js7Ryas7/1A3jts02PnLk&#10;yPD6668f2/qnFoWfUPg71RqICr+IiKxnUj6PHj06HDx4cLzkZNeuXcNDDz003HfffcM999zDacg2&#10;zLbMNs22zTbOtlb4WQSFv1Otgajwi4jIeuaNN94YXn311fEs/3PPPTcW0927dw87duwYHn/8cU5D&#10;tmG2ZbZptm22cbZ1tvnpROEnFP5OtQaiwi8iIuuZlM9c1vP73/9+LKQ5C51LT3K9eT7Iy6nLNsy2&#10;zDbNtn3llVfGba3wswgKf6daA1HhFxGR9U4p/Tn7nEtOcp15Plyab5Th1GUbZltmm2bbLqLsJwo/&#10;ofB3qjUQFX4REdmIpIhGri9PMY18ZSenrmzHbNOyfRcRhZ9Q+DvVGogKv4iIiNRR+AmFv1OtgXgq&#10;hf/ss88+tksQERGRuSXzvMKPwt+p1kBU+EVERKSOwk8o/J1qDUSFX0REROoo/ITC36nWQFT4RURE&#10;pI7CTyj8nWoNxNUU/gsuuEDhFxER2SaZFv70AIV/+1H4O9UaiGst/Oeee67CLyIiMuNkns98r/Bv&#10;bwp/x6YDUeEXERGROosq/K0eQj8U/o5NB+NKhf+iiy5S+EVERLZRWoU/fUDh314U/o5NB6PCLyIi&#10;IiVHjx5V+Bkp/B2bDsalCv/HP/7xZQv/zp07j+0aREREZC7J/L5c4U8/UPi3B4W/Y9PBuFzhz1F8&#10;Kfz5Sq5S+M8555zhq1/96rFdg4iIiMwll19++TjPl8Kf+b8U/vQChX/7UPg7Nh2MsVLhzwd1MuDP&#10;P//8cfDnq7o+/OEPD1dcccWwY8eO8e0/ERER6TeZz7/0pS+N83v5Ss7M++U7+Fcq/K1+0eoh9EPh&#10;71hrQNaFv5T+lQr/WWedNXzwgx8cPvCBDwxnnHHG8O53v3v4m7/5m+Gv/uqvhne84x3D2972ttFb&#10;3/rW4S1veQsAsIkyH5e5OfN05uvM25m/M49nPs+8nvl9pcJfyr7CP28Kf8daAzIDtXWWPwM71+uV&#10;wl+u48+OINf3fehDHxrOPPPM4W//9m+H9773vcO73vWucefx13/918Nf/uVfjjuUePvb3w4AbKIy&#10;J2d+zjyd+TrzdubvzOOZzzOvZ34vhT/zfin8a/3AbrR6CP1Q+Ds3HZArFf4c1Zfr+HO0X67jz9t+&#10;9Vn+7DRypuCd73zn8eIfOYsAAGyeMidnfs48nfk68/b07H65fr+c3a8/sLuWwt/qH/RF4e/cdFBG&#10;q/DXl/XUhb++rCdnA/7u7/7ueOl/3/veN7znPe8ZdySRsweRnQsAsPHKXFzm5szTma9L2c88nvm8&#10;dTnPaj6w2+oVrf5BXxT+zrUG5kqFf3pZTznLPy39dfGPnD2oZScDAKy/6Rxc5uZS9Kdlv/52nvpy&#10;HoV/e1L4Z2A6MEvhjwzkUvozwFuX9ZSz/LnWr5T+vB2YawDLTiRyXeD73//+JWWnAwCcvtY8W2Q+&#10;rufnzNeZt0vZr6/dX+lyniidoVX4W72D/ij8MzAdnBmwrbP8GeDLneXPzqGc6c81/aX454xBkZ0K&#10;ALB56nm5FP3M2+XMfubz5c7u14W/Pruv8M+Xwj8D08G5VOGvL+tpneWvS385258dSCn/5QAAANg8&#10;ZU4uc3Q5qz8t+9Oz+6XwL3U5j8I/Xwr/TEwHaCn8rdJfLuvJ0X52Ajn6b5X+UvxL+S/KDgYA2Fj1&#10;fFzm6DJnT8/sR+b5cnY/83+r7JfCP+0Srb5BnxT+mZgO0nKk3ir8ObqvS3+O/qdn+kvxb5X/Wr3j&#10;AQAWrzX/1iW/FP1S9suZ/ajLvrP725fCPxPTQVoX/sjAnpb+7AAiR//lTH9kZ1EX/7r81wcAAMDG&#10;qufjep4uc3d9Zj/KXD8t+1E6gsI/fwr/jEwHal36y1n+yICPHO1Hjv7L5T05G1B2FuWM/7T8AwCb&#10;r8zRma/L3J15PPN5mdvLXF/m/tIFnN3fXhT+mZkO2Lrwty7tmV7eU84IlLcCS/Evys4FANgc9bxc&#10;Sn4p+qXsZ17P/F7m+sz79aU8deGfdodWv6BvCv/MTAdtLFX6Y1r6p8W/Lv/lAAAA2Dz1vFzP16Xo&#10;T8t+mfNXU/aj1S/om8I/Q9OBmwFdSn8p/hn007P92TkUpfjX6p0KALB5pnN0KflF5vX6rH4p+6UL&#10;lG4w7QytXkH/FP6Zmg7gaeFvlf5W8Y9ytqB1EAAAbKx6Xp7O2aXot8r+tPBPu0KrTzAPCv9MTQdx&#10;OZJfrvQXpfhPTXcqAMDmaM3TpeQXy5V9hX97UfhnbDqQywBvFf9S/usdRZSzBEVrBwMAbJzp3Dyd&#10;u+uSH9OiH9OO0OoRzIfCP2PTwRz1YI9p6Y9yRmC6AwEAtqYyd0/n9GnRj1Y/aPUI5kPhn7nWoJ4O&#10;/HLk3yr/UXYiAMDW0pq363l9Oue3ekGrPzAvCv820BrcMd0JRL2TqLV2KADA5mnN19Ga31s9IFq9&#10;gflR+LeJ1iAvWjuGorUjAQC2jtb8XbTm/aLVF5gnhX8baQ32WmtHAQD0pzXP11o9gflS+Leh1sBf&#10;SmsnAgBsHa35eymtXsD8KfzbWGtHAADMT6sHsH0o/DR3DABA/1rzPtuPwk9Ta6cBAGxdrfkcQuEH&#10;AIAZU/gBAGDGFH4AAJgxhR8AAGZM4QcAgBlT+AEAYMYUfgAAmDGFHwAAZkzhBwCAGVP4AQBgxhR+&#10;AACYMYUfAABmTOEHAIAZU/gBAGDGFH4AAJgxhR8AAGZM4QcAgBlT+AEAYMYUfgAAmDGFHwAAZkzh&#10;BwCAGVP4AQBgxhR+AACYMYUfAABmTOEHAIAZU/gBAGDGFH4AAJgxhR8AAGZM4QcAgBlT+AEAYMYU&#10;fgAAmDGFHwAAZkzhBwCAGVP4AQBgxhR+AACYMYUfAABmTOEHAIAZU/gBAGDGFH4AAJgxhR8AAGZM&#10;4QcAgBlT+AEAYMYUfgAAmDGFHwAAZkzhBwCAGVP4AQBgxhR+AACYMYUfAABmTOEHAIAZU/gBAGDG&#10;FH4AAJgxhR8AAGZM4QcAgBlT+AEAYMYUfgAAmDGFHwAAZkzhBwCAGVP4AQBgxhR+AACYMYUfAABm&#10;TOEHAIAZU/gBAGDGFH4AAJgxhR8AAGZM4QcAgBlT+AEAYMYUfgAAmDGFHwAAZkzhBwCAGVP4AQBg&#10;xhR+AACYMYUfAABmTOEHAIAZU/gBAGC2Pjv8fxnH/KfMYKoCAAAAAElFTkSuQmCCUEsBAi0AFAAG&#10;AAgAAAAhALGCZ7YKAQAAEwIAABMAAAAAAAAAAAAAAAAAAAAAAFtDb250ZW50X1R5cGVzXS54bWxQ&#10;SwECLQAUAAYACAAAACEAOP0h/9YAAACUAQAACwAAAAAAAAAAAAAAAAA7AQAAX3JlbHMvLnJlbHNQ&#10;SwECLQAUAAYACAAAACEAkDg7ftAEAACZDgAADgAAAAAAAAAAAAAAAAA6AgAAZHJzL2Uyb0RvYy54&#10;bWxQSwECLQAUAAYACAAAACEAqiYOvrwAAAAhAQAAGQAAAAAAAAAAAAAAAAA2BwAAZHJzL19yZWxz&#10;L2Uyb0RvYy54bWwucmVsc1BLAQItABQABgAIAAAAIQALuus93QAAAAYBAAAPAAAAAAAAAAAAAAAA&#10;ACkIAABkcnMvZG93bnJldi54bWxQSwECLQAKAAAAAAAAACEAXOjstnMqAABzKgAAFAAAAAAAAAAA&#10;AAAAAAAzCQAAZHJzL21lZGlhL2ltYWdlMS5wbmdQSwUGAAAAAAYABgB8AQAA2DMAAAAA&#10;">
                <v:shape id="Picture 29" o:spid="_x0000_s1036" type="#_x0000_t75" style="position:absolute;width:65151;height:3143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DUiTrDAAAA2wAAAA8AAABkcnMvZG93bnJldi54bWxEj92KwjAUhO8XfIdwBO/WVC9krUYRQRQR&#10;XX8e4Ngc22JzUpvY1rffCAteDjPzDTOdt6YQNVUut6xg0I9AECdW55wquJxX3z8gnEfWWFgmBS9y&#10;MJ91vqYYa9vwkeqTT0WAsItRQeZ9GUvpkowMur4tiYN3s5VBH2SVSl1hE+CmkMMoGkmDOYeFDEta&#10;ZpTcT0+jwB/a3WVzfz2218d5nJr177LeN0r1uu1iAsJT6z/h//ZGKxiO4f0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NSJOsMAAADbAAAADwAAAAAAAAAAAAAAAACf&#10;AgAAZHJzL2Rvd25yZXYueG1sUEsFBgAAAAAEAAQA9wAAAI8DAAAAAA==&#10;">
                  <v:imagedata r:id="rId20" o:title="addnewdash"/>
                  <v:path arrowok="t"/>
                </v:shape>
                <v:shape id="Rounded Rectangular Callout 30" o:spid="_x0000_s1037" type="#_x0000_t62" style="position:absolute;left:9715;top:17430;width:19812;height:619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zcsEA&#10;AADbAAAADwAAAGRycy9kb3ducmV2LnhtbERPyWrDMBC9F/IPYgK9lEauCyG4kUMIBOpeSp0Qepxa&#10;4yWxRsZSvfx9dSjk+Hj7djeZVgzUu8aygpdVBIK4sLrhSsH5dHzegHAeWWNrmRTM5GCXLh62mGg7&#10;8hcNua9ECGGXoILa+y6R0hU1GXQr2xEHrrS9QR9gX0nd4xjCTSvjKFpLgw2Hhho7OtRU3PJfo4A+&#10;xvLpJ5+yG31+X8zVxm7OjFKPy2n/BsLT5O/if/e7VvAa1ocv4QfI9A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zc3LBAAAA2wAAAA8AAAAAAAAAAAAAAAAAmAIAAGRycy9kb3du&#10;cmV2LnhtbFBLBQYAAAAABAAEAPUAAACGAwAAAAA=&#10;" adj="7424,-7357" fillcolor="white [3201]" strokecolor="black [3200]" strokeweight="2pt">
                  <v:textbox>
                    <w:txbxContent>
                      <w:p w:rsidR="003A69D1" w:rsidRDefault="003A69D1" w:rsidP="003A69D1">
                        <w:pPr>
                          <w:jc w:val="center"/>
                        </w:pPr>
                        <w:r>
                          <w:t>Enter dashboard’s name here</w:t>
                        </w:r>
                      </w:p>
                    </w:txbxContent>
                  </v:textbox>
                </v:shape>
                <v:shape id="Rounded Rectangular Callout 31" o:spid="_x0000_s1038" type="#_x0000_t62" style="position:absolute;left:30099;top:22955;width:19812;height:619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wM18MQA&#10;AADbAAAADwAAAGRycy9kb3ducmV2LnhtbESPT2sCMRTE7wW/Q3iCt5pVS9HVKGKR9iS4Cl6fm+f+&#10;cfOyJKlu++kboeBxmJnfMItVZxpxI+crywpGwwQEcW51xYWC42H7OgXhA7LGxjIp+CEPq2XvZYGp&#10;tnfe0y0LhYgQ9ikqKENoUyl9XpJBP7QtcfQu1hkMUbpCaof3CDeNHCfJuzRYcVwosaVNSfk1+zYK&#10;3j66rE7k7Ox22/3pfKh/m8+2VmrQ79ZzEIG68Az/t7+0gskIHl/iD5DL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DNfDEAAAA2wAAAA8AAAAAAAAAAAAAAAAAmAIAAGRycy9k&#10;b3ducmV2LnhtbFBLBQYAAAAABAAEAPUAAACJAwAAAAA=&#10;" adj="18640,-4698" fillcolor="white [3201]" strokecolor="black [3200]" strokeweight="2pt">
                  <v:textbox>
                    <w:txbxContent>
                      <w:p w:rsidR="003A69D1" w:rsidRDefault="003A69D1" w:rsidP="003A69D1">
                        <w:pPr>
                          <w:jc w:val="center"/>
                        </w:pPr>
                        <w:r>
                          <w:t>And then click here to create new dashboard</w:t>
                        </w:r>
                      </w:p>
                    </w:txbxContent>
                  </v:textbox>
                </v:shape>
                <w10:anchorlock/>
              </v:group>
            </w:pict>
          </mc:Fallback>
        </mc:AlternateContent>
      </w:r>
    </w:p>
    <w:p w:rsidR="00B71ACB" w:rsidRDefault="00B71ACB" w:rsidP="00B71ACB">
      <w:pPr>
        <w:pStyle w:val="ListBullet"/>
        <w:numPr>
          <w:ilvl w:val="0"/>
          <w:numId w:val="0"/>
        </w:numPr>
        <w:ind w:left="288"/>
      </w:pPr>
    </w:p>
    <w:p w:rsidR="00C8002E" w:rsidRDefault="009650B6" w:rsidP="00C8002E">
      <w:pPr>
        <w:pStyle w:val="ListBullet"/>
      </w:pPr>
      <w:r>
        <w:t>Dashboard main UI</w:t>
      </w:r>
    </w:p>
    <w:p w:rsidR="009650B6" w:rsidRDefault="009650B6" w:rsidP="001A099D">
      <w:pPr>
        <w:pStyle w:val="ListBullet"/>
        <w:numPr>
          <w:ilvl w:val="0"/>
          <w:numId w:val="0"/>
        </w:numPr>
        <w:ind w:left="288"/>
        <w:jc w:val="center"/>
      </w:pPr>
      <w:r>
        <w:rPr>
          <w:noProof/>
          <w:lang w:eastAsia="en-US"/>
        </w:rPr>
        <w:drawing>
          <wp:inline distT="0" distB="0" distL="0" distR="0">
            <wp:extent cx="5964192" cy="2647950"/>
            <wp:effectExtent l="0" t="0" r="0" b="0"/>
            <wp:docPr id="33" name="Picture 33" descr="C:\Users\nnmchau\Desktop\dashboardU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nmchau\Desktop\dashboardUI.PNG"/>
                    <pic:cNvPicPr>
                      <a:picLocks noChangeAspect="1" noChangeArrowheads="1"/>
                    </pic:cNvPicPr>
                  </pic:nvPicPr>
                  <pic:blipFill rotWithShape="1">
                    <a:blip r:embed="rId21">
                      <a:extLst>
                        <a:ext uri="{28A0092B-C50C-407E-A947-70E740481C1C}">
                          <a14:useLocalDpi xmlns:a14="http://schemas.microsoft.com/office/drawing/2010/main" val="0"/>
                        </a:ext>
                      </a:extLst>
                    </a:blip>
                    <a:srcRect r="30747"/>
                    <a:stretch/>
                  </pic:blipFill>
                  <pic:spPr bwMode="auto">
                    <a:xfrm>
                      <a:off x="0" y="0"/>
                      <a:ext cx="5972443" cy="2651613"/>
                    </a:xfrm>
                    <a:prstGeom prst="rect">
                      <a:avLst/>
                    </a:prstGeom>
                    <a:noFill/>
                    <a:ln>
                      <a:noFill/>
                    </a:ln>
                    <a:extLst>
                      <a:ext uri="{53640926-AAD7-44D8-BBD7-CCE9431645EC}">
                        <a14:shadowObscured xmlns:a14="http://schemas.microsoft.com/office/drawing/2010/main"/>
                      </a:ext>
                    </a:extLst>
                  </pic:spPr>
                </pic:pic>
              </a:graphicData>
            </a:graphic>
          </wp:inline>
        </w:drawing>
      </w:r>
    </w:p>
    <w:p w:rsidR="00CC1C20" w:rsidRDefault="001F3937">
      <w:pPr>
        <w:pStyle w:val="Heading2"/>
      </w:pPr>
      <w:r>
        <w:t>Creation Gadget</w:t>
      </w:r>
    </w:p>
    <w:p w:rsidR="001F3937" w:rsidRDefault="001F3937" w:rsidP="001F3937">
      <w:pPr>
        <w:pStyle w:val="Heading3"/>
      </w:pPr>
      <w:r>
        <w:t>Generic</w:t>
      </w:r>
    </w:p>
    <w:p w:rsidR="00753292" w:rsidRDefault="00753292" w:rsidP="00CB3841">
      <w:pPr>
        <w:pStyle w:val="ListParagraph"/>
        <w:numPr>
          <w:ilvl w:val="0"/>
          <w:numId w:val="11"/>
        </w:numPr>
      </w:pPr>
      <w:r>
        <w:t xml:space="preserve">Project list, cycle list, assignee list, story list will be cache for the first time user fetch it. </w:t>
      </w:r>
    </w:p>
    <w:p w:rsidR="00753292" w:rsidRDefault="00753292" w:rsidP="00753292">
      <w:pPr>
        <w:ind w:left="1440"/>
        <w:rPr>
          <w:i/>
        </w:rPr>
      </w:pPr>
      <w:r>
        <w:t>The default time to clear that cache is 1</w:t>
      </w:r>
      <w:r w:rsidR="00CB3841">
        <w:t xml:space="preserve"> </w:t>
      </w:r>
      <w:r>
        <w:t>hour. Defi</w:t>
      </w:r>
      <w:r w:rsidR="00CB3841">
        <w:t xml:space="preserve">ne by </w:t>
      </w:r>
      <w:r w:rsidR="00CB3841" w:rsidRPr="00CB3841">
        <w:rPr>
          <w:i/>
        </w:rPr>
        <w:t>internal.conf.concurrent_thread</w:t>
      </w:r>
      <w:r w:rsidR="00CB3841">
        <w:rPr>
          <w:i/>
        </w:rPr>
        <w:t xml:space="preserve"> (messages.properties)</w:t>
      </w:r>
    </w:p>
    <w:p w:rsidR="00CB3841" w:rsidRPr="00CB3841" w:rsidRDefault="00CB3841" w:rsidP="00CB3841">
      <w:pPr>
        <w:pStyle w:val="ListParagraph"/>
        <w:numPr>
          <w:ilvl w:val="0"/>
          <w:numId w:val="11"/>
        </w:numPr>
      </w:pPr>
      <w:r>
        <w:t>The number of thread (total of serve</w:t>
      </w:r>
      <w:bookmarkStart w:id="1" w:name="_GoBack"/>
      <w:bookmarkEnd w:id="1"/>
      <w:r>
        <w:t xml:space="preserve">r) can execute </w:t>
      </w:r>
      <w:r w:rsidRPr="00CB3841">
        <w:t>concurrent</w:t>
      </w:r>
      <w:r>
        <w:t xml:space="preserve">ly when fetch data from greenhopper define by </w:t>
      </w:r>
      <w:r w:rsidRPr="00CB3841">
        <w:rPr>
          <w:i/>
        </w:rPr>
        <w:t>internal.conf.concurrent_thread</w:t>
      </w:r>
      <w:r>
        <w:rPr>
          <w:i/>
        </w:rPr>
        <w:t xml:space="preserve"> (default : 10)</w:t>
      </w:r>
    </w:p>
    <w:p w:rsidR="00CB3841" w:rsidRDefault="00CB3841" w:rsidP="00CB3841">
      <w:pPr>
        <w:pStyle w:val="ListParagraph"/>
        <w:numPr>
          <w:ilvl w:val="0"/>
          <w:numId w:val="11"/>
        </w:numPr>
      </w:pPr>
      <w:r>
        <w:t xml:space="preserve">Fetch data time out : </w:t>
      </w:r>
      <w:r w:rsidRPr="00CB3841">
        <w:rPr>
          <w:i/>
        </w:rPr>
        <w:t>resourcebundle.project.timeout</w:t>
      </w:r>
    </w:p>
    <w:p w:rsidR="00CB3841" w:rsidRPr="00CB3841" w:rsidRDefault="00CB3841" w:rsidP="00CB3841">
      <w:pPr>
        <w:pStyle w:val="ListParagraph"/>
        <w:ind w:left="1800"/>
      </w:pPr>
    </w:p>
    <w:p w:rsidR="00CC1C20" w:rsidRDefault="001F3937">
      <w:pPr>
        <w:pStyle w:val="ListBullet"/>
      </w:pPr>
      <w:r>
        <w:t>Assignee Test Execution Report Gadget</w:t>
      </w:r>
    </w:p>
    <w:p w:rsidR="00CC1C20" w:rsidRDefault="001F3937">
      <w:pPr>
        <w:pStyle w:val="ListBullet"/>
      </w:pPr>
      <w:r>
        <w:lastRenderedPageBreak/>
        <w:t>Cycle Test Execution Report Gadget</w:t>
      </w:r>
    </w:p>
    <w:p w:rsidR="00CC1C20" w:rsidRDefault="001F3937">
      <w:pPr>
        <w:pStyle w:val="ListBullet"/>
      </w:pPr>
      <w:r>
        <w:t>Epic Test Execution Report</w:t>
      </w:r>
    </w:p>
    <w:p w:rsidR="001F3937" w:rsidRDefault="001F3937">
      <w:pPr>
        <w:pStyle w:val="ListBullet"/>
      </w:pPr>
      <w:r>
        <w:t>AMS Overdue Reviews Report Gadget</w:t>
      </w:r>
    </w:p>
    <w:p w:rsidR="001F3937" w:rsidRDefault="001F3937">
      <w:pPr>
        <w:pStyle w:val="ListBullet"/>
      </w:pPr>
      <w:r>
        <w:t>AMS Sonar Statistics Gadget</w:t>
      </w:r>
    </w:p>
    <w:p w:rsidR="00CC1C20" w:rsidRDefault="00917FE3">
      <w:pPr>
        <w:pStyle w:val="Heading2"/>
      </w:pPr>
      <w:r>
        <w:t>Statement of Changes in Equity</w:t>
      </w:r>
    </w:p>
    <w:sdt>
      <w:sdtPr>
        <w:id w:val="-1771542479"/>
        <w:placeholder>
          <w:docPart w:val="7A1438DDB60047DDA6509B1C27F1A173"/>
        </w:placeholder>
        <w:temporary/>
        <w:showingPlcHdr/>
        <w15:appearance w15:val="hidden"/>
      </w:sdtPr>
      <w:sdtEndPr/>
      <w:sdtContent>
        <w:p w:rsidR="00CC1C20" w:rsidRDefault="00917FE3">
          <w:r>
            <w:t>Well, it wouldn’t be an annual report without a lot of numbers, right? This section is the place for all those financial tables.</w:t>
          </w:r>
        </w:p>
        <w:p w:rsidR="00CC1C20" w:rsidRDefault="00917FE3">
          <w:r>
            <w:t>To get started with a table that looks just like the sample here, on the Insert tab, click Tables, then choose Quick Tables.</w:t>
          </w:r>
        </w:p>
      </w:sdtContent>
    </w:sdt>
    <w:tbl>
      <w:tblPr>
        <w:tblStyle w:val="FinancialTable"/>
        <w:tblW w:w="4975" w:type="pct"/>
        <w:tblLook w:val="04A0" w:firstRow="1" w:lastRow="0" w:firstColumn="1" w:lastColumn="0" w:noHBand="0" w:noVBand="1"/>
      </w:tblPr>
      <w:tblGrid>
        <w:gridCol w:w="4963"/>
        <w:gridCol w:w="1743"/>
        <w:gridCol w:w="1743"/>
        <w:gridCol w:w="1740"/>
      </w:tblGrid>
      <w:tr w:rsidR="00CC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5" w:type="pct"/>
          </w:tcPr>
          <w:p w:rsidR="00CC1C20" w:rsidRDefault="00917FE3">
            <w:r>
              <w:t>Description</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Revenue</w:t>
            </w:r>
          </w:p>
        </w:tc>
        <w:tc>
          <w:tcPr>
            <w:tcW w:w="855" w:type="pct"/>
          </w:tcPr>
          <w:p w:rsidR="00CC1C20" w:rsidRDefault="00917FE3">
            <w:pPr>
              <w:cnfStyle w:val="100000000000" w:firstRow="1" w:lastRow="0" w:firstColumn="0" w:lastColumn="0" w:oddVBand="0" w:evenVBand="0" w:oddHBand="0" w:evenHBand="0" w:firstRowFirstColumn="0" w:firstRowLastColumn="0" w:lastRowFirstColumn="0" w:lastRowLastColumn="0"/>
            </w:pPr>
            <w:r>
              <w:t>Expenses</w:t>
            </w:r>
          </w:p>
        </w:tc>
        <w:tc>
          <w:tcPr>
            <w:tcW w:w="854" w:type="pct"/>
          </w:tcPr>
          <w:p w:rsidR="00CC1C20" w:rsidRDefault="00917FE3">
            <w:pPr>
              <w:cnfStyle w:val="100000000000" w:firstRow="1" w:lastRow="0" w:firstColumn="0" w:lastColumn="0" w:oddVBand="0" w:evenVBand="0" w:oddHBand="0" w:evenHBand="0" w:firstRowFirstColumn="0" w:firstRowLastColumn="0" w:lastRowFirstColumn="0" w:lastRowLastColumn="0"/>
            </w:pPr>
            <w:r>
              <w:t>Earnings</w:t>
            </w: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r w:rsidR="00CC1C20">
        <w:tc>
          <w:tcPr>
            <w:cnfStyle w:val="001000000000" w:firstRow="0" w:lastRow="0" w:firstColumn="1" w:lastColumn="0" w:oddVBand="0" w:evenVBand="0" w:oddHBand="0" w:evenHBand="0" w:firstRowFirstColumn="0" w:firstRowLastColumn="0" w:lastRowFirstColumn="0" w:lastRowLastColumn="0"/>
            <w:tcW w:w="2435" w:type="pct"/>
          </w:tcPr>
          <w:p w:rsidR="00CC1C20" w:rsidRDefault="00CC1C20"/>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5"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c>
          <w:tcPr>
            <w:tcW w:w="854" w:type="pct"/>
          </w:tcPr>
          <w:p w:rsidR="00CC1C20" w:rsidRDefault="00CC1C20">
            <w:pPr>
              <w:pStyle w:val="TableTextDecimal"/>
              <w:cnfStyle w:val="000000000000" w:firstRow="0" w:lastRow="0" w:firstColumn="0" w:lastColumn="0" w:oddVBand="0" w:evenVBand="0" w:oddHBand="0" w:evenHBand="0" w:firstRowFirstColumn="0" w:firstRowLastColumn="0" w:lastRowFirstColumn="0" w:lastRowLastColumn="0"/>
            </w:pPr>
          </w:p>
        </w:tc>
      </w:tr>
    </w:tbl>
    <w:p w:rsidR="00CC1C20" w:rsidRDefault="00917FE3">
      <w:pPr>
        <w:pStyle w:val="Heading2"/>
      </w:pPr>
      <w:r>
        <w:t>Statement of Cash Flows</w:t>
      </w:r>
    </w:p>
    <w:p w:rsidR="00CC1C20" w:rsidRDefault="00917FE3">
      <w:pPr>
        <w:pStyle w:val="ListBullet"/>
      </w:pPr>
      <w:r>
        <w:t>Operating</w:t>
      </w:r>
    </w:p>
    <w:p w:rsidR="00CC1C20" w:rsidRDefault="00917FE3">
      <w:pPr>
        <w:pStyle w:val="ListBullet"/>
      </w:pPr>
      <w:r>
        <w:t>Investing</w:t>
      </w:r>
    </w:p>
    <w:p w:rsidR="00CC1C20" w:rsidRDefault="00917FE3">
      <w:pPr>
        <w:pStyle w:val="ListBullet"/>
      </w:pPr>
      <w:r>
        <w:t>Financing</w:t>
      </w:r>
    </w:p>
    <w:p w:rsidR="00CC1C20" w:rsidRDefault="00917FE3">
      <w:pPr>
        <w:pStyle w:val="Heading1"/>
      </w:pPr>
      <w:bookmarkStart w:id="2" w:name="_Toc471807228"/>
      <w:r>
        <w:rPr>
          <w:noProof/>
          <w:lang w:eastAsia="en-US"/>
        </w:rPr>
        <w:lastRenderedPageBreak/>
        <w:drawing>
          <wp:anchor distT="0" distB="0" distL="182880" distR="182880" simplePos="0" relativeHeight="251669504" behindDoc="0" locked="0" layoutInCell="1" allowOverlap="1">
            <wp:simplePos x="0" y="0"/>
            <mc:AlternateContent>
              <mc:Choice Requires="wp14">
                <wp:positionH relativeFrom="page">
                  <wp14:pctPosHOffset>6100</wp14:pctPosHOffset>
                </wp:positionH>
              </mc:Choice>
              <mc:Fallback>
                <wp:positionH relativeFrom="page">
                  <wp:posOffset>461010</wp:posOffset>
                </wp:positionH>
              </mc:Fallback>
            </mc:AlternateContent>
            <wp:positionV relativeFrom="margin">
              <wp:align>top</wp:align>
            </wp:positionV>
            <wp:extent cx="1234440" cy="7443216"/>
            <wp:effectExtent l="0" t="0" r="22860" b="5715"/>
            <wp:wrapSquare wrapText="bothSides"/>
            <wp:docPr id="13" name="Diagram 13" descr="Sidebar"/>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2" r:lo="rId23" r:qs="rId24" r:cs="rId25"/>
              </a:graphicData>
            </a:graphic>
            <wp14:sizeRelH relativeFrom="page">
              <wp14:pctWidth>0</wp14:pctWidth>
            </wp14:sizeRelH>
            <wp14:sizeRelV relativeFrom="page">
              <wp14:pctHeight>0</wp14:pctHeight>
            </wp14:sizeRelV>
          </wp:anchor>
        </w:drawing>
      </w:r>
      <w:r>
        <w:t>Notes to Financial Statements</w:t>
      </w:r>
      <w:bookmarkEnd w:id="2"/>
    </w:p>
    <w:p w:rsidR="00CC1C20" w:rsidRDefault="00917FE3">
      <w:pPr>
        <w:pStyle w:val="Heading2"/>
      </w:pPr>
      <w:r>
        <w:t>Accounts</w:t>
      </w:r>
    </w:p>
    <w:sdt>
      <w:sdtPr>
        <w:id w:val="-1058388881"/>
        <w:placeholder>
          <w:docPart w:val="AE136C141D494EA0A7FA333BCC812B90"/>
        </w:placeholder>
        <w:temporary/>
        <w:showingPlcHdr/>
        <w15:appearance w15:val="hidden"/>
        <w:text/>
      </w:sdtPr>
      <w:sdtEndPr/>
      <w:sdtContent>
        <w:p w:rsidR="00CC1C20" w:rsidRDefault="00917FE3">
          <w:r>
            <w:t>When you have a document that shows a lot of numbers, it’s a good idea to have a little text that explains the numbers. You can do that here.</w:t>
          </w:r>
        </w:p>
      </w:sdtContent>
    </w:sdt>
    <w:p w:rsidR="00CC1C20" w:rsidRDefault="00917FE3">
      <w:pPr>
        <w:pStyle w:val="Heading2"/>
      </w:pPr>
      <w:r>
        <w:t>Debt</w:t>
      </w:r>
    </w:p>
    <w:sdt>
      <w:sdtPr>
        <w:id w:val="-991090545"/>
        <w:placeholder>
          <w:docPart w:val="FEB4E73456114367BB687FD93C6B5311"/>
        </w:placeholder>
        <w:temporary/>
        <w:showingPlcHdr/>
        <w15:appearance w15:val="hidden"/>
        <w:text/>
      </w:sdtPr>
      <w:sdtEndPr/>
      <w:sdtContent>
        <w:p w:rsidR="00CC1C20" w:rsidRDefault="00917FE3">
          <w:r>
            <w:t>Of course, we would all prefer to just have profits. But if you’ve got any debt, this is the place to make notes about it.</w:t>
          </w:r>
        </w:p>
      </w:sdtContent>
    </w:sdt>
    <w:p w:rsidR="00CC1C20" w:rsidRDefault="00917FE3">
      <w:pPr>
        <w:pStyle w:val="Heading2"/>
      </w:pPr>
      <w:r>
        <w:t>Going Concern</w:t>
      </w:r>
    </w:p>
    <w:sdt>
      <w:sdtPr>
        <w:id w:val="406666089"/>
        <w:placeholder>
          <w:docPart w:val="1EEC2FD681864E1DB603FB1E5E4F09B1"/>
        </w:placeholder>
        <w:temporary/>
        <w:showingPlcHdr/>
        <w15:appearance w15:val="hidden"/>
        <w:text/>
      </w:sdtPr>
      <w:sdtEndPr/>
      <w:sdtContent>
        <w:p w:rsidR="00CC1C20" w:rsidRDefault="00917FE3">
          <w:r>
            <w:t>Okay, you get the idea. If you’ve got notes to add about your financials, add them here.</w:t>
          </w:r>
        </w:p>
      </w:sdtContent>
    </w:sdt>
    <w:p w:rsidR="00CC1C20" w:rsidRDefault="00917FE3">
      <w:pPr>
        <w:pStyle w:val="Heading2"/>
      </w:pPr>
      <w:r>
        <w:t>Contingent Liabilities</w:t>
      </w:r>
    </w:p>
    <w:sdt>
      <w:sdtPr>
        <w:id w:val="-377398301"/>
        <w:placeholder>
          <w:docPart w:val="D3E3B17017224075B3F24AD71E81FACE"/>
        </w:placeholder>
        <w:temporary/>
        <w:showingPlcHdr/>
        <w15:appearance w15:val="hidden"/>
        <w:text/>
      </w:sdtPr>
      <w:sdtEndPr/>
      <w:sdtContent>
        <w:p w:rsidR="00CC1C20" w:rsidRDefault="00917FE3">
          <w:r>
            <w:t>Keep in mind that some of these headings might not apply to your business (and you might have others to add). This one, for example, is about potential liabilities that could arise if something happens in the future, such as a pending legal decision.</w:t>
          </w:r>
        </w:p>
      </w:sdtContent>
    </w:sdt>
    <w:p w:rsidR="00CC1C20" w:rsidRDefault="00917FE3">
      <w:pPr>
        <w:pStyle w:val="Heading2"/>
      </w:pPr>
      <w:r>
        <w:t>Takeaways</w:t>
      </w:r>
    </w:p>
    <w:sdt>
      <w:sdtPr>
        <w:id w:val="-1398818968"/>
        <w:placeholder>
          <w:docPart w:val="22C93BC721784310B73BC2E569C08E52"/>
        </w:placeholder>
        <w:temporary/>
        <w:showingPlcHdr/>
        <w15:appearance w15:val="hidden"/>
        <w:text/>
      </w:sdtPr>
      <w:sdtEndPr/>
      <w:sdtContent>
        <w:p w:rsidR="00CC1C20" w:rsidRDefault="00917FE3">
          <w:r>
            <w:t>What would you like your readers to understand? Add notes on key takeaways here.</w:t>
          </w:r>
        </w:p>
      </w:sdtContent>
    </w:sdt>
    <w:p w:rsidR="00CC1C20" w:rsidRDefault="00917FE3">
      <w:pPr>
        <w:pStyle w:val="Heading1"/>
      </w:pPr>
      <w:bookmarkStart w:id="3" w:name="_Toc471807229"/>
      <w:r>
        <w:lastRenderedPageBreak/>
        <w:t>Independent Auditor’s Report</w:t>
      </w:r>
      <w:bookmarkEnd w:id="3"/>
    </w:p>
    <w:p w:rsidR="00CC1C20" w:rsidRDefault="00917FE3">
      <w:pPr>
        <w:pStyle w:val="ListNumber2"/>
      </w:pPr>
      <w:r>
        <w:t>Unqualified Opinion</w:t>
      </w:r>
    </w:p>
    <w:p w:rsidR="00CC1C20" w:rsidRDefault="00917FE3">
      <w:pPr>
        <w:pStyle w:val="ListNumber2"/>
      </w:pPr>
      <w:r>
        <w:t>Qualified Opinion Report</w:t>
      </w:r>
    </w:p>
    <w:p w:rsidR="00CC1C20" w:rsidRDefault="00917FE3">
      <w:pPr>
        <w:pStyle w:val="ListNumber2"/>
      </w:pPr>
      <w:r>
        <w:t>Adverse Opinion Report</w:t>
      </w:r>
    </w:p>
    <w:p w:rsidR="00CC1C20" w:rsidRDefault="00917FE3">
      <w:pPr>
        <w:pStyle w:val="ListNumber2"/>
      </w:pPr>
      <w:r>
        <w:t>Disclaimer of Opinion Report</w:t>
      </w:r>
    </w:p>
    <w:p w:rsidR="00CC1C20" w:rsidRDefault="00917FE3">
      <w:pPr>
        <w:pStyle w:val="ListNumber2"/>
      </w:pPr>
      <w:r>
        <w:t>Auditor’s Report on Internal Controls of Public Companies</w:t>
      </w:r>
    </w:p>
    <w:p w:rsidR="00CC1C20" w:rsidRDefault="00917FE3">
      <w:pPr>
        <w:pStyle w:val="ListNumber2"/>
      </w:pPr>
      <w:r>
        <w:t>Going Concern</w:t>
      </w:r>
    </w:p>
    <w:p w:rsidR="00CC1C20" w:rsidRDefault="00917FE3">
      <w:pPr>
        <w:pStyle w:val="Heading1"/>
      </w:pPr>
      <w:bookmarkStart w:id="4" w:name="_Toc471807230"/>
      <w:r>
        <w:lastRenderedPageBreak/>
        <w:t>Contact Information</w:t>
      </w:r>
      <w:bookmarkEnd w:id="4"/>
    </w:p>
    <w:sdt>
      <w:sdtPr>
        <w:id w:val="-854266453"/>
        <w:placeholder>
          <w:docPart w:val="59700C3711734714A3F768416627F51B"/>
        </w:placeholder>
        <w:temporary/>
        <w:showingPlcHdr/>
        <w15:appearance w15:val="hidden"/>
        <w:text/>
      </w:sdtPr>
      <w:sdtEndPr/>
      <w:sdtContent>
        <w:p w:rsidR="00CC1C20" w:rsidRDefault="00917FE3">
          <w:r>
            <w:t>To replace a photo with your own, right-click it and then choose Change Picture.</w:t>
          </w:r>
        </w:p>
      </w:sdtContent>
    </w:sdt>
    <w:tbl>
      <w:tblPr>
        <w:tblW w:w="4975" w:type="pct"/>
        <w:tblLook w:val="04A0" w:firstRow="1" w:lastRow="0" w:firstColumn="1" w:lastColumn="0" w:noHBand="0" w:noVBand="1"/>
        <w:tblDescription w:val="Contact Info Table"/>
      </w:tblPr>
      <w:tblGrid>
        <w:gridCol w:w="1532"/>
        <w:gridCol w:w="3573"/>
        <w:gridCol w:w="1531"/>
        <w:gridCol w:w="3573"/>
      </w:tblGrid>
      <w:tr w:rsidR="00CC1C20">
        <w:tc>
          <w:tcPr>
            <w:tcW w:w="750" w:type="pct"/>
          </w:tcPr>
          <w:p w:rsidR="00CC1C20" w:rsidRDefault="00917FE3">
            <w:r>
              <w:rPr>
                <w:noProof/>
                <w:lang w:eastAsia="en-US"/>
              </w:rPr>
              <w:drawing>
                <wp:inline distT="0" distB="0" distL="0" distR="0">
                  <wp:extent cx="704088" cy="918376"/>
                  <wp:effectExtent l="38100" t="38100" r="39370" b="34290"/>
                  <wp:docPr id="9" name="Picture 9"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7.jpg"/>
                          <pic:cNvPicPr preferRelativeResize="0"/>
                        </pic:nvPicPr>
                        <pic:blipFill rotWithShape="1">
                          <a:blip r:embed="rId27" cstate="print">
                            <a:extLst>
                              <a:ext uri="{28A0092B-C50C-407E-A947-70E740481C1C}">
                                <a14:useLocalDpi xmlns:a14="http://schemas.microsoft.com/office/drawing/2010/main" val="0"/>
                              </a:ext>
                            </a:extLst>
                          </a:blip>
                          <a:srcRect l="18593" t="7302" r="48320" b="27963"/>
                          <a:stretch/>
                        </pic:blipFill>
                        <pic:spPr bwMode="auto">
                          <a:xfrm>
                            <a:off x="0" y="0"/>
                            <a:ext cx="704088" cy="918376"/>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7B173A">
            <w:pPr>
              <w:pStyle w:val="TableText"/>
              <w:rPr>
                <w:rStyle w:val="Strong"/>
              </w:rPr>
            </w:pPr>
            <w:sdt>
              <w:sdtPr>
                <w:rPr>
                  <w:rStyle w:val="Strong"/>
                </w:rPr>
                <w:alias w:val="Name"/>
                <w:tag w:val="Name"/>
                <w:id w:val="183095679"/>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7B173A">
            <w:pPr>
              <w:pStyle w:val="TableText"/>
            </w:pPr>
            <w:sdt>
              <w:sdtPr>
                <w:alias w:val="Title"/>
                <w:tag w:val="Title"/>
                <w:id w:val="-1082054397"/>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615826258"/>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905102191"/>
                <w:placeholder>
                  <w:docPart w:val="CFC00543474740EFA3CBF29508F17FBE"/>
                </w:placeholder>
                <w:temporary/>
                <w:showingPlcHdr/>
                <w15:appearance w15:val="hidden"/>
                <w:text/>
              </w:sdtPr>
              <w:sdtEndPr/>
              <w:sdtContent>
                <w:r>
                  <w:t>[Fax]</w:t>
                </w:r>
              </w:sdtContent>
            </w:sdt>
          </w:p>
          <w:p w:rsidR="00CC1C20" w:rsidRDefault="007B173A">
            <w:pPr>
              <w:pStyle w:val="TableText"/>
            </w:pPr>
            <w:sdt>
              <w:sdtPr>
                <w:alias w:val="Email"/>
                <w:tag w:val="Email"/>
                <w:id w:val="1897403004"/>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917FE3">
            <w:r>
              <w:rPr>
                <w:noProof/>
                <w:lang w:eastAsia="en-US"/>
              </w:rPr>
              <w:drawing>
                <wp:inline distT="0" distB="0" distL="0" distR="0">
                  <wp:extent cx="704088" cy="911991"/>
                  <wp:effectExtent l="38100" t="38100" r="39370" b="40640"/>
                  <wp:docPr id="8" name="Picture 8"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FA5.jpg"/>
                          <pic:cNvPicPr preferRelativeResize="0"/>
                        </pic:nvPicPr>
                        <pic:blipFill rotWithShape="1">
                          <a:blip r:embed="rId28" cstate="print">
                            <a:extLst>
                              <a:ext uri="{28A0092B-C50C-407E-A947-70E740481C1C}">
                                <a14:useLocalDpi xmlns:a14="http://schemas.microsoft.com/office/drawing/2010/main" val="0"/>
                              </a:ext>
                            </a:extLst>
                          </a:blip>
                          <a:srcRect l="28306" t="9918" r="24518" b="-1667"/>
                          <a:stretch/>
                        </pic:blipFill>
                        <pic:spPr bwMode="auto">
                          <a:xfrm>
                            <a:off x="0" y="0"/>
                            <a:ext cx="704088" cy="911991"/>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7B173A">
            <w:pPr>
              <w:pStyle w:val="TableText"/>
              <w:rPr>
                <w:rStyle w:val="Strong"/>
              </w:rPr>
            </w:pPr>
            <w:sdt>
              <w:sdtPr>
                <w:rPr>
                  <w:rStyle w:val="Strong"/>
                </w:rPr>
                <w:alias w:val="Name"/>
                <w:tag w:val="Name"/>
                <w:id w:val="1618869595"/>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7B173A">
            <w:pPr>
              <w:pStyle w:val="TableText"/>
            </w:pPr>
            <w:sdt>
              <w:sdtPr>
                <w:alias w:val="Title"/>
                <w:tag w:val="Title"/>
                <w:id w:val="-211502534"/>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1559243747"/>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1128237595"/>
                <w:placeholder>
                  <w:docPart w:val="CFC00543474740EFA3CBF29508F17FBE"/>
                </w:placeholder>
                <w:temporary/>
                <w:showingPlcHdr/>
                <w15:appearance w15:val="hidden"/>
                <w:text/>
              </w:sdtPr>
              <w:sdtEndPr/>
              <w:sdtContent>
                <w:r>
                  <w:t>[Fax]</w:t>
                </w:r>
              </w:sdtContent>
            </w:sdt>
          </w:p>
          <w:p w:rsidR="00CC1C20" w:rsidRDefault="007B173A">
            <w:pPr>
              <w:pStyle w:val="TableText"/>
            </w:pPr>
            <w:sdt>
              <w:sdtPr>
                <w:alias w:val="Email"/>
                <w:tag w:val="Email"/>
                <w:id w:val="910513504"/>
                <w:placeholder>
                  <w:docPart w:val="58948D1C23344F4FB2A0FC891EFB2FC4"/>
                </w:placeholder>
                <w:temporary/>
                <w:showingPlcHdr/>
                <w15:appearance w15:val="hidden"/>
                <w:text/>
              </w:sdtPr>
              <w:sdtEndPr/>
              <w:sdtContent>
                <w:r w:rsidR="00917FE3">
                  <w:t>[Email Address]</w:t>
                </w:r>
              </w:sdtContent>
            </w:sdt>
          </w:p>
        </w:tc>
      </w:tr>
      <w:tr w:rsidR="00CC1C20">
        <w:tc>
          <w:tcPr>
            <w:tcW w:w="750" w:type="pct"/>
          </w:tcPr>
          <w:p w:rsidR="00CC1C20" w:rsidRDefault="00CC1C20">
            <w:pPr>
              <w:pStyle w:val="NoSpacing"/>
            </w:pPr>
          </w:p>
        </w:tc>
        <w:tc>
          <w:tcPr>
            <w:tcW w:w="1750" w:type="pct"/>
          </w:tcPr>
          <w:p w:rsidR="00CC1C20" w:rsidRDefault="00CC1C20">
            <w:pPr>
              <w:pStyle w:val="TableText"/>
            </w:pPr>
          </w:p>
        </w:tc>
        <w:tc>
          <w:tcPr>
            <w:tcW w:w="750" w:type="pct"/>
          </w:tcPr>
          <w:p w:rsidR="00CC1C20" w:rsidRDefault="00CC1C20">
            <w:pPr>
              <w:pStyle w:val="NoSpacing"/>
            </w:pPr>
          </w:p>
        </w:tc>
        <w:tc>
          <w:tcPr>
            <w:tcW w:w="1750" w:type="pct"/>
          </w:tcPr>
          <w:p w:rsidR="00CC1C20" w:rsidRDefault="00CC1C20">
            <w:pPr>
              <w:pStyle w:val="TableText"/>
            </w:pPr>
          </w:p>
        </w:tc>
      </w:tr>
      <w:tr w:rsidR="00CC1C20">
        <w:tc>
          <w:tcPr>
            <w:tcW w:w="750" w:type="pct"/>
          </w:tcPr>
          <w:p w:rsidR="00CC1C20" w:rsidRDefault="00917FE3">
            <w:r>
              <w:rPr>
                <w:noProof/>
                <w:lang w:eastAsia="en-US"/>
              </w:rPr>
              <w:drawing>
                <wp:inline distT="0" distB="0" distL="0" distR="0">
                  <wp:extent cx="704088" cy="923544"/>
                  <wp:effectExtent l="38100" t="38100" r="39370" b="29210"/>
                  <wp:docPr id="7" name="Picture 7" descr="Sample person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2FABF3.jpg"/>
                          <pic:cNvPicPr preferRelativeResize="0"/>
                        </pic:nvPicPr>
                        <pic:blipFill rotWithShape="1">
                          <a:blip r:embed="rId29" cstate="print">
                            <a:extLst>
                              <a:ext uri="{28A0092B-C50C-407E-A947-70E740481C1C}">
                                <a14:useLocalDpi xmlns:a14="http://schemas.microsoft.com/office/drawing/2010/main" val="0"/>
                              </a:ext>
                            </a:extLst>
                          </a:blip>
                          <a:srcRect l="57111" t="25942" r="21836" b="55737"/>
                          <a:stretch/>
                        </pic:blipFill>
                        <pic:spPr bwMode="auto">
                          <a:xfrm>
                            <a:off x="0" y="0"/>
                            <a:ext cx="704088" cy="923544"/>
                          </a:xfrm>
                          <a:prstGeom prst="rect">
                            <a:avLst/>
                          </a:prstGeom>
                          <a:ln w="31750">
                            <a:solidFill>
                              <a:schemeClr val="tx1"/>
                            </a:solidFill>
                            <a:round/>
                          </a:ln>
                          <a:extLst>
                            <a:ext uri="{53640926-AAD7-44D8-BBD7-CCE9431645EC}">
                              <a14:shadowObscured xmlns:a14="http://schemas.microsoft.com/office/drawing/2010/main"/>
                            </a:ext>
                          </a:extLst>
                        </pic:spPr>
                      </pic:pic>
                    </a:graphicData>
                  </a:graphic>
                </wp:inline>
              </w:drawing>
            </w:r>
          </w:p>
        </w:tc>
        <w:tc>
          <w:tcPr>
            <w:tcW w:w="1750" w:type="pct"/>
          </w:tcPr>
          <w:p w:rsidR="00CC1C20" w:rsidRDefault="007B173A">
            <w:pPr>
              <w:pStyle w:val="TableText"/>
              <w:rPr>
                <w:rStyle w:val="Strong"/>
              </w:rPr>
            </w:pPr>
            <w:sdt>
              <w:sdtPr>
                <w:rPr>
                  <w:rStyle w:val="Strong"/>
                </w:rPr>
                <w:alias w:val="Name"/>
                <w:tag w:val="Name"/>
                <w:id w:val="-1693906711"/>
                <w:placeholder>
                  <w:docPart w:val="4B80A4E22BF44414A0E6219A05A87334"/>
                </w:placeholder>
                <w:temporary/>
                <w:showingPlcHdr/>
                <w15:appearance w15:val="hidden"/>
                <w:text/>
              </w:sdtPr>
              <w:sdtEndPr>
                <w:rPr>
                  <w:rStyle w:val="Strong"/>
                </w:rPr>
              </w:sdtEndPr>
              <w:sdtContent>
                <w:r w:rsidR="00917FE3">
                  <w:rPr>
                    <w:rStyle w:val="Strong"/>
                  </w:rPr>
                  <w:t>Name</w:t>
                </w:r>
              </w:sdtContent>
            </w:sdt>
          </w:p>
          <w:p w:rsidR="00CC1C20" w:rsidRDefault="007B173A">
            <w:pPr>
              <w:pStyle w:val="TableText"/>
            </w:pPr>
            <w:sdt>
              <w:sdtPr>
                <w:alias w:val="Title"/>
                <w:tag w:val="Title"/>
                <w:id w:val="284163580"/>
                <w:placeholder>
                  <w:docPart w:val="7CAC4122F0D04A9C89D6C97C89230CC8"/>
                </w:placeholder>
                <w:temporary/>
                <w:showingPlcHdr/>
                <w15:appearance w15:val="hidden"/>
                <w:text/>
              </w:sdtPr>
              <w:sdtEndPr/>
              <w:sdtContent>
                <w:r w:rsidR="00917FE3">
                  <w:t>Title</w:t>
                </w:r>
              </w:sdtContent>
            </w:sdt>
          </w:p>
          <w:p w:rsidR="00CC1C20" w:rsidRDefault="00917FE3">
            <w:pPr>
              <w:pStyle w:val="TableText"/>
            </w:pPr>
            <w:r>
              <w:rPr>
                <w:rStyle w:val="Strong"/>
              </w:rPr>
              <w:t>Tel</w:t>
            </w:r>
            <w:r>
              <w:t xml:space="preserve"> </w:t>
            </w:r>
            <w:sdt>
              <w:sdtPr>
                <w:alias w:val="Tel"/>
                <w:tag w:val="Tel"/>
                <w:id w:val="332733704"/>
                <w:placeholder>
                  <w:docPart w:val="D2AC5585A1FE4229AC0DB1FDBDB9CFD6"/>
                </w:placeholder>
                <w:temporary/>
                <w:showingPlcHdr/>
                <w15:appearance w15:val="hidden"/>
                <w:text/>
              </w:sdtPr>
              <w:sdtEndPr/>
              <w:sdtContent>
                <w:r>
                  <w:t>[Telephone]</w:t>
                </w:r>
              </w:sdtContent>
            </w:sdt>
          </w:p>
          <w:p w:rsidR="00CC1C20" w:rsidRDefault="00917FE3">
            <w:pPr>
              <w:pStyle w:val="TableText"/>
            </w:pPr>
            <w:r>
              <w:rPr>
                <w:rStyle w:val="Strong"/>
              </w:rPr>
              <w:t>Fax</w:t>
            </w:r>
            <w:r>
              <w:t xml:space="preserve"> </w:t>
            </w:r>
            <w:sdt>
              <w:sdtPr>
                <w:alias w:val="Fax"/>
                <w:tag w:val="Fax"/>
                <w:id w:val="-45144583"/>
                <w:placeholder>
                  <w:docPart w:val="CFC00543474740EFA3CBF29508F17FBE"/>
                </w:placeholder>
                <w:temporary/>
                <w:showingPlcHdr/>
                <w15:appearance w15:val="hidden"/>
                <w:text/>
              </w:sdtPr>
              <w:sdtEndPr/>
              <w:sdtContent>
                <w:r>
                  <w:t>[Fax]</w:t>
                </w:r>
              </w:sdtContent>
            </w:sdt>
          </w:p>
          <w:p w:rsidR="00CC1C20" w:rsidRDefault="007B173A">
            <w:pPr>
              <w:pStyle w:val="TableText"/>
            </w:pPr>
            <w:sdt>
              <w:sdtPr>
                <w:alias w:val="Email"/>
                <w:tag w:val="Email"/>
                <w:id w:val="504483682"/>
                <w:placeholder>
                  <w:docPart w:val="58948D1C23344F4FB2A0FC891EFB2FC4"/>
                </w:placeholder>
                <w:temporary/>
                <w:showingPlcHdr/>
                <w15:appearance w15:val="hidden"/>
                <w:text/>
              </w:sdtPr>
              <w:sdtEndPr/>
              <w:sdtContent>
                <w:r w:rsidR="00917FE3">
                  <w:t>[Email Address]</w:t>
                </w:r>
              </w:sdtContent>
            </w:sdt>
          </w:p>
        </w:tc>
        <w:tc>
          <w:tcPr>
            <w:tcW w:w="750" w:type="pct"/>
          </w:tcPr>
          <w:p w:rsidR="00CC1C20" w:rsidRDefault="00CC1C20"/>
        </w:tc>
        <w:tc>
          <w:tcPr>
            <w:tcW w:w="1750" w:type="pct"/>
          </w:tcPr>
          <w:p w:rsidR="00CC1C20" w:rsidRDefault="00CC1C20">
            <w:pPr>
              <w:pStyle w:val="TableText"/>
            </w:pPr>
          </w:p>
        </w:tc>
      </w:tr>
    </w:tbl>
    <w:p w:rsidR="00CC1C20" w:rsidRDefault="00CC1C20"/>
    <w:p w:rsidR="00CC1C20" w:rsidRDefault="00917FE3">
      <w:pPr>
        <w:pStyle w:val="Heading1"/>
        <w:pageBreakBefore w:val="0"/>
      </w:pPr>
      <w:bookmarkStart w:id="5" w:name="_Toc471807231"/>
      <w:r>
        <w:t>Company Information</w:t>
      </w:r>
      <w:bookmarkEnd w:id="5"/>
    </w:p>
    <w:p w:rsidR="00CC1C20" w:rsidRDefault="007B173A">
      <w:pPr>
        <w:pStyle w:val="TableText"/>
        <w:rPr>
          <w:rStyle w:val="Strong"/>
        </w:rPr>
      </w:pPr>
      <w:sdt>
        <w:sdtPr>
          <w:rPr>
            <w:rStyle w:val="Strong"/>
          </w:rPr>
          <w:alias w:val="Company"/>
          <w:tag w:val=""/>
          <w:id w:val="1877888041"/>
          <w:placeholder>
            <w:docPart w:val="2115AF1DB50F4920A2ADB3421FF2C27A"/>
          </w:placeholder>
          <w:showingPlcHdr/>
          <w:dataBinding w:prefixMappings="xmlns:ns0='http://schemas.openxmlformats.org/officeDocument/2006/extended-properties' " w:xpath="/ns0:Properties[1]/ns0:Company[1]" w:storeItemID="{6668398D-A668-4E3E-A5EB-62B293D839F1}"/>
          <w:text/>
        </w:sdtPr>
        <w:sdtEndPr>
          <w:rPr>
            <w:rStyle w:val="Strong"/>
          </w:rPr>
        </w:sdtEndPr>
        <w:sdtContent>
          <w:r w:rsidR="00917FE3">
            <w:rPr>
              <w:rStyle w:val="Strong"/>
            </w:rPr>
            <w:t>[Company]</w:t>
          </w:r>
        </w:sdtContent>
      </w:sdt>
    </w:p>
    <w:p w:rsidR="00CC1C20" w:rsidRDefault="007B173A">
      <w:pPr>
        <w:pStyle w:val="TableText"/>
      </w:pPr>
      <w:sdt>
        <w:sdtPr>
          <w:alias w:val="Street Address"/>
          <w:tag w:val="Street Address"/>
          <w:id w:val="84583310"/>
          <w:placeholder>
            <w:docPart w:val="53027FD6F0384276B5E3F52F63FF6E9C"/>
          </w:placeholder>
          <w:showingPlcHdr/>
          <w:dataBinding w:prefixMappings="xmlns:ns0='http://schemas.microsoft.com/office/2006/coverPageProps' " w:xpath="/ns0:CoverPageProperties[1]/ns0:CompanyAddress[1]" w:storeItemID="{55AF091B-3C7A-41E3-B477-F2FDAA23CFDA}"/>
          <w:text w:multiLine="1"/>
        </w:sdtPr>
        <w:sdtEndPr/>
        <w:sdtContent>
          <w:r w:rsidR="00917FE3">
            <w:t>[Street Address, City, ST ZIP Code]</w:t>
          </w:r>
        </w:sdtContent>
      </w:sdt>
    </w:p>
    <w:p w:rsidR="00CC1C20" w:rsidRDefault="00917FE3">
      <w:pPr>
        <w:pStyle w:val="TableText"/>
        <w:rPr>
          <w:rStyle w:val="Strong"/>
        </w:rPr>
      </w:pPr>
      <w:r>
        <w:rPr>
          <w:rStyle w:val="Strong"/>
        </w:rPr>
        <w:t>Tel</w:t>
      </w:r>
      <w:r>
        <w:t xml:space="preserve"> </w:t>
      </w:r>
      <w:sdt>
        <w:sdtPr>
          <w:alias w:val="Telephone"/>
          <w:tag w:val="Telephone"/>
          <w:id w:val="-635560798"/>
          <w:placeholder>
            <w:docPart w:val="D2AC5585A1FE4229AC0DB1FDBDB9CFD6"/>
          </w:placeholder>
          <w:showingPlcHdr/>
          <w:dataBinding w:prefixMappings="xmlns:ns0='http://schemas.microsoft.com/office/2006/coverPageProps' " w:xpath="/ns0:CoverPageProperties[1]/ns0:CompanyPhone[1]" w:storeItemID="{55AF091B-3C7A-41E3-B477-F2FDAA23CFDA}"/>
          <w:text/>
        </w:sdtPr>
        <w:sdtEndPr/>
        <w:sdtContent>
          <w:r>
            <w:t>[Telephone]</w:t>
          </w:r>
        </w:sdtContent>
      </w:sdt>
    </w:p>
    <w:p w:rsidR="00CC1C20" w:rsidRDefault="00917FE3">
      <w:pPr>
        <w:pStyle w:val="TableText"/>
        <w:rPr>
          <w:rStyle w:val="Strong"/>
        </w:rPr>
      </w:pPr>
      <w:r>
        <w:rPr>
          <w:rStyle w:val="Strong"/>
        </w:rPr>
        <w:t>Fax</w:t>
      </w:r>
      <w:r>
        <w:t xml:space="preserve"> </w:t>
      </w:r>
      <w:sdt>
        <w:sdtPr>
          <w:alias w:val="Fax"/>
          <w:tag w:val="Fax"/>
          <w:id w:val="118892319"/>
          <w:placeholder>
            <w:docPart w:val="CFC00543474740EFA3CBF29508F17FBE"/>
          </w:placeholder>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
        <w:id w:val="-692000117"/>
        <w:placeholder>
          <w:docPart w:val="53F01975B43444ACAC4A075C7C1B4A1E"/>
        </w:placeholder>
        <w:showingPlcHdr/>
        <w:dataBinding w:prefixMappings="xmlns:ns0='http://purl.org/dc/elements/1.1/' xmlns:ns1='http://schemas.openxmlformats.org/package/2006/metadata/core-properties' " w:xpath="/ns1:coreProperties[1]/ns1:contentStatus[1]" w:storeItemID="{6C3C8BC8-F283-45AE-878A-BAB7291924A1}"/>
        <w:text/>
      </w:sdtPr>
      <w:sdtEndPr/>
      <w:sdtContent>
        <w:p w:rsidR="00CC1C20" w:rsidRDefault="00917FE3">
          <w:pPr>
            <w:pStyle w:val="TableText"/>
          </w:pPr>
          <w:r>
            <w:t>[Website]</w:t>
          </w:r>
        </w:p>
      </w:sdtContent>
    </w:sdt>
    <w:p w:rsidR="00CC1C20" w:rsidRDefault="00917FE3">
      <w:pPr>
        <w:spacing w:before="720"/>
      </w:pPr>
      <w:r>
        <w:rPr>
          <w:noProof/>
          <w:lang w:eastAsia="en-US"/>
        </w:rPr>
        <w:drawing>
          <wp:inline distT="0" distB="0" distL="0" distR="0">
            <wp:extent cx="1001369" cy="48280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1001369" cy="482803"/>
                    </a:xfrm>
                    <a:prstGeom prst="rect">
                      <a:avLst/>
                    </a:prstGeom>
                  </pic:spPr>
                </pic:pic>
              </a:graphicData>
            </a:graphic>
          </wp:inline>
        </w:drawing>
      </w:r>
    </w:p>
    <w:sectPr w:rsidR="00CC1C20" w:rsidSect="0089319B">
      <w:headerReference w:type="default" r:id="rId31"/>
      <w:pgSz w:w="11909" w:h="16834" w:code="9"/>
      <w:pgMar w:top="810" w:right="569" w:bottom="1170" w:left="1080" w:header="1008" w:footer="720"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173A" w:rsidRDefault="007B173A">
      <w:r>
        <w:separator/>
      </w:r>
    </w:p>
    <w:p w:rsidR="007B173A" w:rsidRDefault="007B173A"/>
    <w:p w:rsidR="007B173A" w:rsidRDefault="007B173A"/>
  </w:endnote>
  <w:endnote w:type="continuationSeparator" w:id="0">
    <w:p w:rsidR="007B173A" w:rsidRDefault="007B173A">
      <w:r>
        <w:continuationSeparator/>
      </w:r>
    </w:p>
    <w:p w:rsidR="007B173A" w:rsidRDefault="007B173A"/>
    <w:p w:rsidR="007B173A" w:rsidRDefault="007B173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173A" w:rsidRDefault="007B173A">
      <w:r>
        <w:separator/>
      </w:r>
    </w:p>
    <w:p w:rsidR="007B173A" w:rsidRDefault="007B173A"/>
    <w:p w:rsidR="007B173A" w:rsidRDefault="007B173A"/>
  </w:footnote>
  <w:footnote w:type="continuationSeparator" w:id="0">
    <w:p w:rsidR="007B173A" w:rsidRDefault="007B173A">
      <w:r>
        <w:continuationSeparator/>
      </w:r>
    </w:p>
    <w:p w:rsidR="007B173A" w:rsidRDefault="007B173A"/>
    <w:p w:rsidR="007B173A" w:rsidRDefault="007B173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6410" w:type="pct"/>
      <w:jc w:val="right"/>
      <w:tblCellMar>
        <w:left w:w="0" w:type="dxa"/>
        <w:right w:w="0" w:type="dxa"/>
      </w:tblCellMar>
      <w:tblLook w:val="04A0" w:firstRow="1" w:lastRow="0" w:firstColumn="1" w:lastColumn="0" w:noHBand="0" w:noVBand="1"/>
      <w:tblDescription w:val="Table of Contents Header"/>
    </w:tblPr>
    <w:tblGrid>
      <w:gridCol w:w="2625"/>
      <w:gridCol w:w="362"/>
      <w:gridCol w:w="10591"/>
    </w:tblGrid>
    <w:tr w:rsidR="00CC1C20">
      <w:trPr>
        <w:trHeight w:hRule="exact" w:val="720"/>
        <w:jc w:val="right"/>
      </w:trPr>
      <w:tc>
        <w:tcPr>
          <w:tcW w:w="2088" w:type="dxa"/>
          <w:vAlign w:val="bottom"/>
        </w:tcPr>
        <w:p w:rsidR="00CC1C20" w:rsidRDefault="00CC1C20">
          <w:pPr>
            <w:pStyle w:val="Page"/>
          </w:pPr>
        </w:p>
      </w:tc>
      <w:tc>
        <w:tcPr>
          <w:tcW w:w="288" w:type="dxa"/>
          <w:shd w:val="clear" w:color="auto" w:fill="auto"/>
          <w:vAlign w:val="bottom"/>
        </w:tcPr>
        <w:p w:rsidR="00CC1C20" w:rsidRDefault="00CC1C20"/>
      </w:tc>
      <w:tc>
        <w:tcPr>
          <w:tcW w:w="8424" w:type="dxa"/>
          <w:vAlign w:val="bottom"/>
        </w:tcPr>
        <w:p w:rsidR="00CC1C20" w:rsidRDefault="00917FE3">
          <w:pPr>
            <w:pStyle w:val="InfoHeading"/>
          </w:pPr>
          <w:r>
            <w:t>Table of Contents</w:t>
          </w:r>
        </w:p>
      </w:tc>
    </w:tr>
    <w:tr w:rsidR="00CC1C20">
      <w:trPr>
        <w:trHeight w:hRule="exact" w:val="86"/>
        <w:jc w:val="right"/>
      </w:trPr>
      <w:tc>
        <w:tcPr>
          <w:tcW w:w="2088" w:type="dxa"/>
          <w:shd w:val="clear" w:color="auto" w:fill="000000" w:themeFill="text1"/>
        </w:tcPr>
        <w:p w:rsidR="00CC1C20" w:rsidRDefault="00CC1C20">
          <w:pPr>
            <w:pStyle w:val="Header"/>
          </w:pPr>
        </w:p>
      </w:tc>
      <w:tc>
        <w:tcPr>
          <w:tcW w:w="288" w:type="dxa"/>
          <w:shd w:val="clear" w:color="auto" w:fill="auto"/>
        </w:tcPr>
        <w:p w:rsidR="00CC1C20" w:rsidRDefault="00CC1C20">
          <w:pPr>
            <w:pStyle w:val="Header"/>
          </w:pPr>
        </w:p>
      </w:tc>
      <w:tc>
        <w:tcPr>
          <w:tcW w:w="8424" w:type="dxa"/>
          <w:shd w:val="clear" w:color="auto" w:fill="000000" w:themeFill="text1"/>
        </w:tcPr>
        <w:p w:rsidR="00CC1C20" w:rsidRDefault="00CC1C20">
          <w:pPr>
            <w:pStyle w:val="Header"/>
          </w:pPr>
        </w:p>
      </w:tc>
    </w:tr>
  </w:tbl>
  <w:p w:rsidR="00CC1C20" w:rsidRDefault="00CC1C2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520" w:type="pct"/>
      <w:jc w:val="right"/>
      <w:tblLayout w:type="fixed"/>
      <w:tblCellMar>
        <w:left w:w="0" w:type="dxa"/>
        <w:right w:w="0" w:type="dxa"/>
      </w:tblCellMar>
      <w:tblLook w:val="04A0" w:firstRow="1" w:lastRow="0" w:firstColumn="1" w:lastColumn="0" w:noHBand="0" w:noVBand="1"/>
      <w:tblDescription w:val="Header Table"/>
    </w:tblPr>
    <w:tblGrid>
      <w:gridCol w:w="1443"/>
      <w:gridCol w:w="424"/>
      <w:gridCol w:w="9460"/>
    </w:tblGrid>
    <w:tr w:rsidR="003C1A71" w:rsidTr="00B26DB6">
      <w:trPr>
        <w:trHeight w:hRule="exact" w:val="432"/>
        <w:jc w:val="right"/>
      </w:trPr>
      <w:tc>
        <w:tcPr>
          <w:tcW w:w="1443" w:type="dxa"/>
          <w:vAlign w:val="center"/>
        </w:tcPr>
        <w:p w:rsidR="00CC1C20" w:rsidRDefault="00917FE3" w:rsidP="00B26DB6">
          <w:pPr>
            <w:pStyle w:val="Page"/>
            <w:ind w:left="540"/>
            <w:jc w:val="right"/>
          </w:pPr>
          <w:r>
            <w:fldChar w:fldCharType="begin"/>
          </w:r>
          <w:r>
            <w:instrText xml:space="preserve"> Page \# 0# </w:instrText>
          </w:r>
          <w:r>
            <w:fldChar w:fldCharType="separate"/>
          </w:r>
          <w:r w:rsidR="001A099D">
            <w:t>04</w:t>
          </w:r>
          <w:r>
            <w:fldChar w:fldCharType="end"/>
          </w:r>
        </w:p>
      </w:tc>
      <w:tc>
        <w:tcPr>
          <w:tcW w:w="424" w:type="dxa"/>
          <w:vAlign w:val="bottom"/>
        </w:tcPr>
        <w:p w:rsidR="00CC1C20" w:rsidRDefault="00CC1C20"/>
      </w:tc>
      <w:tc>
        <w:tcPr>
          <w:tcW w:w="9461" w:type="dxa"/>
          <w:vAlign w:val="bottom"/>
        </w:tcPr>
        <w:p w:rsidR="00CC1C20" w:rsidRDefault="00917FE3">
          <w:pPr>
            <w:pStyle w:val="InfoHeading"/>
          </w:pPr>
          <w:r>
            <w:fldChar w:fldCharType="begin"/>
          </w:r>
          <w:r>
            <w:instrText xml:space="preserve"> If </w:instrText>
          </w:r>
          <w:r w:rsidR="00F45738">
            <w:fldChar w:fldCharType="begin"/>
          </w:r>
          <w:r w:rsidR="00F45738">
            <w:instrText xml:space="preserve"> STYLEREF “Heading 1”  </w:instrText>
          </w:r>
          <w:r w:rsidR="00F45738">
            <w:fldChar w:fldCharType="separate"/>
          </w:r>
          <w:r w:rsidR="001A099D">
            <w:rPr>
              <w:noProof/>
            </w:rPr>
            <w:instrText>Instruction</w:instrText>
          </w:r>
          <w:r w:rsidR="00F45738">
            <w:rPr>
              <w:noProof/>
            </w:rPr>
            <w:fldChar w:fldCharType="end"/>
          </w:r>
          <w:r>
            <w:instrText>&lt;&gt; “Error*” “</w:instrText>
          </w:r>
          <w:r w:rsidR="00F45738">
            <w:fldChar w:fldCharType="begin"/>
          </w:r>
          <w:r w:rsidR="00F45738">
            <w:instrText xml:space="preserve"> STYLEREF “Heading 1” </w:instrText>
          </w:r>
          <w:r w:rsidR="00F45738">
            <w:fldChar w:fldCharType="separate"/>
          </w:r>
          <w:r w:rsidR="001A099D">
            <w:rPr>
              <w:noProof/>
            </w:rPr>
            <w:instrText>Instruction</w:instrText>
          </w:r>
          <w:r w:rsidR="00F45738">
            <w:rPr>
              <w:noProof/>
            </w:rPr>
            <w:fldChar w:fldCharType="end"/>
          </w:r>
          <w:r>
            <w:instrText xml:space="preserve"> </w:instrText>
          </w:r>
          <w:r>
            <w:fldChar w:fldCharType="separate"/>
          </w:r>
          <w:r w:rsidR="001A099D">
            <w:rPr>
              <w:noProof/>
            </w:rPr>
            <w:t xml:space="preserve">Instruction </w:t>
          </w:r>
          <w:r>
            <w:fldChar w:fldCharType="end"/>
          </w:r>
        </w:p>
      </w:tc>
    </w:tr>
    <w:tr w:rsidR="003C1A71" w:rsidTr="003C1A71">
      <w:trPr>
        <w:trHeight w:hRule="exact" w:val="53"/>
        <w:jc w:val="right"/>
      </w:trPr>
      <w:tc>
        <w:tcPr>
          <w:tcW w:w="1443" w:type="dxa"/>
          <w:shd w:val="clear" w:color="auto" w:fill="000000" w:themeFill="text1"/>
        </w:tcPr>
        <w:p w:rsidR="00CC1C20" w:rsidRDefault="00CC1C20">
          <w:pPr>
            <w:rPr>
              <w:sz w:val="10"/>
            </w:rPr>
          </w:pPr>
        </w:p>
      </w:tc>
      <w:tc>
        <w:tcPr>
          <w:tcW w:w="424" w:type="dxa"/>
        </w:tcPr>
        <w:p w:rsidR="00CC1C20" w:rsidRDefault="00CC1C20">
          <w:pPr>
            <w:rPr>
              <w:sz w:val="10"/>
            </w:rPr>
          </w:pPr>
        </w:p>
      </w:tc>
      <w:tc>
        <w:tcPr>
          <w:tcW w:w="9461" w:type="dxa"/>
          <w:shd w:val="clear" w:color="auto" w:fill="000000" w:themeFill="text1"/>
        </w:tcPr>
        <w:p w:rsidR="00CC1C20" w:rsidRDefault="00CC1C20">
          <w:pPr>
            <w:rPr>
              <w:sz w:val="10"/>
            </w:rPr>
          </w:pPr>
        </w:p>
      </w:tc>
    </w:tr>
  </w:tbl>
  <w:p w:rsidR="00CC1C20" w:rsidRDefault="00CC1C20"/>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EF4623" w:themeColor="accent1"/>
      </w:rPr>
    </w:lvl>
  </w:abstractNum>
  <w:abstractNum w:abstractNumId="1" w15:restartNumberingAfterBreak="0">
    <w:nsid w:val="367F6A45"/>
    <w:multiLevelType w:val="multilevel"/>
    <w:tmpl w:val="0436C7FE"/>
    <w:lvl w:ilvl="0">
      <w:start w:val="1"/>
      <w:numFmt w:val="decimal"/>
      <w:pStyle w:val="ListNumber"/>
      <w:lvlText w:val="%1."/>
      <w:lvlJc w:val="left"/>
      <w:pPr>
        <w:ind w:left="360" w:hanging="360"/>
      </w:pPr>
      <w:rPr>
        <w:rFonts w:hint="default"/>
        <w:color w:val="EF4623" w:themeColor="accent1"/>
      </w:rPr>
    </w:lvl>
    <w:lvl w:ilvl="1">
      <w:start w:val="1"/>
      <w:numFmt w:val="decimal"/>
      <w:pStyle w:val="ListNumber2"/>
      <w:suff w:val="space"/>
      <w:lvlText w:val="%1.%2"/>
      <w:lvlJc w:val="left"/>
      <w:pPr>
        <w:ind w:left="936" w:hanging="576"/>
      </w:pPr>
      <w:rPr>
        <w:rFonts w:hint="default"/>
        <w:color w:val="EF4623" w:themeColor="accent1"/>
      </w:rPr>
    </w:lvl>
    <w:lvl w:ilvl="2">
      <w:start w:val="1"/>
      <w:numFmt w:val="lowerLetter"/>
      <w:pStyle w:val="ListNumber3"/>
      <w:lvlText w:val="%3."/>
      <w:lvlJc w:val="left"/>
      <w:pPr>
        <w:ind w:left="720" w:hanging="360"/>
      </w:pPr>
      <w:rPr>
        <w:rFonts w:hint="default"/>
        <w:color w:val="EF4623" w:themeColor="accent1"/>
      </w:rPr>
    </w:lvl>
    <w:lvl w:ilvl="3">
      <w:start w:val="1"/>
      <w:numFmt w:val="lowerRoman"/>
      <w:pStyle w:val="ListNumber4"/>
      <w:lvlText w:val="%4."/>
      <w:lvlJc w:val="left"/>
      <w:pPr>
        <w:ind w:left="1080" w:hanging="360"/>
      </w:pPr>
      <w:rPr>
        <w:rFonts w:hint="default"/>
        <w:color w:val="EF4623" w:themeColor="accent1"/>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3BFE361E"/>
    <w:multiLevelType w:val="hybridMultilevel"/>
    <w:tmpl w:val="92E4C6EE"/>
    <w:lvl w:ilvl="0" w:tplc="4AF869C8">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1B12FF"/>
    <w:multiLevelType w:val="hybridMultilevel"/>
    <w:tmpl w:val="93EAF730"/>
    <w:lvl w:ilvl="0" w:tplc="B0263E62">
      <w:start w:val="2"/>
      <w:numFmt w:val="bullet"/>
      <w:lvlText w:val="-"/>
      <w:lvlJc w:val="left"/>
      <w:pPr>
        <w:ind w:left="1440" w:hanging="360"/>
      </w:pPr>
      <w:rPr>
        <w:rFonts w:ascii="Arial" w:eastAsiaTheme="minorHAnsi"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50E3365"/>
    <w:multiLevelType w:val="hybridMultilevel"/>
    <w:tmpl w:val="59208C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315B30"/>
    <w:multiLevelType w:val="hybridMultilevel"/>
    <w:tmpl w:val="47BEBFDC"/>
    <w:lvl w:ilvl="0" w:tplc="94C00FFA">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CD61E00"/>
    <w:multiLevelType w:val="hybridMultilevel"/>
    <w:tmpl w:val="A9B05BF2"/>
    <w:lvl w:ilvl="0" w:tplc="E81AD92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6EC96181"/>
    <w:multiLevelType w:val="hybridMultilevel"/>
    <w:tmpl w:val="C99E5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lvlOverride w:ilvl="0">
      <w:startOverride w:val="1"/>
    </w:lvlOverride>
  </w:num>
  <w:num w:numId="3">
    <w:abstractNumId w:val="1"/>
  </w:num>
  <w:num w:numId="4">
    <w:abstractNumId w:val="0"/>
    <w:lvlOverride w:ilvl="0">
      <w:startOverride w:val="1"/>
    </w:lvlOverride>
  </w:num>
  <w:num w:numId="5">
    <w:abstractNumId w:val="0"/>
    <w:lvlOverride w:ilvl="0">
      <w:startOverride w:val="1"/>
    </w:lvlOverride>
  </w:num>
  <w:num w:numId="6">
    <w:abstractNumId w:val="7"/>
  </w:num>
  <w:num w:numId="7">
    <w:abstractNumId w:val="5"/>
  </w:num>
  <w:num w:numId="8">
    <w:abstractNumId w:val="2"/>
  </w:num>
  <w:num w:numId="9">
    <w:abstractNumId w:val="3"/>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2D0"/>
    <w:rsid w:val="00002A08"/>
    <w:rsid w:val="00017DA6"/>
    <w:rsid w:val="00021211"/>
    <w:rsid w:val="00036CC8"/>
    <w:rsid w:val="00061DCB"/>
    <w:rsid w:val="000C722F"/>
    <w:rsid w:val="000E5999"/>
    <w:rsid w:val="00133343"/>
    <w:rsid w:val="0016243D"/>
    <w:rsid w:val="00167680"/>
    <w:rsid w:val="001A099D"/>
    <w:rsid w:val="001A44CF"/>
    <w:rsid w:val="001B51D3"/>
    <w:rsid w:val="001B52DF"/>
    <w:rsid w:val="001B575D"/>
    <w:rsid w:val="001C4490"/>
    <w:rsid w:val="001F3937"/>
    <w:rsid w:val="001F4D07"/>
    <w:rsid w:val="002077E2"/>
    <w:rsid w:val="00227885"/>
    <w:rsid w:val="002471BA"/>
    <w:rsid w:val="002472E4"/>
    <w:rsid w:val="00286D96"/>
    <w:rsid w:val="002952D3"/>
    <w:rsid w:val="002B5113"/>
    <w:rsid w:val="002E5AC0"/>
    <w:rsid w:val="002F109F"/>
    <w:rsid w:val="00307F80"/>
    <w:rsid w:val="003155A0"/>
    <w:rsid w:val="00365629"/>
    <w:rsid w:val="0038773B"/>
    <w:rsid w:val="003974EC"/>
    <w:rsid w:val="003A69D1"/>
    <w:rsid w:val="003C1A71"/>
    <w:rsid w:val="00412CFE"/>
    <w:rsid w:val="004568C3"/>
    <w:rsid w:val="0048499B"/>
    <w:rsid w:val="00486709"/>
    <w:rsid w:val="005052D0"/>
    <w:rsid w:val="005478C6"/>
    <w:rsid w:val="005A2728"/>
    <w:rsid w:val="005A75F2"/>
    <w:rsid w:val="005E301C"/>
    <w:rsid w:val="005F3010"/>
    <w:rsid w:val="00641514"/>
    <w:rsid w:val="00646179"/>
    <w:rsid w:val="00651B08"/>
    <w:rsid w:val="00663C97"/>
    <w:rsid w:val="00671BC2"/>
    <w:rsid w:val="006857F4"/>
    <w:rsid w:val="0069212F"/>
    <w:rsid w:val="0069776E"/>
    <w:rsid w:val="006A6463"/>
    <w:rsid w:val="006E4E59"/>
    <w:rsid w:val="006E56DC"/>
    <w:rsid w:val="00753292"/>
    <w:rsid w:val="007570BC"/>
    <w:rsid w:val="0076053A"/>
    <w:rsid w:val="007B173A"/>
    <w:rsid w:val="0086345D"/>
    <w:rsid w:val="0089319B"/>
    <w:rsid w:val="00917FE3"/>
    <w:rsid w:val="009650B6"/>
    <w:rsid w:val="009B413F"/>
    <w:rsid w:val="00A509F7"/>
    <w:rsid w:val="00A5179B"/>
    <w:rsid w:val="00AA3C5B"/>
    <w:rsid w:val="00AA7F48"/>
    <w:rsid w:val="00B033FA"/>
    <w:rsid w:val="00B10DE3"/>
    <w:rsid w:val="00B26DB6"/>
    <w:rsid w:val="00B4540E"/>
    <w:rsid w:val="00B50FCF"/>
    <w:rsid w:val="00B65082"/>
    <w:rsid w:val="00B71ACB"/>
    <w:rsid w:val="00B97BF3"/>
    <w:rsid w:val="00BC6AC0"/>
    <w:rsid w:val="00BF6DB1"/>
    <w:rsid w:val="00C65E9C"/>
    <w:rsid w:val="00C8002E"/>
    <w:rsid w:val="00CA63C5"/>
    <w:rsid w:val="00CB3841"/>
    <w:rsid w:val="00CC1C20"/>
    <w:rsid w:val="00CC42FF"/>
    <w:rsid w:val="00CE6B56"/>
    <w:rsid w:val="00DB4ED3"/>
    <w:rsid w:val="00DC602A"/>
    <w:rsid w:val="00DD07C7"/>
    <w:rsid w:val="00E44E07"/>
    <w:rsid w:val="00EC16EC"/>
    <w:rsid w:val="00EE072E"/>
    <w:rsid w:val="00EE650B"/>
    <w:rsid w:val="00EF58F1"/>
    <w:rsid w:val="00F21F53"/>
    <w:rsid w:val="00F45738"/>
    <w:rsid w:val="00F9787B"/>
    <w:rsid w:val="00FE6175"/>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6B3D2C13-4B3B-4A46-B921-A12002431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 w:unhideWhenUsed="1"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3292"/>
    <w:pPr>
      <w:spacing w:after="0" w:line="240" w:lineRule="auto"/>
    </w:pPr>
  </w:style>
  <w:style w:type="paragraph" w:styleId="Heading1">
    <w:name w:val="heading 1"/>
    <w:basedOn w:val="Normal"/>
    <w:next w:val="Normal"/>
    <w:link w:val="Heading1Char"/>
    <w:uiPriority w:val="1"/>
    <w:qFormat/>
    <w:pPr>
      <w:pageBreakBefore/>
      <w:pBdr>
        <w:bottom w:val="single" w:sz="8" w:space="1" w:color="auto"/>
      </w:pBdr>
      <w:spacing w:before="480" w:after="120"/>
      <w:outlineLvl w:val="0"/>
    </w:pPr>
    <w:rPr>
      <w:rFonts w:asciiTheme="majorHAnsi" w:eastAsiaTheme="majorEastAsia" w:hAnsiTheme="majorHAnsi" w:cstheme="majorBidi"/>
      <w:b/>
      <w:bCs/>
      <w:color w:val="000000" w:themeColor="text1"/>
      <w:sz w:val="40"/>
    </w:rPr>
  </w:style>
  <w:style w:type="paragraph" w:styleId="Heading2">
    <w:name w:val="heading 2"/>
    <w:basedOn w:val="Normal"/>
    <w:next w:val="Normal"/>
    <w:link w:val="Heading2Char"/>
    <w:uiPriority w:val="1"/>
    <w:unhideWhenUsed/>
    <w:qFormat/>
    <w:pPr>
      <w:keepNext/>
      <w:keepLines/>
      <w:spacing w:before="240"/>
      <w:outlineLvl w:val="1"/>
    </w:pPr>
    <w:rPr>
      <w:rFonts w:asciiTheme="majorHAnsi" w:eastAsiaTheme="majorEastAsia" w:hAnsiTheme="majorHAnsi" w:cstheme="majorBidi"/>
      <w:b/>
      <w:bCs/>
      <w:color w:val="000000" w:themeColor="text1"/>
      <w:sz w:val="28"/>
    </w:rPr>
  </w:style>
  <w:style w:type="paragraph" w:styleId="Heading3">
    <w:name w:val="heading 3"/>
    <w:basedOn w:val="Normal"/>
    <w:next w:val="Normal"/>
    <w:link w:val="Heading3Char"/>
    <w:uiPriority w:val="1"/>
    <w:unhideWhenUsed/>
    <w:qFormat/>
    <w:rsid w:val="001F3937"/>
    <w:pPr>
      <w:keepNext/>
      <w:keepLines/>
      <w:spacing w:before="40"/>
      <w:ind w:left="720"/>
      <w:outlineLvl w:val="2"/>
    </w:pPr>
    <w:rPr>
      <w:rFonts w:asciiTheme="majorHAnsi" w:eastAsiaTheme="majorEastAsia" w:hAnsiTheme="majorHAnsi" w:cstheme="majorBidi"/>
      <w:color w:val="7F1D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ind w:left="29" w:right="144"/>
    </w:pPr>
    <w:rPr>
      <w:color w:val="EF4623" w:themeColor="accent1"/>
    </w:rPr>
  </w:style>
  <w:style w:type="character" w:customStyle="1" w:styleId="FooterChar">
    <w:name w:val="Footer Char"/>
    <w:basedOn w:val="DefaultParagraphFont"/>
    <w:link w:val="Footer"/>
    <w:uiPriority w:val="99"/>
    <w:rPr>
      <w:color w:val="EF4623" w:themeColor="accent1"/>
    </w:rPr>
  </w:style>
  <w:style w:type="paragraph" w:styleId="Subtitle">
    <w:name w:val="Subtitle"/>
    <w:basedOn w:val="Normal"/>
    <w:next w:val="Normal"/>
    <w:link w:val="SubtitleChar"/>
    <w:uiPriority w:val="3"/>
    <w:unhideWhenUsed/>
    <w:qFormat/>
    <w:pPr>
      <w:numPr>
        <w:ilvl w:val="1"/>
      </w:numPr>
      <w:spacing w:before="40" w:after="160" w:line="288" w:lineRule="auto"/>
      <w:ind w:left="72"/>
    </w:pPr>
    <w:rPr>
      <w:rFonts w:asciiTheme="majorHAnsi" w:eastAsiaTheme="majorEastAsia" w:hAnsiTheme="majorHAnsi" w:cstheme="majorBidi"/>
      <w:b/>
      <w:bCs/>
      <w:caps/>
      <w:color w:val="000000" w:themeColor="text1"/>
      <w:kern w:val="20"/>
      <w:sz w:val="60"/>
    </w:rPr>
  </w:style>
  <w:style w:type="paragraph" w:customStyle="1" w:styleId="Graphic">
    <w:name w:val="Graphic"/>
    <w:basedOn w:val="Normal"/>
    <w:uiPriority w:val="99"/>
    <w:pPr>
      <w:spacing w:after="80"/>
      <w:jc w:val="center"/>
    </w:pPr>
  </w:style>
  <w:style w:type="paragraph" w:styleId="Header">
    <w:name w:val="header"/>
    <w:basedOn w:val="Normal"/>
    <w:link w:val="HeaderChar"/>
    <w:uiPriority w:val="99"/>
    <w:qFormat/>
    <w:pPr>
      <w:spacing w:after="380"/>
    </w:pPr>
  </w:style>
  <w:style w:type="character" w:customStyle="1" w:styleId="HeaderChar">
    <w:name w:val="Header Char"/>
    <w:basedOn w:val="DefaultParagraphFont"/>
    <w:link w:val="Header"/>
    <w:uiPriority w:val="99"/>
    <w:rPr>
      <w:color w:val="404040"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paragraph" w:customStyle="1" w:styleId="InfoHeading">
    <w:name w:val="Info Heading"/>
    <w:basedOn w:val="Normal"/>
    <w:uiPriority w:val="2"/>
    <w:qFormat/>
    <w:pPr>
      <w:spacing w:after="60"/>
      <w:ind w:left="29" w:right="29"/>
      <w:jc w:val="right"/>
    </w:pPr>
    <w:rPr>
      <w:b/>
      <w:bCs/>
      <w:color w:val="EF4623" w:themeColor="accent1"/>
      <w:sz w:val="36"/>
    </w:rPr>
  </w:style>
  <w:style w:type="paragraph" w:customStyle="1" w:styleId="Page">
    <w:name w:val="Page"/>
    <w:basedOn w:val="Normal"/>
    <w:next w:val="Normal"/>
    <w:uiPriority w:val="99"/>
    <w:unhideWhenUsed/>
    <w:qFormat/>
    <w:pPr>
      <w:spacing w:after="40"/>
    </w:pPr>
    <w:rPr>
      <w:noProof/>
      <w:color w:val="000000" w:themeColor="text1"/>
      <w:sz w:val="36"/>
    </w:rPr>
  </w:style>
  <w:style w:type="paragraph" w:styleId="Title">
    <w:name w:val="Title"/>
    <w:basedOn w:val="Normal"/>
    <w:next w:val="Normal"/>
    <w:link w:val="TitleChar"/>
    <w:uiPriority w:val="2"/>
    <w:qFormat/>
    <w:pPr>
      <w:spacing w:after="40"/>
    </w:pPr>
    <w:rPr>
      <w:rFonts w:asciiTheme="majorHAnsi" w:eastAsiaTheme="majorEastAsia" w:hAnsiTheme="majorHAnsi" w:cstheme="majorBidi"/>
      <w:b/>
      <w:bCs/>
      <w:color w:val="EF4623" w:themeColor="accent1"/>
      <w:sz w:val="200"/>
    </w:rPr>
  </w:style>
  <w:style w:type="character" w:customStyle="1" w:styleId="TitleChar">
    <w:name w:val="Title Char"/>
    <w:basedOn w:val="DefaultParagraphFont"/>
    <w:link w:val="Title"/>
    <w:uiPriority w:val="2"/>
    <w:rPr>
      <w:rFonts w:asciiTheme="majorHAnsi" w:eastAsiaTheme="majorEastAsia" w:hAnsiTheme="majorHAnsi" w:cstheme="majorBidi"/>
      <w:b/>
      <w:bCs/>
      <w:color w:val="EF4623" w:themeColor="accent1"/>
      <w:sz w:val="20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10"/>
    <w:qFormat/>
    <w:rPr>
      <w:b/>
      <w:bCs/>
    </w:rPr>
  </w:style>
  <w:style w:type="character" w:customStyle="1" w:styleId="SubtitleChar">
    <w:name w:val="Subtitle Char"/>
    <w:basedOn w:val="DefaultParagraphFont"/>
    <w:link w:val="Subtitle"/>
    <w:uiPriority w:val="3"/>
    <w:rPr>
      <w:rFonts w:asciiTheme="majorHAnsi" w:eastAsiaTheme="majorEastAsia" w:hAnsiTheme="majorHAnsi" w:cstheme="majorBidi"/>
      <w:b/>
      <w:bCs/>
      <w:caps/>
      <w:color w:val="000000" w:themeColor="text1"/>
      <w:kern w:val="20"/>
      <w:sz w:val="60"/>
    </w:rPr>
  </w:style>
  <w:style w:type="paragraph" w:customStyle="1" w:styleId="Abstract">
    <w:name w:val="Abstract"/>
    <w:basedOn w:val="Normal"/>
    <w:uiPriority w:val="3"/>
    <w:qFormat/>
    <w:pPr>
      <w:spacing w:before="360" w:after="480" w:line="360" w:lineRule="auto"/>
    </w:pPr>
    <w:rPr>
      <w:i/>
      <w:iCs/>
      <w:color w:val="EF4623" w:themeColor="accent1"/>
      <w:kern w:val="20"/>
      <w:sz w:val="28"/>
    </w:rPr>
  </w:style>
  <w:style w:type="paragraph" w:styleId="NoSpacing">
    <w:name w:val="No Spacing"/>
    <w:link w:val="NoSpacingChar"/>
    <w:uiPriority w:val="1"/>
    <w:unhideWhenUsed/>
    <w:qFormat/>
    <w:pPr>
      <w:spacing w:after="0" w:line="240" w:lineRule="auto"/>
    </w:pPr>
  </w:style>
  <w:style w:type="character" w:styleId="Hyperlink">
    <w:name w:val="Hyperlink"/>
    <w:basedOn w:val="DefaultParagraphFont"/>
    <w:uiPriority w:val="99"/>
    <w:unhideWhenUsed/>
    <w:rPr>
      <w:color w:val="5F5F5F" w:themeColor="hyperlink"/>
      <w:u w:val="single"/>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1"/>
    <w:rPr>
      <w:rFonts w:asciiTheme="majorHAnsi" w:eastAsiaTheme="majorEastAsia" w:hAnsiTheme="majorHAnsi" w:cstheme="majorBidi"/>
      <w:b/>
      <w:bCs/>
      <w:color w:val="000000" w:themeColor="text1"/>
      <w:sz w:val="40"/>
    </w:rPr>
  </w:style>
  <w:style w:type="paragraph" w:styleId="TOCHeading">
    <w:name w:val="TOC Heading"/>
    <w:basedOn w:val="Heading1"/>
    <w:next w:val="Normal"/>
    <w:uiPriority w:val="39"/>
    <w:unhideWhenUsed/>
    <w:qFormat/>
    <w:pPr>
      <w:pBdr>
        <w:bottom w:val="none" w:sz="0" w:space="0" w:color="auto"/>
      </w:pBdr>
      <w:spacing w:before="0" w:after="360"/>
      <w:outlineLvl w:val="9"/>
    </w:pPr>
    <w:rPr>
      <w:color w:val="EF4623" w:themeColor="accent1"/>
      <w:kern w:val="20"/>
      <w:sz w:val="44"/>
    </w:rPr>
  </w:style>
  <w:style w:type="character" w:customStyle="1" w:styleId="Heading2Char">
    <w:name w:val="Heading 2 Char"/>
    <w:basedOn w:val="DefaultParagraphFont"/>
    <w:link w:val="Heading2"/>
    <w:uiPriority w:val="1"/>
    <w:rPr>
      <w:rFonts w:asciiTheme="majorHAnsi" w:eastAsiaTheme="majorEastAsia" w:hAnsiTheme="majorHAnsi" w:cstheme="majorBidi"/>
      <w:b/>
      <w:bCs/>
      <w:color w:val="000000" w:themeColor="text1"/>
      <w:sz w:val="28"/>
    </w:rPr>
  </w:style>
  <w:style w:type="paragraph" w:styleId="Quote">
    <w:name w:val="Quote"/>
    <w:basedOn w:val="Normal"/>
    <w:next w:val="Normal"/>
    <w:link w:val="QuoteChar"/>
    <w:uiPriority w:val="1"/>
    <w:unhideWhenUsed/>
    <w:qFormat/>
    <w:pPr>
      <w:spacing w:before="240" w:after="240" w:line="288" w:lineRule="auto"/>
    </w:pPr>
    <w:rPr>
      <w:i/>
      <w:iCs/>
      <w:color w:val="EF4623" w:themeColor="accent1"/>
      <w:kern w:val="20"/>
      <w:sz w:val="24"/>
    </w:rPr>
  </w:style>
  <w:style w:type="character" w:customStyle="1" w:styleId="QuoteChar">
    <w:name w:val="Quote Char"/>
    <w:basedOn w:val="DefaultParagraphFont"/>
    <w:link w:val="Quote"/>
    <w:uiPriority w:val="1"/>
    <w:rPr>
      <w:i/>
      <w:iCs/>
      <w:color w:val="EF4623" w:themeColor="accent1"/>
      <w:kern w:val="20"/>
      <w:sz w:val="24"/>
    </w:rPr>
  </w:style>
  <w:style w:type="paragraph" w:styleId="Signature">
    <w:name w:val="Signature"/>
    <w:basedOn w:val="Normal"/>
    <w:link w:val="SignatureChar"/>
    <w:uiPriority w:val="9"/>
    <w:unhideWhenUsed/>
    <w:qFormat/>
    <w:pPr>
      <w:spacing w:before="720" w:line="312" w:lineRule="auto"/>
      <w:contextualSpacing/>
    </w:pPr>
    <w:rPr>
      <w:color w:val="595959" w:themeColor="text1" w:themeTint="A6"/>
      <w:kern w:val="20"/>
    </w:rPr>
  </w:style>
  <w:style w:type="character" w:customStyle="1" w:styleId="SignatureChar">
    <w:name w:val="Signature Char"/>
    <w:basedOn w:val="DefaultParagraphFont"/>
    <w:link w:val="Signature"/>
    <w:uiPriority w:val="9"/>
    <w:rPr>
      <w:color w:val="595959" w:themeColor="text1" w:themeTint="A6"/>
      <w:kern w:val="20"/>
    </w:rPr>
  </w:style>
  <w:style w:type="character" w:customStyle="1" w:styleId="NoSpacingChar">
    <w:name w:val="No Spacing Char"/>
    <w:basedOn w:val="DefaultParagraphFont"/>
    <w:link w:val="NoSpacing"/>
    <w:uiPriority w:val="1"/>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rPr>
  </w:style>
  <w:style w:type="paragraph" w:styleId="ListNumber">
    <w:name w:val="List Number"/>
    <w:basedOn w:val="Normal"/>
    <w:uiPriority w:val="1"/>
    <w:unhideWhenUsed/>
    <w:qFormat/>
    <w:pPr>
      <w:numPr>
        <w:numId w:val="3"/>
      </w:numPr>
      <w:spacing w:before="40" w:after="160" w:line="288" w:lineRule="auto"/>
      <w:contextualSpacing/>
    </w:pPr>
    <w:rPr>
      <w:color w:val="595959" w:themeColor="text1" w:themeTint="A6"/>
      <w:kern w:val="20"/>
    </w:rPr>
  </w:style>
  <w:style w:type="paragraph" w:styleId="ListNumber2">
    <w:name w:val="List Number 2"/>
    <w:basedOn w:val="Normal"/>
    <w:uiPriority w:val="1"/>
    <w:unhideWhenUsed/>
    <w:qFormat/>
    <w:pPr>
      <w:numPr>
        <w:ilvl w:val="1"/>
        <w:numId w:val="3"/>
      </w:numPr>
      <w:spacing w:before="40" w:after="160" w:line="288" w:lineRule="auto"/>
      <w:contextualSpacing/>
    </w:pPr>
    <w:rPr>
      <w:color w:val="595959" w:themeColor="text1" w:themeTint="A6"/>
      <w:kern w:val="20"/>
    </w:rPr>
  </w:style>
  <w:style w:type="paragraph" w:styleId="ListNumber3">
    <w:name w:val="List Number 3"/>
    <w:basedOn w:val="Normal"/>
    <w:uiPriority w:val="18"/>
    <w:unhideWhenUsed/>
    <w:pPr>
      <w:numPr>
        <w:ilvl w:val="2"/>
        <w:numId w:val="3"/>
      </w:numPr>
      <w:spacing w:before="40" w:after="160" w:line="288" w:lineRule="auto"/>
      <w:contextualSpacing/>
    </w:pPr>
    <w:rPr>
      <w:color w:val="595959" w:themeColor="text1" w:themeTint="A6"/>
      <w:kern w:val="20"/>
    </w:rPr>
  </w:style>
  <w:style w:type="paragraph" w:styleId="ListNumber4">
    <w:name w:val="List Number 4"/>
    <w:basedOn w:val="Normal"/>
    <w:uiPriority w:val="18"/>
    <w:unhideWhenUsed/>
    <w:pPr>
      <w:numPr>
        <w:ilvl w:val="3"/>
        <w:numId w:val="3"/>
      </w:numPr>
      <w:spacing w:before="40" w:after="160" w:line="288" w:lineRule="auto"/>
      <w:contextualSpacing/>
    </w:pPr>
    <w:rPr>
      <w:color w:val="595959" w:themeColor="text1" w:themeTint="A6"/>
      <w:kern w:val="20"/>
    </w:rPr>
  </w:style>
  <w:style w:type="paragraph" w:styleId="ListNumber5">
    <w:name w:val="List Number 5"/>
    <w:basedOn w:val="Normal"/>
    <w:uiPriority w:val="18"/>
    <w:unhideWhenUsed/>
    <w:pPr>
      <w:numPr>
        <w:ilvl w:val="4"/>
        <w:numId w:val="3"/>
      </w:numPr>
      <w:spacing w:before="40" w:after="160" w:line="288" w:lineRule="auto"/>
      <w:contextualSpacing/>
    </w:pPr>
    <w:rPr>
      <w:color w:val="595959" w:themeColor="text1" w:themeTint="A6"/>
      <w:kern w:val="20"/>
    </w:rPr>
  </w:style>
  <w:style w:type="table" w:customStyle="1" w:styleId="FinancialTable">
    <w:name w:val="Financial Table"/>
    <w:basedOn w:val="TableNormal"/>
    <w:uiPriority w:val="99"/>
    <w:pPr>
      <w:spacing w:before="60" w:after="60" w:line="240" w:lineRule="auto"/>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72" w:type="dxa"/>
      </w:tblCellMar>
    </w:tblPr>
    <w:tblStylePr w:type="firstRow">
      <w:pPr>
        <w:wordWrap/>
        <w:spacing w:beforeLines="0" w:before="40" w:beforeAutospacing="0" w:afterLines="0" w:after="40" w:afterAutospacing="0"/>
        <w:jc w:val="left"/>
      </w:pPr>
      <w:rPr>
        <w:rFonts w:asciiTheme="majorHAnsi" w:hAnsiTheme="majorHAnsi"/>
        <w:b/>
        <w:i w:val="0"/>
        <w:caps w:val="0"/>
        <w:smallCaps w:val="0"/>
        <w:color w:val="000000" w:themeColor="text1"/>
        <w:sz w:val="22"/>
      </w:rPr>
    </w:tblStylePr>
    <w:tblStylePr w:type="firstCol">
      <w:rPr>
        <w:b/>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TableTextDecimal">
    <w:name w:val="Table Text Decimal"/>
    <w:basedOn w:val="Normal"/>
    <w:uiPriority w:val="1"/>
    <w:qFormat/>
    <w:pPr>
      <w:tabs>
        <w:tab w:val="decimal" w:pos="869"/>
      </w:tabs>
      <w:spacing w:before="60" w:after="60"/>
    </w:pPr>
  </w:style>
  <w:style w:type="paragraph" w:customStyle="1" w:styleId="TableText">
    <w:name w:val="Table Text"/>
    <w:basedOn w:val="Normal"/>
    <w:uiPriority w:val="1"/>
    <w:qFormat/>
    <w:pPr>
      <w:spacing w:before="60" w:after="60"/>
    </w:pPr>
  </w:style>
  <w:style w:type="paragraph" w:customStyle="1" w:styleId="Organization">
    <w:name w:val="Organization"/>
    <w:basedOn w:val="Normal"/>
    <w:uiPriority w:val="2"/>
    <w:qFormat/>
    <w:pPr>
      <w:spacing w:after="60"/>
      <w:ind w:left="29" w:right="29"/>
    </w:pPr>
    <w:rPr>
      <w:b/>
      <w:bCs/>
      <w:color w:val="EF4623" w:themeColor="accent1"/>
      <w:sz w:val="36"/>
    </w:rPr>
  </w:style>
  <w:style w:type="paragraph" w:styleId="ListParagraph">
    <w:name w:val="List Paragraph"/>
    <w:basedOn w:val="Normal"/>
    <w:uiPriority w:val="34"/>
    <w:semiHidden/>
    <w:qFormat/>
    <w:rsid w:val="002952D3"/>
    <w:pPr>
      <w:ind w:left="720"/>
      <w:contextualSpacing/>
    </w:pPr>
  </w:style>
  <w:style w:type="character" w:customStyle="1" w:styleId="Heading3Char">
    <w:name w:val="Heading 3 Char"/>
    <w:basedOn w:val="DefaultParagraphFont"/>
    <w:link w:val="Heading3"/>
    <w:uiPriority w:val="1"/>
    <w:rsid w:val="001F3937"/>
    <w:rPr>
      <w:rFonts w:asciiTheme="majorHAnsi" w:eastAsiaTheme="majorEastAsia" w:hAnsiTheme="majorHAnsi" w:cstheme="majorBidi"/>
      <w:color w:val="7F1D09"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microsoft.com/office/2007/relationships/diagramDrawing" Target="diagrams/drawing1.xml"/><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www.mongodb.com/download-center" TargetMode="External"/><Relationship Id="rId17" Type="http://schemas.openxmlformats.org/officeDocument/2006/relationships/image" Target="media/image5.png"/><Relationship Id="rId25" Type="http://schemas.openxmlformats.org/officeDocument/2006/relationships/diagramColors" Target="diagrams/colors1.xml"/><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oracle.com/technetwork/java/javase/downloads/jdk8-downloads-2133151.html" TargetMode="External"/><Relationship Id="rId24" Type="http://schemas.openxmlformats.org/officeDocument/2006/relationships/diagramQuickStyle" Target="diagrams/quickStyle1.xm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diagramLayout" Target="diagrams/layout1.xml"/><Relationship Id="rId28" Type="http://schemas.openxmlformats.org/officeDocument/2006/relationships/image" Target="media/image12.jpe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diagramData" Target="diagrams/data1.xml"/><Relationship Id="rId27" Type="http://schemas.openxmlformats.org/officeDocument/2006/relationships/image" Target="media/image11.jpeg"/><Relationship Id="rId30" Type="http://schemas.openxmlformats.org/officeDocument/2006/relationships/image" Target="media/image14.png"/><Relationship Id="rId8"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RedAndBlackReport.dotx" TargetMode="External"/></Relationships>
</file>

<file path=word/diagrams/_rels/data1.xml.rels><?xml version="1.0" encoding="UTF-8" standalone="yes"?>
<Relationships xmlns="http://schemas.openxmlformats.org/package/2006/relationships"><Relationship Id="rId1" Type="http://schemas.openxmlformats.org/officeDocument/2006/relationships/image" Target="../media/image10.jpg"/></Relationships>
</file>

<file path=word/diagrams/_rels/drawing1.xml.rels><?xml version="1.0" encoding="UTF-8" standalone="yes"?>
<Relationships xmlns="http://schemas.openxmlformats.org/package/2006/relationships"><Relationship Id="rId1" Type="http://schemas.openxmlformats.org/officeDocument/2006/relationships/image" Target="../media/image10.jp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1CF204F-A4AE-4C27-A499-A84CC462CB14}" type="doc">
      <dgm:prSet loTypeId="NewsLayout3_4/15/2011 5:17:28 PM#1" loCatId="list" qsTypeId="urn:microsoft.com/office/officeart/2005/8/quickstyle/simple1" qsCatId="simple" csTypeId="urn:microsoft.com/office/officeart/2005/8/colors/accent0_3" csCatId="mainScheme" phldr="1"/>
      <dgm:spPr/>
    </dgm:pt>
    <dgm:pt modelId="{676DE0A4-046E-4C76-A131-D2C54B5B49EE}">
      <dgm:prSet phldrT="[Type caption here]"/>
      <dgm:spPr/>
      <dgm:t>
        <a:bodyPr/>
        <a:lstStyle/>
        <a:p>
          <a:r>
            <a:rPr lang="en-US"/>
            <a:t>Type caption here.</a:t>
          </a:r>
          <a:br>
            <a:rPr lang="en-US"/>
          </a:br>
          <a:r>
            <a:rPr lang="en-US"/>
            <a:t/>
          </a:r>
          <a:br>
            <a:rPr lang="en-US"/>
          </a:br>
          <a:r>
            <a:rPr lang="en-US"/>
            <a:t>To replace the picture with your own, select it and then press Delete. You will see a placeholder that you can click to select your image.</a:t>
          </a:r>
        </a:p>
      </dgm:t>
      <dgm:extLst>
        <a:ext uri="{E40237B7-FDA0-4F09-8148-C483321AD2D9}">
          <dgm14:cNvPr xmlns:dgm14="http://schemas.microsoft.com/office/drawing/2010/diagram" id="0" name="" descr="Businessman"/>
        </a:ext>
      </dgm:extLst>
    </dgm:pt>
    <dgm:pt modelId="{B8645396-0E9C-461A-A4EE-C11738A34FC0}" type="parTrans" cxnId="{5D02098C-2ECC-47C0-8660-70B6EFC53A9D}">
      <dgm:prSet/>
      <dgm:spPr/>
      <dgm:t>
        <a:bodyPr/>
        <a:lstStyle/>
        <a:p>
          <a:endParaRPr lang="en-US"/>
        </a:p>
      </dgm:t>
    </dgm:pt>
    <dgm:pt modelId="{5EC7E623-C3B4-42D5-8123-C2E9DBD3C94C}" type="sibTrans" cxnId="{5D02098C-2ECC-47C0-8660-70B6EFC53A9D}">
      <dgm:prSet/>
      <dgm:spPr/>
      <dgm:t>
        <a:bodyPr/>
        <a:lstStyle/>
        <a:p>
          <a:endParaRPr lang="en-US"/>
        </a:p>
      </dgm:t>
    </dgm:pt>
    <dgm:pt modelId="{ED07D604-A1FA-45C2-83E8-46304F4E23CF}" type="pres">
      <dgm:prSet presAssocID="{A1CF204F-A4AE-4C27-A499-A84CC462CB14}" presName="Name0" presStyleCnt="0"/>
      <dgm:spPr/>
    </dgm:pt>
    <dgm:pt modelId="{60DFF8CA-6103-4981-914D-3C38802974B5}" type="pres">
      <dgm:prSet presAssocID="{A1CF204F-A4AE-4C27-A499-A84CC462CB14}" presName="rect1" presStyleLbl="node0" presStyleIdx="0" presStyleCnt="1" custScaleX="100000" custScaleY="114648" custLinFactNeighborY="20405"/>
      <dgm:spPr/>
      <dgm:t>
        <a:bodyPr/>
        <a:lstStyle/>
        <a:p>
          <a:endParaRPr lang="en-US"/>
        </a:p>
      </dgm:t>
    </dgm:pt>
    <dgm:pt modelId="{555CF3B6-8260-41B2-8A09-5EFEF9CB6167}" type="pres">
      <dgm:prSet presAssocID="{676DE0A4-046E-4C76-A131-D2C54B5B49EE}" presName="rect2" presStyleLbl="fgImgPlace1" presStyleIdx="0" presStyleCnt="1" custScaleX="100000" custScaleY="117101" custLinFactNeighborY="-5994"/>
      <dgm:spPr>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dgm:spPr>
    </dgm:pt>
  </dgm:ptLst>
  <dgm:cxnLst>
    <dgm:cxn modelId="{5D02098C-2ECC-47C0-8660-70B6EFC53A9D}" srcId="{A1CF204F-A4AE-4C27-A499-A84CC462CB14}" destId="{676DE0A4-046E-4C76-A131-D2C54B5B49EE}" srcOrd="0" destOrd="0" parTransId="{B8645396-0E9C-461A-A4EE-C11738A34FC0}" sibTransId="{5EC7E623-C3B4-42D5-8123-C2E9DBD3C94C}"/>
    <dgm:cxn modelId="{57855EDF-9B54-4C6D-A8B8-DFACF54BAB05}" type="presOf" srcId="{A1CF204F-A4AE-4C27-A499-A84CC462CB14}" destId="{ED07D604-A1FA-45C2-83E8-46304F4E23CF}" srcOrd="0" destOrd="0" presId="NewsLayout3_4/15/2011 5:17:28 PM#1"/>
    <dgm:cxn modelId="{883A8ABA-25A0-47C3-8A46-62123DE931D4}" type="presOf" srcId="{676DE0A4-046E-4C76-A131-D2C54B5B49EE}" destId="{60DFF8CA-6103-4981-914D-3C38802974B5}" srcOrd="0" destOrd="0" presId="NewsLayout3_4/15/2011 5:17:28 PM#1"/>
    <dgm:cxn modelId="{B9B53E2A-1795-401C-ADEA-974C02BD6C99}" type="presParOf" srcId="{ED07D604-A1FA-45C2-83E8-46304F4E23CF}" destId="{60DFF8CA-6103-4981-914D-3C38802974B5}" srcOrd="0" destOrd="0" presId="NewsLayout3_4/15/2011 5:17:28 PM#1"/>
    <dgm:cxn modelId="{EB305820-2FFB-4373-8A1F-CA6C8706EDCB}" type="presParOf" srcId="{ED07D604-A1FA-45C2-83E8-46304F4E23CF}" destId="{555CF3B6-8260-41B2-8A09-5EFEF9CB6167}" srcOrd="1" destOrd="0" presId="NewsLayout3_4/15/2011 5:17:28 PM#1"/>
  </dgm:cxnLst>
  <dgm:bg/>
  <dgm:whole/>
  <dgm:extLst>
    <a:ext uri="http://schemas.microsoft.com/office/drawing/2008/diagram">
      <dsp:dataModelExt xmlns:dsp="http://schemas.microsoft.com/office/drawing/2008/diagram" relId="rId2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0DFF8CA-6103-4981-914D-3C38802974B5}">
      <dsp:nvSpPr>
        <dsp:cNvPr id="0" name=""/>
        <dsp:cNvSpPr/>
      </dsp:nvSpPr>
      <dsp:spPr>
        <a:xfrm>
          <a:off x="0" y="5972050"/>
          <a:ext cx="1234440" cy="1454004"/>
        </a:xfrm>
        <a:prstGeom prst="rect">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14300" tIns="114300" rIns="114300" bIns="114300" numCol="1" spcCol="1270" anchor="t" anchorCtr="0">
          <a:noAutofit/>
        </a:bodyPr>
        <a:lstStyle/>
        <a:p>
          <a:pPr lvl="0" algn="l" defTabSz="400050">
            <a:lnSpc>
              <a:spcPct val="90000"/>
            </a:lnSpc>
            <a:spcBef>
              <a:spcPct val="0"/>
            </a:spcBef>
            <a:spcAft>
              <a:spcPct val="35000"/>
            </a:spcAft>
          </a:pPr>
          <a:r>
            <a:rPr lang="en-US" sz="900" kern="1200"/>
            <a:t>Type caption here.</a:t>
          </a:r>
          <a:br>
            <a:rPr lang="en-US" sz="900" kern="1200"/>
          </a:br>
          <a:r>
            <a:rPr lang="en-US" sz="900" kern="1200"/>
            <a:t/>
          </a:r>
          <a:br>
            <a:rPr lang="en-US" sz="900" kern="1200"/>
          </a:br>
          <a:r>
            <a:rPr lang="en-US" sz="900" kern="1200"/>
            <a:t>To replace the picture with your own, select it and then press Delete. You will see a placeholder that you can click to select your image.</a:t>
          </a:r>
        </a:p>
      </dsp:txBody>
      <dsp:txXfrm>
        <a:off x="0" y="5972050"/>
        <a:ext cx="1234440" cy="1454004"/>
      </dsp:txXfrm>
    </dsp:sp>
    <dsp:sp modelId="{555CF3B6-8260-41B2-8A09-5EFEF9CB6167}">
      <dsp:nvSpPr>
        <dsp:cNvPr id="0" name=""/>
        <dsp:cNvSpPr/>
      </dsp:nvSpPr>
      <dsp:spPr>
        <a:xfrm>
          <a:off x="0" y="0"/>
          <a:ext cx="1234440" cy="5782166"/>
        </a:xfrm>
        <a:prstGeom prst="rect">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a:stretch>
        </a:blip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NewsLayout3_4/15/2011 5:17:28 PM#1">
  <dgm:title val="Photo Sidebar"/>
  <dgm:desc val="Narrow image above caption"/>
  <dgm:catLst>
    <dgm:cat type="list" pri="500"/>
  </dgm:catLst>
  <dgm:sampData>
    <dgm:dataModel>
      <dgm:ptLst>
        <dgm:pt modelId="0" type="doc"/>
        <dgm:pt modelId="10">
          <dgm:prSet phldr="1"/>
        </dgm:pt>
      </dgm:ptLst>
      <dgm:cxnLst>
        <dgm:cxn modelId="20" srcId="0" destId="10" srcOrd="0" destOrd="0"/>
      </dgm:cxnLst>
      <dgm:bg/>
      <dgm:whole/>
    </dgm:dataModel>
  </dgm:sampData>
  <dgm:styleData>
    <dgm:dataModel>
      <dgm:ptLst>
        <dgm:pt modelId="0" type="doc"/>
        <dgm:pt modelId="10">
          <dgm:prSet phldr="1"/>
        </dgm:pt>
      </dgm:ptLst>
      <dgm:cxnLst>
        <dgm:cxn modelId="20" srcId="0" destId="10" srcOrd="0" destOrd="0"/>
      </dgm:cxnLst>
      <dgm:bg/>
      <dgm:whole/>
    </dgm:dataModel>
  </dgm:styleData>
  <dgm:clrData>
    <dgm:dataModel>
      <dgm:ptLst>
        <dgm:pt modelId="0" type="doc"/>
        <dgm:pt modelId="10">
          <dgm:prSet phldr="1"/>
        </dgm:pt>
      </dgm:ptLst>
      <dgm:cxnLst>
        <dgm:cxn modelId="20" srcId="0" destId="10" srcOrd="0" destOrd="0"/>
      </dgm:cxnLst>
      <dgm:bg/>
      <dgm:whole/>
    </dgm:dataModel>
  </dgm:clrData>
  <dgm:layoutNode name="Name0">
    <dgm:alg type="composite">
      <dgm:param type="ar" val="0.1936"/>
    </dgm:alg>
    <dgm:shape xmlns:r="http://schemas.openxmlformats.org/officeDocument/2006/relationships" r:blip="">
      <dgm:adjLst/>
    </dgm:shape>
    <dgm:constrLst>
      <dgm:constr type="primFontSz" for="des" ptType="node" op="equ" val="9"/>
      <dgm:constr type="l" for="ch" forName="rect1" refType="w" fact="0"/>
      <dgm:constr type="t" for="ch" forName="rect1" refType="h" fact="0.8011"/>
      <dgm:constr type="w" for="ch" forName="rect1" refType="w"/>
      <dgm:constr type="h" for="ch" forName="rect1" refType="h" fact="0.1989"/>
      <dgm:constr type="l" for="ch" forName="rect2" refType="w" fact="0"/>
      <dgm:constr type="t" for="ch" forName="rect2" refType="h" fact="0"/>
      <dgm:constr type="w" for="ch" forName="rect2" refType="w"/>
      <dgm:constr type="h" for="ch" forName="rect2" refType="h" fact="0.7744"/>
    </dgm:constrLst>
    <dgm:layoutNode name="rect1" styleLbl="node0">
      <dgm:alg type="tx">
        <dgm:param type="parTxLTRAlign" val="l"/>
        <dgm:param type="txAnchorVert" val="t"/>
      </dgm:alg>
      <dgm:shape xmlns:r="http://schemas.openxmlformats.org/officeDocument/2006/relationships" type="rect" r:blip="">
        <dgm:adjLst/>
      </dgm:shape>
      <dgm:presOf axis="ch self" ptType="node node" st="1 1" cnt="1 0"/>
      <dgm:constrLst>
        <dgm:constr type="lMarg" refType="primFontSz"/>
        <dgm:constr type="rMarg" refType="primFontSz"/>
        <dgm:constr type="tMarg" refType="primFontSz"/>
        <dgm:constr type="bMarg" refType="primFontSz"/>
      </dgm:constrLst>
      <dgm:ruleLst>
        <dgm:rule type="primFontSz" val="9" fact="NaN" max="NaN"/>
      </dgm:ruleLst>
    </dgm:layoutNode>
    <dgm:forEach name="Name1" axis="ch self" ptType="node node" st="1 1" cnt="1 1">
      <dgm:layoutNode name="rect2" styleLbl="fgImgPlace1">
        <dgm:alg type="sp"/>
        <dgm:shape xmlns:r="http://schemas.openxmlformats.org/officeDocument/2006/relationships" type="rect" r:blip="" blipPhldr="1">
          <dgm:adjLst/>
        </dgm:shape>
        <dgm:presOf/>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7A1438DDB60047DDA6509B1C27F1A173"/>
        <w:category>
          <w:name w:val="General"/>
          <w:gallery w:val="placeholder"/>
        </w:category>
        <w:types>
          <w:type w:val="bbPlcHdr"/>
        </w:types>
        <w:behaviors>
          <w:behavior w:val="content"/>
        </w:behaviors>
        <w:guid w:val="{95336143-5D69-4237-8E0B-86275D8155C8}"/>
      </w:docPartPr>
      <w:docPartBody>
        <w:p w:rsidR="000D602B" w:rsidRDefault="00010665">
          <w:r>
            <w:t>Well, it wouldn’t be an annual report without a lot of numbers, right? This section is the place for all those financial tables.</w:t>
          </w:r>
        </w:p>
        <w:p w:rsidR="009D5F19" w:rsidRDefault="00010665">
          <w:pPr>
            <w:pStyle w:val="7A1438DDB60047DDA6509B1C27F1A173"/>
          </w:pPr>
          <w:r>
            <w:t>To get started with a table that looks just like the sample here, on the Insert tab, click Tables, then choose Quick Tables.</w:t>
          </w:r>
        </w:p>
      </w:docPartBody>
    </w:docPart>
    <w:docPart>
      <w:docPartPr>
        <w:name w:val="AE136C141D494EA0A7FA333BCC812B90"/>
        <w:category>
          <w:name w:val="General"/>
          <w:gallery w:val="placeholder"/>
        </w:category>
        <w:types>
          <w:type w:val="bbPlcHdr"/>
        </w:types>
        <w:behaviors>
          <w:behavior w:val="content"/>
        </w:behaviors>
        <w:guid w:val="{C75DA6FC-10D1-46ED-A9B1-B65865A9CC40}"/>
      </w:docPartPr>
      <w:docPartBody>
        <w:p w:rsidR="009D5F19" w:rsidRDefault="00010665">
          <w:pPr>
            <w:pStyle w:val="AE136C141D494EA0A7FA333BCC812B90"/>
          </w:pPr>
          <w:r>
            <w:t>When you have a document that shows a lot of numbers, it’s a good idea to have a little text that explains the numbers. You can do that here.</w:t>
          </w:r>
        </w:p>
      </w:docPartBody>
    </w:docPart>
    <w:docPart>
      <w:docPartPr>
        <w:name w:val="FEB4E73456114367BB687FD93C6B5311"/>
        <w:category>
          <w:name w:val="General"/>
          <w:gallery w:val="placeholder"/>
        </w:category>
        <w:types>
          <w:type w:val="bbPlcHdr"/>
        </w:types>
        <w:behaviors>
          <w:behavior w:val="content"/>
        </w:behaviors>
        <w:guid w:val="{6882B743-F3C1-409D-8D26-D3D024AEF698}"/>
      </w:docPartPr>
      <w:docPartBody>
        <w:p w:rsidR="009D5F19" w:rsidRDefault="00010665">
          <w:pPr>
            <w:pStyle w:val="FEB4E73456114367BB687FD93C6B5311"/>
          </w:pPr>
          <w:r>
            <w:t>Of course, we would all prefer to just have profits. But if you’ve got any debt, this is the place to make notes about it.</w:t>
          </w:r>
        </w:p>
      </w:docPartBody>
    </w:docPart>
    <w:docPart>
      <w:docPartPr>
        <w:name w:val="1EEC2FD681864E1DB603FB1E5E4F09B1"/>
        <w:category>
          <w:name w:val="General"/>
          <w:gallery w:val="placeholder"/>
        </w:category>
        <w:types>
          <w:type w:val="bbPlcHdr"/>
        </w:types>
        <w:behaviors>
          <w:behavior w:val="content"/>
        </w:behaviors>
        <w:guid w:val="{1A5898B3-5A24-4CE5-99EC-431AD2C6CAA1}"/>
      </w:docPartPr>
      <w:docPartBody>
        <w:p w:rsidR="009D5F19" w:rsidRDefault="00010665">
          <w:pPr>
            <w:pStyle w:val="1EEC2FD681864E1DB603FB1E5E4F09B1"/>
          </w:pPr>
          <w:r>
            <w:t>Okay, you get the idea. If you’ve got notes to add about your financials, add them here.</w:t>
          </w:r>
        </w:p>
      </w:docPartBody>
    </w:docPart>
    <w:docPart>
      <w:docPartPr>
        <w:name w:val="D3E3B17017224075B3F24AD71E81FACE"/>
        <w:category>
          <w:name w:val="General"/>
          <w:gallery w:val="placeholder"/>
        </w:category>
        <w:types>
          <w:type w:val="bbPlcHdr"/>
        </w:types>
        <w:behaviors>
          <w:behavior w:val="content"/>
        </w:behaviors>
        <w:guid w:val="{78F68339-9801-4648-B692-4E6F562F9336}"/>
      </w:docPartPr>
      <w:docPartBody>
        <w:p w:rsidR="009D5F19" w:rsidRDefault="00010665">
          <w:pPr>
            <w:pStyle w:val="D3E3B17017224075B3F24AD71E81FACE"/>
          </w:pPr>
          <w:r>
            <w:t>Keep in mind that some of these headings might not apply to your business (and you might have others to add). This one, for example, is about potential liabilities that could arise if something happens in the future, such as a pending legal decision.</w:t>
          </w:r>
        </w:p>
      </w:docPartBody>
    </w:docPart>
    <w:docPart>
      <w:docPartPr>
        <w:name w:val="22C93BC721784310B73BC2E569C08E52"/>
        <w:category>
          <w:name w:val="General"/>
          <w:gallery w:val="placeholder"/>
        </w:category>
        <w:types>
          <w:type w:val="bbPlcHdr"/>
        </w:types>
        <w:behaviors>
          <w:behavior w:val="content"/>
        </w:behaviors>
        <w:guid w:val="{75233EE5-85ED-40A6-8DA0-BC822DFEF543}"/>
      </w:docPartPr>
      <w:docPartBody>
        <w:p w:rsidR="009D5F19" w:rsidRDefault="00010665">
          <w:pPr>
            <w:pStyle w:val="22C93BC721784310B73BC2E569C08E52"/>
          </w:pPr>
          <w:r>
            <w:t>What would you like your readers to understand? Add notes on key takeaways here.</w:t>
          </w:r>
        </w:p>
      </w:docPartBody>
    </w:docPart>
    <w:docPart>
      <w:docPartPr>
        <w:name w:val="59700C3711734714A3F768416627F51B"/>
        <w:category>
          <w:name w:val="General"/>
          <w:gallery w:val="placeholder"/>
        </w:category>
        <w:types>
          <w:type w:val="bbPlcHdr"/>
        </w:types>
        <w:behaviors>
          <w:behavior w:val="content"/>
        </w:behaviors>
        <w:guid w:val="{3149EC79-8054-4AA2-8587-D08B4964B5B3}"/>
      </w:docPartPr>
      <w:docPartBody>
        <w:p w:rsidR="009D5F19" w:rsidRDefault="00010665">
          <w:pPr>
            <w:pStyle w:val="59700C3711734714A3F768416627F51B"/>
          </w:pPr>
          <w:r>
            <w:t>To replace a photo with your own, right-click it and then choose Change Picture.</w:t>
          </w:r>
        </w:p>
      </w:docPartBody>
    </w:docPart>
    <w:docPart>
      <w:docPartPr>
        <w:name w:val="4B80A4E22BF44414A0E6219A05A87334"/>
        <w:category>
          <w:name w:val="General"/>
          <w:gallery w:val="placeholder"/>
        </w:category>
        <w:types>
          <w:type w:val="bbPlcHdr"/>
        </w:types>
        <w:behaviors>
          <w:behavior w:val="content"/>
        </w:behaviors>
        <w:guid w:val="{ED0F9275-C3B3-4B19-A720-8E24A06CE3F3}"/>
      </w:docPartPr>
      <w:docPartBody>
        <w:p w:rsidR="009D5F19" w:rsidRDefault="00010665">
          <w:pPr>
            <w:pStyle w:val="4B80A4E22BF44414A0E6219A05A87334"/>
          </w:pPr>
          <w:r>
            <w:rPr>
              <w:rStyle w:val="Strong"/>
            </w:rPr>
            <w:t>Name</w:t>
          </w:r>
        </w:p>
      </w:docPartBody>
    </w:docPart>
    <w:docPart>
      <w:docPartPr>
        <w:name w:val="7CAC4122F0D04A9C89D6C97C89230CC8"/>
        <w:category>
          <w:name w:val="General"/>
          <w:gallery w:val="placeholder"/>
        </w:category>
        <w:types>
          <w:type w:val="bbPlcHdr"/>
        </w:types>
        <w:behaviors>
          <w:behavior w:val="content"/>
        </w:behaviors>
        <w:guid w:val="{1CDCBE06-F7E3-47F5-9B09-FE908ACF26BD}"/>
      </w:docPartPr>
      <w:docPartBody>
        <w:p w:rsidR="009D5F19" w:rsidRDefault="00010665">
          <w:pPr>
            <w:pStyle w:val="7CAC4122F0D04A9C89D6C97C89230CC8"/>
          </w:pPr>
          <w:r>
            <w:t>Title</w:t>
          </w:r>
        </w:p>
      </w:docPartBody>
    </w:docPart>
    <w:docPart>
      <w:docPartPr>
        <w:name w:val="D2AC5585A1FE4229AC0DB1FDBDB9CFD6"/>
        <w:category>
          <w:name w:val="General"/>
          <w:gallery w:val="placeholder"/>
        </w:category>
        <w:types>
          <w:type w:val="bbPlcHdr"/>
        </w:types>
        <w:behaviors>
          <w:behavior w:val="content"/>
        </w:behaviors>
        <w:guid w:val="{6770CABA-528F-412E-95CC-A333489983E2}"/>
      </w:docPartPr>
      <w:docPartBody>
        <w:p w:rsidR="009D5F19" w:rsidRDefault="00010665">
          <w:pPr>
            <w:pStyle w:val="D2AC5585A1FE4229AC0DB1FDBDB9CFD6"/>
          </w:pPr>
          <w:r>
            <w:t>[Telephone]</w:t>
          </w:r>
        </w:p>
      </w:docPartBody>
    </w:docPart>
    <w:docPart>
      <w:docPartPr>
        <w:name w:val="CFC00543474740EFA3CBF29508F17FBE"/>
        <w:category>
          <w:name w:val="General"/>
          <w:gallery w:val="placeholder"/>
        </w:category>
        <w:types>
          <w:type w:val="bbPlcHdr"/>
        </w:types>
        <w:behaviors>
          <w:behavior w:val="content"/>
        </w:behaviors>
        <w:guid w:val="{57F6A8AF-DFC8-4E9C-8521-3BC2EE31B9D4}"/>
      </w:docPartPr>
      <w:docPartBody>
        <w:p w:rsidR="009D5F19" w:rsidRDefault="00010665">
          <w:pPr>
            <w:pStyle w:val="CFC00543474740EFA3CBF29508F17FBE"/>
          </w:pPr>
          <w:r>
            <w:t>[Fax]</w:t>
          </w:r>
        </w:p>
      </w:docPartBody>
    </w:docPart>
    <w:docPart>
      <w:docPartPr>
        <w:name w:val="58948D1C23344F4FB2A0FC891EFB2FC4"/>
        <w:category>
          <w:name w:val="General"/>
          <w:gallery w:val="placeholder"/>
        </w:category>
        <w:types>
          <w:type w:val="bbPlcHdr"/>
        </w:types>
        <w:behaviors>
          <w:behavior w:val="content"/>
        </w:behaviors>
        <w:guid w:val="{176AA7D3-E6D0-4E13-B8E7-D426285AA6C4}"/>
      </w:docPartPr>
      <w:docPartBody>
        <w:p w:rsidR="009D5F19" w:rsidRDefault="00010665">
          <w:pPr>
            <w:pStyle w:val="58948D1C23344F4FB2A0FC891EFB2FC4"/>
          </w:pPr>
          <w:r>
            <w:t>[Email Address]</w:t>
          </w:r>
        </w:p>
      </w:docPartBody>
    </w:docPart>
    <w:docPart>
      <w:docPartPr>
        <w:name w:val="2115AF1DB50F4920A2ADB3421FF2C27A"/>
        <w:category>
          <w:name w:val="General"/>
          <w:gallery w:val="placeholder"/>
        </w:category>
        <w:types>
          <w:type w:val="bbPlcHdr"/>
        </w:types>
        <w:behaviors>
          <w:behavior w:val="content"/>
        </w:behaviors>
        <w:guid w:val="{DEAD3E69-C222-43E6-AA87-13F838EE02A7}"/>
      </w:docPartPr>
      <w:docPartBody>
        <w:p w:rsidR="009D5F19" w:rsidRDefault="00010665">
          <w:pPr>
            <w:pStyle w:val="2115AF1DB50F4920A2ADB3421FF2C27A"/>
          </w:pPr>
          <w:r>
            <w:rPr>
              <w:rStyle w:val="Strong"/>
            </w:rPr>
            <w:t>[Company]</w:t>
          </w:r>
        </w:p>
      </w:docPartBody>
    </w:docPart>
    <w:docPart>
      <w:docPartPr>
        <w:name w:val="53027FD6F0384276B5E3F52F63FF6E9C"/>
        <w:category>
          <w:name w:val="General"/>
          <w:gallery w:val="placeholder"/>
        </w:category>
        <w:types>
          <w:type w:val="bbPlcHdr"/>
        </w:types>
        <w:behaviors>
          <w:behavior w:val="content"/>
        </w:behaviors>
        <w:guid w:val="{561D2DD7-A484-418F-969D-1A6B443FBA11}"/>
      </w:docPartPr>
      <w:docPartBody>
        <w:p w:rsidR="009D5F19" w:rsidRDefault="00010665">
          <w:pPr>
            <w:pStyle w:val="53027FD6F0384276B5E3F52F63FF6E9C"/>
          </w:pPr>
          <w:r>
            <w:t>[Street Address, City, ST ZIP Code]</w:t>
          </w:r>
        </w:p>
      </w:docPartBody>
    </w:docPart>
    <w:docPart>
      <w:docPartPr>
        <w:name w:val="53F01975B43444ACAC4A075C7C1B4A1E"/>
        <w:category>
          <w:name w:val="General"/>
          <w:gallery w:val="placeholder"/>
        </w:category>
        <w:types>
          <w:type w:val="bbPlcHdr"/>
        </w:types>
        <w:behaviors>
          <w:behavior w:val="content"/>
        </w:behaviors>
        <w:guid w:val="{22760823-4C26-4FD7-8ABB-6C11582BF75C}"/>
      </w:docPartPr>
      <w:docPartBody>
        <w:p w:rsidR="009D5F19" w:rsidRDefault="00010665">
          <w:pPr>
            <w:pStyle w:val="53F01975B43444ACAC4A075C7C1B4A1E"/>
          </w:pPr>
          <w:r>
            <w:t>[Website]</w:t>
          </w:r>
        </w:p>
      </w:docPartBody>
    </w:docPart>
    <w:docPart>
      <w:docPartPr>
        <w:name w:val="5880145676954C8DA9B1D386427CAA8C"/>
        <w:category>
          <w:name w:val="General"/>
          <w:gallery w:val="placeholder"/>
        </w:category>
        <w:types>
          <w:type w:val="bbPlcHdr"/>
        </w:types>
        <w:behaviors>
          <w:behavior w:val="content"/>
        </w:behaviors>
        <w:guid w:val="{C85E6506-7A4D-4F43-917A-FEC87332FA0C}"/>
      </w:docPartPr>
      <w:docPartBody>
        <w:p w:rsidR="009D5F19" w:rsidRDefault="00010665">
          <w:pPr>
            <w:pStyle w:val="5880145676954C8DA9B1D386427CAA8C"/>
          </w:pPr>
          <w:r>
            <w:t>Annual Report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PGothic">
    <w:panose1 w:val="020B0600070205080204"/>
    <w:charset w:val="80"/>
    <w:family w:val="swiss"/>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60E6EB78"/>
    <w:lvl w:ilvl="0">
      <w:start w:val="1"/>
      <w:numFmt w:val="bullet"/>
      <w:pStyle w:val="ListBullet"/>
      <w:lvlText w:val="•"/>
      <w:lvlJc w:val="left"/>
      <w:pPr>
        <w:ind w:left="576" w:hanging="288"/>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0665"/>
    <w:rsid w:val="00005CA0"/>
    <w:rsid w:val="00010665"/>
    <w:rsid w:val="007471D8"/>
    <w:rsid w:val="009D5F19"/>
    <w:rsid w:val="00C17DA7"/>
    <w:rsid w:val="00C20345"/>
    <w:rsid w:val="00FD1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A8A86E011C4915BCBE8D2AD9C83B18">
    <w:name w:val="8EA8A86E011C4915BCBE8D2AD9C83B18"/>
  </w:style>
  <w:style w:type="paragraph" w:customStyle="1" w:styleId="7BB18EFB736C470AB9681F55BF2C9BD6">
    <w:name w:val="7BB18EFB736C470AB9681F55BF2C9BD6"/>
  </w:style>
  <w:style w:type="paragraph" w:customStyle="1" w:styleId="E086597E0F7848B08E81441633E5279D">
    <w:name w:val="E086597E0F7848B08E81441633E5279D"/>
  </w:style>
  <w:style w:type="paragraph" w:customStyle="1" w:styleId="89B9C665C2B94EB99643E8E86B568142">
    <w:name w:val="89B9C665C2B94EB99643E8E86B568142"/>
  </w:style>
  <w:style w:type="paragraph" w:customStyle="1" w:styleId="AFCE382884A542848916745D02272B2C">
    <w:name w:val="AFCE382884A542848916745D02272B2C"/>
  </w:style>
  <w:style w:type="paragraph" w:customStyle="1" w:styleId="E869818B328F4D39B6031B88D0559DE2">
    <w:name w:val="E869818B328F4D39B6031B88D0559DE2"/>
  </w:style>
  <w:style w:type="paragraph" w:customStyle="1" w:styleId="5B005A56C399479AB80EA67099467D13">
    <w:name w:val="5B005A56C399479AB80EA67099467D13"/>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rPr>
  </w:style>
  <w:style w:type="paragraph" w:customStyle="1" w:styleId="C6C3CEDAA8154AF38792069FEF09F90D">
    <w:name w:val="C6C3CEDAA8154AF38792069FEF09F90D"/>
  </w:style>
  <w:style w:type="paragraph" w:customStyle="1" w:styleId="7A1438DDB60047DDA6509B1C27F1A173">
    <w:name w:val="7A1438DDB60047DDA6509B1C27F1A173"/>
  </w:style>
  <w:style w:type="paragraph" w:customStyle="1" w:styleId="AE136C141D494EA0A7FA333BCC812B90">
    <w:name w:val="AE136C141D494EA0A7FA333BCC812B90"/>
  </w:style>
  <w:style w:type="paragraph" w:customStyle="1" w:styleId="FEB4E73456114367BB687FD93C6B5311">
    <w:name w:val="FEB4E73456114367BB687FD93C6B5311"/>
  </w:style>
  <w:style w:type="paragraph" w:customStyle="1" w:styleId="1EEC2FD681864E1DB603FB1E5E4F09B1">
    <w:name w:val="1EEC2FD681864E1DB603FB1E5E4F09B1"/>
  </w:style>
  <w:style w:type="paragraph" w:customStyle="1" w:styleId="D3E3B17017224075B3F24AD71E81FACE">
    <w:name w:val="D3E3B17017224075B3F24AD71E81FACE"/>
  </w:style>
  <w:style w:type="paragraph" w:customStyle="1" w:styleId="22C93BC721784310B73BC2E569C08E52">
    <w:name w:val="22C93BC721784310B73BC2E569C08E52"/>
  </w:style>
  <w:style w:type="paragraph" w:customStyle="1" w:styleId="59700C3711734714A3F768416627F51B">
    <w:name w:val="59700C3711734714A3F768416627F51B"/>
  </w:style>
  <w:style w:type="character" w:styleId="Strong">
    <w:name w:val="Strong"/>
    <w:basedOn w:val="DefaultParagraphFont"/>
    <w:uiPriority w:val="10"/>
    <w:qFormat/>
    <w:rPr>
      <w:b/>
      <w:bCs/>
    </w:rPr>
  </w:style>
  <w:style w:type="paragraph" w:customStyle="1" w:styleId="4B80A4E22BF44414A0E6219A05A87334">
    <w:name w:val="4B80A4E22BF44414A0E6219A05A87334"/>
  </w:style>
  <w:style w:type="paragraph" w:customStyle="1" w:styleId="7CAC4122F0D04A9C89D6C97C89230CC8">
    <w:name w:val="7CAC4122F0D04A9C89D6C97C89230CC8"/>
  </w:style>
  <w:style w:type="paragraph" w:customStyle="1" w:styleId="D2AC5585A1FE4229AC0DB1FDBDB9CFD6">
    <w:name w:val="D2AC5585A1FE4229AC0DB1FDBDB9CFD6"/>
  </w:style>
  <w:style w:type="paragraph" w:customStyle="1" w:styleId="CFC00543474740EFA3CBF29508F17FBE">
    <w:name w:val="CFC00543474740EFA3CBF29508F17FBE"/>
  </w:style>
  <w:style w:type="paragraph" w:customStyle="1" w:styleId="58948D1C23344F4FB2A0FC891EFB2FC4">
    <w:name w:val="58948D1C23344F4FB2A0FC891EFB2FC4"/>
  </w:style>
  <w:style w:type="paragraph" w:customStyle="1" w:styleId="2115AF1DB50F4920A2ADB3421FF2C27A">
    <w:name w:val="2115AF1DB50F4920A2ADB3421FF2C27A"/>
  </w:style>
  <w:style w:type="paragraph" w:customStyle="1" w:styleId="53027FD6F0384276B5E3F52F63FF6E9C">
    <w:name w:val="53027FD6F0384276B5E3F52F63FF6E9C"/>
  </w:style>
  <w:style w:type="paragraph" w:customStyle="1" w:styleId="53F01975B43444ACAC4A075C7C1B4A1E">
    <w:name w:val="53F01975B43444ACAC4A075C7C1B4A1E"/>
  </w:style>
  <w:style w:type="paragraph" w:customStyle="1" w:styleId="5880145676954C8DA9B1D386427CAA8C">
    <w:name w:val="5880145676954C8DA9B1D386427CAA8C"/>
  </w:style>
  <w:style w:type="paragraph" w:customStyle="1" w:styleId="241483F93F024A23BE7B58A042DD0882">
    <w:name w:val="241483F93F024A23BE7B58A042DD0882"/>
  </w:style>
  <w:style w:type="paragraph" w:customStyle="1" w:styleId="8D29278B77C8432CB52E57252751C2B2">
    <w:name w:val="8D29278B77C8432CB52E57252751C2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Business Set_Red">
      <a:dk1>
        <a:sysClr val="windowText" lastClr="000000"/>
      </a:dk1>
      <a:lt1>
        <a:sysClr val="window" lastClr="FFFFFF"/>
      </a:lt1>
      <a:dk2>
        <a:srgbClr val="000000"/>
      </a:dk2>
      <a:lt2>
        <a:srgbClr val="F8F8F8"/>
      </a:lt2>
      <a:accent1>
        <a:srgbClr val="EF4623"/>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1902C9-CC89-4FDC-8834-42E874C269BB}">
  <ds:schemaRefs>
    <ds:schemaRef ds:uri="http://schemas.microsoft.com/sharepoint/v3/contenttype/forms"/>
  </ds:schemaRefs>
</ds:datastoreItem>
</file>

<file path=customXml/itemProps3.xml><?xml version="1.0" encoding="utf-8"?>
<ds:datastoreItem xmlns:ds="http://schemas.openxmlformats.org/officeDocument/2006/customXml" ds:itemID="{1A2F0048-C8B6-4FC7-8842-9CE4135760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RedAndBlackReport.dotx</Template>
  <TotalTime>333</TotalTime>
  <Pages>9</Pages>
  <Words>712</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Readme</vt:lpstr>
    </vt:vector>
  </TitlesOfParts>
  <Company/>
  <LinksUpToDate>false</LinksUpToDate>
  <CharactersWithSpaces>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Readme</dc:title>
  <dc:creator>Chau Ngo Ngoc Minh</dc:creator>
  <cp:keywords/>
  <cp:lastModifiedBy>Chau Ngo Ngoc Minh</cp:lastModifiedBy>
  <cp:revision>20</cp:revision>
  <dcterms:created xsi:type="dcterms:W3CDTF">2017-01-09T13:28:00Z</dcterms:created>
  <dcterms:modified xsi:type="dcterms:W3CDTF">2017-01-11T09:00:00Z</dcterms:modified>
  <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TC028350649991</vt:lpwstr>
  </property>
</Properties>
</file>