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62DD" w:rsidRDefault="001C293C">
      <w:r>
        <w:t>Chau Ngo</w:t>
      </w:r>
    </w:p>
    <w:p w:rsidR="001C293C" w:rsidRDefault="001C293C">
      <w:r>
        <w:t>UIN: 524006756</w:t>
      </w:r>
    </w:p>
    <w:p w:rsidR="001C293C" w:rsidRDefault="001C293C">
      <w:r>
        <w:t>CSCE 489-500</w:t>
      </w:r>
    </w:p>
    <w:p w:rsidR="001C293C" w:rsidRDefault="001C293C">
      <w:r>
        <w:t>Project 1</w:t>
      </w:r>
    </w:p>
    <w:p w:rsidR="001C293C" w:rsidRDefault="001C293C" w:rsidP="001C293C">
      <w:pPr>
        <w:jc w:val="center"/>
      </w:pPr>
      <w:r>
        <w:t>REPORT</w:t>
      </w:r>
    </w:p>
    <w:p w:rsidR="001C293C" w:rsidRDefault="001C293C" w:rsidP="001C293C">
      <w:pPr>
        <w:pStyle w:val="ListParagraph"/>
        <w:numPr>
          <w:ilvl w:val="0"/>
          <w:numId w:val="1"/>
        </w:numPr>
      </w:pPr>
      <w:r>
        <w:t>In this task 1 of the project, it took me 2 days to finish. The first day, it took me quite long to figure out how to install mongodb and pymongo. But then when I get used to it, it seems easier for me but I still have to search for the syntax while completing the project</w:t>
      </w:r>
    </w:p>
    <w:p w:rsidR="001C293C" w:rsidRDefault="001C293C" w:rsidP="001C293C">
      <w:pPr>
        <w:pStyle w:val="ListParagraph"/>
        <w:numPr>
          <w:ilvl w:val="0"/>
          <w:numId w:val="1"/>
        </w:numPr>
      </w:pPr>
      <w:r>
        <w:t>Task 1a</w:t>
      </w:r>
    </w:p>
    <w:p w:rsidR="001C293C" w:rsidRDefault="00A3798D" w:rsidP="001C293C">
      <w:pPr>
        <w:pStyle w:val="ListParagraph"/>
      </w:pPr>
      <w:r>
        <w:t>Mongodb is a document-based model. It is capable in holding such a huge range of arrays.  Hence, m</w:t>
      </w:r>
      <w:r w:rsidR="001C293C">
        <w:t xml:space="preserve">ongodb </w:t>
      </w:r>
      <w:r w:rsidR="00A10A17">
        <w:t xml:space="preserve">can be used to store json file which is very useful for this project. </w:t>
      </w:r>
      <w:r>
        <w:t xml:space="preserve">The data store with flexible documents. Furthermore, it is a distributed database, free and open-source. </w:t>
      </w:r>
      <w:r w:rsidR="005A4F18">
        <w:t xml:space="preserve">Moreover, it contains some great collections of queries and fast updates. </w:t>
      </w:r>
      <w:r>
        <w:t xml:space="preserve">Furthermore, Mongodb is very powerful like SQL, schema-free too. It is known as open source NoSQL database. The queries return quickly, no single point of failure, ensure availability, low cose, and scalable. </w:t>
      </w:r>
      <w:r w:rsidR="005E3EB8">
        <w:t xml:space="preserve">Thus, using Mongodb will keep the record and its associated data </w:t>
      </w:r>
      <w:r w:rsidR="006F0C75">
        <w:t>is stored together in a single document</w:t>
      </w:r>
    </w:p>
    <w:p w:rsidR="001C293C" w:rsidRDefault="001C293C" w:rsidP="001C293C">
      <w:pPr>
        <w:pStyle w:val="ListParagraph"/>
        <w:numPr>
          <w:ilvl w:val="0"/>
          <w:numId w:val="1"/>
        </w:numPr>
      </w:pPr>
      <w:r>
        <w:t>Task 1c</w:t>
      </w:r>
    </w:p>
    <w:p w:rsidR="00A3798D" w:rsidRDefault="00A3798D" w:rsidP="00A3798D">
      <w:pPr>
        <w:pStyle w:val="ListParagraph"/>
        <w:numPr>
          <w:ilvl w:val="0"/>
          <w:numId w:val="2"/>
        </w:numPr>
      </w:pPr>
      <w:r>
        <w:t>I think right now, with the current amount of data, it is safe</w:t>
      </w:r>
      <w:r w:rsidR="001F1657">
        <w:t>r</w:t>
      </w:r>
      <w:r>
        <w:t xml:space="preserve"> to just use in one server. Because I don’t think put so much things in different server will be a good idea, since </w:t>
      </w:r>
      <w:r w:rsidR="00573331">
        <w:t xml:space="preserve">we have to make sure that we can handle all of the data in the server. </w:t>
      </w:r>
    </w:p>
    <w:p w:rsidR="00573331" w:rsidRDefault="00573331" w:rsidP="00A3798D">
      <w:pPr>
        <w:pStyle w:val="ListParagraph"/>
        <w:numPr>
          <w:ilvl w:val="0"/>
          <w:numId w:val="2"/>
        </w:numPr>
      </w:pPr>
      <w:r>
        <w:t xml:space="preserve">I think the best way to split the data between the servers are that we should put the data of the employees that is tagged active in one server, inactive in others server. Or we can put </w:t>
      </w:r>
      <w:r w:rsidR="0044281F">
        <w:t xml:space="preserve">  </w:t>
      </w:r>
    </w:p>
    <w:p w:rsidR="009A208B" w:rsidRDefault="006867C2" w:rsidP="009A208B">
      <w:pPr>
        <w:pStyle w:val="ListParagraph"/>
        <w:numPr>
          <w:ilvl w:val="0"/>
          <w:numId w:val="1"/>
        </w:numPr>
      </w:pPr>
      <w:r>
        <w:t>For WQ1</w:t>
      </w:r>
    </w:p>
    <w:p w:rsidR="006867C2" w:rsidRDefault="006867C2" w:rsidP="006867C2">
      <w:pPr>
        <w:pStyle w:val="ListParagraph"/>
      </w:pPr>
      <w:r>
        <w:t>WQ1</w:t>
      </w:r>
      <w:r>
        <w:t xml:space="preserve"> command</w:t>
      </w:r>
    </w:p>
    <w:p w:rsidR="006867C2" w:rsidRDefault="006867C2" w:rsidP="006867C2">
      <w:pPr>
        <w:pStyle w:val="ListParagraph"/>
      </w:pPr>
      <w:r>
        <w:t>"C:\Program Files\MongoDB\Server\3.4\bin\mongoimport" --jsonArray --db fitness_524006756 --collection fitness_524006756 --file dummy-fitness.json --host 34.233.78.56</w:t>
      </w:r>
    </w:p>
    <w:p w:rsidR="006867C2" w:rsidRDefault="006867C2" w:rsidP="006867C2">
      <w:pPr>
        <w:pStyle w:val="ListParagraph"/>
        <w:numPr>
          <w:ilvl w:val="0"/>
          <w:numId w:val="1"/>
        </w:numPr>
      </w:pPr>
      <w:r>
        <w:t>How to run the python file ( the rest of the task I do it on python file because I feel like it is easier for me to finish the task using python.)</w:t>
      </w:r>
    </w:p>
    <w:p w:rsidR="006867C2" w:rsidRDefault="006867C2" w:rsidP="006867C2">
      <w:pPr>
        <w:pStyle w:val="ListParagraph"/>
        <w:numPr>
          <w:ilvl w:val="0"/>
          <w:numId w:val="3"/>
        </w:numPr>
      </w:pPr>
      <w:r>
        <w:t xml:space="preserve">Use command prompt </w:t>
      </w:r>
    </w:p>
    <w:p w:rsidR="006867C2" w:rsidRDefault="006867C2" w:rsidP="006867C2">
      <w:pPr>
        <w:pStyle w:val="ListParagraph"/>
        <w:numPr>
          <w:ilvl w:val="0"/>
          <w:numId w:val="3"/>
        </w:numPr>
      </w:pPr>
      <w:r>
        <w:t>python queries.py</w:t>
      </w:r>
      <w:bookmarkStart w:id="0" w:name="_GoBack"/>
      <w:bookmarkEnd w:id="0"/>
    </w:p>
    <w:p w:rsidR="006867C2" w:rsidRDefault="006867C2" w:rsidP="006867C2">
      <w:pPr>
        <w:pStyle w:val="ListParagraph"/>
      </w:pPr>
    </w:p>
    <w:p w:rsidR="009F6438" w:rsidRDefault="009F6438" w:rsidP="0093158A">
      <w:pPr>
        <w:pStyle w:val="ListParagraph"/>
      </w:pPr>
    </w:p>
    <w:sectPr w:rsidR="009F64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E05361"/>
    <w:multiLevelType w:val="hybridMultilevel"/>
    <w:tmpl w:val="758E4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3A503F"/>
    <w:multiLevelType w:val="hybridMultilevel"/>
    <w:tmpl w:val="F7A29746"/>
    <w:lvl w:ilvl="0" w:tplc="FC7846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94110A9"/>
    <w:multiLevelType w:val="hybridMultilevel"/>
    <w:tmpl w:val="5F6644C0"/>
    <w:lvl w:ilvl="0" w:tplc="74B24D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93C"/>
    <w:rsid w:val="001C293C"/>
    <w:rsid w:val="001F1657"/>
    <w:rsid w:val="0044281F"/>
    <w:rsid w:val="00573331"/>
    <w:rsid w:val="005A4F18"/>
    <w:rsid w:val="005E3EB8"/>
    <w:rsid w:val="00630CFA"/>
    <w:rsid w:val="006867C2"/>
    <w:rsid w:val="006F0C75"/>
    <w:rsid w:val="0093158A"/>
    <w:rsid w:val="00955AD8"/>
    <w:rsid w:val="009A208B"/>
    <w:rsid w:val="009F6438"/>
    <w:rsid w:val="00A10A17"/>
    <w:rsid w:val="00A3798D"/>
    <w:rsid w:val="00DF62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67CC"/>
  <w15:chartTrackingRefBased/>
  <w15:docId w15:val="{CBE6486A-593C-47B0-9D4E-D6783DCEE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TotalTime>
  <Pages>1</Pages>
  <Words>272</Words>
  <Characters>1552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Ngo</dc:creator>
  <cp:keywords/>
  <dc:description/>
  <cp:lastModifiedBy>Chloe Ngo</cp:lastModifiedBy>
  <cp:revision>5</cp:revision>
  <dcterms:created xsi:type="dcterms:W3CDTF">2017-09-25T21:58:00Z</dcterms:created>
  <dcterms:modified xsi:type="dcterms:W3CDTF">2017-09-26T03:33:00Z</dcterms:modified>
</cp:coreProperties>
</file>