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E3" w:rsidRDefault="008F78E3" w:rsidP="00753A51">
      <w:pPr>
        <w:spacing w:line="480" w:lineRule="auto"/>
      </w:pPr>
      <w:r>
        <w:t>Chau Ngo</w:t>
      </w:r>
    </w:p>
    <w:p w:rsidR="008F78E3" w:rsidRDefault="008F78E3" w:rsidP="00753A51">
      <w:pPr>
        <w:spacing w:line="480" w:lineRule="auto"/>
      </w:pPr>
      <w:r>
        <w:t>CSCE 489-500</w:t>
      </w:r>
    </w:p>
    <w:p w:rsidR="008F78E3" w:rsidRDefault="008F78E3" w:rsidP="00753A51">
      <w:pPr>
        <w:spacing w:line="480" w:lineRule="auto"/>
      </w:pPr>
      <w:r>
        <w:t>10/6/2017</w:t>
      </w:r>
    </w:p>
    <w:p w:rsidR="008F78E3" w:rsidRDefault="008F78E3" w:rsidP="00753A51">
      <w:pPr>
        <w:spacing w:line="480" w:lineRule="auto"/>
      </w:pPr>
      <w:r>
        <w:t>Project 1 report</w:t>
      </w:r>
    </w:p>
    <w:p w:rsidR="008F78E3" w:rsidRDefault="008F78E3" w:rsidP="00753A51">
      <w:pPr>
        <w:spacing w:line="480" w:lineRule="auto"/>
      </w:pPr>
    </w:p>
    <w:p w:rsidR="00DF62DD" w:rsidRDefault="008F78E3" w:rsidP="00753A51">
      <w:pPr>
        <w:spacing w:line="480" w:lineRule="auto"/>
      </w:pPr>
      <w:r>
        <w:t xml:space="preserve">In this </w:t>
      </w:r>
      <w:r w:rsidR="006D57C7">
        <w:t>task</w:t>
      </w:r>
      <w:r>
        <w:t xml:space="preserve">, it took me 2 days to finish part 2. I continue to use MongoDB to complete my project. </w:t>
      </w:r>
      <w:r w:rsidR="00514979">
        <w:t xml:space="preserve">The reason I choose MongoDB is I feel like </w:t>
      </w:r>
      <w:proofErr w:type="spellStart"/>
      <w:r w:rsidR="00514979">
        <w:t>mongodb</w:t>
      </w:r>
      <w:proofErr w:type="spellEnd"/>
      <w:r w:rsidR="00514979">
        <w:t xml:space="preserve"> and </w:t>
      </w:r>
      <w:proofErr w:type="spellStart"/>
      <w:r w:rsidR="00514979">
        <w:t>pymongo</w:t>
      </w:r>
      <w:proofErr w:type="spellEnd"/>
      <w:r w:rsidR="00514979">
        <w:t xml:space="preserve"> are great languages and I would like to know more about it. In the sample demo redis.py, the function listen() is used and it looks like it is very convenience but I chose </w:t>
      </w:r>
      <w:proofErr w:type="spellStart"/>
      <w:r w:rsidR="00514979">
        <w:t>pymongodb</w:t>
      </w:r>
      <w:proofErr w:type="spellEnd"/>
      <w:r w:rsidR="00514979">
        <w:t xml:space="preserve"> to challenge myself how to complete the listen function. </w:t>
      </w:r>
    </w:p>
    <w:p w:rsidR="0089395A" w:rsidRDefault="0089395A" w:rsidP="00753A51">
      <w:pPr>
        <w:spacing w:line="480" w:lineRule="auto"/>
      </w:pPr>
      <w:r>
        <w:t>How to run:</w:t>
      </w:r>
    </w:p>
    <w:p w:rsidR="0089395A" w:rsidRDefault="0089395A" w:rsidP="00753A51">
      <w:pPr>
        <w:spacing w:line="480" w:lineRule="auto"/>
        <w:ind w:firstLine="720"/>
      </w:pPr>
      <w:r>
        <w:t xml:space="preserve">In command prompt, use the </w:t>
      </w:r>
      <w:r w:rsidR="00514979">
        <w:t>command:</w:t>
      </w:r>
    </w:p>
    <w:p w:rsidR="0089395A" w:rsidRDefault="0089395A" w:rsidP="00753A51">
      <w:pPr>
        <w:spacing w:line="480" w:lineRule="auto"/>
        <w:ind w:firstLine="720"/>
      </w:pPr>
      <w:r>
        <w:t>$ python message_board.py</w:t>
      </w:r>
    </w:p>
    <w:p w:rsidR="0089395A" w:rsidRDefault="0089395A" w:rsidP="00753A51">
      <w:pPr>
        <w:spacing w:line="480" w:lineRule="auto"/>
        <w:ind w:firstLine="720"/>
      </w:pPr>
      <w:r>
        <w:t xml:space="preserve">Then input the command. Ex: select </w:t>
      </w:r>
      <w:proofErr w:type="spellStart"/>
      <w:r>
        <w:t>health_quotes</w:t>
      </w:r>
      <w:proofErr w:type="spellEnd"/>
      <w:r>
        <w:t xml:space="preserve"> </w:t>
      </w:r>
    </w:p>
    <w:p w:rsidR="0089395A" w:rsidRDefault="0089395A" w:rsidP="00753A51">
      <w:pPr>
        <w:spacing w:line="480" w:lineRule="auto"/>
      </w:pPr>
      <w:r>
        <w:t>The design of the architecture:</w:t>
      </w:r>
    </w:p>
    <w:p w:rsidR="0089395A" w:rsidRDefault="0089395A" w:rsidP="00753A51">
      <w:pPr>
        <w:spacing w:line="480" w:lineRule="auto"/>
      </w:pPr>
      <w:r>
        <w:t xml:space="preserve">There are available board to select from. If we choose to “select </w:t>
      </w:r>
      <w:proofErr w:type="spellStart"/>
      <w:r>
        <w:t>health_quotes</w:t>
      </w:r>
      <w:proofErr w:type="spellEnd"/>
      <w:r>
        <w:t xml:space="preserve">” we will switch to that message board under that database. </w:t>
      </w:r>
      <w:r w:rsidR="0046380C">
        <w:t>T</w:t>
      </w:r>
      <w:r w:rsidR="0046380C">
        <w:t xml:space="preserve">hen when we read the data inside that message board. Ex: “read”. </w:t>
      </w:r>
      <w:r w:rsidR="0046380C">
        <w:t xml:space="preserve">Next, I can input the command “listen” and open another command prompt. In the other command prompt, I select the same database and start to write. </w:t>
      </w:r>
      <w:r>
        <w:t>After that, we can write into that message board. Ex “write Hello World”</w:t>
      </w:r>
      <w:r w:rsidR="0046380C">
        <w:t xml:space="preserve"> and inside the first command prompt will update the information inside.</w:t>
      </w:r>
    </w:p>
    <w:p w:rsidR="0046380C" w:rsidRDefault="0046380C" w:rsidP="00753A51">
      <w:pPr>
        <w:spacing w:line="480" w:lineRule="auto"/>
      </w:pPr>
      <w:r>
        <w:t>To stop the program, input “stop” then it will terminate the program like how Ctrl-C works.</w:t>
      </w:r>
    </w:p>
    <w:p w:rsidR="00575072" w:rsidRDefault="0046380C" w:rsidP="00753A51">
      <w:pPr>
        <w:spacing w:line="480" w:lineRule="auto"/>
      </w:pPr>
      <w:r>
        <w:lastRenderedPageBreak/>
        <w:t xml:space="preserve">Extra credit: </w:t>
      </w:r>
    </w:p>
    <w:p w:rsidR="0046380C" w:rsidRDefault="0046380C" w:rsidP="00753A51">
      <w:pPr>
        <w:spacing w:line="480" w:lineRule="auto"/>
      </w:pPr>
      <w:bookmarkStart w:id="0" w:name="_GoBack"/>
      <w:bookmarkEnd w:id="0"/>
      <w:r>
        <w:t xml:space="preserve">I have handle the error by checking if the command is valid or not. And in order to read and write into the message board, we have to select the database first. </w:t>
      </w:r>
    </w:p>
    <w:p w:rsidR="00753A51" w:rsidRDefault="00753A51" w:rsidP="00753A51">
      <w:pPr>
        <w:spacing w:line="480" w:lineRule="auto"/>
      </w:pPr>
      <w:r>
        <w:t xml:space="preserve">The consistency model for the application acquires if you want to change the data in the database, you need the permission. The data which is used to write in must be valid and follow the rules. In the task, when we write the data into the database, we have to follow the constant rule for the program, we cannot just type in “please enter this”, but instead we have to use “write Hello World”. </w:t>
      </w:r>
    </w:p>
    <w:sectPr w:rsidR="0075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E3"/>
    <w:rsid w:val="0046380C"/>
    <w:rsid w:val="00514979"/>
    <w:rsid w:val="00575072"/>
    <w:rsid w:val="006D57C7"/>
    <w:rsid w:val="00753A51"/>
    <w:rsid w:val="0089395A"/>
    <w:rsid w:val="008F78E3"/>
    <w:rsid w:val="00DF62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C192"/>
  <w15:chartTrackingRefBased/>
  <w15:docId w15:val="{EF038B2C-E9C2-497F-8079-9C336339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78E3"/>
  </w:style>
  <w:style w:type="character" w:customStyle="1" w:styleId="DateChar">
    <w:name w:val="Date Char"/>
    <w:basedOn w:val="DefaultParagraphFont"/>
    <w:link w:val="Date"/>
    <w:uiPriority w:val="99"/>
    <w:semiHidden/>
    <w:rsid w:val="008F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Ngo</dc:creator>
  <cp:keywords/>
  <dc:description/>
  <cp:lastModifiedBy>Chloe Ngo</cp:lastModifiedBy>
  <cp:revision>3</cp:revision>
  <dcterms:created xsi:type="dcterms:W3CDTF">2017-10-06T21:23:00Z</dcterms:created>
  <dcterms:modified xsi:type="dcterms:W3CDTF">2017-10-07T02:08:00Z</dcterms:modified>
</cp:coreProperties>
</file>