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9D1" w:rsidRDefault="00B069D1" w:rsidP="00B069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(N-N),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A769D5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-N),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A76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D5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A76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D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A76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D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(1-N)</w:t>
      </w:r>
      <w:r w:rsidR="00A76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69D5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="00A76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D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A769D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A769D5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A76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D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A76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D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A769D5">
        <w:rPr>
          <w:rFonts w:ascii="Times New Roman" w:hAnsi="Times New Roman" w:cs="Times New Roman"/>
          <w:sz w:val="28"/>
          <w:szCs w:val="28"/>
        </w:rPr>
        <w:t xml:space="preserve"> (1-N)</w:t>
      </w:r>
    </w:p>
    <w:p w:rsidR="00B069D1" w:rsidRPr="00B069D1" w:rsidRDefault="00A769D5" w:rsidP="00297F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ERD:</w:t>
      </w:r>
      <w:r>
        <w:rPr>
          <w:rFonts w:ascii="Times New Roman" w:hAnsi="Times New Roman" w:cs="Times New Roman"/>
          <w:sz w:val="28"/>
          <w:szCs w:val="28"/>
        </w:rPr>
        <w:br/>
      </w:r>
      <w:r w:rsidR="00297F17" w:rsidRPr="00297F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2EBD6C" wp14:editId="3C6C7513">
            <wp:extent cx="5943600" cy="3265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69D1" w:rsidRPr="00B06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47B9"/>
    <w:multiLevelType w:val="hybridMultilevel"/>
    <w:tmpl w:val="AD4E216E"/>
    <w:lvl w:ilvl="0" w:tplc="99C6C95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C63C20"/>
    <w:multiLevelType w:val="hybridMultilevel"/>
    <w:tmpl w:val="BC2A5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9D1"/>
    <w:rsid w:val="00297F17"/>
    <w:rsid w:val="002C67CF"/>
    <w:rsid w:val="00A769D5"/>
    <w:rsid w:val="00B0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791A"/>
  <w15:chartTrackingRefBased/>
  <w15:docId w15:val="{1542F43A-99D3-4C92-8BE6-ED77CDD1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2026-01-11T10:33:00Z</dcterms:created>
  <dcterms:modified xsi:type="dcterms:W3CDTF">2026-01-11T11:46:00Z</dcterms:modified>
</cp:coreProperties>
</file>