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72C25" w14:textId="77777777" w:rsidR="007F6206" w:rsidRDefault="007F6206">
      <w:pPr>
        <w:spacing w:after="0"/>
        <w:ind w:right="12"/>
        <w:jc w:val="center"/>
        <w:rPr>
          <w:rFonts w:ascii="Times New Roman" w:eastAsia="Times New Roman" w:hAnsi="Times New Roman" w:cs="Times New Roman"/>
          <w:sz w:val="23"/>
        </w:rPr>
      </w:pPr>
    </w:p>
    <w:p w14:paraId="46067EB4" w14:textId="77777777" w:rsidR="007F6206" w:rsidRDefault="007F6206">
      <w:pPr>
        <w:spacing w:after="0"/>
        <w:ind w:right="12"/>
        <w:jc w:val="center"/>
        <w:rPr>
          <w:rFonts w:ascii="Times New Roman" w:eastAsia="Times New Roman" w:hAnsi="Times New Roman" w:cs="Times New Roman"/>
          <w:sz w:val="23"/>
        </w:rPr>
      </w:pPr>
    </w:p>
    <w:p w14:paraId="45195805" w14:textId="7E95706A" w:rsidR="00123B8D" w:rsidRDefault="00833CBB">
      <w:pPr>
        <w:spacing w:after="0"/>
        <w:ind w:right="1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8529998" w14:textId="77777777" w:rsidR="00123B8D" w:rsidRDefault="00833CBB">
      <w:pPr>
        <w:spacing w:after="12"/>
        <w:ind w:right="1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3DB5DFF" w14:textId="77777777" w:rsidR="00123B8D" w:rsidRDefault="00833CB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61B1CA30" w14:textId="77777777" w:rsidR="00123B8D" w:rsidRDefault="00833CBB">
      <w:pPr>
        <w:spacing w:after="0"/>
        <w:ind w:left="10" w:right="70" w:hanging="1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PROJECT SYNOPSIS REPORT </w:t>
      </w:r>
    </w:p>
    <w:p w14:paraId="7CA6895F" w14:textId="77777777" w:rsidR="00123B8D" w:rsidRDefault="00833CB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BF0FDF8" w14:textId="77777777" w:rsidR="00123B8D" w:rsidRDefault="00833CBB">
      <w:pPr>
        <w:spacing w:after="0"/>
        <w:ind w:left="10" w:right="71" w:hanging="1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ON </w:t>
      </w:r>
    </w:p>
    <w:p w14:paraId="074BE1B3" w14:textId="77777777" w:rsidR="00123B8D" w:rsidRDefault="00833CB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051E31E6" w14:textId="2BA7AAF7" w:rsidR="00123B8D" w:rsidRPr="00853F49" w:rsidRDefault="00833CBB">
      <w:pPr>
        <w:spacing w:after="0"/>
        <w:ind w:left="10" w:right="68" w:hanging="10"/>
        <w:jc w:val="center"/>
        <w:rPr>
          <w:b/>
          <w:bCs/>
        </w:rPr>
      </w:pPr>
      <w:r w:rsidRPr="00853F49">
        <w:rPr>
          <w:rFonts w:ascii="Times New Roman" w:eastAsia="Times New Roman" w:hAnsi="Times New Roman" w:cs="Times New Roman"/>
          <w:b/>
          <w:bCs/>
          <w:sz w:val="27"/>
        </w:rPr>
        <w:t>&lt;</w:t>
      </w:r>
      <w:r w:rsidR="007F6206">
        <w:rPr>
          <w:rFonts w:ascii="Times New Roman" w:eastAsia="Times New Roman" w:hAnsi="Times New Roman" w:cs="Times New Roman"/>
          <w:b/>
          <w:bCs/>
          <w:sz w:val="27"/>
        </w:rPr>
        <w:t xml:space="preserve"> </w:t>
      </w:r>
      <w:r w:rsidR="009302C1" w:rsidRPr="00853F49">
        <w:rPr>
          <w:rFonts w:ascii="Times New Roman" w:eastAsia="Times New Roman" w:hAnsi="Times New Roman" w:cs="Times New Roman"/>
          <w:b/>
          <w:bCs/>
          <w:sz w:val="27"/>
        </w:rPr>
        <w:t>TRAVEL</w:t>
      </w:r>
      <w:r w:rsidR="00853F49" w:rsidRPr="00853F49">
        <w:rPr>
          <w:rFonts w:ascii="Times New Roman" w:eastAsia="Times New Roman" w:hAnsi="Times New Roman" w:cs="Times New Roman"/>
          <w:b/>
          <w:bCs/>
          <w:sz w:val="27"/>
        </w:rPr>
        <w:t>-</w:t>
      </w:r>
      <w:r w:rsidR="009302C1" w:rsidRPr="00853F49">
        <w:rPr>
          <w:rFonts w:ascii="Times New Roman" w:eastAsia="Times New Roman" w:hAnsi="Times New Roman" w:cs="Times New Roman"/>
          <w:b/>
          <w:bCs/>
          <w:sz w:val="27"/>
        </w:rPr>
        <w:t>EASE</w:t>
      </w:r>
      <w:r w:rsidR="007F6206">
        <w:rPr>
          <w:rFonts w:ascii="Times New Roman" w:eastAsia="Times New Roman" w:hAnsi="Times New Roman" w:cs="Times New Roman"/>
          <w:b/>
          <w:bCs/>
          <w:sz w:val="27"/>
        </w:rPr>
        <w:t xml:space="preserve"> </w:t>
      </w:r>
      <w:r w:rsidRPr="00853F49">
        <w:rPr>
          <w:rFonts w:ascii="Times New Roman" w:eastAsia="Times New Roman" w:hAnsi="Times New Roman" w:cs="Times New Roman"/>
          <w:b/>
          <w:bCs/>
          <w:sz w:val="27"/>
        </w:rPr>
        <w:t xml:space="preserve">&gt; </w:t>
      </w:r>
    </w:p>
    <w:p w14:paraId="726CFBED" w14:textId="77777777" w:rsidR="00123B8D" w:rsidRDefault="00833CB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A0995DA" w14:textId="77777777" w:rsidR="00123B8D" w:rsidRDefault="00833CBB">
      <w:pPr>
        <w:spacing w:after="0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SUBMITTED </w:t>
      </w:r>
    </w:p>
    <w:p w14:paraId="3CC6B59F" w14:textId="77777777" w:rsidR="00123B8D" w:rsidRDefault="00833CB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E325E0B" w14:textId="77777777" w:rsidR="00123B8D" w:rsidRDefault="00833CBB">
      <w:pPr>
        <w:spacing w:after="0"/>
        <w:ind w:left="10" w:right="69" w:hanging="1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TO </w:t>
      </w:r>
    </w:p>
    <w:p w14:paraId="5D4E9832" w14:textId="77777777" w:rsidR="00123B8D" w:rsidRDefault="00833CB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B31ABF4" w14:textId="77777777" w:rsidR="00123B8D" w:rsidRDefault="00833CBB">
      <w:pPr>
        <w:spacing w:after="0"/>
        <w:ind w:left="10" w:right="68" w:hanging="1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DEPARTMENT OF COMPUTER SCIENCE AND ENGINEERING  </w:t>
      </w:r>
    </w:p>
    <w:p w14:paraId="2B9E77CC" w14:textId="77777777" w:rsidR="00123B8D" w:rsidRDefault="00833CB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966A3E0" w14:textId="77777777" w:rsidR="00123B8D" w:rsidRDefault="00833CBB">
      <w:pPr>
        <w:spacing w:after="0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FOR  </w:t>
      </w:r>
    </w:p>
    <w:p w14:paraId="71A9AF40" w14:textId="77777777" w:rsidR="00123B8D" w:rsidRDefault="00833CB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5B5133A" w14:textId="77777777" w:rsidR="00123B8D" w:rsidRDefault="00833CBB">
      <w:pPr>
        <w:spacing w:after="0"/>
        <w:ind w:left="10" w:right="71" w:hanging="1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Back End Engineering(22CS026) </w:t>
      </w:r>
    </w:p>
    <w:p w14:paraId="5EAF5DFA" w14:textId="77777777" w:rsidR="00123B8D" w:rsidRDefault="00833CB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08B52BB9" w14:textId="77777777" w:rsidR="00123B8D" w:rsidRDefault="00833CBB">
      <w:pPr>
        <w:spacing w:after="0" w:line="245" w:lineRule="auto"/>
        <w:ind w:right="5208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95AFAE7" w14:textId="77777777" w:rsidR="00123B8D" w:rsidRDefault="00833CBB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22582738" w14:textId="77777777" w:rsidR="00123B8D" w:rsidRDefault="00833CBB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2AE544C5" w14:textId="77777777" w:rsidR="00123B8D" w:rsidRDefault="00833CBB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388C0099" w14:textId="77777777" w:rsidR="00123B8D" w:rsidRDefault="00833CBB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6DFFCEE9" w14:textId="77777777" w:rsidR="00123B8D" w:rsidRDefault="00833CBB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09B1BEFA" w14:textId="77777777" w:rsidR="00123B8D" w:rsidRDefault="00833CBB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02F839E4" w14:textId="77777777" w:rsidR="00123B8D" w:rsidRDefault="00833CBB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07D194BB" w14:textId="77777777" w:rsidR="00123B8D" w:rsidRDefault="00833CBB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0E43868E" w14:textId="77777777" w:rsidR="00123B8D" w:rsidRDefault="00833CBB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4F8DBE08" w14:textId="77777777" w:rsidR="00123B8D" w:rsidRDefault="00833CBB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0BC01C4D" w14:textId="77777777" w:rsidR="00123B8D" w:rsidRDefault="00833CBB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640A7A9B" w14:textId="77777777" w:rsidR="00123B8D" w:rsidRDefault="00833CBB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010E74D6" w14:textId="77777777" w:rsidR="00123B8D" w:rsidRDefault="00833CBB">
      <w:pPr>
        <w:spacing w:after="153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22A4F821" w14:textId="6521432E" w:rsidR="00123B8D" w:rsidRDefault="00833CB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>Submitted By</w:t>
      </w:r>
    </w:p>
    <w:p w14:paraId="2DCFE148" w14:textId="362CDC4E" w:rsidR="00123B8D" w:rsidRDefault="00833CB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Name(s): </w:t>
      </w:r>
      <w:r w:rsidR="00417DA0">
        <w:rPr>
          <w:rFonts w:ascii="Times New Roman" w:eastAsia="Times New Roman" w:hAnsi="Times New Roman" w:cs="Times New Roman"/>
          <w:sz w:val="27"/>
        </w:rPr>
        <w:t>Pr</w:t>
      </w:r>
      <w:r w:rsidR="007F6206">
        <w:rPr>
          <w:rFonts w:ascii="Times New Roman" w:eastAsia="Times New Roman" w:hAnsi="Times New Roman" w:cs="Times New Roman"/>
          <w:sz w:val="27"/>
        </w:rPr>
        <w:t>erna Sharma, Priya</w:t>
      </w:r>
    </w:p>
    <w:p w14:paraId="1B025D97" w14:textId="646BA210" w:rsidR="00123B8D" w:rsidRDefault="00833CB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>University Roll No(s).:</w:t>
      </w:r>
      <w:r w:rsidR="007F6206" w:rsidRPr="007F6206">
        <w:rPr>
          <w:rFonts w:ascii="Times New Roman" w:eastAsia="Times New Roman" w:hAnsi="Times New Roman" w:cs="Times New Roman"/>
          <w:sz w:val="27"/>
        </w:rPr>
        <w:t xml:space="preserve"> </w:t>
      </w:r>
      <w:r w:rsidR="007F6206">
        <w:rPr>
          <w:rFonts w:ascii="Times New Roman" w:eastAsia="Times New Roman" w:hAnsi="Times New Roman" w:cs="Times New Roman"/>
          <w:sz w:val="27"/>
        </w:rPr>
        <w:t>2210992086</w:t>
      </w:r>
      <w:r w:rsidR="007F6206">
        <w:rPr>
          <w:rFonts w:ascii="Times New Roman" w:eastAsia="Times New Roman" w:hAnsi="Times New Roman" w:cs="Times New Roman"/>
          <w:sz w:val="27"/>
        </w:rPr>
        <w:t xml:space="preserve">,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 w:rsidR="00417DA0">
        <w:rPr>
          <w:rFonts w:ascii="Times New Roman" w:eastAsia="Times New Roman" w:hAnsi="Times New Roman" w:cs="Times New Roman"/>
          <w:sz w:val="27"/>
        </w:rPr>
        <w:t>2210992095</w:t>
      </w:r>
    </w:p>
    <w:p w14:paraId="44CD1E31" w14:textId="5ADC4093" w:rsidR="00123B8D" w:rsidRDefault="00833CB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Semester: </w:t>
      </w:r>
      <w:r w:rsidR="00417DA0">
        <w:rPr>
          <w:rFonts w:ascii="Times New Roman" w:eastAsia="Times New Roman" w:hAnsi="Times New Roman" w:cs="Times New Roman"/>
          <w:sz w:val="27"/>
        </w:rPr>
        <w:t>5th</w:t>
      </w:r>
    </w:p>
    <w:p w14:paraId="0C0C2611" w14:textId="2F438614" w:rsidR="00123B8D" w:rsidRDefault="00833CB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>Session:</w:t>
      </w:r>
      <w:r w:rsidR="00417DA0">
        <w:rPr>
          <w:rFonts w:ascii="Times New Roman" w:eastAsia="Times New Roman" w:hAnsi="Times New Roman" w:cs="Times New Roman"/>
          <w:sz w:val="27"/>
        </w:rPr>
        <w:t>2022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491D1751" w14:textId="77777777" w:rsidR="00123B8D" w:rsidRDefault="00833CBB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C1460A7" w14:textId="77777777" w:rsidR="00123B8D" w:rsidRDefault="00833CBB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4CCEBE4" w14:textId="77777777" w:rsidR="00123B8D" w:rsidRDefault="00833CBB">
      <w:pPr>
        <w:spacing w:after="43"/>
        <w:ind w:left="-2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2D7B602" wp14:editId="286E1AE9">
                <wp:extent cx="6649211" cy="18288"/>
                <wp:effectExtent l="0" t="0" r="0" b="0"/>
                <wp:docPr id="1671" name="Group 1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211" cy="18288"/>
                          <a:chOff x="0" y="0"/>
                          <a:chExt cx="6649211" cy="18288"/>
                        </a:xfrm>
                      </wpg:grpSpPr>
                      <wps:wsp>
                        <wps:cNvPr id="2360" name="Shape 2360"/>
                        <wps:cNvSpPr/>
                        <wps:spPr>
                          <a:xfrm>
                            <a:off x="0" y="0"/>
                            <a:ext cx="664921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9211" h="18288">
                                <a:moveTo>
                                  <a:pt x="0" y="0"/>
                                </a:moveTo>
                                <a:lnTo>
                                  <a:pt x="6649211" y="0"/>
                                </a:lnTo>
                                <a:lnTo>
                                  <a:pt x="664921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1" style="width:523.56pt;height:1.44pt;mso-position-horizontal-relative:char;mso-position-vertical-relative:line" coordsize="66492,182">
                <v:shape id="Shape 2361" style="position:absolute;width:66492;height:182;left:0;top:0;" coordsize="6649211,18288" path="m0,0l6649211,0l6649211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482622B" w14:textId="77777777" w:rsidR="00123B8D" w:rsidRDefault="00833CBB">
      <w:pPr>
        <w:spacing w:after="0"/>
        <w:ind w:right="17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8FCEB62" w14:textId="77777777" w:rsidR="00123B8D" w:rsidRDefault="00833CBB">
      <w:pPr>
        <w:spacing w:after="69"/>
        <w:ind w:right="15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9DEC752" w14:textId="77777777" w:rsidR="00123B8D" w:rsidRDefault="00833CBB">
      <w:pPr>
        <w:spacing w:after="216"/>
        <w:ind w:left="7"/>
        <w:jc w:val="center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229181E3" w14:textId="77777777" w:rsidR="00123B8D" w:rsidRDefault="00833CBB">
      <w:pPr>
        <w:spacing w:after="219"/>
        <w:ind w:left="7"/>
        <w:jc w:val="center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4330A6EC" w14:textId="77777777" w:rsidR="00123B8D" w:rsidRDefault="00833CBB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3C80942F" w14:textId="10353ED2" w:rsidR="00123B8D" w:rsidRPr="007F6206" w:rsidRDefault="00833CBB" w:rsidP="007F6206">
      <w:pPr>
        <w:pStyle w:val="Heading1"/>
        <w:rPr>
          <w:sz w:val="32"/>
          <w:szCs w:val="32"/>
        </w:rPr>
      </w:pPr>
      <w:r w:rsidRPr="007F6206">
        <w:rPr>
          <w:sz w:val="32"/>
          <w:szCs w:val="32"/>
        </w:rPr>
        <w:t>Index</w:t>
      </w:r>
    </w:p>
    <w:p w14:paraId="2BC1B0DB" w14:textId="77777777" w:rsidR="00123B8D" w:rsidRPr="007F6206" w:rsidRDefault="00833CBB">
      <w:pPr>
        <w:spacing w:after="0"/>
        <w:ind w:left="7"/>
        <w:jc w:val="center"/>
        <w:rPr>
          <w:sz w:val="32"/>
          <w:szCs w:val="32"/>
        </w:rPr>
      </w:pPr>
      <w:r w:rsidRPr="007F620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0AA9CF9" w14:textId="77777777" w:rsidR="00123B8D" w:rsidRPr="007F6206" w:rsidRDefault="00833CBB">
      <w:pPr>
        <w:tabs>
          <w:tab w:val="center" w:pos="1388"/>
          <w:tab w:val="center" w:pos="8034"/>
        </w:tabs>
        <w:spacing w:after="246"/>
        <w:ind w:left="-15"/>
        <w:rPr>
          <w:sz w:val="32"/>
          <w:szCs w:val="32"/>
        </w:rPr>
      </w:pPr>
      <w:r w:rsidRPr="007F6206">
        <w:rPr>
          <w:rFonts w:ascii="Times New Roman" w:eastAsia="Times New Roman" w:hAnsi="Times New Roman" w:cs="Times New Roman"/>
          <w:sz w:val="32"/>
          <w:szCs w:val="32"/>
        </w:rPr>
        <w:t xml:space="preserve">Sr. no </w:t>
      </w:r>
      <w:r w:rsidRPr="007F6206">
        <w:rPr>
          <w:rFonts w:ascii="Times New Roman" w:eastAsia="Times New Roman" w:hAnsi="Times New Roman" w:cs="Times New Roman"/>
          <w:sz w:val="32"/>
          <w:szCs w:val="32"/>
        </w:rPr>
        <w:tab/>
        <w:t xml:space="preserve">Topic </w:t>
      </w:r>
      <w:r w:rsidRPr="007F6206">
        <w:rPr>
          <w:rFonts w:ascii="Times New Roman" w:eastAsia="Times New Roman" w:hAnsi="Times New Roman" w:cs="Times New Roman"/>
          <w:sz w:val="32"/>
          <w:szCs w:val="32"/>
        </w:rPr>
        <w:tab/>
        <w:t xml:space="preserve">Page No </w:t>
      </w:r>
    </w:p>
    <w:p w14:paraId="6C54C702" w14:textId="4C3B6133" w:rsidR="00123B8D" w:rsidRPr="007F6206" w:rsidRDefault="00833CBB">
      <w:pPr>
        <w:numPr>
          <w:ilvl w:val="0"/>
          <w:numId w:val="1"/>
        </w:numPr>
        <w:spacing w:after="254"/>
        <w:ind w:hanging="708"/>
        <w:rPr>
          <w:sz w:val="32"/>
          <w:szCs w:val="32"/>
        </w:rPr>
      </w:pPr>
      <w:r w:rsidRPr="007F6206">
        <w:rPr>
          <w:rFonts w:ascii="Times New Roman" w:eastAsia="Times New Roman" w:hAnsi="Times New Roman" w:cs="Times New Roman"/>
          <w:sz w:val="32"/>
          <w:szCs w:val="32"/>
        </w:rPr>
        <w:t xml:space="preserve">Problem Statement </w:t>
      </w:r>
      <w:r w:rsidRPr="007F6206"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 w:rsidR="0012079F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1</w:t>
      </w:r>
    </w:p>
    <w:p w14:paraId="0B638DAB" w14:textId="72929362" w:rsidR="00123B8D" w:rsidRPr="007F6206" w:rsidRDefault="00833CBB">
      <w:pPr>
        <w:numPr>
          <w:ilvl w:val="0"/>
          <w:numId w:val="1"/>
        </w:numPr>
        <w:spacing w:after="254"/>
        <w:ind w:hanging="708"/>
        <w:rPr>
          <w:sz w:val="32"/>
          <w:szCs w:val="32"/>
        </w:rPr>
      </w:pPr>
      <w:r w:rsidRPr="007F6206">
        <w:rPr>
          <w:rFonts w:ascii="Times New Roman" w:eastAsia="Times New Roman" w:hAnsi="Times New Roman" w:cs="Times New Roman"/>
          <w:sz w:val="32"/>
          <w:szCs w:val="32"/>
        </w:rPr>
        <w:t xml:space="preserve">Title of project </w:t>
      </w:r>
      <w:r w:rsidRPr="007F6206"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 w:rsidR="0012079F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1</w:t>
      </w:r>
    </w:p>
    <w:p w14:paraId="053E8901" w14:textId="1CEE548C" w:rsidR="00123B8D" w:rsidRPr="007F6206" w:rsidRDefault="00833CBB">
      <w:pPr>
        <w:numPr>
          <w:ilvl w:val="0"/>
          <w:numId w:val="1"/>
        </w:numPr>
        <w:spacing w:after="254"/>
        <w:ind w:hanging="708"/>
        <w:rPr>
          <w:sz w:val="32"/>
          <w:szCs w:val="32"/>
        </w:rPr>
      </w:pPr>
      <w:r w:rsidRPr="007F6206">
        <w:rPr>
          <w:rFonts w:ascii="Times New Roman" w:eastAsia="Times New Roman" w:hAnsi="Times New Roman" w:cs="Times New Roman"/>
          <w:sz w:val="32"/>
          <w:szCs w:val="32"/>
        </w:rPr>
        <w:t xml:space="preserve">Objective &amp; Key Learning’s </w:t>
      </w:r>
      <w:r w:rsidRPr="007F6206"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 w:rsidR="0012079F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2</w:t>
      </w:r>
      <w:r>
        <w:rPr>
          <w:rFonts w:ascii="Times New Roman" w:eastAsia="Times New Roman" w:hAnsi="Times New Roman" w:cs="Times New Roman"/>
          <w:sz w:val="32"/>
          <w:szCs w:val="32"/>
        </w:rPr>
        <w:t>-3</w:t>
      </w:r>
    </w:p>
    <w:p w14:paraId="4B1AA176" w14:textId="4E3C742E" w:rsidR="00123B8D" w:rsidRPr="007F6206" w:rsidRDefault="00833CBB">
      <w:pPr>
        <w:numPr>
          <w:ilvl w:val="0"/>
          <w:numId w:val="1"/>
        </w:numPr>
        <w:spacing w:after="254"/>
        <w:ind w:hanging="708"/>
        <w:rPr>
          <w:sz w:val="32"/>
          <w:szCs w:val="32"/>
        </w:rPr>
      </w:pPr>
      <w:r w:rsidRPr="007F6206">
        <w:rPr>
          <w:rFonts w:ascii="Times New Roman" w:eastAsia="Times New Roman" w:hAnsi="Times New Roman" w:cs="Times New Roman"/>
          <w:sz w:val="32"/>
          <w:szCs w:val="32"/>
        </w:rPr>
        <w:t xml:space="preserve">Options available to execute the project </w:t>
      </w:r>
      <w:r w:rsidRPr="007F6206"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 w:rsidR="0012079F"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3-4</w:t>
      </w:r>
    </w:p>
    <w:p w14:paraId="57B10B40" w14:textId="3FFF4CA7" w:rsidR="00123B8D" w:rsidRPr="007F6206" w:rsidRDefault="00833CBB">
      <w:pPr>
        <w:numPr>
          <w:ilvl w:val="0"/>
          <w:numId w:val="1"/>
        </w:numPr>
        <w:spacing w:after="254"/>
        <w:ind w:hanging="708"/>
        <w:rPr>
          <w:sz w:val="32"/>
          <w:szCs w:val="32"/>
        </w:rPr>
      </w:pPr>
      <w:r w:rsidRPr="007F6206">
        <w:rPr>
          <w:rFonts w:ascii="Times New Roman" w:eastAsia="Times New Roman" w:hAnsi="Times New Roman" w:cs="Times New Roman"/>
          <w:sz w:val="32"/>
          <w:szCs w:val="32"/>
        </w:rPr>
        <w:t xml:space="preserve">Advantages/ Disadvantages </w:t>
      </w:r>
      <w:r w:rsidRPr="007F6206"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4</w:t>
      </w:r>
    </w:p>
    <w:p w14:paraId="3E0978DB" w14:textId="402C87BF" w:rsidR="00123B8D" w:rsidRDefault="00833CBB">
      <w:pPr>
        <w:numPr>
          <w:ilvl w:val="0"/>
          <w:numId w:val="1"/>
        </w:numPr>
        <w:spacing w:after="254"/>
        <w:ind w:hanging="708"/>
      </w:pPr>
      <w:r w:rsidRPr="007F6206">
        <w:rPr>
          <w:rFonts w:ascii="Times New Roman" w:eastAsia="Times New Roman" w:hAnsi="Times New Roman" w:cs="Times New Roman"/>
          <w:sz w:val="32"/>
          <w:szCs w:val="32"/>
        </w:rPr>
        <w:t xml:space="preserve">References </w:t>
      </w:r>
      <w:r>
        <w:rPr>
          <w:rFonts w:ascii="Times New Roman" w:eastAsia="Times New Roman" w:hAnsi="Times New Roman" w:cs="Times New Roman"/>
          <w:sz w:val="27"/>
        </w:rPr>
        <w:tab/>
        <w:t xml:space="preserve">                                                                        5</w:t>
      </w:r>
    </w:p>
    <w:p w14:paraId="0C6E44E6" w14:textId="77777777" w:rsidR="00123B8D" w:rsidRDefault="00833CBB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7D55EF23" w14:textId="77777777" w:rsidR="00123B8D" w:rsidRDefault="00833CB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br w:type="page"/>
      </w:r>
    </w:p>
    <w:p w14:paraId="64C40BC5" w14:textId="77777777" w:rsidR="00123B8D" w:rsidRDefault="00833CBB">
      <w:pPr>
        <w:spacing w:after="0"/>
        <w:jc w:val="right"/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 </w:t>
      </w:r>
    </w:p>
    <w:p w14:paraId="246744E8" w14:textId="61AF1BE8" w:rsidR="00E35622" w:rsidRPr="00B679C2" w:rsidRDefault="00E35622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679C2">
        <w:rPr>
          <w:rFonts w:ascii="Times New Roman" w:eastAsia="Times New Roman" w:hAnsi="Times New Roman" w:cs="Times New Roman"/>
          <w:b/>
          <w:bCs/>
          <w:sz w:val="32"/>
          <w:szCs w:val="32"/>
        </w:rPr>
        <w:t>Travel Ease: Simplifying Your Journeys</w:t>
      </w:r>
    </w:p>
    <w:p w14:paraId="2BA1AB69" w14:textId="77777777" w:rsidR="006451BA" w:rsidRPr="00B679C2" w:rsidRDefault="006451BA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09843E" w14:textId="5B1D4CEE" w:rsidR="00E35622" w:rsidRPr="00B679C2" w:rsidRDefault="00E35622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79C2">
        <w:rPr>
          <w:rFonts w:ascii="Times New Roman" w:eastAsia="Times New Roman" w:hAnsi="Times New Roman" w:cs="Times New Roman"/>
          <w:sz w:val="28"/>
          <w:szCs w:val="28"/>
        </w:rPr>
        <w:t>Travel Ease is an innovative online travel agency that aims to revolutionize the way travel</w:t>
      </w:r>
      <w:r w:rsidR="002539BF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B679C2">
        <w:rPr>
          <w:rFonts w:ascii="Times New Roman" w:eastAsia="Times New Roman" w:hAnsi="Times New Roman" w:cs="Times New Roman"/>
          <w:sz w:val="28"/>
          <w:szCs w:val="28"/>
        </w:rPr>
        <w:t>er</w:t>
      </w:r>
      <w:r w:rsidR="007E2F22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B679C2">
        <w:rPr>
          <w:rFonts w:ascii="Times New Roman" w:eastAsia="Times New Roman" w:hAnsi="Times New Roman" w:cs="Times New Roman"/>
          <w:sz w:val="28"/>
          <w:szCs w:val="28"/>
        </w:rPr>
        <w:t xml:space="preserve"> plan and book their trips. Our mission is to provide a seamless and personalized travel experience, offering a wide range of services and options to cater to different travel motivations and skills.</w:t>
      </w:r>
    </w:p>
    <w:p w14:paraId="60718C4D" w14:textId="77777777" w:rsidR="006451BA" w:rsidRPr="00B679C2" w:rsidRDefault="006451BA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22FE10" w14:textId="77777777" w:rsidR="00E35622" w:rsidRPr="0086208A" w:rsidRDefault="00E35622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6208A">
        <w:rPr>
          <w:rFonts w:ascii="Times New Roman" w:eastAsia="Times New Roman" w:hAnsi="Times New Roman" w:cs="Times New Roman"/>
          <w:b/>
          <w:bCs/>
          <w:sz w:val="32"/>
          <w:szCs w:val="32"/>
        </w:rPr>
        <w:t>Problem Statement</w:t>
      </w:r>
    </w:p>
    <w:p w14:paraId="0F2ADA49" w14:textId="77777777" w:rsidR="006451BA" w:rsidRPr="00B679C2" w:rsidRDefault="006451BA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7986DA" w14:textId="6C3C29D2" w:rsidR="00E35622" w:rsidRPr="00B679C2" w:rsidRDefault="00844AAE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AAE">
        <w:rPr>
          <w:rFonts w:ascii="Times New Roman" w:eastAsia="Times New Roman" w:hAnsi="Times New Roman" w:cs="Times New Roman"/>
          <w:sz w:val="28"/>
          <w:szCs w:val="28"/>
        </w:rPr>
        <w:t>In the travel industry, traveller’s o</w:t>
      </w:r>
      <w:r w:rsidR="00961D13">
        <w:rPr>
          <w:rFonts w:ascii="Times New Roman" w:eastAsia="Times New Roman" w:hAnsi="Times New Roman" w:cs="Times New Roman"/>
          <w:sz w:val="28"/>
          <w:szCs w:val="28"/>
        </w:rPr>
        <w:t>ft</w:t>
      </w:r>
      <w:r w:rsidRPr="00844AAE">
        <w:rPr>
          <w:rFonts w:ascii="Times New Roman" w:eastAsia="Times New Roman" w:hAnsi="Times New Roman" w:cs="Times New Roman"/>
          <w:sz w:val="28"/>
          <w:szCs w:val="28"/>
        </w:rPr>
        <w:t>en face challenges in finding and booking tours, accommoda</w:t>
      </w:r>
      <w:r w:rsidR="00961D13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844AAE">
        <w:rPr>
          <w:rFonts w:ascii="Times New Roman" w:eastAsia="Times New Roman" w:hAnsi="Times New Roman" w:cs="Times New Roman"/>
          <w:sz w:val="28"/>
          <w:szCs w:val="28"/>
        </w:rPr>
        <w:t>ons, and transporta</w:t>
      </w:r>
      <w:r w:rsidR="00961D13">
        <w:rPr>
          <w:rFonts w:ascii="Times New Roman" w:eastAsia="Times New Roman" w:hAnsi="Times New Roman" w:cs="Times New Roman"/>
          <w:sz w:val="28"/>
          <w:szCs w:val="28"/>
        </w:rPr>
        <w:t xml:space="preserve">tion </w:t>
      </w:r>
      <w:r w:rsidRPr="00844AAE">
        <w:rPr>
          <w:rFonts w:ascii="Times New Roman" w:eastAsia="Times New Roman" w:hAnsi="Times New Roman" w:cs="Times New Roman"/>
          <w:sz w:val="28"/>
          <w:szCs w:val="28"/>
        </w:rPr>
        <w:t>on services efficiently. The lack of a unified pla</w:t>
      </w:r>
      <w:r w:rsidR="001D768C">
        <w:rPr>
          <w:rFonts w:ascii="Times New Roman" w:eastAsia="Times New Roman" w:hAnsi="Times New Roman" w:cs="Times New Roman"/>
          <w:sz w:val="28"/>
          <w:szCs w:val="28"/>
        </w:rPr>
        <w:t>tf</w:t>
      </w:r>
      <w:r w:rsidRPr="00844AAE">
        <w:rPr>
          <w:rFonts w:ascii="Times New Roman" w:eastAsia="Times New Roman" w:hAnsi="Times New Roman" w:cs="Times New Roman"/>
          <w:sz w:val="28"/>
          <w:szCs w:val="28"/>
        </w:rPr>
        <w:t>orm leads to fragmented informa</w:t>
      </w:r>
      <w:r w:rsidR="001D768C">
        <w:rPr>
          <w:rFonts w:ascii="Times New Roman" w:eastAsia="Times New Roman" w:hAnsi="Times New Roman" w:cs="Times New Roman"/>
          <w:sz w:val="28"/>
          <w:szCs w:val="28"/>
        </w:rPr>
        <w:t>tion</w:t>
      </w:r>
      <w:r w:rsidRPr="00844AAE">
        <w:rPr>
          <w:rFonts w:ascii="Times New Roman" w:eastAsia="Times New Roman" w:hAnsi="Times New Roman" w:cs="Times New Roman"/>
          <w:sz w:val="28"/>
          <w:szCs w:val="28"/>
        </w:rPr>
        <w:t xml:space="preserve"> on, inefficient booking processes, and reduced user sa</w:t>
      </w:r>
      <w:r w:rsidR="001D768C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844AAE">
        <w:rPr>
          <w:rFonts w:ascii="Times New Roman" w:eastAsia="Times New Roman" w:hAnsi="Times New Roman" w:cs="Times New Roman"/>
          <w:sz w:val="28"/>
          <w:szCs w:val="28"/>
        </w:rPr>
        <w:t>sfac</w:t>
      </w:r>
      <w:r w:rsidR="001D768C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844AAE">
        <w:rPr>
          <w:rFonts w:ascii="Times New Roman" w:eastAsia="Times New Roman" w:hAnsi="Times New Roman" w:cs="Times New Roman"/>
          <w:sz w:val="28"/>
          <w:szCs w:val="28"/>
        </w:rPr>
        <w:t>on. The Travel</w:t>
      </w:r>
      <w:r w:rsidR="001D768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44AAE">
        <w:rPr>
          <w:rFonts w:ascii="Times New Roman" w:eastAsia="Times New Roman" w:hAnsi="Times New Roman" w:cs="Times New Roman"/>
          <w:sz w:val="28"/>
          <w:szCs w:val="28"/>
        </w:rPr>
        <w:t>Ease pla</w:t>
      </w:r>
      <w:r w:rsidR="001D768C">
        <w:rPr>
          <w:rFonts w:ascii="Times New Roman" w:eastAsia="Times New Roman" w:hAnsi="Times New Roman" w:cs="Times New Roman"/>
          <w:sz w:val="28"/>
          <w:szCs w:val="28"/>
        </w:rPr>
        <w:t>t</w:t>
      </w:r>
      <w:r w:rsidR="002539BF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844AAE">
        <w:rPr>
          <w:rFonts w:ascii="Times New Roman" w:eastAsia="Times New Roman" w:hAnsi="Times New Roman" w:cs="Times New Roman"/>
          <w:sz w:val="28"/>
          <w:szCs w:val="28"/>
        </w:rPr>
        <w:t>orm aims to address these issues by providing an integrated pla</w:t>
      </w:r>
      <w:r w:rsidR="002539BF">
        <w:rPr>
          <w:rFonts w:ascii="Times New Roman" w:eastAsia="Times New Roman" w:hAnsi="Times New Roman" w:cs="Times New Roman"/>
          <w:sz w:val="28"/>
          <w:szCs w:val="28"/>
        </w:rPr>
        <w:t>tf</w:t>
      </w:r>
      <w:r w:rsidRPr="00844AAE">
        <w:rPr>
          <w:rFonts w:ascii="Times New Roman" w:eastAsia="Times New Roman" w:hAnsi="Times New Roman" w:cs="Times New Roman"/>
          <w:sz w:val="28"/>
          <w:szCs w:val="28"/>
        </w:rPr>
        <w:t>orm that enhances communica</w:t>
      </w:r>
      <w:r w:rsidR="002539BF">
        <w:rPr>
          <w:rFonts w:ascii="Times New Roman" w:eastAsia="Times New Roman" w:hAnsi="Times New Roman" w:cs="Times New Roman"/>
          <w:sz w:val="28"/>
          <w:szCs w:val="28"/>
        </w:rPr>
        <w:t>ti</w:t>
      </w:r>
      <w:r w:rsidRPr="00844AAE">
        <w:rPr>
          <w:rFonts w:ascii="Times New Roman" w:eastAsia="Times New Roman" w:hAnsi="Times New Roman" w:cs="Times New Roman"/>
          <w:sz w:val="28"/>
          <w:szCs w:val="28"/>
        </w:rPr>
        <w:t>on, resource access, and management for travellers</w:t>
      </w:r>
      <w:r w:rsidR="00E35622" w:rsidRPr="00B679C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3DC32E" w14:textId="77777777" w:rsidR="006451BA" w:rsidRPr="00B679C2" w:rsidRDefault="006451BA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F73F67" w14:textId="77777777" w:rsidR="006451BA" w:rsidRPr="00B679C2" w:rsidRDefault="006451BA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0C9D9E" w14:textId="77777777" w:rsidR="007F6206" w:rsidRDefault="006451BA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6208A">
        <w:rPr>
          <w:rFonts w:ascii="Times New Roman" w:eastAsia="Times New Roman" w:hAnsi="Times New Roman" w:cs="Times New Roman"/>
          <w:b/>
          <w:bCs/>
          <w:sz w:val="32"/>
          <w:szCs w:val="32"/>
        </w:rPr>
        <w:t>Title:</w:t>
      </w:r>
    </w:p>
    <w:p w14:paraId="3E9314E5" w14:textId="72F3623C" w:rsidR="00CF13F3" w:rsidRDefault="006451BA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79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8B60A47" w14:textId="2CBD4C25" w:rsidR="006451BA" w:rsidRPr="007F6206" w:rsidRDefault="006451BA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F6206">
        <w:rPr>
          <w:rFonts w:ascii="Times New Roman" w:eastAsia="Times New Roman" w:hAnsi="Times New Roman" w:cs="Times New Roman"/>
          <w:b/>
          <w:bCs/>
          <w:sz w:val="32"/>
          <w:szCs w:val="32"/>
        </w:rPr>
        <w:t>Travel Ease: Simplifying Your Journeys</w:t>
      </w:r>
    </w:p>
    <w:p w14:paraId="0B014D42" w14:textId="6AB510CB" w:rsidR="006451BA" w:rsidRPr="00B679C2" w:rsidRDefault="006451BA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0B23E1" w14:textId="77777777" w:rsidR="006451BA" w:rsidRPr="00B679C2" w:rsidRDefault="006451BA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372745" w14:textId="77777777" w:rsidR="00E35622" w:rsidRPr="0086208A" w:rsidRDefault="00E35622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6208A">
        <w:rPr>
          <w:rFonts w:ascii="Times New Roman" w:eastAsia="Times New Roman" w:hAnsi="Times New Roman" w:cs="Times New Roman"/>
          <w:b/>
          <w:bCs/>
          <w:sz w:val="32"/>
          <w:szCs w:val="32"/>
        </w:rPr>
        <w:t>Objectives</w:t>
      </w:r>
    </w:p>
    <w:p w14:paraId="7E0C7D09" w14:textId="77777777" w:rsidR="006451BA" w:rsidRPr="00B679C2" w:rsidRDefault="006451BA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EA663E" w14:textId="77777777" w:rsidR="00E35622" w:rsidRPr="0086208A" w:rsidRDefault="00E35622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6208A">
        <w:rPr>
          <w:rFonts w:ascii="Times New Roman" w:eastAsia="Times New Roman" w:hAnsi="Times New Roman" w:cs="Times New Roman"/>
          <w:b/>
          <w:bCs/>
          <w:sz w:val="28"/>
          <w:szCs w:val="28"/>
        </w:rPr>
        <w:t>Primary Objectives</w:t>
      </w:r>
    </w:p>
    <w:p w14:paraId="0382CF0E" w14:textId="77777777" w:rsidR="006451BA" w:rsidRPr="00B679C2" w:rsidRDefault="006451BA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61531A" w14:textId="77777777" w:rsidR="00E35622" w:rsidRPr="00B679C2" w:rsidRDefault="00E35622" w:rsidP="00EC70FC">
      <w:pPr>
        <w:numPr>
          <w:ilvl w:val="0"/>
          <w:numId w:val="10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79C2">
        <w:rPr>
          <w:rFonts w:ascii="Times New Roman" w:eastAsia="Times New Roman" w:hAnsi="Times New Roman" w:cs="Times New Roman"/>
          <w:b/>
          <w:bCs/>
          <w:sz w:val="28"/>
          <w:szCs w:val="28"/>
        </w:rPr>
        <w:t>Convenience</w:t>
      </w:r>
      <w:r w:rsidRPr="00B679C2">
        <w:rPr>
          <w:rFonts w:ascii="Times New Roman" w:eastAsia="Times New Roman" w:hAnsi="Times New Roman" w:cs="Times New Roman"/>
          <w:sz w:val="28"/>
          <w:szCs w:val="28"/>
        </w:rPr>
        <w:t>: Make travel easy and convenient for users</w:t>
      </w:r>
    </w:p>
    <w:p w14:paraId="684C1DBB" w14:textId="6D1E3933" w:rsidR="006451BA" w:rsidRDefault="00E35622" w:rsidP="00EC70FC">
      <w:pPr>
        <w:numPr>
          <w:ilvl w:val="0"/>
          <w:numId w:val="10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79C2">
        <w:rPr>
          <w:rFonts w:ascii="Times New Roman" w:eastAsia="Times New Roman" w:hAnsi="Times New Roman" w:cs="Times New Roman"/>
          <w:b/>
          <w:bCs/>
          <w:sz w:val="28"/>
          <w:szCs w:val="28"/>
        </w:rPr>
        <w:t>Variety</w:t>
      </w:r>
      <w:r w:rsidRPr="00B679C2">
        <w:rPr>
          <w:rFonts w:ascii="Times New Roman" w:eastAsia="Times New Roman" w:hAnsi="Times New Roman" w:cs="Times New Roman"/>
          <w:sz w:val="28"/>
          <w:szCs w:val="28"/>
        </w:rPr>
        <w:t>: Offer a range of travel options and services to cater to different travel motivations and skills</w:t>
      </w:r>
    </w:p>
    <w:p w14:paraId="00EAE512" w14:textId="77777777" w:rsidR="002539BF" w:rsidRPr="002539BF" w:rsidRDefault="002539BF" w:rsidP="00EC70FC">
      <w:pPr>
        <w:spacing w:after="0" w:line="276" w:lineRule="auto"/>
        <w:ind w:left="720"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5AA7F9" w14:textId="77777777" w:rsidR="00E35622" w:rsidRPr="0086208A" w:rsidRDefault="00E35622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6208A">
        <w:rPr>
          <w:rFonts w:ascii="Times New Roman" w:eastAsia="Times New Roman" w:hAnsi="Times New Roman" w:cs="Times New Roman"/>
          <w:b/>
          <w:bCs/>
          <w:sz w:val="28"/>
          <w:szCs w:val="28"/>
        </w:rPr>
        <w:t>Secondary Objectives</w:t>
      </w:r>
    </w:p>
    <w:p w14:paraId="45FAFB0E" w14:textId="77777777" w:rsidR="006451BA" w:rsidRPr="00B679C2" w:rsidRDefault="006451BA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EAC5B7" w14:textId="5E9D5DDF" w:rsidR="00E35622" w:rsidRPr="00B679C2" w:rsidRDefault="00E35622" w:rsidP="00EC70FC">
      <w:pPr>
        <w:numPr>
          <w:ilvl w:val="0"/>
          <w:numId w:val="11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79C2">
        <w:rPr>
          <w:rFonts w:ascii="Times New Roman" w:eastAsia="Times New Roman" w:hAnsi="Times New Roman" w:cs="Times New Roman"/>
          <w:b/>
          <w:bCs/>
          <w:sz w:val="28"/>
          <w:szCs w:val="28"/>
        </w:rPr>
        <w:t>Personalization</w:t>
      </w:r>
      <w:r w:rsidRPr="00B679C2">
        <w:rPr>
          <w:rFonts w:ascii="Times New Roman" w:eastAsia="Times New Roman" w:hAnsi="Times New Roman" w:cs="Times New Roman"/>
          <w:sz w:val="28"/>
          <w:szCs w:val="28"/>
        </w:rPr>
        <w:t>: Provide personalized travel recommendations</w:t>
      </w:r>
      <w:r w:rsidR="002539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679C2">
        <w:rPr>
          <w:rFonts w:ascii="Times New Roman" w:eastAsia="Times New Roman" w:hAnsi="Times New Roman" w:cs="Times New Roman"/>
          <w:sz w:val="28"/>
          <w:szCs w:val="28"/>
        </w:rPr>
        <w:t>to users</w:t>
      </w:r>
      <w:r w:rsidR="002539B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AFB12F" w14:textId="56272C0C" w:rsidR="00E35622" w:rsidRPr="00B679C2" w:rsidRDefault="00E35622" w:rsidP="00EC70FC">
      <w:pPr>
        <w:numPr>
          <w:ilvl w:val="0"/>
          <w:numId w:val="11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79C2">
        <w:rPr>
          <w:rFonts w:ascii="Times New Roman" w:eastAsia="Times New Roman" w:hAnsi="Times New Roman" w:cs="Times New Roman"/>
          <w:b/>
          <w:bCs/>
          <w:sz w:val="28"/>
          <w:szCs w:val="28"/>
        </w:rPr>
        <w:t>Streamline Booking</w:t>
      </w:r>
      <w:r w:rsidRPr="00B679C2">
        <w:rPr>
          <w:rFonts w:ascii="Times New Roman" w:eastAsia="Times New Roman" w:hAnsi="Times New Roman" w:cs="Times New Roman"/>
          <w:sz w:val="28"/>
          <w:szCs w:val="28"/>
        </w:rPr>
        <w:t>: Streamline the booking process to make it quick and hassle-free</w:t>
      </w:r>
      <w:r w:rsidR="002539B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2D184A" w14:textId="77777777" w:rsidR="00E35622" w:rsidRPr="00B679C2" w:rsidRDefault="00E35622" w:rsidP="00EC70FC">
      <w:pPr>
        <w:numPr>
          <w:ilvl w:val="0"/>
          <w:numId w:val="11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79C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Information Hub</w:t>
      </w:r>
      <w:r w:rsidRPr="00B679C2">
        <w:rPr>
          <w:rFonts w:ascii="Times New Roman" w:eastAsia="Times New Roman" w:hAnsi="Times New Roman" w:cs="Times New Roman"/>
          <w:sz w:val="28"/>
          <w:szCs w:val="28"/>
        </w:rPr>
        <w:t>: Serve as a one-stop information hub for travel-related information and resources</w:t>
      </w:r>
    </w:p>
    <w:p w14:paraId="2B099BE9" w14:textId="77777777" w:rsidR="00E35622" w:rsidRPr="00B679C2" w:rsidRDefault="00E35622" w:rsidP="00EC70FC">
      <w:pPr>
        <w:numPr>
          <w:ilvl w:val="0"/>
          <w:numId w:val="11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79C2">
        <w:rPr>
          <w:rFonts w:ascii="Times New Roman" w:eastAsia="Times New Roman" w:hAnsi="Times New Roman" w:cs="Times New Roman"/>
          <w:b/>
          <w:bCs/>
          <w:sz w:val="28"/>
          <w:szCs w:val="28"/>
        </w:rPr>
        <w:t>Customer Support</w:t>
      </w:r>
      <w:r w:rsidRPr="00B679C2">
        <w:rPr>
          <w:rFonts w:ascii="Times New Roman" w:eastAsia="Times New Roman" w:hAnsi="Times New Roman" w:cs="Times New Roman"/>
          <w:sz w:val="28"/>
          <w:szCs w:val="28"/>
        </w:rPr>
        <w:t>: Offer excellent customer support to ensure a smooth and enjoyable travel experience</w:t>
      </w:r>
    </w:p>
    <w:p w14:paraId="27E00A2E" w14:textId="77777777" w:rsidR="006451BA" w:rsidRPr="00B679C2" w:rsidRDefault="006451BA" w:rsidP="00EC70FC">
      <w:pPr>
        <w:spacing w:after="0" w:line="276" w:lineRule="auto"/>
        <w:ind w:left="720"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AF08FF" w14:textId="77777777" w:rsidR="00E35622" w:rsidRPr="0086208A" w:rsidRDefault="00E35622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6208A">
        <w:rPr>
          <w:rFonts w:ascii="Times New Roman" w:eastAsia="Times New Roman" w:hAnsi="Times New Roman" w:cs="Times New Roman"/>
          <w:b/>
          <w:bCs/>
          <w:sz w:val="28"/>
          <w:szCs w:val="28"/>
        </w:rPr>
        <w:t>Long-term Objectives</w:t>
      </w:r>
    </w:p>
    <w:p w14:paraId="08875888" w14:textId="77777777" w:rsidR="006451BA" w:rsidRPr="00B679C2" w:rsidRDefault="006451BA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F8DFD4" w14:textId="77777777" w:rsidR="00E35622" w:rsidRPr="00B679C2" w:rsidRDefault="00E35622" w:rsidP="00EC70FC">
      <w:pPr>
        <w:numPr>
          <w:ilvl w:val="0"/>
          <w:numId w:val="12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79C2">
        <w:rPr>
          <w:rFonts w:ascii="Times New Roman" w:eastAsia="Times New Roman" w:hAnsi="Times New Roman" w:cs="Times New Roman"/>
          <w:b/>
          <w:bCs/>
          <w:sz w:val="28"/>
          <w:szCs w:val="28"/>
        </w:rPr>
        <w:t>Establish Leadership</w:t>
      </w:r>
      <w:r w:rsidRPr="00B679C2">
        <w:rPr>
          <w:rFonts w:ascii="Times New Roman" w:eastAsia="Times New Roman" w:hAnsi="Times New Roman" w:cs="Times New Roman"/>
          <w:sz w:val="28"/>
          <w:szCs w:val="28"/>
        </w:rPr>
        <w:t>: Establish Travel-Ease as a leading online travel agency</w:t>
      </w:r>
    </w:p>
    <w:p w14:paraId="41AF7C8A" w14:textId="77777777" w:rsidR="00E35622" w:rsidRPr="00B679C2" w:rsidRDefault="00E35622" w:rsidP="00EC70FC">
      <w:pPr>
        <w:numPr>
          <w:ilvl w:val="0"/>
          <w:numId w:val="12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79C2">
        <w:rPr>
          <w:rFonts w:ascii="Times New Roman" w:eastAsia="Times New Roman" w:hAnsi="Times New Roman" w:cs="Times New Roman"/>
          <w:b/>
          <w:bCs/>
          <w:sz w:val="28"/>
          <w:szCs w:val="28"/>
        </w:rPr>
        <w:t>Expand Services</w:t>
      </w:r>
      <w:r w:rsidRPr="00B679C2">
        <w:rPr>
          <w:rFonts w:ascii="Times New Roman" w:eastAsia="Times New Roman" w:hAnsi="Times New Roman" w:cs="Times New Roman"/>
          <w:sz w:val="28"/>
          <w:szCs w:val="28"/>
        </w:rPr>
        <w:t>: Continuously expand and improve services to meet the evolving needs of customers</w:t>
      </w:r>
    </w:p>
    <w:p w14:paraId="0449A0A4" w14:textId="37D1A1C0" w:rsidR="00E35622" w:rsidRPr="00B679C2" w:rsidRDefault="00E35622" w:rsidP="00EC70FC">
      <w:pPr>
        <w:numPr>
          <w:ilvl w:val="0"/>
          <w:numId w:val="12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79C2">
        <w:rPr>
          <w:rFonts w:ascii="Times New Roman" w:eastAsia="Times New Roman" w:hAnsi="Times New Roman" w:cs="Times New Roman"/>
          <w:b/>
          <w:bCs/>
          <w:sz w:val="28"/>
          <w:szCs w:val="28"/>
        </w:rPr>
        <w:t>Build Community</w:t>
      </w:r>
      <w:r w:rsidRPr="00B679C2">
        <w:rPr>
          <w:rFonts w:ascii="Times New Roman" w:eastAsia="Times New Roman" w:hAnsi="Times New Roman" w:cs="Times New Roman"/>
          <w:sz w:val="28"/>
          <w:szCs w:val="28"/>
        </w:rPr>
        <w:t>: Build a community of travel</w:t>
      </w:r>
      <w:r w:rsidR="002539BF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B679C2">
        <w:rPr>
          <w:rFonts w:ascii="Times New Roman" w:eastAsia="Times New Roman" w:hAnsi="Times New Roman" w:cs="Times New Roman"/>
          <w:sz w:val="28"/>
          <w:szCs w:val="28"/>
        </w:rPr>
        <w:t>ers who share experiences and recommendations with each other</w:t>
      </w:r>
    </w:p>
    <w:p w14:paraId="49610B59" w14:textId="77777777" w:rsidR="006451BA" w:rsidRPr="00B679C2" w:rsidRDefault="006451BA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EB4A86" w14:textId="40B7E015" w:rsidR="0086208A" w:rsidRDefault="00E35622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6208A">
        <w:rPr>
          <w:rFonts w:ascii="Times New Roman" w:eastAsia="Times New Roman" w:hAnsi="Times New Roman" w:cs="Times New Roman"/>
          <w:b/>
          <w:bCs/>
          <w:sz w:val="32"/>
          <w:szCs w:val="32"/>
        </w:rPr>
        <w:t>Technical Approach</w:t>
      </w:r>
    </w:p>
    <w:p w14:paraId="7440EBA9" w14:textId="77777777" w:rsidR="00CF13F3" w:rsidRPr="0086208A" w:rsidRDefault="00CF13F3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08D1003" w14:textId="0E834F2B" w:rsidR="0086208A" w:rsidRPr="00B679C2" w:rsidRDefault="00E35622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79C2">
        <w:rPr>
          <w:rFonts w:ascii="Times New Roman" w:eastAsia="Times New Roman" w:hAnsi="Times New Roman" w:cs="Times New Roman"/>
          <w:sz w:val="28"/>
          <w:szCs w:val="28"/>
        </w:rPr>
        <w:t>We are considering three options to execute the project:</w:t>
      </w:r>
    </w:p>
    <w:p w14:paraId="0D4BBE9B" w14:textId="77777777" w:rsidR="00611576" w:rsidRDefault="00611576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39BF">
        <w:rPr>
          <w:rFonts w:ascii="Times New Roman" w:eastAsia="Times New Roman" w:hAnsi="Times New Roman" w:cs="Times New Roman"/>
          <w:b/>
          <w:bCs/>
          <w:sz w:val="28"/>
          <w:szCs w:val="28"/>
        </w:rPr>
        <w:t>Option 1: Monolithic Architecture</w:t>
      </w:r>
    </w:p>
    <w:p w14:paraId="10A9E05A" w14:textId="77777777" w:rsidR="00CF13F3" w:rsidRPr="002539BF" w:rsidRDefault="00CF13F3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DBF86E" w14:textId="77777777" w:rsidR="00611576" w:rsidRPr="00901389" w:rsidRDefault="00611576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389">
        <w:rPr>
          <w:rFonts w:ascii="Times New Roman" w:eastAsia="Times New Roman" w:hAnsi="Times New Roman" w:cs="Times New Roman"/>
          <w:sz w:val="28"/>
          <w:szCs w:val="28"/>
        </w:rPr>
        <w:t>Pros</w:t>
      </w:r>
    </w:p>
    <w:p w14:paraId="6AD66FAC" w14:textId="77777777" w:rsidR="00611576" w:rsidRPr="00901389" w:rsidRDefault="00611576" w:rsidP="00EC70FC">
      <w:pPr>
        <w:numPr>
          <w:ilvl w:val="0"/>
          <w:numId w:val="16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389">
        <w:rPr>
          <w:rFonts w:ascii="Times New Roman" w:eastAsia="Times New Roman" w:hAnsi="Times New Roman" w:cs="Times New Roman"/>
          <w:sz w:val="28"/>
          <w:szCs w:val="28"/>
        </w:rPr>
        <w:t>Simplified development and maintenance</w:t>
      </w:r>
    </w:p>
    <w:p w14:paraId="3F86FFE9" w14:textId="77777777" w:rsidR="00611576" w:rsidRPr="00901389" w:rsidRDefault="00611576" w:rsidP="00EC70FC">
      <w:pPr>
        <w:numPr>
          <w:ilvl w:val="0"/>
          <w:numId w:val="16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389">
        <w:rPr>
          <w:rFonts w:ascii="Times New Roman" w:eastAsia="Times New Roman" w:hAnsi="Times New Roman" w:cs="Times New Roman"/>
          <w:sz w:val="28"/>
          <w:szCs w:val="28"/>
        </w:rPr>
        <w:t>Faster deployment</w:t>
      </w:r>
    </w:p>
    <w:p w14:paraId="3914732C" w14:textId="77777777" w:rsidR="00611576" w:rsidRPr="00901389" w:rsidRDefault="00611576" w:rsidP="00EC70FC">
      <w:pPr>
        <w:numPr>
          <w:ilvl w:val="0"/>
          <w:numId w:val="16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389">
        <w:rPr>
          <w:rFonts w:ascii="Times New Roman" w:eastAsia="Times New Roman" w:hAnsi="Times New Roman" w:cs="Times New Roman"/>
          <w:sz w:val="28"/>
          <w:szCs w:val="28"/>
        </w:rPr>
        <w:t>Easier to manage a single codebase</w:t>
      </w:r>
    </w:p>
    <w:p w14:paraId="60933D8B" w14:textId="77777777" w:rsidR="00611576" w:rsidRPr="00901389" w:rsidRDefault="00611576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389">
        <w:rPr>
          <w:rFonts w:ascii="Times New Roman" w:eastAsia="Times New Roman" w:hAnsi="Times New Roman" w:cs="Times New Roman"/>
          <w:sz w:val="28"/>
          <w:szCs w:val="28"/>
        </w:rPr>
        <w:t>Cons</w:t>
      </w:r>
    </w:p>
    <w:p w14:paraId="0BACE02E" w14:textId="77777777" w:rsidR="00611576" w:rsidRPr="00901389" w:rsidRDefault="00611576" w:rsidP="00EC70FC">
      <w:pPr>
        <w:numPr>
          <w:ilvl w:val="0"/>
          <w:numId w:val="17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389">
        <w:rPr>
          <w:rFonts w:ascii="Times New Roman" w:eastAsia="Times New Roman" w:hAnsi="Times New Roman" w:cs="Times New Roman"/>
          <w:sz w:val="28"/>
          <w:szCs w:val="28"/>
        </w:rPr>
        <w:t>Limited scalability</w:t>
      </w:r>
    </w:p>
    <w:p w14:paraId="022100A8" w14:textId="77777777" w:rsidR="00611576" w:rsidRPr="00901389" w:rsidRDefault="00611576" w:rsidP="00EC70FC">
      <w:pPr>
        <w:numPr>
          <w:ilvl w:val="0"/>
          <w:numId w:val="17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389">
        <w:rPr>
          <w:rFonts w:ascii="Times New Roman" w:eastAsia="Times New Roman" w:hAnsi="Times New Roman" w:cs="Times New Roman"/>
          <w:sz w:val="28"/>
          <w:szCs w:val="28"/>
        </w:rPr>
        <w:t>Potential performance bottlenecks</w:t>
      </w:r>
    </w:p>
    <w:p w14:paraId="4722EC7F" w14:textId="77777777" w:rsidR="00611576" w:rsidRPr="00901389" w:rsidRDefault="00611576" w:rsidP="00EC70FC">
      <w:pPr>
        <w:numPr>
          <w:ilvl w:val="0"/>
          <w:numId w:val="17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389">
        <w:rPr>
          <w:rFonts w:ascii="Times New Roman" w:eastAsia="Times New Roman" w:hAnsi="Times New Roman" w:cs="Times New Roman"/>
          <w:sz w:val="28"/>
          <w:szCs w:val="28"/>
        </w:rPr>
        <w:t>Increased complexity</w:t>
      </w:r>
    </w:p>
    <w:p w14:paraId="64F31974" w14:textId="77777777" w:rsidR="00901389" w:rsidRPr="00B679C2" w:rsidRDefault="00901389" w:rsidP="00EC70FC">
      <w:pPr>
        <w:spacing w:after="0" w:line="276" w:lineRule="auto"/>
        <w:ind w:left="720"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989E39" w14:textId="77777777" w:rsidR="00463C3C" w:rsidRDefault="00463C3C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13F3">
        <w:rPr>
          <w:rFonts w:ascii="Times New Roman" w:eastAsia="Times New Roman" w:hAnsi="Times New Roman" w:cs="Times New Roman"/>
          <w:b/>
          <w:bCs/>
          <w:sz w:val="28"/>
          <w:szCs w:val="28"/>
        </w:rPr>
        <w:t>Option 2: Microservices Architecture</w:t>
      </w:r>
    </w:p>
    <w:p w14:paraId="76805944" w14:textId="77777777" w:rsidR="00CF13F3" w:rsidRPr="00CF13F3" w:rsidRDefault="00CF13F3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FADEED" w14:textId="77777777" w:rsidR="00463C3C" w:rsidRPr="00FC06CA" w:rsidRDefault="00463C3C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06CA">
        <w:rPr>
          <w:rFonts w:ascii="Times New Roman" w:eastAsia="Times New Roman" w:hAnsi="Times New Roman" w:cs="Times New Roman"/>
          <w:sz w:val="28"/>
          <w:szCs w:val="28"/>
        </w:rPr>
        <w:t>Pros</w:t>
      </w:r>
    </w:p>
    <w:p w14:paraId="64470B5A" w14:textId="77777777" w:rsidR="00463C3C" w:rsidRPr="00FC06CA" w:rsidRDefault="00463C3C" w:rsidP="00EC70FC">
      <w:pPr>
        <w:numPr>
          <w:ilvl w:val="0"/>
          <w:numId w:val="18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06CA">
        <w:rPr>
          <w:rFonts w:ascii="Times New Roman" w:eastAsia="Times New Roman" w:hAnsi="Times New Roman" w:cs="Times New Roman"/>
          <w:sz w:val="28"/>
          <w:szCs w:val="28"/>
        </w:rPr>
        <w:t>Improved scalability</w:t>
      </w:r>
    </w:p>
    <w:p w14:paraId="148B730F" w14:textId="77777777" w:rsidR="00463C3C" w:rsidRPr="00FC06CA" w:rsidRDefault="00463C3C" w:rsidP="00EC70FC">
      <w:pPr>
        <w:numPr>
          <w:ilvl w:val="0"/>
          <w:numId w:val="18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06CA">
        <w:rPr>
          <w:rFonts w:ascii="Times New Roman" w:eastAsia="Times New Roman" w:hAnsi="Times New Roman" w:cs="Times New Roman"/>
          <w:sz w:val="28"/>
          <w:szCs w:val="28"/>
        </w:rPr>
        <w:t>Enhanced fault tolerance</w:t>
      </w:r>
    </w:p>
    <w:p w14:paraId="44C9C77D" w14:textId="77777777" w:rsidR="00463C3C" w:rsidRDefault="00463C3C" w:rsidP="00EC70FC">
      <w:pPr>
        <w:numPr>
          <w:ilvl w:val="0"/>
          <w:numId w:val="18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06CA">
        <w:rPr>
          <w:rFonts w:ascii="Times New Roman" w:eastAsia="Times New Roman" w:hAnsi="Times New Roman" w:cs="Times New Roman"/>
          <w:sz w:val="28"/>
          <w:szCs w:val="28"/>
        </w:rPr>
        <w:t>Increased flexibility</w:t>
      </w:r>
    </w:p>
    <w:p w14:paraId="38EC2EA8" w14:textId="77777777" w:rsidR="00FC06CA" w:rsidRPr="00FC06CA" w:rsidRDefault="00FC06CA" w:rsidP="00EC70FC">
      <w:pPr>
        <w:spacing w:after="0" w:line="276" w:lineRule="auto"/>
        <w:ind w:left="720"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F6D35D" w14:textId="77777777" w:rsidR="00463C3C" w:rsidRPr="00FC06CA" w:rsidRDefault="00463C3C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06CA">
        <w:rPr>
          <w:rFonts w:ascii="Times New Roman" w:eastAsia="Times New Roman" w:hAnsi="Times New Roman" w:cs="Times New Roman"/>
          <w:sz w:val="28"/>
          <w:szCs w:val="28"/>
        </w:rPr>
        <w:lastRenderedPageBreak/>
        <w:t>Cons</w:t>
      </w:r>
    </w:p>
    <w:p w14:paraId="17175F2B" w14:textId="77777777" w:rsidR="00463C3C" w:rsidRPr="00FC06CA" w:rsidRDefault="00463C3C" w:rsidP="00EC70FC">
      <w:pPr>
        <w:numPr>
          <w:ilvl w:val="0"/>
          <w:numId w:val="19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06CA">
        <w:rPr>
          <w:rFonts w:ascii="Times New Roman" w:eastAsia="Times New Roman" w:hAnsi="Times New Roman" w:cs="Times New Roman"/>
          <w:sz w:val="28"/>
          <w:szCs w:val="28"/>
        </w:rPr>
        <w:t>Increased complexity</w:t>
      </w:r>
    </w:p>
    <w:p w14:paraId="76AAB9ED" w14:textId="77777777" w:rsidR="00463C3C" w:rsidRPr="00FC06CA" w:rsidRDefault="00463C3C" w:rsidP="00EC70FC">
      <w:pPr>
        <w:numPr>
          <w:ilvl w:val="0"/>
          <w:numId w:val="19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06CA">
        <w:rPr>
          <w:rFonts w:ascii="Times New Roman" w:eastAsia="Times New Roman" w:hAnsi="Times New Roman" w:cs="Times New Roman"/>
          <w:sz w:val="28"/>
          <w:szCs w:val="28"/>
        </w:rPr>
        <w:t>Higher development overhead</w:t>
      </w:r>
    </w:p>
    <w:p w14:paraId="0EABB9FA" w14:textId="77777777" w:rsidR="00463C3C" w:rsidRPr="00FC06CA" w:rsidRDefault="00463C3C" w:rsidP="00EC70FC">
      <w:pPr>
        <w:numPr>
          <w:ilvl w:val="0"/>
          <w:numId w:val="19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06CA">
        <w:rPr>
          <w:rFonts w:ascii="Times New Roman" w:eastAsia="Times New Roman" w:hAnsi="Times New Roman" w:cs="Times New Roman"/>
          <w:sz w:val="28"/>
          <w:szCs w:val="28"/>
        </w:rPr>
        <w:t>Potential communication challenges</w:t>
      </w:r>
    </w:p>
    <w:p w14:paraId="22ABDDCD" w14:textId="77777777" w:rsidR="00463C3C" w:rsidRPr="00B679C2" w:rsidRDefault="00463C3C" w:rsidP="00EC70FC">
      <w:pPr>
        <w:spacing w:after="0" w:line="276" w:lineRule="auto"/>
        <w:ind w:left="720"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78DD02" w14:textId="77777777" w:rsidR="00463C3C" w:rsidRDefault="00463C3C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13F3">
        <w:rPr>
          <w:rFonts w:ascii="Times New Roman" w:eastAsia="Times New Roman" w:hAnsi="Times New Roman" w:cs="Times New Roman"/>
          <w:b/>
          <w:bCs/>
          <w:sz w:val="28"/>
          <w:szCs w:val="28"/>
        </w:rPr>
        <w:t>Option 3: Containerization using Docker</w:t>
      </w:r>
    </w:p>
    <w:p w14:paraId="154B5D12" w14:textId="77777777" w:rsidR="00CF13F3" w:rsidRPr="00CF13F3" w:rsidRDefault="00CF13F3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C36094" w14:textId="77777777" w:rsidR="00463C3C" w:rsidRPr="00DC0664" w:rsidRDefault="00463C3C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664">
        <w:rPr>
          <w:rFonts w:ascii="Times New Roman" w:eastAsia="Times New Roman" w:hAnsi="Times New Roman" w:cs="Times New Roman"/>
          <w:sz w:val="28"/>
          <w:szCs w:val="28"/>
        </w:rPr>
        <w:t>Pros</w:t>
      </w:r>
    </w:p>
    <w:p w14:paraId="5A5CF936" w14:textId="77777777" w:rsidR="00463C3C" w:rsidRPr="00DC0664" w:rsidRDefault="00463C3C" w:rsidP="00EC70FC">
      <w:pPr>
        <w:numPr>
          <w:ilvl w:val="0"/>
          <w:numId w:val="20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664">
        <w:rPr>
          <w:rFonts w:ascii="Times New Roman" w:eastAsia="Times New Roman" w:hAnsi="Times New Roman" w:cs="Times New Roman"/>
          <w:sz w:val="28"/>
          <w:szCs w:val="28"/>
        </w:rPr>
        <w:t>Improved scalability</w:t>
      </w:r>
    </w:p>
    <w:p w14:paraId="3BD17897" w14:textId="77777777" w:rsidR="00463C3C" w:rsidRPr="00DC0664" w:rsidRDefault="00463C3C" w:rsidP="00EC70FC">
      <w:pPr>
        <w:numPr>
          <w:ilvl w:val="0"/>
          <w:numId w:val="20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664">
        <w:rPr>
          <w:rFonts w:ascii="Times New Roman" w:eastAsia="Times New Roman" w:hAnsi="Times New Roman" w:cs="Times New Roman"/>
          <w:sz w:val="28"/>
          <w:szCs w:val="28"/>
        </w:rPr>
        <w:t>Simplified deployment and management</w:t>
      </w:r>
    </w:p>
    <w:p w14:paraId="6E0C08E0" w14:textId="77777777" w:rsidR="00463C3C" w:rsidRPr="00DC0664" w:rsidRDefault="00463C3C" w:rsidP="00EC70FC">
      <w:pPr>
        <w:numPr>
          <w:ilvl w:val="0"/>
          <w:numId w:val="20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664">
        <w:rPr>
          <w:rFonts w:ascii="Times New Roman" w:eastAsia="Times New Roman" w:hAnsi="Times New Roman" w:cs="Times New Roman"/>
          <w:sz w:val="28"/>
          <w:szCs w:val="28"/>
        </w:rPr>
        <w:t>Increased flexibility</w:t>
      </w:r>
    </w:p>
    <w:p w14:paraId="5EBD7947" w14:textId="77777777" w:rsidR="00463C3C" w:rsidRPr="00DC0664" w:rsidRDefault="00463C3C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664">
        <w:rPr>
          <w:rFonts w:ascii="Times New Roman" w:eastAsia="Times New Roman" w:hAnsi="Times New Roman" w:cs="Times New Roman"/>
          <w:sz w:val="28"/>
          <w:szCs w:val="28"/>
        </w:rPr>
        <w:t>Cons</w:t>
      </w:r>
    </w:p>
    <w:p w14:paraId="25E27508" w14:textId="77777777" w:rsidR="00463C3C" w:rsidRPr="00DC0664" w:rsidRDefault="00463C3C" w:rsidP="00EC70FC">
      <w:pPr>
        <w:numPr>
          <w:ilvl w:val="0"/>
          <w:numId w:val="21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664">
        <w:rPr>
          <w:rFonts w:ascii="Times New Roman" w:eastAsia="Times New Roman" w:hAnsi="Times New Roman" w:cs="Times New Roman"/>
          <w:sz w:val="28"/>
          <w:szCs w:val="28"/>
        </w:rPr>
        <w:t>Additional overhead</w:t>
      </w:r>
    </w:p>
    <w:p w14:paraId="7BB07E62" w14:textId="77777777" w:rsidR="00463C3C" w:rsidRPr="00DC0664" w:rsidRDefault="00463C3C" w:rsidP="00EC70FC">
      <w:pPr>
        <w:numPr>
          <w:ilvl w:val="0"/>
          <w:numId w:val="21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664">
        <w:rPr>
          <w:rFonts w:ascii="Times New Roman" w:eastAsia="Times New Roman" w:hAnsi="Times New Roman" w:cs="Times New Roman"/>
          <w:sz w:val="28"/>
          <w:szCs w:val="28"/>
        </w:rPr>
        <w:t>Potential performance issues</w:t>
      </w:r>
    </w:p>
    <w:p w14:paraId="3CED6492" w14:textId="77777777" w:rsidR="00463C3C" w:rsidRPr="00DC0664" w:rsidRDefault="00463C3C" w:rsidP="00EC70FC">
      <w:pPr>
        <w:numPr>
          <w:ilvl w:val="0"/>
          <w:numId w:val="21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664">
        <w:rPr>
          <w:rFonts w:ascii="Times New Roman" w:eastAsia="Times New Roman" w:hAnsi="Times New Roman" w:cs="Times New Roman"/>
          <w:sz w:val="28"/>
          <w:szCs w:val="28"/>
        </w:rPr>
        <w:t>Increased complexity</w:t>
      </w:r>
    </w:p>
    <w:p w14:paraId="5884CB29" w14:textId="77777777" w:rsidR="005574E9" w:rsidRPr="00B679C2" w:rsidRDefault="005574E9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58AEAF" w14:textId="77777777" w:rsidR="005574E9" w:rsidRPr="00B679C2" w:rsidRDefault="005574E9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79C2">
        <w:rPr>
          <w:rFonts w:ascii="Times New Roman" w:eastAsia="Times New Roman" w:hAnsi="Times New Roman" w:cs="Times New Roman"/>
          <w:b/>
          <w:bCs/>
          <w:sz w:val="28"/>
          <w:szCs w:val="28"/>
        </w:rPr>
        <w:t>Microservices Architecture is the best approach due to its:</w:t>
      </w:r>
    </w:p>
    <w:p w14:paraId="24324020" w14:textId="77777777" w:rsidR="005574E9" w:rsidRPr="00B679C2" w:rsidRDefault="005574E9" w:rsidP="00EC70FC">
      <w:pPr>
        <w:numPr>
          <w:ilvl w:val="0"/>
          <w:numId w:val="22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79C2">
        <w:rPr>
          <w:rFonts w:ascii="Times New Roman" w:eastAsia="Times New Roman" w:hAnsi="Times New Roman" w:cs="Times New Roman"/>
          <w:b/>
          <w:bCs/>
          <w:sz w:val="28"/>
          <w:szCs w:val="28"/>
        </w:rPr>
        <w:t>Scalability</w:t>
      </w:r>
    </w:p>
    <w:p w14:paraId="36D2C938" w14:textId="77777777" w:rsidR="005574E9" w:rsidRPr="00B679C2" w:rsidRDefault="005574E9" w:rsidP="00EC70FC">
      <w:pPr>
        <w:numPr>
          <w:ilvl w:val="0"/>
          <w:numId w:val="22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79C2">
        <w:rPr>
          <w:rFonts w:ascii="Times New Roman" w:eastAsia="Times New Roman" w:hAnsi="Times New Roman" w:cs="Times New Roman"/>
          <w:b/>
          <w:bCs/>
          <w:sz w:val="28"/>
          <w:szCs w:val="28"/>
        </w:rPr>
        <w:t>Flexibility</w:t>
      </w:r>
    </w:p>
    <w:p w14:paraId="4F7E28A8" w14:textId="77777777" w:rsidR="005574E9" w:rsidRPr="00B679C2" w:rsidRDefault="005574E9" w:rsidP="00EC70FC">
      <w:pPr>
        <w:numPr>
          <w:ilvl w:val="0"/>
          <w:numId w:val="22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79C2">
        <w:rPr>
          <w:rFonts w:ascii="Times New Roman" w:eastAsia="Times New Roman" w:hAnsi="Times New Roman" w:cs="Times New Roman"/>
          <w:b/>
          <w:bCs/>
          <w:sz w:val="28"/>
          <w:szCs w:val="28"/>
        </w:rPr>
        <w:t>Fault Tolerance</w:t>
      </w:r>
    </w:p>
    <w:p w14:paraId="35EAA187" w14:textId="77777777" w:rsidR="005574E9" w:rsidRPr="00B679C2" w:rsidRDefault="005574E9" w:rsidP="00EC70FC">
      <w:pPr>
        <w:numPr>
          <w:ilvl w:val="0"/>
          <w:numId w:val="22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79C2">
        <w:rPr>
          <w:rFonts w:ascii="Times New Roman" w:eastAsia="Times New Roman" w:hAnsi="Times New Roman" w:cs="Times New Roman"/>
          <w:b/>
          <w:bCs/>
          <w:sz w:val="28"/>
          <w:szCs w:val="28"/>
        </w:rPr>
        <w:t>Easier Maintenance</w:t>
      </w:r>
    </w:p>
    <w:p w14:paraId="0543927C" w14:textId="77777777" w:rsidR="005574E9" w:rsidRPr="00B679C2" w:rsidRDefault="005574E9" w:rsidP="00EC70FC">
      <w:pPr>
        <w:numPr>
          <w:ilvl w:val="0"/>
          <w:numId w:val="22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79C2">
        <w:rPr>
          <w:rFonts w:ascii="Times New Roman" w:eastAsia="Times New Roman" w:hAnsi="Times New Roman" w:cs="Times New Roman"/>
          <w:b/>
          <w:bCs/>
          <w:sz w:val="28"/>
          <w:szCs w:val="28"/>
        </w:rPr>
        <w:t>Improved Development Velocity</w:t>
      </w:r>
    </w:p>
    <w:p w14:paraId="358917B0" w14:textId="77777777" w:rsidR="005036A3" w:rsidRPr="00B679C2" w:rsidRDefault="005036A3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7AA6D7" w14:textId="05D244C7" w:rsidR="00241BEC" w:rsidRDefault="005036A3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263D5">
        <w:rPr>
          <w:rFonts w:ascii="Times New Roman" w:eastAsia="Times New Roman" w:hAnsi="Times New Roman" w:cs="Times New Roman"/>
          <w:b/>
          <w:bCs/>
          <w:sz w:val="32"/>
          <w:szCs w:val="32"/>
        </w:rPr>
        <w:t>Refer</w:t>
      </w:r>
      <w:r w:rsidR="00EC70FC"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  <w:r w:rsidRPr="00C263D5">
        <w:rPr>
          <w:rFonts w:ascii="Times New Roman" w:eastAsia="Times New Roman" w:hAnsi="Times New Roman" w:cs="Times New Roman"/>
          <w:b/>
          <w:bCs/>
          <w:sz w:val="32"/>
          <w:szCs w:val="32"/>
        </w:rPr>
        <w:t>nces:</w:t>
      </w:r>
    </w:p>
    <w:p w14:paraId="551BBB6D" w14:textId="77777777" w:rsidR="00EC70FC" w:rsidRPr="00C263D5" w:rsidRDefault="00EC70FC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6847922" w14:textId="4465149A" w:rsidR="009302C1" w:rsidRPr="00B679C2" w:rsidRDefault="009302C1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79C2">
        <w:rPr>
          <w:rFonts w:ascii="Times New Roman" w:eastAsia="Times New Roman" w:hAnsi="Times New Roman" w:cs="Times New Roman"/>
          <w:b/>
          <w:bCs/>
          <w:sz w:val="28"/>
          <w:szCs w:val="28"/>
        </w:rPr>
        <w:t>Websites:</w:t>
      </w:r>
    </w:p>
    <w:p w14:paraId="7327C41F" w14:textId="77777777" w:rsidR="009302C1" w:rsidRPr="009302C1" w:rsidRDefault="009302C1" w:rsidP="00EC70FC">
      <w:pPr>
        <w:numPr>
          <w:ilvl w:val="0"/>
          <w:numId w:val="24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02C1">
        <w:rPr>
          <w:rFonts w:ascii="Times New Roman" w:eastAsia="Times New Roman" w:hAnsi="Times New Roman" w:cs="Times New Roman"/>
          <w:b/>
          <w:bCs/>
          <w:sz w:val="28"/>
          <w:szCs w:val="28"/>
        </w:rPr>
        <w:t>W3Schools</w:t>
      </w:r>
      <w:r w:rsidRPr="009302C1">
        <w:rPr>
          <w:rFonts w:ascii="Times New Roman" w:eastAsia="Times New Roman" w:hAnsi="Times New Roman" w:cs="Times New Roman"/>
          <w:sz w:val="28"/>
          <w:szCs w:val="28"/>
        </w:rPr>
        <w:t>: A website for learning web development, including HTML, CSS, JavaScript, and more.</w:t>
      </w:r>
    </w:p>
    <w:p w14:paraId="579BD0FF" w14:textId="77777777" w:rsidR="009302C1" w:rsidRPr="009302C1" w:rsidRDefault="009302C1" w:rsidP="00EC70FC">
      <w:pPr>
        <w:numPr>
          <w:ilvl w:val="0"/>
          <w:numId w:val="24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02C1">
        <w:rPr>
          <w:rFonts w:ascii="Times New Roman" w:eastAsia="Times New Roman" w:hAnsi="Times New Roman" w:cs="Times New Roman"/>
          <w:b/>
          <w:bCs/>
          <w:sz w:val="28"/>
          <w:szCs w:val="28"/>
        </w:rPr>
        <w:t>Bootstrap</w:t>
      </w:r>
      <w:r w:rsidRPr="009302C1">
        <w:rPr>
          <w:rFonts w:ascii="Times New Roman" w:eastAsia="Times New Roman" w:hAnsi="Times New Roman" w:cs="Times New Roman"/>
          <w:sz w:val="28"/>
          <w:szCs w:val="28"/>
        </w:rPr>
        <w:t>: A popular front-end framework for building responsive websites.</w:t>
      </w:r>
    </w:p>
    <w:p w14:paraId="04ADCA5E" w14:textId="77777777" w:rsidR="000F5472" w:rsidRDefault="009302C1" w:rsidP="00EC70FC">
      <w:pPr>
        <w:numPr>
          <w:ilvl w:val="0"/>
          <w:numId w:val="24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02C1">
        <w:rPr>
          <w:rFonts w:ascii="Times New Roman" w:eastAsia="Times New Roman" w:hAnsi="Times New Roman" w:cs="Times New Roman"/>
          <w:b/>
          <w:bCs/>
          <w:sz w:val="28"/>
          <w:szCs w:val="28"/>
        </w:rPr>
        <w:t>WordPress</w:t>
      </w:r>
      <w:r w:rsidRPr="009302C1">
        <w:rPr>
          <w:rFonts w:ascii="Times New Roman" w:eastAsia="Times New Roman" w:hAnsi="Times New Roman" w:cs="Times New Roman"/>
          <w:sz w:val="28"/>
          <w:szCs w:val="28"/>
        </w:rPr>
        <w:t>: A content management system (CMS) for building and managing websites.</w:t>
      </w:r>
    </w:p>
    <w:p w14:paraId="5A943E95" w14:textId="2903750A" w:rsidR="00AA4D7F" w:rsidRPr="000F5472" w:rsidRDefault="00AA4D7F" w:rsidP="00EC70FC">
      <w:pPr>
        <w:numPr>
          <w:ilvl w:val="0"/>
          <w:numId w:val="24"/>
        </w:num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5472">
        <w:rPr>
          <w:rFonts w:ascii="Times New Roman" w:eastAsia="Times New Roman" w:hAnsi="Times New Roman" w:cs="Times New Roman"/>
          <w:b/>
          <w:bCs/>
          <w:sz w:val="28"/>
          <w:szCs w:val="28"/>
        </w:rPr>
        <w:t>The MERN Stack</w:t>
      </w:r>
      <w:r w:rsidRPr="000F5472">
        <w:rPr>
          <w:rFonts w:ascii="Times New Roman" w:eastAsia="Times New Roman" w:hAnsi="Times New Roman" w:cs="Times New Roman"/>
          <w:sz w:val="28"/>
          <w:szCs w:val="28"/>
        </w:rPr>
        <w:t>: A Comprehensive Guide" (FreeCodeCamp)</w:t>
      </w:r>
    </w:p>
    <w:p w14:paraId="01C522E1" w14:textId="0431AFC7" w:rsidR="00123B8D" w:rsidRPr="00B679C2" w:rsidRDefault="00123B8D" w:rsidP="00EC70FC">
      <w:pPr>
        <w:spacing w:after="0" w:line="276" w:lineRule="auto"/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23B8D" w:rsidRPr="00B679C2">
      <w:headerReference w:type="even" r:id="rId7"/>
      <w:headerReference w:type="default" r:id="rId8"/>
      <w:headerReference w:type="first" r:id="rId9"/>
      <w:pgSz w:w="11906" w:h="16838"/>
      <w:pgMar w:top="2040" w:right="623" w:bottom="1902" w:left="802" w:header="93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F62F0" w14:textId="77777777" w:rsidR="00642F72" w:rsidRDefault="00642F72">
      <w:pPr>
        <w:spacing w:after="0" w:line="240" w:lineRule="auto"/>
      </w:pPr>
      <w:r>
        <w:separator/>
      </w:r>
    </w:p>
  </w:endnote>
  <w:endnote w:type="continuationSeparator" w:id="0">
    <w:p w14:paraId="06A4BE16" w14:textId="77777777" w:rsidR="00642F72" w:rsidRDefault="00642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F853D" w14:textId="77777777" w:rsidR="00642F72" w:rsidRDefault="00642F72">
      <w:pPr>
        <w:spacing w:after="0" w:line="240" w:lineRule="auto"/>
      </w:pPr>
      <w:r>
        <w:separator/>
      </w:r>
    </w:p>
  </w:footnote>
  <w:footnote w:type="continuationSeparator" w:id="0">
    <w:p w14:paraId="2F97B138" w14:textId="77777777" w:rsidR="00642F72" w:rsidRDefault="00642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A43A5" w14:textId="77777777" w:rsidR="00123B8D" w:rsidRDefault="00833CBB">
    <w:pPr>
      <w:spacing w:after="19"/>
      <w:ind w:left="-442" w:right="5217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5D7A8EA" wp14:editId="4D780CB2">
          <wp:simplePos x="0" y="0"/>
          <wp:positionH relativeFrom="page">
            <wp:posOffset>228600</wp:posOffset>
          </wp:positionH>
          <wp:positionV relativeFrom="page">
            <wp:posOffset>591313</wp:posOffset>
          </wp:positionV>
          <wp:extent cx="1490472" cy="52578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0472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ab/>
      <w:t xml:space="preserve"> </w:t>
    </w:r>
  </w:p>
  <w:p w14:paraId="6801EFF3" w14:textId="77777777" w:rsidR="00123B8D" w:rsidRDefault="00833CBB">
    <w:pPr>
      <w:spacing w:after="0"/>
      <w:ind w:right="11"/>
      <w:jc w:val="center"/>
    </w:pPr>
    <w:r>
      <w:rPr>
        <w:rFonts w:ascii="Times New Roman" w:eastAsia="Times New Roman" w:hAnsi="Times New Roman" w:cs="Times New Roman"/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E165D" w14:textId="77777777" w:rsidR="00123B8D" w:rsidRDefault="00833CBB">
    <w:pPr>
      <w:spacing w:after="19"/>
      <w:ind w:left="-442" w:right="5217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18BF3E4" wp14:editId="41182288">
          <wp:simplePos x="0" y="0"/>
          <wp:positionH relativeFrom="page">
            <wp:posOffset>228600</wp:posOffset>
          </wp:positionH>
          <wp:positionV relativeFrom="page">
            <wp:posOffset>591313</wp:posOffset>
          </wp:positionV>
          <wp:extent cx="1490472" cy="525780"/>
          <wp:effectExtent l="0" t="0" r="0" b="0"/>
          <wp:wrapSquare wrapText="bothSides"/>
          <wp:docPr id="1942663580" name="Picture 194266358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0472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ab/>
      <w:t xml:space="preserve"> </w:t>
    </w:r>
  </w:p>
  <w:p w14:paraId="240CAF80" w14:textId="77777777" w:rsidR="00123B8D" w:rsidRDefault="00833CBB">
    <w:pPr>
      <w:spacing w:after="0"/>
      <w:ind w:right="11"/>
      <w:jc w:val="center"/>
    </w:pPr>
    <w:r>
      <w:rPr>
        <w:rFonts w:ascii="Times New Roman" w:eastAsia="Times New Roman" w:hAnsi="Times New Roman" w:cs="Times New Roman"/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D38B4" w14:textId="77777777" w:rsidR="00123B8D" w:rsidRDefault="00833CBB">
    <w:pPr>
      <w:spacing w:after="19"/>
      <w:ind w:left="-442" w:right="5217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5F197CB" wp14:editId="30591F2A">
          <wp:simplePos x="0" y="0"/>
          <wp:positionH relativeFrom="page">
            <wp:posOffset>228600</wp:posOffset>
          </wp:positionH>
          <wp:positionV relativeFrom="page">
            <wp:posOffset>591313</wp:posOffset>
          </wp:positionV>
          <wp:extent cx="1490472" cy="525780"/>
          <wp:effectExtent l="0" t="0" r="0" b="0"/>
          <wp:wrapSquare wrapText="bothSides"/>
          <wp:docPr id="1853057954" name="Picture 18530579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0472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ab/>
      <w:t xml:space="preserve"> </w:t>
    </w:r>
  </w:p>
  <w:p w14:paraId="6945406F" w14:textId="77777777" w:rsidR="00123B8D" w:rsidRDefault="00833CBB">
    <w:pPr>
      <w:spacing w:after="0"/>
      <w:ind w:right="11"/>
      <w:jc w:val="center"/>
    </w:pPr>
    <w:r>
      <w:rPr>
        <w:rFonts w:ascii="Times New Roman" w:eastAsia="Times New Roman" w:hAnsi="Times New Roman" w:cs="Times New Roman"/>
        <w:sz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6244"/>
    <w:multiLevelType w:val="multilevel"/>
    <w:tmpl w:val="30D0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8B703B"/>
    <w:multiLevelType w:val="multilevel"/>
    <w:tmpl w:val="B8FA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D334C7"/>
    <w:multiLevelType w:val="multilevel"/>
    <w:tmpl w:val="FC9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E312D7"/>
    <w:multiLevelType w:val="hybridMultilevel"/>
    <w:tmpl w:val="0C1E5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33279"/>
    <w:multiLevelType w:val="hybridMultilevel"/>
    <w:tmpl w:val="011E12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250261"/>
    <w:multiLevelType w:val="multilevel"/>
    <w:tmpl w:val="FA1C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7D3A81"/>
    <w:multiLevelType w:val="hybridMultilevel"/>
    <w:tmpl w:val="93FE1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82D7F"/>
    <w:multiLevelType w:val="multilevel"/>
    <w:tmpl w:val="57D4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5D1CFC"/>
    <w:multiLevelType w:val="hybridMultilevel"/>
    <w:tmpl w:val="507E632E"/>
    <w:lvl w:ilvl="0" w:tplc="3FCA755A">
      <w:start w:val="1"/>
      <w:numFmt w:val="bullet"/>
      <w:lvlText w:val="●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FD0F12C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39A7A3E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83C0880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10CB2DE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EA006F0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8D28346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27878E6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A660A30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846761"/>
    <w:multiLevelType w:val="hybridMultilevel"/>
    <w:tmpl w:val="9CFE4880"/>
    <w:lvl w:ilvl="0" w:tplc="D7069C42">
      <w:start w:val="1"/>
      <w:numFmt w:val="decimal"/>
      <w:lvlText w:val="[%1]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F8AC96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34ABF86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8B26D3E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3ECDBF8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CED180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4EE100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C5A8466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3FA9780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FF5659"/>
    <w:multiLevelType w:val="multilevel"/>
    <w:tmpl w:val="B9BE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926DCE"/>
    <w:multiLevelType w:val="multilevel"/>
    <w:tmpl w:val="B16C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1336A4"/>
    <w:multiLevelType w:val="multilevel"/>
    <w:tmpl w:val="DB92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D47FFD"/>
    <w:multiLevelType w:val="hybridMultilevel"/>
    <w:tmpl w:val="DDD24CA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1858B2"/>
    <w:multiLevelType w:val="multilevel"/>
    <w:tmpl w:val="CEC6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A77A81"/>
    <w:multiLevelType w:val="multilevel"/>
    <w:tmpl w:val="E592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760253"/>
    <w:multiLevelType w:val="multilevel"/>
    <w:tmpl w:val="99CE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DD180F"/>
    <w:multiLevelType w:val="multilevel"/>
    <w:tmpl w:val="6ED4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602194"/>
    <w:multiLevelType w:val="hybridMultilevel"/>
    <w:tmpl w:val="D060A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724B6"/>
    <w:multiLevelType w:val="multilevel"/>
    <w:tmpl w:val="32F6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C25B49"/>
    <w:multiLevelType w:val="multilevel"/>
    <w:tmpl w:val="9358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E14554"/>
    <w:multiLevelType w:val="multilevel"/>
    <w:tmpl w:val="BB7A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BB50B2"/>
    <w:multiLevelType w:val="multilevel"/>
    <w:tmpl w:val="FB5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5D2408"/>
    <w:multiLevelType w:val="hybridMultilevel"/>
    <w:tmpl w:val="FBC69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E317B"/>
    <w:multiLevelType w:val="hybridMultilevel"/>
    <w:tmpl w:val="CBA4E224"/>
    <w:lvl w:ilvl="0" w:tplc="1968E960">
      <w:start w:val="1"/>
      <w:numFmt w:val="decimal"/>
      <w:lvlText w:val="%1"/>
      <w:lvlJc w:val="left"/>
      <w:pPr>
        <w:ind w:left="1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CE0E6F34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7BAAB65E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3A05250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1CCC0FD8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58FAD98E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9A3A4A2C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08AE5DA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5DBEBAD0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9D5353E"/>
    <w:multiLevelType w:val="multilevel"/>
    <w:tmpl w:val="8210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4819F9"/>
    <w:multiLevelType w:val="multilevel"/>
    <w:tmpl w:val="3ADE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7126740">
    <w:abstractNumId w:val="24"/>
  </w:num>
  <w:num w:numId="2" w16cid:durableId="959845515">
    <w:abstractNumId w:val="8"/>
  </w:num>
  <w:num w:numId="3" w16cid:durableId="89472271">
    <w:abstractNumId w:val="9"/>
  </w:num>
  <w:num w:numId="4" w16cid:durableId="673994490">
    <w:abstractNumId w:val="26"/>
  </w:num>
  <w:num w:numId="5" w16cid:durableId="1416054654">
    <w:abstractNumId w:val="1"/>
  </w:num>
  <w:num w:numId="6" w16cid:durableId="422457459">
    <w:abstractNumId w:val="22"/>
  </w:num>
  <w:num w:numId="7" w16cid:durableId="1539003377">
    <w:abstractNumId w:val="3"/>
  </w:num>
  <w:num w:numId="8" w16cid:durableId="1994790435">
    <w:abstractNumId w:val="23"/>
  </w:num>
  <w:num w:numId="9" w16cid:durableId="955793734">
    <w:abstractNumId w:val="18"/>
  </w:num>
  <w:num w:numId="10" w16cid:durableId="751127232">
    <w:abstractNumId w:val="19"/>
  </w:num>
  <w:num w:numId="11" w16cid:durableId="998071531">
    <w:abstractNumId w:val="25"/>
  </w:num>
  <w:num w:numId="12" w16cid:durableId="95447364">
    <w:abstractNumId w:val="16"/>
  </w:num>
  <w:num w:numId="13" w16cid:durableId="1699306856">
    <w:abstractNumId w:val="5"/>
  </w:num>
  <w:num w:numId="14" w16cid:durableId="1607231856">
    <w:abstractNumId w:val="7"/>
  </w:num>
  <w:num w:numId="15" w16cid:durableId="450789318">
    <w:abstractNumId w:val="11"/>
  </w:num>
  <w:num w:numId="16" w16cid:durableId="2105808832">
    <w:abstractNumId w:val="21"/>
  </w:num>
  <w:num w:numId="17" w16cid:durableId="482742070">
    <w:abstractNumId w:val="12"/>
  </w:num>
  <w:num w:numId="18" w16cid:durableId="364260767">
    <w:abstractNumId w:val="15"/>
  </w:num>
  <w:num w:numId="19" w16cid:durableId="1727728055">
    <w:abstractNumId w:val="17"/>
  </w:num>
  <w:num w:numId="20" w16cid:durableId="808323484">
    <w:abstractNumId w:val="20"/>
  </w:num>
  <w:num w:numId="21" w16cid:durableId="1968512771">
    <w:abstractNumId w:val="14"/>
  </w:num>
  <w:num w:numId="22" w16cid:durableId="1757556611">
    <w:abstractNumId w:val="2"/>
  </w:num>
  <w:num w:numId="23" w16cid:durableId="11562615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46008120">
    <w:abstractNumId w:val="10"/>
  </w:num>
  <w:num w:numId="25" w16cid:durableId="1602687678">
    <w:abstractNumId w:val="0"/>
  </w:num>
  <w:num w:numId="26" w16cid:durableId="1818572176">
    <w:abstractNumId w:val="6"/>
  </w:num>
  <w:num w:numId="27" w16cid:durableId="96995276">
    <w:abstractNumId w:val="13"/>
  </w:num>
  <w:num w:numId="28" w16cid:durableId="653603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B8D"/>
    <w:rsid w:val="000F5472"/>
    <w:rsid w:val="0012079F"/>
    <w:rsid w:val="00123B8D"/>
    <w:rsid w:val="001D768C"/>
    <w:rsid w:val="00241BEC"/>
    <w:rsid w:val="002438DD"/>
    <w:rsid w:val="002539BF"/>
    <w:rsid w:val="00417DA0"/>
    <w:rsid w:val="00463C3C"/>
    <w:rsid w:val="005036A3"/>
    <w:rsid w:val="005574E9"/>
    <w:rsid w:val="005C08BF"/>
    <w:rsid w:val="00611576"/>
    <w:rsid w:val="00642F72"/>
    <w:rsid w:val="006451BA"/>
    <w:rsid w:val="007E2F22"/>
    <w:rsid w:val="007F6206"/>
    <w:rsid w:val="00833CBB"/>
    <w:rsid w:val="00844AAE"/>
    <w:rsid w:val="00853F49"/>
    <w:rsid w:val="0086208A"/>
    <w:rsid w:val="00901389"/>
    <w:rsid w:val="009302C1"/>
    <w:rsid w:val="00961D13"/>
    <w:rsid w:val="009A32BE"/>
    <w:rsid w:val="00AA4D7F"/>
    <w:rsid w:val="00B679C2"/>
    <w:rsid w:val="00B867E1"/>
    <w:rsid w:val="00C16527"/>
    <w:rsid w:val="00C250B1"/>
    <w:rsid w:val="00C263D5"/>
    <w:rsid w:val="00C96E89"/>
    <w:rsid w:val="00CD6A86"/>
    <w:rsid w:val="00CF13F3"/>
    <w:rsid w:val="00DC0664"/>
    <w:rsid w:val="00E35622"/>
    <w:rsid w:val="00EC70FC"/>
    <w:rsid w:val="00FC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1AAE"/>
  <w15:docId w15:val="{1B60BFFD-1484-439D-A580-C3510CCC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right="68"/>
      <w:jc w:val="center"/>
      <w:outlineLvl w:val="0"/>
    </w:pPr>
    <w:rPr>
      <w:rFonts w:ascii="Times New Roman" w:eastAsia="Times New Roman" w:hAnsi="Times New Roman" w:cs="Times New Roman"/>
      <w:color w:val="000000"/>
      <w:sz w:val="31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5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1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2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2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356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57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Project Guidelines(1)</dc:title>
  <dc:subject/>
  <dc:creator>Newzy</dc:creator>
  <cp:keywords/>
  <cp:lastModifiedBy>Rahul Kumar</cp:lastModifiedBy>
  <cp:revision>35</cp:revision>
  <cp:lastPrinted>2024-08-06T12:00:00Z</cp:lastPrinted>
  <dcterms:created xsi:type="dcterms:W3CDTF">2024-08-06T11:21:00Z</dcterms:created>
  <dcterms:modified xsi:type="dcterms:W3CDTF">2024-08-06T12:02:00Z</dcterms:modified>
</cp:coreProperties>
</file>