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894" w:rsidRDefault="00197EBE">
      <w:r>
        <w:rPr>
          <w:noProof/>
        </w:rPr>
        <w:drawing>
          <wp:anchor distT="0" distB="0" distL="114300" distR="114300" simplePos="0" relativeHeight="251660288" behindDoc="0" locked="0" layoutInCell="1" allowOverlap="1" wp14:anchorId="277D56D7">
            <wp:simplePos x="0" y="0"/>
            <wp:positionH relativeFrom="column">
              <wp:posOffset>7620</wp:posOffset>
            </wp:positionH>
            <wp:positionV relativeFrom="paragraph">
              <wp:posOffset>495300</wp:posOffset>
            </wp:positionV>
            <wp:extent cx="3533775" cy="54127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F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464820</wp:posOffset>
                </wp:positionV>
                <wp:extent cx="2360930" cy="631698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1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EBE" w:rsidRPr="00197EBE" w:rsidRDefault="00197EBE" w:rsidP="00197EBE">
                            <w:pPr>
                              <w:ind w:firstLine="720"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197EBE">
                              <w:rPr>
                                <w:b/>
                                <w:u w:val="single"/>
                              </w:rPr>
                              <w:t>NON-TERMINALS</w:t>
                            </w:r>
                          </w:p>
                          <w:p w:rsidR="00300FD0" w:rsidRDefault="00300FD0">
                            <w:r>
                              <w:t>S: start symbol</w:t>
                            </w:r>
                          </w:p>
                          <w:p w:rsidR="00300FD0" w:rsidRDefault="00300FD0">
                            <w:r>
                              <w:t>B: block of code</w:t>
                            </w:r>
                          </w:p>
                          <w:p w:rsidR="00300FD0" w:rsidRDefault="00300FD0" w:rsidP="00300FD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Y: generates desired frequency of                   </w:t>
                            </w:r>
                            <w:r w:rsidRPr="00300FD0">
                              <w:rPr>
                                <w:b/>
                              </w:rPr>
                              <w:t>group of code</w:t>
                            </w:r>
                          </w:p>
                          <w:p w:rsidR="00300FD0" w:rsidRDefault="00300FD0" w:rsidP="00300FD0">
                            <w:proofErr w:type="gramStart"/>
                            <w:r w:rsidRPr="00300FD0">
                              <w:t>G :</w:t>
                            </w:r>
                            <w:proofErr w:type="gramEnd"/>
                            <w:r w:rsidRPr="00300FD0">
                              <w:t xml:space="preserve"> group of code</w:t>
                            </w:r>
                            <w:r>
                              <w:t>,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D :</w:t>
                            </w:r>
                            <w:proofErr w:type="gramEnd"/>
                            <w:r>
                              <w:t xml:space="preserve"> declaration.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E :</w:t>
                            </w:r>
                            <w:proofErr w:type="gramEnd"/>
                            <w:r>
                              <w:t xml:space="preserve"> equations (grammar from E to F)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P :</w:t>
                            </w:r>
                            <w:proofErr w:type="gramEnd"/>
                            <w:r>
                              <w:t xml:space="preserve"> print.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argument of print statement.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R :</w:t>
                            </w:r>
                            <w:proofErr w:type="gramEnd"/>
                            <w:r>
                              <w:t xml:space="preserve"> generates </w:t>
                            </w:r>
                            <w:r w:rsidRPr="00300FD0">
                              <w:rPr>
                                <w:b/>
                              </w:rPr>
                              <w:t>Return statements</w:t>
                            </w:r>
                            <w:r>
                              <w:t>.</w:t>
                            </w:r>
                          </w:p>
                          <w:p w:rsidR="00300FD0" w:rsidRPr="00197EBE" w:rsidRDefault="00300FD0" w:rsidP="00300FD0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ab/>
                            </w:r>
                            <w:r w:rsidRPr="00197EBE">
                              <w:rPr>
                                <w:b/>
                                <w:u w:val="single"/>
                              </w:rPr>
                              <w:t>TERMINALS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e :</w:t>
                            </w:r>
                            <w:proofErr w:type="gramEnd"/>
                            <w:r>
                              <w:t xml:space="preserve"> exe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d :</w:t>
                            </w:r>
                            <w:proofErr w:type="gramEnd"/>
                            <w:r>
                              <w:t xml:space="preserve"> datatype</w:t>
                            </w:r>
                          </w:p>
                          <w:p w:rsidR="00300FD0" w:rsidRDefault="00300FD0" w:rsidP="00300FD0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identifier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integer  number.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f :</w:t>
                            </w:r>
                            <w:proofErr w:type="gramEnd"/>
                            <w:r>
                              <w:t xml:space="preserve"> float number.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s :</w:t>
                            </w:r>
                            <w:proofErr w:type="gramEnd"/>
                            <w:r>
                              <w:t xml:space="preserve"> show (print function in our grammar)</w:t>
                            </w:r>
                          </w:p>
                          <w:p w:rsidR="00300FD0" w:rsidRDefault="00300FD0" w:rsidP="00300FD0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showLine</w:t>
                            </w:r>
                            <w:proofErr w:type="spellEnd"/>
                            <w:r w:rsidR="00197EBE">
                              <w:t xml:space="preserve"> ( same as above)</w:t>
                            </w:r>
                          </w:p>
                          <w:p w:rsidR="00197EBE" w:rsidRDefault="00197EBE" w:rsidP="00300FD0">
                            <w:proofErr w:type="gramStart"/>
                            <w:r>
                              <w:t>r :</w:t>
                            </w:r>
                            <w:proofErr w:type="gramEnd"/>
                            <w:r>
                              <w:t xml:space="preserve"> means </w:t>
                            </w:r>
                            <w:r w:rsidRPr="00197EBE">
                              <w:rPr>
                                <w:b/>
                              </w:rPr>
                              <w:t>reply</w:t>
                            </w:r>
                            <w:r>
                              <w:rPr>
                                <w:b/>
                              </w:rPr>
                              <w:t xml:space="preserve">  (</w:t>
                            </w:r>
                            <w:r w:rsidRPr="00197EBE">
                              <w:t>that means</w:t>
                            </w:r>
                            <w:r>
                              <w:rPr>
                                <w:b/>
                              </w:rPr>
                              <w:t xml:space="preserve"> return)</w:t>
                            </w:r>
                          </w:p>
                          <w:p w:rsidR="00300FD0" w:rsidRPr="00300FD0" w:rsidRDefault="00300FD0" w:rsidP="00300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8pt;margin-top:36.6pt;width:185.9pt;height:497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">
                <v:textbox>
                  <w:txbxContent>
                    <w:p w:rsidR="00197EBE" w:rsidRPr="00197EBE" w:rsidRDefault="00197EBE" w:rsidP="00197EBE">
                      <w:pPr>
                        <w:ind w:firstLine="720"/>
                        <w:jc w:val="both"/>
                        <w:rPr>
                          <w:b/>
                          <w:u w:val="single"/>
                        </w:rPr>
                      </w:pPr>
                      <w:r w:rsidRPr="00197EBE">
                        <w:rPr>
                          <w:b/>
                          <w:u w:val="single"/>
                        </w:rPr>
                        <w:t>NON-TERMINALS</w:t>
                      </w:r>
                    </w:p>
                    <w:p w:rsidR="00300FD0" w:rsidRDefault="00300FD0">
                      <w:r>
                        <w:t>S: start symbol</w:t>
                      </w:r>
                    </w:p>
                    <w:p w:rsidR="00300FD0" w:rsidRDefault="00300FD0">
                      <w:r>
                        <w:t>B: block of code</w:t>
                      </w:r>
                    </w:p>
                    <w:p w:rsidR="00300FD0" w:rsidRDefault="00300FD0" w:rsidP="00300FD0">
                      <w:pPr>
                        <w:rPr>
                          <w:b/>
                        </w:rPr>
                      </w:pPr>
                      <w:r>
                        <w:t xml:space="preserve">Y: generates desired frequency of                   </w:t>
                      </w:r>
                      <w:r w:rsidRPr="00300FD0">
                        <w:rPr>
                          <w:b/>
                        </w:rPr>
                        <w:t>group of code</w:t>
                      </w:r>
                    </w:p>
                    <w:p w:rsidR="00300FD0" w:rsidRDefault="00300FD0" w:rsidP="00300FD0">
                      <w:proofErr w:type="gramStart"/>
                      <w:r w:rsidRPr="00300FD0">
                        <w:t>G :</w:t>
                      </w:r>
                      <w:proofErr w:type="gramEnd"/>
                      <w:r w:rsidRPr="00300FD0">
                        <w:t xml:space="preserve"> group of code</w:t>
                      </w:r>
                      <w:r>
                        <w:t>,</w:t>
                      </w:r>
                    </w:p>
                    <w:p w:rsidR="00300FD0" w:rsidRDefault="00300FD0" w:rsidP="00300FD0">
                      <w:proofErr w:type="gramStart"/>
                      <w:r>
                        <w:t>D :</w:t>
                      </w:r>
                      <w:proofErr w:type="gramEnd"/>
                      <w:r>
                        <w:t xml:space="preserve"> declaration.</w:t>
                      </w:r>
                    </w:p>
                    <w:p w:rsidR="00300FD0" w:rsidRDefault="00300FD0" w:rsidP="00300FD0">
                      <w:proofErr w:type="gramStart"/>
                      <w:r>
                        <w:t>E :</w:t>
                      </w:r>
                      <w:proofErr w:type="gramEnd"/>
                      <w:r>
                        <w:t xml:space="preserve"> equations (grammar from E to F)</w:t>
                      </w:r>
                    </w:p>
                    <w:p w:rsidR="00300FD0" w:rsidRDefault="00300FD0" w:rsidP="00300FD0">
                      <w:proofErr w:type="gramStart"/>
                      <w:r>
                        <w:t>P :</w:t>
                      </w:r>
                      <w:proofErr w:type="gramEnd"/>
                      <w:r>
                        <w:t xml:space="preserve"> print.</w:t>
                      </w:r>
                    </w:p>
                    <w:p w:rsidR="00300FD0" w:rsidRDefault="00300FD0" w:rsidP="00300FD0"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argument of print statement.</w:t>
                      </w:r>
                    </w:p>
                    <w:p w:rsidR="00300FD0" w:rsidRDefault="00300FD0" w:rsidP="00300FD0">
                      <w:proofErr w:type="gramStart"/>
                      <w:r>
                        <w:t>R :</w:t>
                      </w:r>
                      <w:proofErr w:type="gramEnd"/>
                      <w:r>
                        <w:t xml:space="preserve"> generates </w:t>
                      </w:r>
                      <w:r w:rsidRPr="00300FD0">
                        <w:rPr>
                          <w:b/>
                        </w:rPr>
                        <w:t>Return statements</w:t>
                      </w:r>
                      <w:r>
                        <w:t>.</w:t>
                      </w:r>
                    </w:p>
                    <w:p w:rsidR="00300FD0" w:rsidRPr="00197EBE" w:rsidRDefault="00300FD0" w:rsidP="00300FD0">
                      <w:pPr>
                        <w:rPr>
                          <w:b/>
                          <w:u w:val="single"/>
                        </w:rPr>
                      </w:pPr>
                      <w:r>
                        <w:tab/>
                      </w:r>
                      <w:r w:rsidRPr="00197EBE">
                        <w:rPr>
                          <w:b/>
                          <w:u w:val="single"/>
                        </w:rPr>
                        <w:t>TERMINALS</w:t>
                      </w:r>
                    </w:p>
                    <w:p w:rsidR="00300FD0" w:rsidRDefault="00300FD0" w:rsidP="00300FD0">
                      <w:proofErr w:type="gramStart"/>
                      <w:r>
                        <w:t>e :</w:t>
                      </w:r>
                      <w:proofErr w:type="gramEnd"/>
                      <w:r>
                        <w:t xml:space="preserve"> exe</w:t>
                      </w:r>
                    </w:p>
                    <w:p w:rsidR="00300FD0" w:rsidRDefault="00300FD0" w:rsidP="00300FD0">
                      <w:proofErr w:type="gramStart"/>
                      <w:r>
                        <w:t>d :</w:t>
                      </w:r>
                      <w:proofErr w:type="gramEnd"/>
                      <w:r>
                        <w:t xml:space="preserve"> datatype</w:t>
                      </w:r>
                    </w:p>
                    <w:p w:rsidR="00300FD0" w:rsidRDefault="00300FD0" w:rsidP="00300FD0"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identifier</w:t>
                      </w:r>
                    </w:p>
                    <w:p w:rsidR="00300FD0" w:rsidRDefault="00300FD0" w:rsidP="00300FD0"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integer  number.</w:t>
                      </w:r>
                    </w:p>
                    <w:p w:rsidR="00300FD0" w:rsidRDefault="00300FD0" w:rsidP="00300FD0">
                      <w:proofErr w:type="gramStart"/>
                      <w:r>
                        <w:t>f :</w:t>
                      </w:r>
                      <w:proofErr w:type="gramEnd"/>
                      <w:r>
                        <w:t xml:space="preserve"> float number.</w:t>
                      </w:r>
                    </w:p>
                    <w:p w:rsidR="00300FD0" w:rsidRDefault="00300FD0" w:rsidP="00300FD0">
                      <w:proofErr w:type="gramStart"/>
                      <w:r>
                        <w:t>s :</w:t>
                      </w:r>
                      <w:proofErr w:type="gramEnd"/>
                      <w:r>
                        <w:t xml:space="preserve"> show (print function in our grammar)</w:t>
                      </w:r>
                    </w:p>
                    <w:p w:rsidR="00300FD0" w:rsidRDefault="00300FD0" w:rsidP="00300FD0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showLine</w:t>
                      </w:r>
                      <w:proofErr w:type="spellEnd"/>
                      <w:r w:rsidR="00197EBE">
                        <w:t xml:space="preserve"> ( same as above)</w:t>
                      </w:r>
                    </w:p>
                    <w:p w:rsidR="00197EBE" w:rsidRDefault="00197EBE" w:rsidP="00300FD0">
                      <w:proofErr w:type="gramStart"/>
                      <w:r>
                        <w:t>r :</w:t>
                      </w:r>
                      <w:proofErr w:type="gramEnd"/>
                      <w:r>
                        <w:t xml:space="preserve"> means </w:t>
                      </w:r>
                      <w:r w:rsidRPr="00197EBE">
                        <w:rPr>
                          <w:b/>
                        </w:rPr>
                        <w:t>reply</w:t>
                      </w:r>
                      <w:r>
                        <w:rPr>
                          <w:b/>
                        </w:rPr>
                        <w:t xml:space="preserve">  (</w:t>
                      </w:r>
                      <w:r w:rsidRPr="00197EBE">
                        <w:t>that means</w:t>
                      </w:r>
                      <w:r>
                        <w:rPr>
                          <w:b/>
                        </w:rPr>
                        <w:t xml:space="preserve"> return)</w:t>
                      </w:r>
                    </w:p>
                    <w:p w:rsidR="00300FD0" w:rsidRPr="00300FD0" w:rsidRDefault="00300FD0" w:rsidP="00300FD0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3168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4F6" w:rsidRDefault="007C74F6" w:rsidP="00197EBE">
      <w:pPr>
        <w:spacing w:after="0" w:line="240" w:lineRule="auto"/>
      </w:pPr>
      <w:r>
        <w:separator/>
      </w:r>
    </w:p>
  </w:endnote>
  <w:endnote w:type="continuationSeparator" w:id="0">
    <w:p w:rsidR="007C74F6" w:rsidRDefault="007C74F6" w:rsidP="0019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4F6" w:rsidRDefault="007C74F6" w:rsidP="00197EBE">
      <w:pPr>
        <w:spacing w:after="0" w:line="240" w:lineRule="auto"/>
      </w:pPr>
      <w:r>
        <w:separator/>
      </w:r>
    </w:p>
  </w:footnote>
  <w:footnote w:type="continuationSeparator" w:id="0">
    <w:p w:rsidR="007C74F6" w:rsidRDefault="007C74F6" w:rsidP="00197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EBE" w:rsidRPr="00197EBE" w:rsidRDefault="00197EBE">
    <w:pPr>
      <w:pStyle w:val="Header"/>
      <w:rPr>
        <w:rFonts w:ascii="Comic Sans MS" w:hAnsi="Comic Sans MS"/>
        <w:b/>
        <w:sz w:val="44"/>
        <w:szCs w:val="44"/>
        <w:u w:val="single"/>
      </w:rPr>
    </w:pPr>
    <w:r>
      <w:tab/>
    </w:r>
    <w:r w:rsidRPr="00197EBE">
      <w:rPr>
        <w:rFonts w:ascii="Comic Sans MS" w:hAnsi="Comic Sans MS"/>
        <w:b/>
        <w:sz w:val="44"/>
        <w:szCs w:val="44"/>
        <w:u w:val="single"/>
      </w:rPr>
      <w:t xml:space="preserve">GRAMMER FOR </w:t>
    </w:r>
    <w:proofErr w:type="spellStart"/>
    <w:r w:rsidRPr="00197EBE">
      <w:rPr>
        <w:rFonts w:ascii="Comic Sans MS" w:hAnsi="Comic Sans MS"/>
        <w:b/>
        <w:sz w:val="44"/>
        <w:szCs w:val="44"/>
        <w:u w:val="single"/>
      </w:rPr>
      <w:t>TALcompiler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D0"/>
    <w:rsid w:val="00197EBE"/>
    <w:rsid w:val="00300FD0"/>
    <w:rsid w:val="00316894"/>
    <w:rsid w:val="007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4ECC"/>
  <w15:chartTrackingRefBased/>
  <w15:docId w15:val="{F4F44B30-047B-4EF7-B1DE-E0CBDAF3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BE"/>
  </w:style>
  <w:style w:type="paragraph" w:styleId="Footer">
    <w:name w:val="footer"/>
    <w:basedOn w:val="Normal"/>
    <w:link w:val="FooterChar"/>
    <w:uiPriority w:val="99"/>
    <w:unhideWhenUsed/>
    <w:rsid w:val="00197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BE"/>
  </w:style>
  <w:style w:type="paragraph" w:styleId="BalloonText">
    <w:name w:val="Balloon Text"/>
    <w:basedOn w:val="Normal"/>
    <w:link w:val="BalloonTextChar"/>
    <w:uiPriority w:val="99"/>
    <w:semiHidden/>
    <w:unhideWhenUsed/>
    <w:rsid w:val="00197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 ayush</dc:creator>
  <cp:keywords/>
  <dc:description/>
  <cp:lastModifiedBy>rocks ayush</cp:lastModifiedBy>
  <cp:revision>2</cp:revision>
  <cp:lastPrinted>2019-04-19T08:03:00Z</cp:lastPrinted>
  <dcterms:created xsi:type="dcterms:W3CDTF">2019-04-19T07:48:00Z</dcterms:created>
  <dcterms:modified xsi:type="dcterms:W3CDTF">2019-04-19T08:13:00Z</dcterms:modified>
</cp:coreProperties>
</file>