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ĐỒ ÁN MÔN HỌC KHAI THÁC DỮ LIỆU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LỚP IS252.O21.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HTCL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nhóm: Nhóm 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đề tài: DỰ ĐOÁN MỨC ĐỘ THÀNH CÔNG CÁC VỤ KHỦNG BỐ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Tóm tắt nội dung đề tài (không quá 10 dòng):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4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Mục tiêu: Sử dụng các thuật toán machine learning để dự đoán mức độ thành công của các cuộc khủng bố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4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Sử dụng ngôn ngữ Python để lập trình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4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thuật toán sử dụng: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Random Forest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Decision Tree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K-Nearest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Neighbor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Naive Bayes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nhóm:</w:t>
      </w:r>
    </w:p>
    <w:tbl>
      <w:tblPr>
        <w:tblStyle w:val="Table1"/>
        <w:tblW w:w="960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2"/>
        <w:gridCol w:w="1096"/>
        <w:gridCol w:w="1812"/>
        <w:gridCol w:w="1802"/>
        <w:gridCol w:w="1032"/>
        <w:gridCol w:w="1134"/>
        <w:gridCol w:w="1089"/>
        <w:gridCol w:w="1009"/>
        <w:tblGridChange w:id="0">
          <w:tblGrid>
            <w:gridCol w:w="632"/>
            <w:gridCol w:w="1096"/>
            <w:gridCol w:w="1812"/>
            <w:gridCol w:w="1802"/>
            <w:gridCol w:w="1032"/>
            <w:gridCol w:w="1134"/>
            <w:gridCol w:w="1089"/>
            <w:gridCol w:w="1009"/>
          </w:tblGrid>
        </w:tblGridChange>
      </w:tblGrid>
      <w:tr>
        <w:trPr>
          <w:cantSplit w:val="0"/>
          <w:trHeight w:val="20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MSSV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Họ tên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Mô tả công việc được giao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Tổng công việc được phân (% công việc được phân công)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Khả năng hoàn thanh công việc được giao (% hoàn thanh)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Vai trò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Ký tên</w:t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21521871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Châu Thanh Bình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.Tìm hiểu và cài đặt thuật toán Random Forest, K-Nearest Neighbors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Tổng hợp nội dung, xây dựng Slide Powerpoint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Thành viên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21521176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Thị Thảo Ngân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Nghiên cứu, đưa ra hướng đi của đề tài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.Tìm hiểu và cài đặt thuật toán Decision Tree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Thành viên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3.8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21521629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Ngô Anh Tuấn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Tiến hành tiền xử lý dữ liệu (Data Preprocessing)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Tổng hợp nội dung, xây dựng bản báo cáo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Nhóm trưởng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.8496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21521449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Phi Quang Thành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.Tìm hiểu và cài đặt thuật toán Naïve Bayes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Tổng hợp và so sánh các thuật toán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Thành viên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0"/>
      <w:numFmt w:val="bullet"/>
      <w:lvlText w:val="-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4BC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10C1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IwKJdbTfuZNE3XFwNHJFyk4hMQ==">CgMxLjA4AHIhMXFVZzB2VVMtV0duOWpzcVRRSXJYR2RuYmNIaWZDbk5P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2014-12-18T12:17:00Z</dcterms:created>
  <dc:creator>Sang</dc:creator>
</cp:coreProperties>
</file>