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428" w:rsidRPr="00CE6428" w:rsidRDefault="00CE6428" w:rsidP="00CE6428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02124"/>
          <w:sz w:val="45"/>
          <w:szCs w:val="45"/>
        </w:rPr>
      </w:pPr>
      <w:r w:rsidRPr="00CE6428">
        <w:rPr>
          <w:rFonts w:ascii="Arial" w:eastAsia="Times New Roman" w:hAnsi="Arial" w:cs="Arial"/>
          <w:color w:val="202124"/>
          <w:sz w:val="45"/>
          <w:szCs w:val="45"/>
        </w:rPr>
        <w:t>Sóng Gió</w:t>
      </w:r>
    </w:p>
    <w:p w:rsidR="00CE6428" w:rsidRPr="00CE6428" w:rsidRDefault="00CE6428" w:rsidP="00CE64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70757A"/>
          <w:sz w:val="21"/>
          <w:szCs w:val="21"/>
        </w:rPr>
      </w:pPr>
      <w:hyperlink r:id="rId4" w:history="1">
        <w:r w:rsidRPr="00CE6428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Jack</w:t>
        </w:r>
      </w:hyperlink>
      <w:r w:rsidRPr="00CE6428">
        <w:rPr>
          <w:rFonts w:ascii="Arial" w:eastAsia="Times New Roman" w:hAnsi="Arial" w:cs="Arial"/>
          <w:color w:val="70757A"/>
          <w:sz w:val="21"/>
          <w:szCs w:val="21"/>
        </w:rPr>
        <w:t>, </w:t>
      </w:r>
      <w:hyperlink r:id="rId5" w:history="1">
        <w:r w:rsidRPr="00CE6428">
          <w:rPr>
            <w:rFonts w:ascii="Arial" w:eastAsia="Times New Roman" w:hAnsi="Arial" w:cs="Arial"/>
            <w:color w:val="660099"/>
            <w:sz w:val="21"/>
            <w:szCs w:val="21"/>
            <w:u w:val="single"/>
          </w:rPr>
          <w:t>K-ICM</w:t>
        </w:r>
      </w:hyperlink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Hồng trần trên đôi cánh tay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Họa đời em trong phút giây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Từ ngày thơ ấy còn ngủ mơ đến khi em thờ ơ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Lòng người anh đâu có hay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Một ngày khi vỗ cánh bay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Từ người yêu hóa thành người dưng đến khi ta tự xưng à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Thương em bờ vai nhỏ nhoi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Đôi mắt hóa mây đêm</w:t>
      </w:r>
      <w:bookmarkStart w:id="0" w:name="_GoBack"/>
      <w:bookmarkEnd w:id="0"/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Thương sao mùi dạ lý hương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Vương vấn mãi bên thềm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Đời phiêu du cố tìm một người thật lòng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Dẫu trời mênh mông anh nhớ em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Chim kia về vẫn có đôi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Sao chẳng số phu thê?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Em ơi đừng xa cách tôi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Trăng cố níu em về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Bình yên trên mái nhà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Nhìn đời ngược dòng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Em còn bên anh có phải không?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Trời ban ánh sáng, năm tháng tư bề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Dáng ai về chung lối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Người mang tia nắng nhưng cớ sao còn tăm tối?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Một mai em lỡ vấp ngã trên đời thay đổi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Nhìn về anh người chẳng khiến em lẻ loi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Ah! Nếu em có về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Anh sẽ mang hết những suy tư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Mang hết hành trang những ngày sống khổ để cho gió biển di cư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Anh thà lênh đênh không có ngày về hoá kiếp thân trai như Thủy Hử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Chẳng đành để em từ một cô bé sóng gió vây quanh thành quỷ dữ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Ta tự đẩy mình hay tự ta trói bây giờ có khác gì đâu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Ta chả bận lòng hay chẳng thể nói tụi mình có khác gì nhau?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Yêu sao cánh điệp phủ mờ nét bút dẫu người chẳng hẹn đến về sau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Phố thị đèn màu ta chỉ cần chung lối để rồi sống chết cũng vì nhau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Nhặt một nhành hoa rơi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Đoạn đường về nhà thật buồn em ơi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Dòng người vội vàng giờ này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Tình ơi, tình ơi, tình ơi em ở đâu rồi?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Lặng nhìn bờ vai xưa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Tựa đầu mình hỏi rằng khổ chưa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Đành lòng chặn đường giờ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Đừng đi, đừng đi, đừng đi vì câu hứa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Trời ban ánh sáng năm tháng tư bề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Dáng ai về chung lối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Người mang tia nắng nhưng cớ sao còn tăm tối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Một mai em lỡ vấp ngã trên đời thay đổi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Nhìn về anh người chẳng khiến em lẻ loi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Ngày buồn giờ áo ai khâu vá quàng rồi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Lặng nhìn dòng nước con sông phút bồi hồi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Một lần này hỡi em ơi ở lại đi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lastRenderedPageBreak/>
        <w:t>Vạn trùng cơn đau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Ngoài kia chỉ là bão tố</w:t>
      </w:r>
    </w:p>
    <w:p w:rsidR="00CE6428" w:rsidRPr="00CE6428" w:rsidRDefault="00CE6428" w:rsidP="00CE64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Trời ban ánh sáng năm tháng tư bề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Dáng ai về chung lối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Người mang tia nắng nhưng cớ sao còn tăm tối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Một mai em lỡ vấp ngã trên đời thay đổi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Nhìn về anh người chẳng khiến em lẻ loi</w:t>
      </w:r>
    </w:p>
    <w:p w:rsidR="00CE6428" w:rsidRPr="00CE6428" w:rsidRDefault="00CE6428" w:rsidP="00CE64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CE6428">
        <w:rPr>
          <w:rFonts w:ascii="Arial" w:eastAsia="Times New Roman" w:hAnsi="Arial" w:cs="Arial"/>
          <w:color w:val="202124"/>
          <w:sz w:val="21"/>
          <w:szCs w:val="21"/>
        </w:rPr>
        <w:t>Người thì vẫn ở đây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Người thì cách vạn dậm ngàn mây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Không say không về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Rượu nào mà chả đắng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Đoạn đường dài giờ này quạnh vắng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Ai buông câu thề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Chỉ còn lại nỗi nhớ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Ngày nào chuyện tình mình vụn vỡ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Tơ duyên lỡ làng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Lùi lại về đằng xa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Cuộc đời mình chẳng bằng người ta</w:t>
      </w:r>
      <w:r w:rsidRPr="00CE6428">
        <w:rPr>
          <w:rFonts w:ascii="Arial" w:eastAsia="Times New Roman" w:hAnsi="Arial" w:cs="Arial"/>
          <w:color w:val="202124"/>
          <w:sz w:val="21"/>
          <w:szCs w:val="21"/>
        </w:rPr>
        <w:br/>
        <w:t>Tiếng lòng thở than</w:t>
      </w:r>
    </w:p>
    <w:p w:rsidR="00A07CB7" w:rsidRDefault="00A07CB7"/>
    <w:sectPr w:rsidR="00A07CB7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67B"/>
    <w:rsid w:val="00A07CB7"/>
    <w:rsid w:val="00CE6428"/>
    <w:rsid w:val="00D74A15"/>
    <w:rsid w:val="00FB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FF799-145A-4B8E-B139-E5B0792B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42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428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E6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9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6360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1256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2239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1287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4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5326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36638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69858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7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756989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513682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67115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1698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49153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31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om.vn/search?sxsrf=ALeKk00W-ABiNy47rvqOyJ0VBWyCe713GQ:1607052303114&amp;q=K-ICM&amp;stick=H4sIAAAAAAAAAONgVuLVT9c3NEwzM6gytjBNW8TK6q3r6ewLAF3z3xYZAAAA&amp;sa=X&amp;ved=2ahUKEwjM8aWtsLPtAhUPCqYKHTZ_BiIQMTAAegQIARAE" TargetMode="External"/><Relationship Id="rId4" Type="http://schemas.openxmlformats.org/officeDocument/2006/relationships/hyperlink" Target="https://www.google.com.vn/search?sxsrf=ALeKk00W-ABiNy47rvqOyJ0VBWyCe713GQ:1607052303114&amp;q=Jack&amp;stick=H4sIAAAAAAAAAONgVuLVT9c3NEwryMszLk8uX8TK4pWYnA0AdjI1gRgAAAA&amp;sa=X&amp;ved=2ahUKEwjM8aWtsLPtAhUPCqYKHTZ_BiIQMTAAegQIAR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2312</Characters>
  <Application>Microsoft Office Word</Application>
  <DocSecurity>0</DocSecurity>
  <Lines>19</Lines>
  <Paragraphs>5</Paragraphs>
  <ScaleCrop>false</ScaleCrop>
  <Company>Microsoft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2020-12-04T03:24:00Z</dcterms:created>
  <dcterms:modified xsi:type="dcterms:W3CDTF">2020-12-04T03:25:00Z</dcterms:modified>
</cp:coreProperties>
</file>