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0BC5" w:rsidRDefault="002042A8">
      <w:pPr>
        <w:framePr w:w="279" w:h="279" w:wrap="auto" w:vAnchor="page" w:hAnchor="page" w:x="1147" w:y="1411"/>
        <w:textAlignment w:val="baseline"/>
        <w:rPr>
          <w:rFonts w:ascii="Calibri" w:eastAsia="Calibri" w:hAnsi="Calibri"/>
          <w:color w:val="000000"/>
          <w:sz w:val="24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0" o:spid="_x0000_s1348" type="#_x0000_t202" style="position:absolute;margin-left:62.15pt;margin-top:32.15pt;width:51.85pt;height:39.35pt;z-index:-25182361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45" w:line="737" w:lineRule="exact"/>
                    <w:textAlignment w:val="baseline"/>
                    <w:rPr>
                      <w:rFonts w:ascii="Verdana" w:eastAsia="Verdana" w:hAnsi="Verdana"/>
                      <w:b/>
                      <w:color w:val="081A3B"/>
                      <w:w w:val="120"/>
                      <w:sz w:val="63"/>
                    </w:rPr>
                  </w:pPr>
                  <w:r>
                    <w:rPr>
                      <w:rFonts w:ascii="Verdana" w:eastAsia="Verdana" w:hAnsi="Verdana"/>
                      <w:b/>
                      <w:color w:val="081A3B"/>
                      <w:w w:val="120"/>
                      <w:sz w:val="63"/>
                    </w:rPr>
                    <w:t>I</w:t>
                  </w:r>
                  <w:r>
                    <w:rPr>
                      <w:rFonts w:ascii="Verdana" w:eastAsia="Verdana" w:hAnsi="Verdana"/>
                      <w:b/>
                      <w:color w:val="000000"/>
                      <w:w w:val="120"/>
                      <w:sz w:val="63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47" type="#_x0000_t202" style="position:absolute;margin-left:300pt;margin-top:30.25pt;width:90.7pt;height:16.8pt;z-index:-25182259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5" w:line="3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6"/>
                      <w:sz w:val="3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32"/>
                    </w:rPr>
                    <w:t>TMG REPORT</w:t>
                  </w:r>
                  <w:r>
                    <w:rPr>
                      <w:rFonts w:ascii="Calibri" w:eastAsia="Calibri" w:hAnsi="Calibri"/>
                      <w:b/>
                      <w:color w:val="081A3B"/>
                      <w:spacing w:val="-6"/>
                      <w:sz w:val="32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46" type="#_x0000_t202" style="position:absolute;margin-left:139.9pt;margin-top:55.2pt;width:121.95pt;height:27.6pt;z-index:-25182156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7" w:after="45" w:line="250" w:lineRule="exact"/>
                    <w:textAlignment w:val="baseline"/>
                    <w:rPr>
                      <w:rFonts w:ascii="Calibri" w:eastAsia="Calibri" w:hAnsi="Calibri"/>
                      <w:color w:val="000000"/>
                    </w:rPr>
                  </w:pPr>
                  <w:r>
                    <w:rPr>
                      <w:rFonts w:ascii="Calibri" w:eastAsia="Calibri" w:hAnsi="Calibri"/>
                      <w:color w:val="000000"/>
                    </w:rPr>
                    <w:t xml:space="preserve">Document code: TM-CTU-003 </w:t>
                  </w:r>
                  <w:proofErr w:type="gramStart"/>
                  <w:r>
                    <w:rPr>
                      <w:rFonts w:ascii="Calibri" w:eastAsia="Calibri" w:hAnsi="Calibri"/>
                      <w:color w:val="000000"/>
                    </w:rPr>
                    <w:t>Section :</w:t>
                  </w:r>
                  <w:proofErr w:type="gramEnd"/>
                  <w:r>
                    <w:rPr>
                      <w:rFonts w:ascii="Calibri" w:eastAsia="Calibri" w:hAnsi="Calibri"/>
                      <w:color w:val="000000"/>
                    </w:rPr>
                    <w:t xml:space="preserve"> CTU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45" type="#_x0000_t202" style="position:absolute;margin-left:491.75pt;margin-top:55.9pt;width:50.15pt;height:14.4pt;z-index:-25182054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5" w:line="224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3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3"/>
                    </w:rPr>
                    <w:t>Version: 4.0</w:t>
                  </w:r>
                  <w:r>
                    <w:rPr>
                      <w:rFonts w:ascii="Calibri" w:eastAsia="Calibri" w:hAnsi="Calibri"/>
                      <w:color w:val="081A3B"/>
                      <w:spacing w:val="-13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44" type="#_x0000_t202" style="position:absolute;margin-left:71.5pt;margin-top:66.5pt;width:47.3pt;height:24.2pt;z-index:-25181952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26" w:line="444" w:lineRule="exact"/>
                    <w:textAlignment w:val="baseline"/>
                    <w:rPr>
                      <w:rFonts w:ascii="Verdana" w:eastAsia="Verdana" w:hAnsi="Verdana"/>
                      <w:color w:val="081A3B"/>
                      <w:spacing w:val="-24"/>
                      <w:w w:val="95"/>
                      <w:sz w:val="44"/>
                    </w:rPr>
                  </w:pPr>
                  <w:proofErr w:type="spellStart"/>
                  <w:r>
                    <w:rPr>
                      <w:rFonts w:ascii="Verdana" w:eastAsia="Verdana" w:hAnsi="Verdana"/>
                      <w:color w:val="081A3B"/>
                      <w:spacing w:val="-24"/>
                      <w:w w:val="95"/>
                      <w:sz w:val="44"/>
                    </w:rPr>
                    <w:t>ucru</w:t>
                  </w:r>
                  <w:proofErr w:type="spellEnd"/>
                  <w:r>
                    <w:rPr>
                      <w:rFonts w:ascii="Verdana" w:eastAsia="Verdana" w:hAnsi="Verdana"/>
                      <w:color w:val="000000"/>
                      <w:spacing w:val="-24"/>
                      <w:w w:val="95"/>
                      <w:sz w:val="44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43" type="#_x0000_t202" style="position:absolute;margin-left:465.1pt;margin-top:68.15pt;width:76.6pt;height:14.4pt;z-index:-25181849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4" w:after="30" w:line="224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4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4"/>
                    </w:rPr>
                    <w:t>Effective: 06JAN22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42" type="#_x0000_t202" style="position:absolute;margin-left:209.3pt;margin-top:105.85pt;width:193.9pt;height:24.25pt;z-index:-25181747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7" w:after="20" w:line="438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z w:val="3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39"/>
                    </w:rPr>
                    <w:t>43EN: UPDATE REPORT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41" type="#_x0000_t202" style="position:absolute;margin-left:221.5pt;margin-top:139.9pt;width:169.45pt;height:16.8pt;z-index:-25181644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19" w:line="307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6"/>
                      <w:sz w:val="2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28"/>
                    </w:rPr>
                    <w:t>Reporting Date: Dec 1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28"/>
                      <w:vertAlign w:val="superscript"/>
                    </w:rPr>
                    <w:t>st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28"/>
                    </w:rPr>
                    <w:t>, 2025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40" type="#_x0000_t202" style="position:absolute;margin-left:76.3pt;margin-top:166.8pt;width:149.8pt;height:14.4pt;z-index:-25181542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10" w:line="25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3"/>
                    </w:rPr>
                    <w:t xml:space="preserve">1. </w:t>
                  </w:r>
                  <w:r>
                    <w:rPr>
                      <w:rFonts w:ascii="Calibri" w:eastAsia="Calibri" w:hAnsi="Calibri"/>
                      <w:b/>
                      <w:color w:val="000000"/>
                      <w:sz w:val="24"/>
                      <w:u w:val="single"/>
                    </w:rPr>
                    <w:t>Outstanding Action Points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39" type="#_x0000_t202" style="position:absolute;margin-left:76.1pt;margin-top:256.55pt;width:142.55pt;height:14.4pt;z-index:-25181440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14" w:line="25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1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1"/>
                      <w:sz w:val="23"/>
                    </w:rPr>
                    <w:t xml:space="preserve">2.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1"/>
                      <w:sz w:val="24"/>
                      <w:u w:val="single"/>
                    </w:rPr>
                    <w:t xml:space="preserve">General Trial Procedures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38" type="#_x0000_t202" style="position:absolute;margin-left:76.1pt;margin-top:286.1pt;width:200.15pt;height:27.8pt;z-index:-25181337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3" w:line="25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5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5"/>
                      <w:sz w:val="23"/>
                    </w:rPr>
                    <w:t xml:space="preserve">3.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5"/>
                      <w:sz w:val="24"/>
                      <w:u w:val="single"/>
                    </w:rPr>
                    <w:t>Ethics &amp; Regulatory</w:t>
                  </w:r>
                </w:p>
                <w:p w:rsidR="00AD0BC5" w:rsidRDefault="002042A8">
                  <w:pPr>
                    <w:spacing w:before="29" w:after="26" w:line="224" w:lineRule="exact"/>
                    <w:jc w:val="right"/>
                    <w:textAlignment w:val="baseline"/>
                    <w:rPr>
                      <w:rFonts w:ascii="Calibri" w:eastAsia="Calibri" w:hAnsi="Calibri"/>
                      <w:color w:val="000000"/>
                    </w:rPr>
                  </w:pPr>
                  <w:r>
                    <w:rPr>
                      <w:rFonts w:ascii="Calibri" w:eastAsia="Calibri" w:hAnsi="Calibri"/>
                      <w:color w:val="000000"/>
                    </w:rPr>
                    <w:t>List details of submissions/amendments: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37" type="#_x0000_t202" style="position:absolute;margin-left:75.85pt;margin-top:442.55pt;width:154.8pt;height:14.4pt;z-index:-25181235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4" w:after="14" w:line="25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1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1"/>
                      <w:sz w:val="23"/>
                    </w:rPr>
                    <w:t xml:space="preserve">4.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1"/>
                      <w:sz w:val="24"/>
                      <w:u w:val="single"/>
                    </w:rPr>
                    <w:t xml:space="preserve">Screening and Recruitment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36" type="#_x0000_t202" style="position:absolute;margin-left:93.1pt;margin-top:456pt;width:229.45pt;height:14.4pt;z-index:-25181132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numPr>
                      <w:ilvl w:val="0"/>
                      <w:numId w:val="1"/>
                    </w:numPr>
                    <w:tabs>
                      <w:tab w:val="clear" w:pos="216"/>
                      <w:tab w:val="left" w:pos="288"/>
                    </w:tabs>
                    <w:spacing w:before="14" w:after="9" w:line="260" w:lineRule="exact"/>
                    <w:ind w:left="72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5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23"/>
                    </w:rPr>
                    <w:t>From 1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23"/>
                      <w:vertAlign w:val="superscript"/>
                    </w:rPr>
                    <w:t>st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23"/>
                    </w:rPr>
                    <w:t xml:space="preserve"> July 2025</w:t>
                  </w:r>
                  <w:r>
                    <w:rPr>
                      <w:rFonts w:ascii="Calibri" w:eastAsia="Calibri" w:hAnsi="Calibri"/>
                      <w:color w:val="000000"/>
                      <w:spacing w:val="-5"/>
                    </w:rPr>
                    <w:t>, started protocol version 2.0.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35" type="#_x0000_t202" style="position:absolute;margin-left:93.1pt;margin-top:470.15pt;width:391.45pt;height:42.25pt;z-index:-25181030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numPr>
                      <w:ilvl w:val="0"/>
                      <w:numId w:val="2"/>
                    </w:numPr>
                    <w:spacing w:before="21" w:line="238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"/>
                    </w:rPr>
                    <w:t>Target recruitment: 750 patients and 1-3 close contact/patient from 3 hospital sites.</w:t>
                  </w:r>
                </w:p>
                <w:p w:rsidR="00AD0BC5" w:rsidRDefault="002042A8">
                  <w:pPr>
                    <w:numPr>
                      <w:ilvl w:val="0"/>
                      <w:numId w:val="2"/>
                    </w:numPr>
                    <w:spacing w:before="41" w:line="238" w:lineRule="exact"/>
                    <w:textAlignment w:val="baseline"/>
                    <w:rPr>
                      <w:rFonts w:ascii="Calibri" w:eastAsia="Calibri" w:hAnsi="Calibri"/>
                      <w:color w:val="000000"/>
                    </w:rPr>
                  </w:pPr>
                  <w:r>
                    <w:rPr>
                      <w:rFonts w:ascii="Calibri" w:eastAsia="Calibri" w:hAnsi="Calibri"/>
                      <w:color w:val="000000"/>
                    </w:rPr>
                    <w:t>Cumulative recruited Patients: 126 patients (17% total target)</w:t>
                  </w:r>
                </w:p>
                <w:p w:rsidR="00AD0BC5" w:rsidRDefault="002042A8">
                  <w:pPr>
                    <w:numPr>
                      <w:ilvl w:val="0"/>
                      <w:numId w:val="2"/>
                    </w:numPr>
                    <w:spacing w:before="40" w:after="21" w:line="236" w:lineRule="exact"/>
                    <w:textAlignment w:val="baseline"/>
                    <w:rPr>
                      <w:rFonts w:ascii="Calibri" w:eastAsia="Calibri" w:hAnsi="Calibri"/>
                      <w:color w:val="000000"/>
                    </w:rPr>
                  </w:pPr>
                  <w:r>
                    <w:rPr>
                      <w:rFonts w:ascii="Calibri" w:eastAsia="Calibri" w:hAnsi="Calibri"/>
                      <w:color w:val="000000"/>
                    </w:rPr>
                    <w:t>Cumulative recruited Close Contacts: 67 contacts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34" type="#_x0000_t202" style="position:absolute;margin-left:512.9pt;margin-top:732pt;width:41pt;height:11.75pt;z-index:-25180928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16" w:line="204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4"/>
                    </w:rPr>
                    <w:t>Page 1 of 5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33" type="#_x0000_t202" style="position:absolute;margin-left:57.6pt;margin-top:741.6pt;width:226.8pt;height:14.4pt;z-index:-25180825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47" w:after="17" w:line="224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"/>
                    </w:rPr>
                    <w:t>TM-CTU-003 TEMPLATE TMG REPORT V4.06JAN22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32" type="#_x0000_t202" style="position:absolute;margin-left:55.9pt;margin-top:767.75pt;width:145.95pt;height:14.4pt;z-index:-25180723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0" w:line="230" w:lineRule="exact"/>
                    <w:textAlignment w:val="baseline"/>
                    <w:rPr>
                      <w:rFonts w:eastAsia="Times New Roman"/>
                      <w:i/>
                      <w:color w:val="000000"/>
                      <w:spacing w:val="-2"/>
                      <w:sz w:val="20"/>
                    </w:rPr>
                  </w:pPr>
                  <w:r>
                    <w:rPr>
                      <w:rFonts w:eastAsia="Times New Roman"/>
                      <w:i/>
                      <w:color w:val="000000"/>
                      <w:spacing w:val="-2"/>
                      <w:sz w:val="20"/>
                    </w:rPr>
                    <w:t>Note: This is a controlled document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31" type="#_x0000_t202" style="position:absolute;margin-left:105.1pt;margin-top:214.8pt;width:205.45pt;height:9.85pt;z-index:-25180620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numPr>
                      <w:ilvl w:val="0"/>
                      <w:numId w:val="3"/>
                    </w:numPr>
                    <w:tabs>
                      <w:tab w:val="right" w:pos="4176"/>
                    </w:tabs>
                    <w:spacing w:line="19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3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3"/>
                    </w:rPr>
                    <w:t>Project agreement: HTD, Cho Ray Hospital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30" type="#_x0000_t202" style="position:absolute;margin-left:374.4pt;margin-top:214.1pt;width:68.4pt;height:9.8pt;z-index:-25180518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82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7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7"/>
                    </w:rPr>
                    <w:t xml:space="preserve">Trang, </w:t>
                  </w:r>
                  <w:proofErr w:type="spellStart"/>
                  <w:r>
                    <w:rPr>
                      <w:rFonts w:ascii="Calibri" w:eastAsia="Calibri" w:hAnsi="Calibri"/>
                      <w:color w:val="000000"/>
                      <w:spacing w:val="-7"/>
                    </w:rPr>
                    <w:t>Thi</w:t>
                  </w:r>
                  <w:proofErr w:type="spellEnd"/>
                  <w:r>
                    <w:rPr>
                      <w:rFonts w:ascii="Calibri" w:eastAsia="Calibri" w:hAnsi="Calibri"/>
                      <w:color w:val="000000"/>
                      <w:spacing w:val="-7"/>
                    </w:rPr>
                    <w:t>, Tam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29" type="#_x0000_t202" style="position:absolute;margin-left:478.3pt;margin-top:214.55pt;width:37pt;height:9.35pt;z-index:-25180416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73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5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5"/>
                    </w:rPr>
                    <w:t>Ongoing</w:t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Calibri" w:eastAsia="Calibri" w:hAnsi="Calibri"/>
          <w:color w:val="000000"/>
          <w:sz w:val="27"/>
        </w:rPr>
        <w:t xml:space="preserve">□ </w:t>
      </w:r>
      <w:r>
        <w:rPr>
          <w:rFonts w:ascii="Calibri" w:eastAsia="Calibri" w:hAnsi="Calibri"/>
          <w:color w:val="000000"/>
          <w:sz w:val="24"/>
        </w:rPr>
        <w:t xml:space="preserve"> </w:t>
      </w:r>
    </w:p>
    <w:p w:rsidR="00AD0BC5" w:rsidRDefault="002042A8">
      <w:pPr>
        <w:textAlignment w:val="baseline"/>
        <w:rPr>
          <w:rFonts w:eastAsia="Times New Roman"/>
          <w:color w:val="000000"/>
          <w:sz w:val="24"/>
        </w:rPr>
      </w:pP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328" style="position:absolute;z-index:251759104;mso-position-horizontal-relative:margin;mso-position-vertical-relative:page" from="57.1pt,104.15pt" to="555.35pt,104.15pt">
            <w10:wrap anchorx="margin" anchory="page"/>
          </v:line>
        </w:pict>
      </w:r>
      <w:r>
        <w:pict>
          <v:shape id="_x0000_s1327" type="#_x0000_t202" style="position:absolute;margin-left:76.8pt;margin-top:195.35pt;width:478.3pt;height:45.35pt;z-index:-251803136;mso-wrap-distance-left:0;mso-wrap-distance-right: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8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72"/>
                    <w:gridCol w:w="4579"/>
                    <w:gridCol w:w="1243"/>
                    <w:gridCol w:w="826"/>
                    <w:gridCol w:w="1133"/>
                    <w:gridCol w:w="513"/>
                  </w:tblGrid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17"/>
                    </w:trPr>
                    <w:tc>
                      <w:tcPr>
                        <w:tcW w:w="127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39" w:line="248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  <w:t>Action Point</w:t>
                        </w:r>
                      </w:p>
                    </w:tc>
                    <w:tc>
                      <w:tcPr>
                        <w:tcW w:w="4579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24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39" w:line="248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  <w:t>Actioned by</w:t>
                        </w:r>
                      </w:p>
                    </w:tc>
                    <w:tc>
                      <w:tcPr>
                        <w:tcW w:w="826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39" w:line="248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  <w:t>Complete?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90"/>
                    </w:trPr>
                    <w:tc>
                      <w:tcPr>
                        <w:tcW w:w="5851" w:type="dxa"/>
                        <w:gridSpan w:val="2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069" w:type="dxa"/>
                        <w:gridSpan w:val="2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AD0BC5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</w:p>
                    </w:tc>
                    <w:tc>
                      <w:tcPr>
                        <w:tcW w:w="1646" w:type="dxa"/>
                        <w:gridSpan w:val="2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AD0BC5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</w:p>
                    </w:tc>
                  </w:tr>
                </w:tbl>
                <w:p w:rsidR="00000000" w:rsidRDefault="002042A8"/>
              </w:txbxContent>
            </v:textbox>
            <w10:wrap type="square" anchorx="page" anchory="page"/>
          </v:shape>
        </w:pict>
      </w:r>
      <w:r>
        <w:pict>
          <v:shape id="_x0000_s1326" type="#_x0000_t202" style="position:absolute;margin-left:80.15pt;margin-top:313.2pt;width:474.95pt;height:114.5pt;z-index:-251802112;mso-wrap-distance-left:0;mso-wrap-distance-right: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8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63"/>
                    <w:gridCol w:w="135"/>
                    <w:gridCol w:w="480"/>
                    <w:gridCol w:w="648"/>
                    <w:gridCol w:w="614"/>
                    <w:gridCol w:w="192"/>
                    <w:gridCol w:w="576"/>
                    <w:gridCol w:w="547"/>
                    <w:gridCol w:w="730"/>
                    <w:gridCol w:w="1243"/>
                    <w:gridCol w:w="187"/>
                    <w:gridCol w:w="92"/>
                    <w:gridCol w:w="336"/>
                    <w:gridCol w:w="556"/>
                  </w:tblGrid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26"/>
                    </w:trPr>
                    <w:tc>
                      <w:tcPr>
                        <w:tcW w:w="5808" w:type="dxa"/>
                        <w:gridSpan w:val="7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43" w:line="248" w:lineRule="exact"/>
                          <w:ind w:left="2621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  <w:t>Event</w:t>
                        </w:r>
                      </w:p>
                    </w:tc>
                    <w:tc>
                      <w:tcPr>
                        <w:tcW w:w="1277" w:type="dxa"/>
                        <w:gridSpan w:val="2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43" w:line="248" w:lineRule="exact"/>
                          <w:ind w:right="270"/>
                          <w:jc w:val="right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  <w:t>Version</w:t>
                        </w:r>
                      </w:p>
                    </w:tc>
                    <w:tc>
                      <w:tcPr>
                        <w:tcW w:w="2414" w:type="dxa"/>
                        <w:gridSpan w:val="5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43" w:line="248" w:lineRule="exact"/>
                          <w:ind w:left="920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  <w:t>Date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27"/>
                    </w:trPr>
                    <w:tc>
                      <w:tcPr>
                        <w:tcW w:w="4426" w:type="dxa"/>
                        <w:gridSpan w:val="4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67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Initial approval by Hospital for Tropical Diseases</w:t>
                        </w:r>
                      </w:p>
                    </w:tc>
                    <w:tc>
                      <w:tcPr>
                        <w:tcW w:w="1382" w:type="dxa"/>
                        <w:gridSpan w:val="3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54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tabs>
                            <w:tab w:val="decimal" w:pos="360"/>
                          </w:tabs>
                          <w:spacing w:after="69" w:line="224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V1.0</w:t>
                        </w:r>
                      </w:p>
                    </w:tc>
                    <w:tc>
                      <w:tcPr>
                        <w:tcW w:w="730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430" w:type="dxa"/>
                        <w:gridSpan w:val="2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67" w:line="241" w:lineRule="exact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24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 May 2024</w:t>
                        </w:r>
                      </w:p>
                    </w:tc>
                    <w:tc>
                      <w:tcPr>
                        <w:tcW w:w="984" w:type="dxa"/>
                        <w:gridSpan w:val="3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26"/>
                    </w:trPr>
                    <w:tc>
                      <w:tcPr>
                        <w:tcW w:w="316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57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Initial approval by </w:t>
                        </w:r>
                        <w:proofErr w:type="spellStart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OxTREC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 522-24</w:t>
                        </w:r>
                      </w:p>
                    </w:tc>
                    <w:tc>
                      <w:tcPr>
                        <w:tcW w:w="2645" w:type="dxa"/>
                        <w:gridSpan w:val="6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54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tabs>
                            <w:tab w:val="decimal" w:pos="360"/>
                          </w:tabs>
                          <w:spacing w:after="59" w:line="224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V1.0</w:t>
                        </w:r>
                      </w:p>
                    </w:tc>
                    <w:tc>
                      <w:tcPr>
                        <w:tcW w:w="730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24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57" w:line="240" w:lineRule="exact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1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vertAlign w:val="superscript"/>
                          </w:rPr>
                          <w:t>st</w:t>
                        </w: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 July 2024</w:t>
                        </w:r>
                      </w:p>
                    </w:tc>
                    <w:tc>
                      <w:tcPr>
                        <w:tcW w:w="1171" w:type="dxa"/>
                        <w:gridSpan w:val="4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27"/>
                    </w:trPr>
                    <w:tc>
                      <w:tcPr>
                        <w:tcW w:w="5040" w:type="dxa"/>
                        <w:gridSpan w:val="5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62" w:line="22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Amendment approval by Hospital for Tropical Diseases</w:t>
                        </w:r>
                      </w:p>
                    </w:tc>
                    <w:tc>
                      <w:tcPr>
                        <w:tcW w:w="768" w:type="dxa"/>
                        <w:gridSpan w:val="2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54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tabs>
                            <w:tab w:val="decimal" w:pos="360"/>
                          </w:tabs>
                          <w:spacing w:after="65" w:line="224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V2.0</w:t>
                        </w:r>
                      </w:p>
                    </w:tc>
                    <w:tc>
                      <w:tcPr>
                        <w:tcW w:w="730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430" w:type="dxa"/>
                        <w:gridSpan w:val="2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78" w:line="224" w:lineRule="exact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26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 June 2025</w:t>
                        </w:r>
                      </w:p>
                    </w:tc>
                    <w:tc>
                      <w:tcPr>
                        <w:tcW w:w="984" w:type="dxa"/>
                        <w:gridSpan w:val="3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26"/>
                    </w:trPr>
                    <w:tc>
                      <w:tcPr>
                        <w:tcW w:w="5232" w:type="dxa"/>
                        <w:gridSpan w:val="6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67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Initial approval by National Hospital for Tropical Diseases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54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tabs>
                            <w:tab w:val="decimal" w:pos="360"/>
                          </w:tabs>
                          <w:spacing w:after="69" w:line="224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V2.1</w:t>
                        </w:r>
                      </w:p>
                    </w:tc>
                    <w:tc>
                      <w:tcPr>
                        <w:tcW w:w="730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522" w:type="dxa"/>
                        <w:gridSpan w:val="3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67" w:line="238" w:lineRule="exact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1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vertAlign w:val="superscript"/>
                          </w:rPr>
                          <w:t>st</w:t>
                        </w: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 August 2025</w:t>
                        </w:r>
                      </w:p>
                    </w:tc>
                    <w:tc>
                      <w:tcPr>
                        <w:tcW w:w="892" w:type="dxa"/>
                        <w:gridSpan w:val="2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31"/>
                    </w:trPr>
                    <w:tc>
                      <w:tcPr>
                        <w:tcW w:w="3298" w:type="dxa"/>
                        <w:gridSpan w:val="2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72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Initial approval by Cho Ray Hospital</w:t>
                        </w:r>
                      </w:p>
                    </w:tc>
                    <w:tc>
                      <w:tcPr>
                        <w:tcW w:w="2510" w:type="dxa"/>
                        <w:gridSpan w:val="5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54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tabs>
                            <w:tab w:val="decimal" w:pos="360"/>
                          </w:tabs>
                          <w:spacing w:after="74" w:line="224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V2.2</w:t>
                        </w:r>
                      </w:p>
                    </w:tc>
                    <w:tc>
                      <w:tcPr>
                        <w:tcW w:w="730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858" w:type="dxa"/>
                        <w:gridSpan w:val="4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72" w:line="236" w:lineRule="exact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8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 September 2025</w:t>
                        </w:r>
                      </w:p>
                    </w:tc>
                    <w:tc>
                      <w:tcPr>
                        <w:tcW w:w="556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27"/>
                    </w:trPr>
                    <w:tc>
                      <w:tcPr>
                        <w:tcW w:w="3778" w:type="dxa"/>
                        <w:gridSpan w:val="3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71" w:line="22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Amendment approval by </w:t>
                        </w:r>
                        <w:proofErr w:type="spellStart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OxTREC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 522-24</w:t>
                        </w:r>
                      </w:p>
                    </w:tc>
                    <w:tc>
                      <w:tcPr>
                        <w:tcW w:w="2030" w:type="dxa"/>
                        <w:gridSpan w:val="4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54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tabs>
                            <w:tab w:val="decimal" w:pos="360"/>
                          </w:tabs>
                          <w:spacing w:after="74" w:line="224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V2.0</w:t>
                        </w:r>
                      </w:p>
                    </w:tc>
                    <w:tc>
                      <w:tcPr>
                        <w:tcW w:w="730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858" w:type="dxa"/>
                        <w:gridSpan w:val="4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85" w:line="224" w:lineRule="exact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3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vertAlign w:val="superscript"/>
                          </w:rPr>
                          <w:t>rd</w:t>
                        </w: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 November 2025</w:t>
                        </w:r>
                      </w:p>
                    </w:tc>
                    <w:tc>
                      <w:tcPr>
                        <w:tcW w:w="556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</w:tr>
                </w:tbl>
                <w:p w:rsidR="00000000" w:rsidRDefault="002042A8"/>
              </w:txbxContent>
            </v:textbox>
            <w10:wrap type="square" anchorx="page" anchory="page"/>
          </v:shape>
        </w:pict>
      </w:r>
      <w:r>
        <w:pict>
          <v:shape id="_x0000_s1325" type="#_x0000_t202" style="position:absolute;margin-left:80.15pt;margin-top:512.15pt;width:474.95pt;height:197.3pt;z-index:-251801088;mso-wrap-distance-left:0;mso-wrap-distance-right: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8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5"/>
                    <w:gridCol w:w="134"/>
                    <w:gridCol w:w="442"/>
                    <w:gridCol w:w="134"/>
                    <w:gridCol w:w="941"/>
                    <w:gridCol w:w="2079"/>
                    <w:gridCol w:w="2217"/>
                    <w:gridCol w:w="2227"/>
                  </w:tblGrid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8"/>
                    </w:trPr>
                    <w:tc>
                      <w:tcPr>
                        <w:tcW w:w="2976" w:type="dxa"/>
                        <w:gridSpan w:val="5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3" w:after="57" w:line="248" w:lineRule="exact"/>
                          <w:ind w:right="1218"/>
                          <w:jc w:val="right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  <w:t>Event</w:t>
                        </w:r>
                      </w:p>
                    </w:tc>
                    <w:tc>
                      <w:tcPr>
                        <w:tcW w:w="207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3" w:after="57" w:line="248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  <w:t>HTD</w:t>
                        </w:r>
                      </w:p>
                    </w:tc>
                    <w:tc>
                      <w:tcPr>
                        <w:tcW w:w="221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3" w:after="57" w:line="248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  <w:t>Cho Ray Hospital</w:t>
                        </w:r>
                      </w:p>
                    </w:tc>
                    <w:tc>
                      <w:tcPr>
                        <w:tcW w:w="222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3" w:after="57" w:line="248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  <w:t>NHTD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8"/>
                    </w:trPr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73" w:line="224" w:lineRule="exact"/>
                          <w:ind w:left="101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Site initiation</w:t>
                        </w:r>
                      </w:p>
                    </w:tc>
                    <w:tc>
                      <w:tcPr>
                        <w:tcW w:w="1651" w:type="dxa"/>
                        <w:gridSpan w:val="4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207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73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01-</w:t>
                        </w:r>
                      </w:p>
                    </w:tc>
                    <w:tc>
                      <w:tcPr>
                        <w:tcW w:w="221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73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13</w:t>
                        </w:r>
                      </w:p>
                    </w:tc>
                    <w:tc>
                      <w:tcPr>
                        <w:tcW w:w="222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73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05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8"/>
                    </w:trPr>
                    <w:tc>
                      <w:tcPr>
                        <w:tcW w:w="1459" w:type="dxa"/>
                        <w:gridSpan w:val="2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1" w:after="86" w:line="226" w:lineRule="exact"/>
                          <w:ind w:left="101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First Subject In</w:t>
                        </w:r>
                      </w:p>
                    </w:tc>
                    <w:tc>
                      <w:tcPr>
                        <w:tcW w:w="1517" w:type="dxa"/>
                        <w:gridSpan w:val="3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207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1" w:after="88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221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1" w:after="88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17</w:t>
                        </w:r>
                      </w:p>
                    </w:tc>
                    <w:tc>
                      <w:tcPr>
                        <w:tcW w:w="222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1" w:after="88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06-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3"/>
                    </w:trPr>
                    <w:tc>
                      <w:tcPr>
                        <w:tcW w:w="2035" w:type="dxa"/>
                        <w:gridSpan w:val="4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1" w:after="83" w:line="224" w:lineRule="exact"/>
                          <w:ind w:left="101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Plan End recruitment</w:t>
                        </w:r>
                      </w:p>
                    </w:tc>
                    <w:tc>
                      <w:tcPr>
                        <w:tcW w:w="941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207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1" w:after="81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2027</w:t>
                        </w:r>
                      </w:p>
                    </w:tc>
                    <w:tc>
                      <w:tcPr>
                        <w:tcW w:w="221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1" w:after="81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bookmarkStart w:id="0" w:name="_GoBack"/>
                        <w:bookmarkEnd w:id="0"/>
                      </w:p>
                    </w:tc>
                    <w:tc>
                      <w:tcPr>
                        <w:tcW w:w="222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1" w:after="81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30-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8"/>
                    </w:trPr>
                    <w:tc>
                      <w:tcPr>
                        <w:tcW w:w="2976" w:type="dxa"/>
                        <w:gridSpan w:val="5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78" w:line="224" w:lineRule="exact"/>
                          <w:ind w:left="101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Total recruitment durations</w:t>
                        </w:r>
                      </w:p>
                    </w:tc>
                    <w:tc>
                      <w:tcPr>
                        <w:tcW w:w="207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78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months</w:t>
                        </w:r>
                      </w:p>
                    </w:tc>
                    <w:tc>
                      <w:tcPr>
                        <w:tcW w:w="221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78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months</w:t>
                        </w:r>
                      </w:p>
                    </w:tc>
                    <w:tc>
                      <w:tcPr>
                        <w:tcW w:w="222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78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months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8"/>
                    </w:trPr>
                    <w:tc>
                      <w:tcPr>
                        <w:tcW w:w="2976" w:type="dxa"/>
                        <w:gridSpan w:val="5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spacing w:after="17" w:line="260" w:lineRule="exact"/>
                          <w:ind w:left="108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Target recruited patients per month</w:t>
                        </w:r>
                      </w:p>
                    </w:tc>
                    <w:tc>
                      <w:tcPr>
                        <w:tcW w:w="207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49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atients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/ month</w:t>
                        </w:r>
                      </w:p>
                    </w:tc>
                    <w:tc>
                      <w:tcPr>
                        <w:tcW w:w="221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49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/ month</w:t>
                        </w:r>
                      </w:p>
                    </w:tc>
                    <w:tc>
                      <w:tcPr>
                        <w:tcW w:w="222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49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nts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/ month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7"/>
                    </w:trPr>
                    <w:tc>
                      <w:tcPr>
                        <w:tcW w:w="2976" w:type="dxa"/>
                        <w:gridSpan w:val="5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spacing w:after="16" w:line="260" w:lineRule="exact"/>
                          <w:ind w:left="108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Target recruited patients as of Nov-25</w:t>
                        </w:r>
                      </w:p>
                    </w:tc>
                    <w:tc>
                      <w:tcPr>
                        <w:tcW w:w="207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51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221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51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222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51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8"/>
                    </w:trPr>
                    <w:tc>
                      <w:tcPr>
                        <w:tcW w:w="2976" w:type="dxa"/>
                        <w:gridSpan w:val="5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5" w:after="86" w:line="226" w:lineRule="exact"/>
                          <w:ind w:left="101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Cumulative Patient (%/target)</w:t>
                        </w:r>
                      </w:p>
                    </w:tc>
                    <w:tc>
                      <w:tcPr>
                        <w:tcW w:w="207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922F44">
                        <w:pPr>
                          <w:spacing w:before="92" w:after="67" w:line="248" w:lineRule="exact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</w:p>
                    </w:tc>
                    <w:tc>
                      <w:tcPr>
                        <w:tcW w:w="221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2" w:after="67" w:line="248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</w:p>
                    </w:tc>
                    <w:tc>
                      <w:tcPr>
                        <w:tcW w:w="222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2" w:after="67" w:line="248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z w:val="23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8"/>
                    </w:trPr>
                    <w:tc>
                      <w:tcPr>
                        <w:tcW w:w="1901" w:type="dxa"/>
                        <w:gridSpan w:val="3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0" w:after="89" w:line="224" w:lineRule="exact"/>
                          <w:ind w:left="101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Cumulative Contact</w:t>
                        </w:r>
                      </w:p>
                    </w:tc>
                    <w:tc>
                      <w:tcPr>
                        <w:tcW w:w="1075" w:type="dxa"/>
                        <w:gridSpan w:val="2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207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0" w:after="89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221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0" w:after="89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222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0" w:after="89" w:line="224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</w:tr>
                </w:tbl>
                <w:p w:rsidR="00000000" w:rsidRDefault="002042A8"/>
              </w:txbxContent>
            </v:textbox>
            <w10:wrap type="square" anchorx="page" anchory="page"/>
          </v:shape>
        </w:pict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324" style="position:absolute;z-index:251760128;mso-position-horizontal-relative:margin;mso-position-vertical-relative:page" from="57.1pt,730.55pt" to="555.35pt,730.55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323" style="position:absolute;z-index:251761152;mso-position-horizontal-relative:page;mso-position-vertical-relative:page" from="107.5pt,46.1pt" to="107.5pt,60.05pt" strokecolor="#e79716" strokeweight=".05pt">
            <w10:wrap anchorx="page" anchory="page"/>
          </v:line>
        </w:pict>
      </w:r>
    </w:p>
    <w:p w:rsidR="00AD0BC5" w:rsidRDefault="00AD0BC5">
      <w:pPr>
        <w:sectPr w:rsidR="00AD0BC5">
          <w:pgSz w:w="12240" w:h="15840"/>
          <w:pgMar w:top="0" w:right="0" w:bottom="0" w:left="0" w:header="720" w:footer="720" w:gutter="0"/>
          <w:cols w:space="720"/>
        </w:sectPr>
      </w:pPr>
    </w:p>
    <w:p w:rsidR="00AD0BC5" w:rsidRDefault="002042A8">
      <w:pPr>
        <w:framePr w:w="279" w:h="279" w:wrap="auto" w:vAnchor="page" w:hAnchor="page" w:x="1147" w:y="1411"/>
        <w:textAlignment w:val="baseline"/>
        <w:rPr>
          <w:rFonts w:ascii="Calibri" w:eastAsia="Calibri" w:hAnsi="Calibri"/>
          <w:color w:val="000000"/>
          <w:sz w:val="24"/>
        </w:rPr>
      </w:pPr>
      <w:r>
        <w:lastRenderedPageBreak/>
        <w:pict>
          <v:shape id="_x0000_s1322" type="#_x0000_t202" style="position:absolute;margin-left:172.1pt;margin-top:141.35pt;width:132.2pt;height:27.35pt;z-index:-25180006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21" type="#_x0000_t202" style="position:absolute;margin-left:304.3pt;margin-top:141.35pt;width:132.5pt;height:27.35pt;z-index:-25179904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20" type="#_x0000_t202" style="position:absolute;margin-left:436.8pt;margin-top:141.35pt;width:132.5pt;height:27.35pt;z-index:-25179801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19" type="#_x0000_t202" style="position:absolute;margin-left:172.1pt;margin-top:168.7pt;width:66.2pt;height:27.4pt;z-index:-25179699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18" type="#_x0000_t202" style="position:absolute;margin-left:238.3pt;margin-top:168.7pt;width:66pt;height:27.4pt;z-index:-25179596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17" type="#_x0000_t202" style="position:absolute;margin-left:304.3pt;margin-top:168.7pt;width:66.25pt;height:27.4pt;z-index:-25179494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16" type="#_x0000_t202" style="position:absolute;margin-left:370.55pt;margin-top:168.7pt;width:66.25pt;height:27.4pt;z-index:-25179392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15" type="#_x0000_t202" style="position:absolute;margin-left:436.8pt;margin-top:168.7pt;width:66pt;height:27.4pt;z-index:-25179289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14" type="#_x0000_t202" style="position:absolute;margin-left:502.8pt;margin-top:168.7pt;width:66.5pt;height:27.4pt;z-index:-25179187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13" type="#_x0000_t202" style="position:absolute;margin-left:172.1pt;margin-top:424.8pt;width:132.7pt;height:27.35pt;z-index:-25179084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12" type="#_x0000_t202" style="position:absolute;margin-left:304.8pt;margin-top:424.8pt;width:132.5pt;height:27.35pt;z-index:-25178982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11" type="#_x0000_t202" style="position:absolute;margin-left:437.3pt;margin-top:424.8pt;width:132.95pt;height:27.35pt;z-index:-25178880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10" type="#_x0000_t202" style="position:absolute;margin-left:172.1pt;margin-top:452.15pt;width:66.45pt;height:23.3pt;z-index:-25178777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09" type="#_x0000_t202" style="position:absolute;margin-left:238.55pt;margin-top:452.15pt;width:66.25pt;height:23.3pt;z-index:-25178675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08" type="#_x0000_t202" style="position:absolute;margin-left:304.8pt;margin-top:452.15pt;width:66.25pt;height:23.3pt;z-index:-25178572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07" type="#_x0000_t202" style="position:absolute;margin-left:371.05pt;margin-top:452.15pt;width:66.25pt;height:23.3pt;z-index:-25178470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06" type="#_x0000_t202" style="position:absolute;margin-left:437.3pt;margin-top:452.15pt;width:66.45pt;height:23.3pt;z-index:-25178368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05" type="#_x0000_t202" style="position:absolute;margin-left:503.75pt;margin-top:452.15pt;width:66.5pt;height:23.3pt;z-index:-25178265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304" type="#_x0000_t202" style="position:absolute;margin-left:62.15pt;margin-top:32.15pt;width:51.85pt;height:39.35pt;z-index:-25178163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45" w:line="737" w:lineRule="exact"/>
                    <w:textAlignment w:val="baseline"/>
                    <w:rPr>
                      <w:rFonts w:ascii="Verdana" w:eastAsia="Verdana" w:hAnsi="Verdana"/>
                      <w:b/>
                      <w:color w:val="081A3B"/>
                      <w:w w:val="120"/>
                      <w:sz w:val="63"/>
                    </w:rPr>
                  </w:pPr>
                  <w:r>
                    <w:rPr>
                      <w:rFonts w:ascii="Verdana" w:eastAsia="Verdana" w:hAnsi="Verdana"/>
                      <w:b/>
                      <w:color w:val="081A3B"/>
                      <w:w w:val="120"/>
                      <w:sz w:val="63"/>
                    </w:rPr>
                    <w:t>I</w:t>
                  </w:r>
                  <w:r>
                    <w:rPr>
                      <w:rFonts w:ascii="Verdana" w:eastAsia="Verdana" w:hAnsi="Verdana"/>
                      <w:b/>
                      <w:color w:val="000000"/>
                      <w:w w:val="120"/>
                      <w:sz w:val="63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03" type="#_x0000_t202" style="position:absolute;margin-left:300pt;margin-top:28.55pt;width:90.7pt;height:19.2pt;z-index:-25178060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8" w:after="19" w:line="352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6"/>
                      <w:sz w:val="3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32"/>
                    </w:rPr>
                    <w:t>TMG REPORT</w:t>
                  </w:r>
                  <w:r>
                    <w:rPr>
                      <w:rFonts w:ascii="Calibri" w:eastAsia="Calibri" w:hAnsi="Calibri"/>
                      <w:b/>
                      <w:color w:val="081A3B"/>
                      <w:spacing w:val="-6"/>
                      <w:sz w:val="32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02" type="#_x0000_t202" style="position:absolute;margin-left:139.9pt;margin-top:55.2pt;width:121.95pt;height:27.6pt;z-index:-25177958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52" w:line="250" w:lineRule="exact"/>
                    <w:textAlignment w:val="baseline"/>
                    <w:rPr>
                      <w:rFonts w:ascii="Calibri" w:eastAsia="Calibri" w:hAnsi="Calibri"/>
                      <w:color w:val="000000"/>
                    </w:rPr>
                  </w:pPr>
                  <w:r>
                    <w:rPr>
                      <w:rFonts w:ascii="Calibri" w:eastAsia="Calibri" w:hAnsi="Calibri"/>
                      <w:color w:val="000000"/>
                    </w:rPr>
                    <w:t xml:space="preserve">Document code: TM-CTU-003 </w:t>
                  </w:r>
                  <w:proofErr w:type="gramStart"/>
                  <w:r>
                    <w:rPr>
                      <w:rFonts w:ascii="Calibri" w:eastAsia="Calibri" w:hAnsi="Calibri"/>
                      <w:color w:val="000000"/>
                    </w:rPr>
                    <w:t>Section :</w:t>
                  </w:r>
                  <w:proofErr w:type="gramEnd"/>
                  <w:r>
                    <w:rPr>
                      <w:rFonts w:ascii="Calibri" w:eastAsia="Calibri" w:hAnsi="Calibri"/>
                      <w:color w:val="000000"/>
                    </w:rPr>
                    <w:t xml:space="preserve"> CTU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01" type="#_x0000_t202" style="position:absolute;margin-left:491.75pt;margin-top:55.9pt;width:50.15pt;height:14.4pt;z-index:-25177856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42" w:line="23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3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3"/>
                    </w:rPr>
                    <w:t>Version: 4.0</w:t>
                  </w:r>
                  <w:r>
                    <w:rPr>
                      <w:rFonts w:ascii="Calibri" w:eastAsia="Calibri" w:hAnsi="Calibri"/>
                      <w:color w:val="081A3B"/>
                      <w:spacing w:val="-13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300" type="#_x0000_t202" style="position:absolute;margin-left:71.5pt;margin-top:66.5pt;width:47.3pt;height:24.2pt;z-index:-25177753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26" w:line="444" w:lineRule="exact"/>
                    <w:textAlignment w:val="baseline"/>
                    <w:rPr>
                      <w:rFonts w:ascii="Verdana" w:eastAsia="Verdana" w:hAnsi="Verdana"/>
                      <w:color w:val="081A3B"/>
                      <w:spacing w:val="-24"/>
                      <w:w w:val="95"/>
                      <w:sz w:val="44"/>
                    </w:rPr>
                  </w:pPr>
                  <w:proofErr w:type="spellStart"/>
                  <w:r>
                    <w:rPr>
                      <w:rFonts w:ascii="Verdana" w:eastAsia="Verdana" w:hAnsi="Verdana"/>
                      <w:color w:val="081A3B"/>
                      <w:spacing w:val="-24"/>
                      <w:w w:val="95"/>
                      <w:sz w:val="44"/>
                    </w:rPr>
                    <w:t>ucru</w:t>
                  </w:r>
                  <w:proofErr w:type="spellEnd"/>
                  <w:r>
                    <w:rPr>
                      <w:rFonts w:ascii="Verdana" w:eastAsia="Verdana" w:hAnsi="Verdana"/>
                      <w:color w:val="000000"/>
                      <w:spacing w:val="-24"/>
                      <w:w w:val="95"/>
                      <w:sz w:val="44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99" type="#_x0000_t202" style="position:absolute;margin-left:465.1pt;margin-top:68.15pt;width:76.6pt;height:14.4pt;z-index:-25177651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5" w:after="37" w:line="23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4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4"/>
                    </w:rPr>
                    <w:t>Effective: 06JAN22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98" type="#_x0000_t202" style="position:absolute;margin-left:75.85pt;margin-top:117.85pt;width:389.25pt;height:14.4pt;z-index:-25177548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10" w:line="268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"/>
                      <w:u w:val="single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"/>
                      <w:u w:val="single"/>
                    </w:rPr>
                    <w:t xml:space="preserve">Table 1: Recruitment at hospital study sites over the last six months </w:t>
                  </w:r>
                  <w:r>
                    <w:rPr>
                      <w:rFonts w:ascii="Calibri" w:eastAsia="Calibri" w:hAnsi="Calibri"/>
                      <w:color w:val="000000"/>
                      <w:spacing w:val="-1"/>
                      <w:sz w:val="25"/>
                      <w:u w:val="single"/>
                    </w:rPr>
                    <w:t xml:space="preserve">– </w:t>
                  </w:r>
                  <w:r>
                    <w:rPr>
                      <w:rFonts w:ascii="Calibri" w:eastAsia="Calibri" w:hAnsi="Calibri"/>
                      <w:color w:val="000000"/>
                      <w:spacing w:val="-1"/>
                      <w:u w:val="single"/>
                    </w:rPr>
                    <w:t xml:space="preserve">as of 28Nov2025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97" type="#_x0000_t202" style="position:absolute;margin-left:228.25pt;margin-top:141.6pt;width:20.4pt;height:14.4pt;z-index:-25177446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2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  <w:t>HTD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96" type="#_x0000_t202" style="position:absolute;margin-left:330.25pt;margin-top:141.85pt;width:80.65pt;height:27.85pt;z-index:-25177344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34" w:line="25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</w:rPr>
                    <w:t xml:space="preserve">Cho Ray Hospital </w:t>
                  </w:r>
                  <w:r>
                    <w:rPr>
                      <w:rFonts w:ascii="Calibri" w:eastAsia="Calibri" w:hAnsi="Calibri"/>
                      <w:i/>
                      <w:color w:val="000000"/>
                    </w:rPr>
                    <w:t>(from 13Oct2025)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95" type="#_x0000_t202" style="position:absolute;margin-left:489.1pt;margin-top:141.6pt;width:27.6pt;height:14.4pt;z-index:-25177241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2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9"/>
                    </w:rPr>
                    <w:t>NHTD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94" type="#_x0000_t202" style="position:absolute;margin-left:199.7pt;margin-top:155.3pt;width:76.8pt;height:14.4pt;z-index:-25177139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4" w:line="226" w:lineRule="exact"/>
                    <w:textAlignment w:val="baseline"/>
                    <w:rPr>
                      <w:rFonts w:ascii="Calibri" w:eastAsia="Calibri" w:hAnsi="Calibri"/>
                      <w:i/>
                      <w:color w:val="000000"/>
                      <w:spacing w:val="-8"/>
                    </w:rPr>
                  </w:pPr>
                  <w:r>
                    <w:rPr>
                      <w:rFonts w:ascii="Calibri" w:eastAsia="Calibri" w:hAnsi="Calibri"/>
                      <w:i/>
                      <w:color w:val="000000"/>
                      <w:spacing w:val="-8"/>
                    </w:rPr>
                    <w:t>(from 01</w:t>
                  </w:r>
                  <w:r>
                    <w:rPr>
                      <w:rFonts w:ascii="Arial Narrow" w:eastAsia="Arial Narrow" w:hAnsi="Arial Narrow"/>
                      <w:i/>
                      <w:color w:val="000000"/>
                      <w:spacing w:val="-8"/>
                      <w:sz w:val="17"/>
                    </w:rPr>
                    <w:t>.1</w:t>
                  </w:r>
                  <w:r>
                    <w:rPr>
                      <w:rFonts w:ascii="Calibri" w:eastAsia="Calibri" w:hAnsi="Calibri"/>
                      <w:i/>
                      <w:color w:val="000000"/>
                      <w:spacing w:val="-8"/>
                    </w:rPr>
                    <w:t>ul2024)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93" type="#_x0000_t202" style="position:absolute;margin-left:461.3pt;margin-top:155.3pt;width:82.8pt;height:14.4pt;z-index:-25177036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4" w:line="226" w:lineRule="exact"/>
                    <w:textAlignment w:val="baseline"/>
                    <w:rPr>
                      <w:rFonts w:ascii="Calibri" w:eastAsia="Calibri" w:hAnsi="Calibri"/>
                      <w:i/>
                      <w:color w:val="000000"/>
                      <w:spacing w:val="-6"/>
                    </w:rPr>
                  </w:pPr>
                  <w:r>
                    <w:rPr>
                      <w:rFonts w:ascii="Calibri" w:eastAsia="Calibri" w:hAnsi="Calibri"/>
                      <w:i/>
                      <w:color w:val="000000"/>
                      <w:spacing w:val="-6"/>
                    </w:rPr>
                    <w:t>(from 05Nov2025)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92" type="#_x0000_t202" style="position:absolute;margin-left:185.3pt;margin-top:175.9pt;width:40.3pt;height:14.4pt;z-index:-25176934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91" type="#_x0000_t202" style="position:absolute;margin-left:248.4pt;margin-top:175.9pt;width:45.6pt;height:14.4pt;z-index:-25176832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90" type="#_x0000_t202" style="position:absolute;margin-left:317.5pt;margin-top:175.9pt;width:40.35pt;height:14.4pt;z-index:-25176729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89" type="#_x0000_t202" style="position:absolute;margin-left:380.65pt;margin-top:175.9pt;width:45.85pt;height:14.4pt;z-index:-25176627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88" type="#_x0000_t202" style="position:absolute;margin-left:449.75pt;margin-top:175.9pt;width:40.35pt;height:14.4pt;z-index:-25176524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87" type="#_x0000_t202" style="position:absolute;margin-left:513.1pt;margin-top:175.9pt;width:45.6pt;height:14.4pt;z-index:-25176422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86" type="#_x0000_t202" style="position:absolute;margin-left:80.15pt;margin-top:196.1pt;width:489.15pt;height:191.5pt;z-index:-251763200;mso-wrap-distance-left:0;mso-wrap-distance-right: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8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39"/>
                    <w:gridCol w:w="1324"/>
                    <w:gridCol w:w="1320"/>
                    <w:gridCol w:w="1325"/>
                    <w:gridCol w:w="1325"/>
                    <w:gridCol w:w="1320"/>
                    <w:gridCol w:w="1330"/>
                  </w:tblGrid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7"/>
                    </w:trPr>
                    <w:tc>
                      <w:tcPr>
                        <w:tcW w:w="18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38" w:after="133" w:line="271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Jul24 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– </w:t>
                        </w: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Jun25</w:t>
                        </w:r>
                      </w:p>
                    </w:tc>
                    <w:tc>
                      <w:tcPr>
                        <w:tcW w:w="132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7"/>
                    </w:trPr>
                    <w:tc>
                      <w:tcPr>
                        <w:tcW w:w="18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Jul-25</w:t>
                        </w:r>
                      </w:p>
                    </w:tc>
                    <w:tc>
                      <w:tcPr>
                        <w:tcW w:w="132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7"/>
                    </w:trPr>
                    <w:tc>
                      <w:tcPr>
                        <w:tcW w:w="18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3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Aug-25</w:t>
                        </w:r>
                      </w:p>
                    </w:tc>
                    <w:tc>
                      <w:tcPr>
                        <w:tcW w:w="132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7"/>
                    </w:trPr>
                    <w:tc>
                      <w:tcPr>
                        <w:tcW w:w="18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3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Sep-25</w:t>
                        </w:r>
                      </w:p>
                    </w:tc>
                    <w:tc>
                      <w:tcPr>
                        <w:tcW w:w="132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8"/>
                    </w:trPr>
                    <w:tc>
                      <w:tcPr>
                        <w:tcW w:w="18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Oct-25</w:t>
                        </w:r>
                      </w:p>
                    </w:tc>
                    <w:tc>
                      <w:tcPr>
                        <w:tcW w:w="132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7"/>
                    </w:trPr>
                    <w:tc>
                      <w:tcPr>
                        <w:tcW w:w="18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Nov-25</w:t>
                        </w:r>
                      </w:p>
                    </w:tc>
                    <w:tc>
                      <w:tcPr>
                        <w:tcW w:w="132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7"/>
                    </w:trPr>
                    <w:tc>
                      <w:tcPr>
                        <w:tcW w:w="18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54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TOTAL</w:t>
                        </w:r>
                      </w:p>
                    </w:tc>
                    <w:tc>
                      <w:tcPr>
                        <w:tcW w:w="132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54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54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54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54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</w:p>
                    </w:tc>
                    <w:tc>
                      <w:tcPr>
                        <w:tcW w:w="132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54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54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</w:p>
                    </w:tc>
                  </w:tr>
                </w:tbl>
                <w:p w:rsidR="00000000" w:rsidRDefault="002042A8"/>
              </w:txbxContent>
            </v:textbox>
            <w10:wrap type="square" anchorx="page" anchory="page"/>
          </v:shape>
        </w:pict>
      </w:r>
      <w:r>
        <w:pict>
          <v:shape id="_x0000_s1285" type="#_x0000_t202" style="position:absolute;margin-left:75.85pt;margin-top:401.5pt;width:285.35pt;height:14.4pt;z-index:-25176217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9" w:line="269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"/>
                      <w:u w:val="single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"/>
                      <w:u w:val="single"/>
                    </w:rPr>
                    <w:t xml:space="preserve">Table 2: Screening and Enrolment figures (01JUL24 </w:t>
                  </w:r>
                  <w:r>
                    <w:rPr>
                      <w:rFonts w:ascii="Calibri" w:eastAsia="Calibri" w:hAnsi="Calibri"/>
                      <w:color w:val="000000"/>
                      <w:spacing w:val="-2"/>
                      <w:sz w:val="25"/>
                      <w:u w:val="single"/>
                    </w:rPr>
                    <w:t xml:space="preserve">– </w:t>
                  </w:r>
                  <w:r>
                    <w:rPr>
                      <w:rFonts w:ascii="Calibri" w:eastAsia="Calibri" w:hAnsi="Calibri"/>
                      <w:color w:val="000000"/>
                      <w:spacing w:val="-2"/>
                      <w:u w:val="single"/>
                    </w:rPr>
                    <w:t xml:space="preserve">28NOV25)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84" type="#_x0000_t202" style="position:absolute;margin-left:228.25pt;margin-top:425.05pt;width:20.4pt;height:14.4pt;z-index:-25176115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4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  <w:t>HTD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83" type="#_x0000_t202" style="position:absolute;margin-left:330.5pt;margin-top:425.3pt;width:80.6pt;height:27.8pt;z-index:-25176012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38" w:line="25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</w:rPr>
                    <w:t xml:space="preserve">Cho Ray Hospital </w:t>
                  </w:r>
                  <w:r>
                    <w:rPr>
                      <w:rFonts w:ascii="Calibri" w:eastAsia="Calibri" w:hAnsi="Calibri"/>
                      <w:i/>
                      <w:color w:val="000000"/>
                    </w:rPr>
                    <w:t>(from 13Oct2025)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82" type="#_x0000_t202" style="position:absolute;margin-left:490.1pt;margin-top:425.05pt;width:27.6pt;height:14.4pt;z-index:-25175910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4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9"/>
                    </w:rPr>
                    <w:t>NHTD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81" type="#_x0000_t202" style="position:absolute;margin-left:199.9pt;margin-top:438.7pt;width:76.8pt;height:14.4pt;z-index:-25175808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i/>
                      <w:color w:val="000000"/>
                      <w:spacing w:val="-8"/>
                    </w:rPr>
                  </w:pPr>
                  <w:r>
                    <w:rPr>
                      <w:rFonts w:ascii="Calibri" w:eastAsia="Calibri" w:hAnsi="Calibri"/>
                      <w:i/>
                      <w:color w:val="000000"/>
                      <w:spacing w:val="-8"/>
                    </w:rPr>
                    <w:t>(from 01</w:t>
                  </w:r>
                  <w:r>
                    <w:rPr>
                      <w:rFonts w:ascii="Arial Narrow" w:eastAsia="Arial Narrow" w:hAnsi="Arial Narrow"/>
                      <w:i/>
                      <w:color w:val="000000"/>
                      <w:spacing w:val="-8"/>
                      <w:sz w:val="17"/>
                    </w:rPr>
                    <w:t>.1</w:t>
                  </w:r>
                  <w:r>
                    <w:rPr>
                      <w:rFonts w:ascii="Calibri" w:eastAsia="Calibri" w:hAnsi="Calibri"/>
                      <w:i/>
                      <w:color w:val="000000"/>
                      <w:spacing w:val="-8"/>
                    </w:rPr>
                    <w:t>ul2024)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80" type="#_x0000_t202" style="position:absolute;margin-left:462.25pt;margin-top:438.7pt;width:82.8pt;height:14.4pt;z-index:-25175705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i/>
                      <w:color w:val="000000"/>
                      <w:spacing w:val="-6"/>
                    </w:rPr>
                  </w:pPr>
                  <w:r>
                    <w:rPr>
                      <w:rFonts w:ascii="Calibri" w:eastAsia="Calibri" w:hAnsi="Calibri"/>
                      <w:i/>
                      <w:color w:val="000000"/>
                      <w:spacing w:val="-6"/>
                    </w:rPr>
                    <w:t>(from 05Nov2025)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79" type="#_x0000_t202" style="position:absolute;margin-left:185.3pt;margin-top:457.45pt;width:40.3pt;height:14.4pt;z-index:-25175603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78" type="#_x0000_t202" style="position:absolute;margin-left:248.65pt;margin-top:457.45pt;width:45.85pt;height:14.4pt;z-index:-25175500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77" type="#_x0000_t202" style="position:absolute;margin-left:318pt;margin-top:457.45pt;width:40.3pt;height:14.4pt;z-index:-25175398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76" type="#_x0000_t202" style="position:absolute;margin-left:381.35pt;margin-top:457.45pt;width:45.6pt;height:14.4pt;z-index:-25175296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75" type="#_x0000_t202" style="position:absolute;margin-left:450.7pt;margin-top:457.45pt;width:40.35pt;height:14.4pt;z-index:-25175193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74" type="#_x0000_t202" style="position:absolute;margin-left:513.85pt;margin-top:457.45pt;width:45.85pt;height:14.4pt;z-index:-25175091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73" type="#_x0000_t202" style="position:absolute;margin-left:512.9pt;margin-top:732pt;width:41pt;height:11.75pt;z-index:-25174988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23" w:line="197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4"/>
                    </w:rPr>
                    <w:t>Page 2 of 5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72" type="#_x0000_t202" style="position:absolute;margin-left:57.6pt;margin-top:741.6pt;width:226.8pt;height:14.4pt;z-index:-25174886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47" w:after="24" w:line="217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"/>
                    </w:rPr>
                    <w:t>TM-CTU-003 TEMPLATE TMG REPORT V4.06JAN22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71" type="#_x0000_t202" style="position:absolute;margin-left:55.9pt;margin-top:767.75pt;width:145.95pt;height:14.4pt;z-index:-25174784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0" w:line="230" w:lineRule="exact"/>
                    <w:textAlignment w:val="baseline"/>
                    <w:rPr>
                      <w:rFonts w:eastAsia="Times New Roman"/>
                      <w:i/>
                      <w:color w:val="000000"/>
                      <w:spacing w:val="-2"/>
                      <w:sz w:val="20"/>
                    </w:rPr>
                  </w:pPr>
                  <w:r>
                    <w:rPr>
                      <w:rFonts w:eastAsia="Times New Roman"/>
                      <w:i/>
                      <w:color w:val="000000"/>
                      <w:spacing w:val="-2"/>
                      <w:sz w:val="20"/>
                    </w:rPr>
                    <w:t>Note: This is a controlled document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70" type="#_x0000_t202" style="position:absolute;margin-left:263.3pt;margin-top:686.9pt;width:16.8pt;height:9.6pt;z-index:-25174681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8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35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35"/>
                    </w:rPr>
                    <w:t>N/A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69" type="#_x0000_t202" style="position:absolute;margin-left:329.5pt;margin-top:686.9pt;width:16.8pt;height:9.6pt;z-index:-25174579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8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35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35"/>
                    </w:rPr>
                    <w:t>N/A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68" type="#_x0000_t202" style="position:absolute;margin-left:395.75pt;margin-top:686.9pt;width:17.05pt;height:9.6pt;z-index:-25174476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8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33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33"/>
                    </w:rPr>
                    <w:t>N/A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67" type="#_x0000_t202" style="position:absolute;margin-left:462.25pt;margin-top:686.9pt;width:16.8pt;height:9.6pt;z-index:-25174374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8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35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35"/>
                    </w:rPr>
                    <w:t>N/A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66" type="#_x0000_t202" style="position:absolute;margin-left:528.5pt;margin-top:686.9pt;width:16.8pt;height:9.6pt;z-index:-25174272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8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35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35"/>
                    </w:rPr>
                    <w:t>N/A</w:t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Calibri" w:eastAsia="Calibri" w:hAnsi="Calibri"/>
          <w:color w:val="000000"/>
          <w:sz w:val="27"/>
        </w:rPr>
        <w:t xml:space="preserve">□ </w:t>
      </w:r>
      <w:r>
        <w:rPr>
          <w:rFonts w:ascii="Calibri" w:eastAsia="Calibri" w:hAnsi="Calibri"/>
          <w:color w:val="000000"/>
          <w:sz w:val="24"/>
        </w:rPr>
        <w:t xml:space="preserve"> </w:t>
      </w:r>
    </w:p>
    <w:p w:rsidR="00AD0BC5" w:rsidRDefault="002042A8">
      <w:pPr>
        <w:textAlignment w:val="baseline"/>
        <w:rPr>
          <w:rFonts w:eastAsia="Times New Roman"/>
          <w:color w:val="000000"/>
          <w:sz w:val="24"/>
        </w:rPr>
      </w:pP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265" style="position:absolute;z-index:251762176;mso-position-horizontal-relative:margin;mso-position-vertical-relative:page" from="57.1pt,104.15pt" to="555.35pt,104.15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264" style="position:absolute;z-index:251763200;mso-position-horizontal-relative:margin;mso-position-vertical-relative:page" from="80.15pt,141.35pt" to="80.15pt,196.1pt">
            <w10:wrap anchorx="margin" anchory="page"/>
          </v:line>
        </w:pict>
      </w:r>
      <w:r>
        <w:pict>
          <v:line id="_x0000_s1263" style="position:absolute;z-index:251764224;mso-position-horizontal-relative:margin;mso-position-vertical-relative:page" from="80.15pt,141.35pt" to="172.1pt,141.35pt">
            <w10:wrap anchorx="margin" anchory="page"/>
          </v:line>
        </w:pict>
      </w:r>
      <w:r>
        <w:pict>
          <v:line id="_x0000_s1262" style="position:absolute;z-index:251765248;mso-position-horizontal-relative:margin;mso-position-vertical-relative:page" from="172.1pt,141.35pt" to="172.1pt,196.1pt">
            <w10:wrap anchorx="margin" anchory="page"/>
          </v:line>
        </w:pict>
      </w:r>
      <w:r>
        <w:pict>
          <v:line id="_x0000_s1261" style="position:absolute;z-index:251766272;mso-position-horizontal-relative:margin;mso-position-vertical-relative:page" from="80.15pt,196.1pt" to="172.1pt,196.1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260" style="position:absolute;z-index:251767296;mso-position-horizontal-relative:margin;mso-position-vertical-relative:page" from="80.15pt,424.8pt" to="80.15pt,475.45pt">
            <w10:wrap anchorx="margin" anchory="page"/>
          </v:line>
        </w:pict>
      </w:r>
      <w:r>
        <w:pict>
          <v:line id="_x0000_s1259" style="position:absolute;z-index:251768320;mso-position-horizontal-relative:margin;mso-position-vertical-relative:page" from="80.15pt,424.8pt" to="172.1pt,424.8pt">
            <w10:wrap anchorx="margin" anchory="page"/>
          </v:line>
        </w:pict>
      </w:r>
      <w:r>
        <w:pict>
          <v:line id="_x0000_s1258" style="position:absolute;z-index:251769344;mso-position-horizontal-relative:margin;mso-position-vertical-relative:page" from="172.1pt,424.8pt" to="172.1pt,475.45pt">
            <w10:wrap anchorx="margin" anchory="page"/>
          </v:line>
        </w:pict>
      </w:r>
      <w:r>
        <w:pict>
          <v:line id="_x0000_s1257" style="position:absolute;z-index:251770368;mso-position-horizontal-relative:margin;mso-position-vertical-relative:page" from="80.15pt,475.45pt" to="172.1pt,475.45pt">
            <w10:wrap anchorx="margin" anchory="page"/>
          </v:line>
        </w:pict>
      </w:r>
      <w:r>
        <w:pict>
          <v:shape id="_x0000_s1256" type="#_x0000_t202" style="position:absolute;margin-left:80.15pt;margin-top:475.45pt;width:490.1pt;height:232.05pt;z-index:-251741696;mso-wrap-distance-left:0;mso-wrap-distance-right: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8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1"/>
                    <w:gridCol w:w="96"/>
                    <w:gridCol w:w="101"/>
                    <w:gridCol w:w="48"/>
                    <w:gridCol w:w="154"/>
                    <w:gridCol w:w="81"/>
                    <w:gridCol w:w="106"/>
                    <w:gridCol w:w="562"/>
                    <w:gridCol w:w="1329"/>
                    <w:gridCol w:w="1325"/>
                    <w:gridCol w:w="1325"/>
                    <w:gridCol w:w="1325"/>
                    <w:gridCol w:w="1329"/>
                    <w:gridCol w:w="1330"/>
                  </w:tblGrid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5"/>
                    </w:trPr>
                    <w:tc>
                      <w:tcPr>
                        <w:tcW w:w="936" w:type="dxa"/>
                        <w:gridSpan w:val="4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10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pacing w:val="-1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pacing w:val="-13"/>
                          </w:rPr>
                          <w:t>Screened</w:t>
                        </w:r>
                      </w:p>
                    </w:tc>
                    <w:tc>
                      <w:tcPr>
                        <w:tcW w:w="903" w:type="dxa"/>
                        <w:gridSpan w:val="4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1"/>
                    </w:trPr>
                    <w:tc>
                      <w:tcPr>
                        <w:tcW w:w="888" w:type="dxa"/>
                        <w:gridSpan w:val="3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5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Enrolled</w:t>
                        </w:r>
                      </w:p>
                    </w:tc>
                    <w:tc>
                      <w:tcPr>
                        <w:tcW w:w="951" w:type="dxa"/>
                        <w:gridSpan w:val="5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20" w:after="11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20" w:after="11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20" w:after="114" w:line="217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20" w:after="114" w:line="217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20" w:after="114" w:line="217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20" w:after="11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6"/>
                    </w:trPr>
                    <w:tc>
                      <w:tcPr>
                        <w:tcW w:w="1277" w:type="dxa"/>
                        <w:gridSpan w:val="7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15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Randomised</w:t>
                        </w:r>
                        <w:proofErr w:type="spellEnd"/>
                      </w:p>
                    </w:tc>
                    <w:tc>
                      <w:tcPr>
                        <w:tcW w:w="562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2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N/A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2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2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N/A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2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N/A</w:t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2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N/A</w:t>
                        </w: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2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5"/>
                    </w:trPr>
                    <w:tc>
                      <w:tcPr>
                        <w:tcW w:w="936" w:type="dxa"/>
                        <w:gridSpan w:val="4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15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pacing w:val="-11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pacing w:val="-11"/>
                          </w:rPr>
                          <w:t>Ineligible</w:t>
                        </w:r>
                      </w:p>
                    </w:tc>
                    <w:tc>
                      <w:tcPr>
                        <w:tcW w:w="903" w:type="dxa"/>
                        <w:gridSpan w:val="4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12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12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12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12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12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24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4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1"/>
                    </w:trPr>
                    <w:tc>
                      <w:tcPr>
                        <w:tcW w:w="787" w:type="dxa"/>
                        <w:gridSpan w:val="2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10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Missed</w:t>
                        </w:r>
                      </w:p>
                    </w:tc>
                    <w:tc>
                      <w:tcPr>
                        <w:tcW w:w="1052" w:type="dxa"/>
                        <w:gridSpan w:val="6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20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8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6"/>
                    </w:trPr>
                    <w:tc>
                      <w:tcPr>
                        <w:tcW w:w="888" w:type="dxa"/>
                        <w:gridSpan w:val="3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06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pacing w:val="-15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pacing w:val="-15"/>
                          </w:rPr>
                          <w:t>Declined</w:t>
                        </w:r>
                      </w:p>
                    </w:tc>
                    <w:tc>
                      <w:tcPr>
                        <w:tcW w:w="48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none" w:sz="0" w:space="0" w:color="000000"/>
                        </w:tcBorders>
                      </w:tcPr>
                      <w:p w:rsidR="00AD0BC5" w:rsidRDefault="00AD0BC5"/>
                    </w:tc>
                    <w:tc>
                      <w:tcPr>
                        <w:tcW w:w="903" w:type="dxa"/>
                        <w:gridSpan w:val="4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24" w:after="11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1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9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1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3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1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6</w:t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1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1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5"/>
                    </w:trPr>
                    <w:tc>
                      <w:tcPr>
                        <w:tcW w:w="69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06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Death</w:t>
                        </w:r>
                      </w:p>
                    </w:tc>
                    <w:tc>
                      <w:tcPr>
                        <w:tcW w:w="1148" w:type="dxa"/>
                        <w:gridSpan w:val="7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1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11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1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1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3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1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1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1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1"/>
                    </w:trPr>
                    <w:tc>
                      <w:tcPr>
                        <w:tcW w:w="1171" w:type="dxa"/>
                        <w:gridSpan w:val="6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0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Withdrawn</w:t>
                        </w:r>
                      </w:p>
                    </w:tc>
                    <w:tc>
                      <w:tcPr>
                        <w:tcW w:w="668" w:type="dxa"/>
                        <w:gridSpan w:val="2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6"/>
                    </w:trPr>
                    <w:tc>
                      <w:tcPr>
                        <w:tcW w:w="1839" w:type="dxa"/>
                        <w:gridSpan w:val="8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10" w:line="227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Lost to Follow Up</w:t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20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20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20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20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20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20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5"/>
                    </w:trPr>
                    <w:tc>
                      <w:tcPr>
                        <w:tcW w:w="1090" w:type="dxa"/>
                        <w:gridSpan w:val="5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10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Unblinded</w:t>
                        </w:r>
                      </w:p>
                    </w:tc>
                    <w:tc>
                      <w:tcPr>
                        <w:tcW w:w="749" w:type="dxa"/>
                        <w:gridSpan w:val="3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19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N/A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33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</w:tr>
                </w:tbl>
                <w:p w:rsidR="00000000" w:rsidRDefault="002042A8"/>
              </w:txbxContent>
            </v:textbox>
            <w10:wrap type="square" anchorx="page" anchory="page"/>
          </v:shape>
        </w:pict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255" style="position:absolute;z-index:251771392;mso-position-horizontal-relative:margin;mso-position-vertical-relative:page" from="57.1pt,730.55pt" to="555.35pt,730.55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254" style="position:absolute;z-index:251772416;mso-position-horizontal-relative:page;mso-position-vertical-relative:page" from="107.5pt,46.1pt" to="107.5pt,60.05pt" strokecolor="#e79716" strokeweight=".05pt">
            <w10:wrap anchorx="page" anchory="page"/>
          </v:line>
        </w:pict>
      </w:r>
    </w:p>
    <w:p w:rsidR="00AD0BC5" w:rsidRDefault="00AD0BC5">
      <w:pPr>
        <w:sectPr w:rsidR="00AD0BC5">
          <w:pgSz w:w="12240" w:h="15840"/>
          <w:pgMar w:top="0" w:right="0" w:bottom="0" w:left="0" w:header="720" w:footer="720" w:gutter="0"/>
          <w:cols w:space="720"/>
        </w:sectPr>
      </w:pPr>
    </w:p>
    <w:p w:rsidR="00AD0BC5" w:rsidRDefault="002042A8">
      <w:pPr>
        <w:framePr w:w="279" w:h="279" w:wrap="auto" w:vAnchor="page" w:hAnchor="page" w:x="1147" w:y="1411"/>
        <w:textAlignment w:val="baseline"/>
        <w:rPr>
          <w:rFonts w:ascii="Calibri" w:eastAsia="Calibri" w:hAnsi="Calibri"/>
          <w:color w:val="000000"/>
          <w:sz w:val="24"/>
        </w:rPr>
      </w:pPr>
      <w:r>
        <w:lastRenderedPageBreak/>
        <w:pict>
          <v:shape id="_x0000_s1253" type="#_x0000_t202" style="position:absolute;margin-left:200.4pt;margin-top:270.7pt;width:123.35pt;height:27.4pt;z-index:-25174067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52" type="#_x0000_t202" style="position:absolute;margin-left:323.75pt;margin-top:270.7pt;width:123.15pt;height:27.4pt;z-index:-25173964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51" type="#_x0000_t202" style="position:absolute;margin-left:446.9pt;margin-top:270.7pt;width:123.35pt;height:27.4pt;z-index:-25173862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50" type="#_x0000_t202" style="position:absolute;margin-left:200.4pt;margin-top:298.1pt;width:61.7pt;height:23.25pt;z-index:-25173760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49" type="#_x0000_t202" style="position:absolute;margin-left:262.1pt;margin-top:298.1pt;width:61.65pt;height:23.25pt;z-index:-25173657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48" type="#_x0000_t202" style="position:absolute;margin-left:323.75pt;margin-top:298.1pt;width:61.45pt;height:23.25pt;z-index:-25173555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47" type="#_x0000_t202" style="position:absolute;margin-left:385.2pt;margin-top:298.1pt;width:61.7pt;height:23.25pt;z-index:-25173452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46" type="#_x0000_t202" style="position:absolute;margin-left:446.9pt;margin-top:298.1pt;width:61.65pt;height:23.25pt;z-index:-25173350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45" type="#_x0000_t202" style="position:absolute;margin-left:508.55pt;margin-top:298.1pt;width:61.7pt;height:23.25pt;z-index:-25173248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44" type="#_x0000_t202" style="position:absolute;margin-left:207.6pt;margin-top:543.85pt;width:120.5pt;height:13.9pt;z-index:-25173145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43" type="#_x0000_t202" style="position:absolute;margin-left:328.1pt;margin-top:543.85pt;width:120.45pt;height:13.9pt;z-index:-25173043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42" type="#_x0000_t202" style="position:absolute;margin-left:207.6pt;margin-top:557.75pt;width:60.25pt;height:31.2pt;z-index:-25172940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41" type="#_x0000_t202" style="position:absolute;margin-left:267.85pt;margin-top:557.75pt;width:60.25pt;height:31.2pt;z-index:-25172838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40" type="#_x0000_t202" style="position:absolute;margin-left:328.1pt;margin-top:557.75pt;width:60.2pt;height:31.2pt;z-index:-25172736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39" type="#_x0000_t202" style="position:absolute;margin-left:388.3pt;margin-top:557.75pt;width:60.25pt;height:31.2pt;z-index:-25172633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238" type="#_x0000_t202" style="position:absolute;margin-left:62.15pt;margin-top:32.15pt;width:51.85pt;height:39.35pt;z-index:-25172531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45" w:line="737" w:lineRule="exact"/>
                    <w:textAlignment w:val="baseline"/>
                    <w:rPr>
                      <w:rFonts w:ascii="Verdana" w:eastAsia="Verdana" w:hAnsi="Verdana"/>
                      <w:b/>
                      <w:color w:val="081A3B"/>
                      <w:w w:val="120"/>
                      <w:sz w:val="63"/>
                    </w:rPr>
                  </w:pPr>
                  <w:r>
                    <w:rPr>
                      <w:rFonts w:ascii="Verdana" w:eastAsia="Verdana" w:hAnsi="Verdana"/>
                      <w:b/>
                      <w:color w:val="081A3B"/>
                      <w:w w:val="120"/>
                      <w:sz w:val="63"/>
                    </w:rPr>
                    <w:t>I</w:t>
                  </w:r>
                  <w:r>
                    <w:rPr>
                      <w:rFonts w:ascii="Verdana" w:eastAsia="Verdana" w:hAnsi="Verdana"/>
                      <w:b/>
                      <w:color w:val="000000"/>
                      <w:w w:val="120"/>
                      <w:sz w:val="63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37" type="#_x0000_t202" style="position:absolute;margin-left:300pt;margin-top:28.55pt;width:90.7pt;height:19.2pt;z-index:-25172428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8" w:after="19" w:line="352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6"/>
                      <w:sz w:val="3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32"/>
                    </w:rPr>
                    <w:t>TMG REPORT</w:t>
                  </w:r>
                  <w:r>
                    <w:rPr>
                      <w:rFonts w:ascii="Calibri" w:eastAsia="Calibri" w:hAnsi="Calibri"/>
                      <w:b/>
                      <w:color w:val="081A3B"/>
                      <w:spacing w:val="-6"/>
                      <w:sz w:val="32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36" type="#_x0000_t202" style="position:absolute;margin-left:139.9pt;margin-top:56.15pt;width:121.95pt;height:26.15pt;z-index:-25172326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6" w:after="12" w:line="250" w:lineRule="exact"/>
                    <w:textAlignment w:val="baseline"/>
                    <w:rPr>
                      <w:rFonts w:ascii="Calibri" w:eastAsia="Calibri" w:hAnsi="Calibri"/>
                      <w:color w:val="000000"/>
                    </w:rPr>
                  </w:pPr>
                  <w:r>
                    <w:rPr>
                      <w:rFonts w:ascii="Calibri" w:eastAsia="Calibri" w:hAnsi="Calibri"/>
                      <w:color w:val="000000"/>
                    </w:rPr>
                    <w:t xml:space="preserve">Document code: TM-CTU-003 </w:t>
                  </w:r>
                  <w:proofErr w:type="gramStart"/>
                  <w:r>
                    <w:rPr>
                      <w:rFonts w:ascii="Calibri" w:eastAsia="Calibri" w:hAnsi="Calibri"/>
                      <w:color w:val="000000"/>
                    </w:rPr>
                    <w:t>Section :</w:t>
                  </w:r>
                  <w:proofErr w:type="gramEnd"/>
                  <w:r>
                    <w:rPr>
                      <w:rFonts w:ascii="Calibri" w:eastAsia="Calibri" w:hAnsi="Calibri"/>
                      <w:color w:val="000000"/>
                    </w:rPr>
                    <w:t xml:space="preserve"> CTU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35" type="#_x0000_t202" style="position:absolute;margin-left:491.75pt;margin-top:56.9pt;width:50.15pt;height:12.95pt;z-index:-25172224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17" w:line="241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3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3"/>
                    </w:rPr>
                    <w:t>Version: 4.0</w:t>
                  </w:r>
                  <w:r>
                    <w:rPr>
                      <w:rFonts w:ascii="Calibri" w:eastAsia="Calibri" w:hAnsi="Calibri"/>
                      <w:color w:val="081A3B"/>
                      <w:spacing w:val="-13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34" type="#_x0000_t202" style="position:absolute;margin-left:71.5pt;margin-top:66.5pt;width:47.3pt;height:24.2pt;z-index:-25172121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26" w:line="444" w:lineRule="exact"/>
                    <w:textAlignment w:val="baseline"/>
                    <w:rPr>
                      <w:rFonts w:ascii="Verdana" w:eastAsia="Verdana" w:hAnsi="Verdana"/>
                      <w:color w:val="081A3B"/>
                      <w:spacing w:val="-24"/>
                      <w:w w:val="95"/>
                      <w:sz w:val="44"/>
                    </w:rPr>
                  </w:pPr>
                  <w:proofErr w:type="spellStart"/>
                  <w:r>
                    <w:rPr>
                      <w:rFonts w:ascii="Verdana" w:eastAsia="Verdana" w:hAnsi="Verdana"/>
                      <w:color w:val="081A3B"/>
                      <w:spacing w:val="-24"/>
                      <w:w w:val="95"/>
                      <w:sz w:val="44"/>
                    </w:rPr>
                    <w:t>ucru</w:t>
                  </w:r>
                  <w:proofErr w:type="spellEnd"/>
                  <w:r>
                    <w:rPr>
                      <w:rFonts w:ascii="Verdana" w:eastAsia="Verdana" w:hAnsi="Verdana"/>
                      <w:color w:val="000000"/>
                      <w:spacing w:val="-24"/>
                      <w:w w:val="95"/>
                      <w:sz w:val="44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33" type="#_x0000_t202" style="position:absolute;margin-left:465.1pt;margin-top:69.1pt;width:76.6pt;height:13pt;z-index:-25172019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5" w:after="12" w:line="242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4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4"/>
                    </w:rPr>
                    <w:t>Effective: 06JAN22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32" type="#_x0000_t202" style="position:absolute;margin-left:71.75pt;margin-top:104.65pt;width:202.8pt;height:14.4pt;z-index:-25171916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58" w:line="207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"/>
                      <w:u w:val="single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"/>
                      <w:u w:val="single"/>
                    </w:rPr>
                    <w:t xml:space="preserve">Table 3: Details for missed/declined consent: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31" type="#_x0000_t202" style="position:absolute;margin-left:71.75pt;margin-top:244.55pt;width:242.15pt;height:14.4pt;z-index:-25171814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33" w:after="38" w:line="207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"/>
                      <w:u w:val="single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"/>
                      <w:u w:val="single"/>
                    </w:rPr>
                    <w:t xml:space="preserve">Table 4: Cumulative Figures by Site as of 28-Nov-2025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30" type="#_x0000_t202" style="position:absolute;margin-left:252pt;margin-top:270.95pt;width:20.4pt;height:14.4pt;z-index:-25171712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4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  <w:t>HTD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29" type="#_x0000_t202" style="position:absolute;margin-left:344.9pt;margin-top:271.2pt;width:80.6pt;height:27.85pt;z-index:-25171609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38" w:line="257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</w:rPr>
                    <w:t xml:space="preserve">Cho Ray Hospital </w:t>
                  </w:r>
                  <w:r>
                    <w:rPr>
                      <w:rFonts w:ascii="Calibri" w:eastAsia="Calibri" w:hAnsi="Calibri"/>
                      <w:i/>
                      <w:color w:val="000000"/>
                    </w:rPr>
                    <w:t>(</w:t>
                  </w:r>
                  <w:r>
                    <w:rPr>
                      <w:rFonts w:ascii="Calibri" w:eastAsia="Calibri" w:hAnsi="Calibri"/>
                      <w:i/>
                      <w:color w:val="000000"/>
                    </w:rPr>
                    <w:t>)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28" type="#_x0000_t202" style="position:absolute;margin-left:494.9pt;margin-top:270.95pt;width:27.6pt;height:14.4pt;z-index:-25171507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4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9"/>
                    </w:rPr>
                    <w:t>NHTD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27" type="#_x0000_t202" style="position:absolute;margin-left:223.45pt;margin-top:284.65pt;width:76.8pt;height:14.4pt;z-index:-25171404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8" w:line="227" w:lineRule="exact"/>
                    <w:textAlignment w:val="baseline"/>
                    <w:rPr>
                      <w:rFonts w:ascii="Calibri" w:eastAsia="Calibri" w:hAnsi="Calibri"/>
                      <w:i/>
                      <w:color w:val="000000"/>
                      <w:spacing w:val="-6"/>
                    </w:rPr>
                  </w:pPr>
                  <w:r>
                    <w:rPr>
                      <w:rFonts w:ascii="Calibri" w:eastAsia="Calibri" w:hAnsi="Calibri"/>
                      <w:i/>
                      <w:color w:val="000000"/>
                      <w:spacing w:val="-6"/>
                    </w:rPr>
                    <w:t>(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26" type="#_x0000_t202" style="position:absolute;margin-left:467.05pt;margin-top:284.65pt;width:82.8pt;height:14.4pt;z-index:-25171302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8" w:line="227" w:lineRule="exact"/>
                    <w:textAlignment w:val="baseline"/>
                    <w:rPr>
                      <w:rFonts w:ascii="Calibri" w:eastAsia="Calibri" w:hAnsi="Calibri"/>
                      <w:i/>
                      <w:color w:val="000000"/>
                      <w:spacing w:val="-6"/>
                    </w:rPr>
                  </w:pPr>
                  <w:r>
                    <w:rPr>
                      <w:rFonts w:ascii="Calibri" w:eastAsia="Calibri" w:hAnsi="Calibri"/>
                      <w:i/>
                      <w:color w:val="000000"/>
                      <w:spacing w:val="-6"/>
                    </w:rPr>
                    <w:t xml:space="preserve">(from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25" type="#_x0000_t202" style="position:absolute;margin-left:211.45pt;margin-top:303.1pt;width:40.3pt;height:14.4pt;z-index:-25171200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2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24" type="#_x0000_t202" style="position:absolute;margin-left:270pt;margin-top:303.1pt;width:45.6pt;height:14.4pt;z-index:-25171097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2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23" type="#_x0000_t202" style="position:absolute;margin-left:334.55pt;margin-top:303.1pt;width:40.35pt;height:14.4pt;z-index:-25170995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2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22" type="#_x0000_t202" style="position:absolute;margin-left:393.1pt;margin-top:303.1pt;width:45.6pt;height:14.4pt;z-index:-25170892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2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21" type="#_x0000_t202" style="position:absolute;margin-left:457.7pt;margin-top:303.1pt;width:40.3pt;height:14.4pt;z-index:-25170790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2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20" type="#_x0000_t202" style="position:absolute;margin-left:516.25pt;margin-top:303.1pt;width:45.85pt;height:14.4pt;z-index:-25170688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2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19" type="#_x0000_t202" style="position:absolute;margin-left:71.75pt;margin-top:504.5pt;width:266.65pt;height:28.05pt;z-index:-25170585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3" w:line="231" w:lineRule="exact"/>
                    <w:ind w:left="72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5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5"/>
                    </w:rPr>
                    <w:t xml:space="preserve">5.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5"/>
                      <w:sz w:val="24"/>
                      <w:u w:val="single"/>
                    </w:rPr>
                    <w:t xml:space="preserve">Sample Management: </w:t>
                  </w:r>
                </w:p>
                <w:p w:rsidR="00AD0BC5" w:rsidRDefault="002042A8">
                  <w:pPr>
                    <w:spacing w:before="48" w:after="52" w:line="207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"/>
                      <w:u w:val="single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"/>
                      <w:u w:val="single"/>
                    </w:rPr>
                    <w:t xml:space="preserve">Table 5: Patient sampling and follow-up (1JUL24-28NOV25)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18" type="#_x0000_t202" style="position:absolute;margin-left:247.7pt;margin-top:544.3pt;width:40.3pt;height:14.4pt;z-index:-25170483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2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17" type="#_x0000_t202" style="position:absolute;margin-left:365.3pt;margin-top:544.3pt;width:45.8pt;height:14.4pt;z-index:-25170380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2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16" type="#_x0000_t202" style="position:absolute;margin-left:81.1pt;margin-top:559.9pt;width:42.75pt;height:14.4pt;z-index:-25170278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Schedule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15" type="#_x0000_t202" style="position:absolute;margin-left:224.65pt;margin-top:558.25pt;width:24.7pt;height:14.4pt;z-index:-25170176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3"/>
                    </w:rPr>
                    <w:t>Total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14" type="#_x0000_t202" style="position:absolute;margin-left:220.3pt;margin-top:573.6pt;width:34.35pt;height:14.4pt;z-index:-25170073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13" type="#_x0000_t202" style="position:absolute;margin-left:284.15pt;margin-top:559.9pt;width:27.15pt;height:14.4pt;z-index:-25169971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4" w:after="28" w:line="226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8"/>
                    </w:rPr>
                    <w:t>Blood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12" type="#_x0000_t202" style="position:absolute;margin-left:276.25pt;margin-top:573.6pt;width:42.7pt;height:14.4pt;z-index:-25169868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3" w:line="226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sampling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11" type="#_x0000_t202" style="position:absolute;margin-left:345.35pt;margin-top:560.15pt;width:24.75pt;height:14.4pt;z-index:-25169766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2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3"/>
                    </w:rPr>
                    <w:t>Total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10" type="#_x0000_t202" style="position:absolute;margin-left:340.1pt;margin-top:573.6pt;width:35.75pt;height:14.4pt;z-index:-25169664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09" type="#_x0000_t202" style="position:absolute;margin-left:404.65pt;margin-top:559.9pt;width:27.35pt;height:14.4pt;z-index:-25169561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4" w:after="2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7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7"/>
                    </w:rPr>
                    <w:t>Blood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08" type="#_x0000_t202" style="position:absolute;margin-left:396.95pt;margin-top:573.6pt;width:42.75pt;height:14.4pt;z-index:-25169459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</w:rPr>
                    <w:t>sampling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07" type="#_x0000_t202" style="position:absolute;margin-left:76.8pt;margin-top:588.95pt;width:371.75pt;height:122.15pt;z-index:-251693568;mso-wrap-distance-left:0;mso-wrap-distance-right: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8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16"/>
                    <w:gridCol w:w="1205"/>
                    <w:gridCol w:w="1205"/>
                    <w:gridCol w:w="1204"/>
                    <w:gridCol w:w="1205"/>
                  </w:tblGrid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8"/>
                    </w:trPr>
                    <w:tc>
                      <w:tcPr>
                        <w:tcW w:w="261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76" w:after="85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65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12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6" w:after="65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96" w:after="65" w:line="242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8"/>
                    </w:trPr>
                    <w:tc>
                      <w:tcPr>
                        <w:tcW w:w="261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spacing w:after="126" w:line="242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Sampling_Visit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 1 (Day 1)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72" w:after="8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6" w:after="6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6" w:after="6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6" w:after="6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8"/>
                    </w:trPr>
                    <w:tc>
                      <w:tcPr>
                        <w:tcW w:w="261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spacing w:after="121" w:line="242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Sampling_Visit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 2 (Day 10)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91" w:after="60" w:line="242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91" w:after="60" w:line="242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1" w:after="6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1" w:after="6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3"/>
                    </w:trPr>
                    <w:tc>
                      <w:tcPr>
                        <w:tcW w:w="261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spacing w:after="117" w:line="242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Sampling_Visit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 3 (Day 28)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1" w:after="56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9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1" w:after="56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6</w:t>
                        </w:r>
                      </w:p>
                    </w:tc>
                    <w:tc>
                      <w:tcPr>
                        <w:tcW w:w="12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1" w:after="56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6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1" w:after="56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8"/>
                    </w:trPr>
                    <w:tc>
                      <w:tcPr>
                        <w:tcW w:w="261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spacing w:before="35" w:after="126" w:line="242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Sampling_Visit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 xml:space="preserve"> 4 (Day 90)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6" w:after="65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65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2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96" w:after="65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65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8"/>
                    </w:trPr>
                    <w:tc>
                      <w:tcPr>
                        <w:tcW w:w="261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96" w:after="60" w:line="242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6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2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6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6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</w:tbl>
                <w:p w:rsidR="00000000" w:rsidRDefault="002042A8"/>
              </w:txbxContent>
            </v:textbox>
            <w10:wrap type="square" anchorx="page" anchory="page"/>
          </v:shape>
        </w:pict>
      </w:r>
      <w:r>
        <w:pict>
          <v:shape id="_x0000_s1206" type="#_x0000_t202" style="position:absolute;margin-left:512.9pt;margin-top:732pt;width:41pt;height:11.75pt;z-index:-25169254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220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4"/>
                    </w:rPr>
                    <w:t>Page 3 of 5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05" type="#_x0000_t202" style="position:absolute;margin-left:57.6pt;margin-top:741.6pt;width:226.8pt;height:14.4pt;z-index:-25169152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47" w:line="241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"/>
                    </w:rPr>
                    <w:t>TM-CTU-003 TEMPLATE TMG REPORT V4.06JAN22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04" type="#_x0000_t202" style="position:absolute;margin-left:55.9pt;margin-top:767.75pt;width:145.95pt;height:14.4pt;z-index:-25169049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0" w:line="230" w:lineRule="exact"/>
                    <w:textAlignment w:val="baseline"/>
                    <w:rPr>
                      <w:rFonts w:eastAsia="Times New Roman"/>
                      <w:i/>
                      <w:color w:val="000000"/>
                      <w:spacing w:val="-2"/>
                      <w:sz w:val="20"/>
                    </w:rPr>
                  </w:pPr>
                  <w:r>
                    <w:rPr>
                      <w:rFonts w:eastAsia="Times New Roman"/>
                      <w:i/>
                      <w:color w:val="000000"/>
                      <w:spacing w:val="-2"/>
                      <w:sz w:val="20"/>
                    </w:rPr>
                    <w:t>Note: This is a controlled document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03" type="#_x0000_t202" style="position:absolute;margin-left:82.55pt;margin-top:591.85pt;width:35.75pt;height:7.9pt;z-index:-25168947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43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6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6"/>
                    </w:rPr>
                    <w:t>Enrolled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202" type="#_x0000_t202" style="position:absolute;margin-left:82.55pt;margin-top:693.6pt;width:48.25pt;height:9.85pt;z-index:-25168844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9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3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3"/>
                    </w:rPr>
                    <w:t>Discharged</w:t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Calibri" w:eastAsia="Calibri" w:hAnsi="Calibri"/>
          <w:color w:val="000000"/>
          <w:sz w:val="27"/>
        </w:rPr>
        <w:t xml:space="preserve">□ </w:t>
      </w:r>
      <w:r>
        <w:rPr>
          <w:rFonts w:ascii="Calibri" w:eastAsia="Calibri" w:hAnsi="Calibri"/>
          <w:color w:val="000000"/>
          <w:sz w:val="24"/>
        </w:rPr>
        <w:t xml:space="preserve"> </w:t>
      </w:r>
    </w:p>
    <w:p w:rsidR="00AD0BC5" w:rsidRDefault="002042A8">
      <w:pPr>
        <w:textAlignment w:val="baseline"/>
        <w:rPr>
          <w:rFonts w:eastAsia="Times New Roman"/>
          <w:color w:val="000000"/>
          <w:sz w:val="24"/>
        </w:rPr>
      </w:pP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201" style="position:absolute;z-index:251773440;mso-position-horizontal-relative:margin;mso-position-vertical-relative:page" from="57.1pt,104.15pt" to="555.35pt,104.15pt">
            <w10:wrap anchorx="margin" anchory="page"/>
          </v:line>
        </w:pict>
      </w:r>
      <w:r>
        <w:pict>
          <v:shape id="_x0000_s1200" type="#_x0000_t202" style="position:absolute;margin-left:72.95pt;margin-top:130.3pt;width:496.35pt;height:100.35pt;z-index:-251687424;mso-wrap-distance-left:0;mso-wrap-distance-right: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10"/>
                    <w:gridCol w:w="2510"/>
                    <w:gridCol w:w="427"/>
                    <w:gridCol w:w="701"/>
                    <w:gridCol w:w="495"/>
                    <w:gridCol w:w="926"/>
                    <w:gridCol w:w="2126"/>
                    <w:gridCol w:w="2132"/>
                  </w:tblGrid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36"/>
                    </w:trPr>
                    <w:tc>
                      <w:tcPr>
                        <w:tcW w:w="5669" w:type="dxa"/>
                        <w:gridSpan w:val="6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57" w:after="48" w:line="226" w:lineRule="exact"/>
                          <w:ind w:left="163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Missed/Declined Reason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57" w:after="48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No. of Patient</w:t>
                        </w:r>
                      </w:p>
                    </w:tc>
                    <w:tc>
                      <w:tcPr>
                        <w:tcW w:w="213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57" w:after="48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No. of Contact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22"/>
                    </w:trPr>
                    <w:tc>
                      <w:tcPr>
                        <w:tcW w:w="4743" w:type="dxa"/>
                        <w:gridSpan w:val="5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48" w:after="22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Participant does not want to participate in research</w:t>
                        </w:r>
                      </w:p>
                    </w:tc>
                    <w:tc>
                      <w:tcPr>
                        <w:tcW w:w="926" w:type="dxa"/>
                        <w:tcBorders>
                          <w:top w:val="single" w:sz="8" w:space="0" w:color="000000"/>
                          <w:left w:val="none" w:sz="0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48" w:after="22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213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after="41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26"/>
                    </w:trPr>
                    <w:tc>
                      <w:tcPr>
                        <w:tcW w:w="3547" w:type="dxa"/>
                        <w:gridSpan w:val="3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52" w:after="27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Not enough time/ too busy to commit</w:t>
                        </w:r>
                      </w:p>
                    </w:tc>
                    <w:tc>
                      <w:tcPr>
                        <w:tcW w:w="2122" w:type="dxa"/>
                        <w:gridSpan w:val="3"/>
                        <w:tcBorders>
                          <w:top w:val="single" w:sz="8" w:space="0" w:color="000000"/>
                          <w:left w:val="none" w:sz="0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52" w:after="27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213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after="51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27"/>
                    </w:trPr>
                    <w:tc>
                      <w:tcPr>
                        <w:tcW w:w="3120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53" w:after="31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Not able to get informed consent</w:t>
                        </w:r>
                      </w:p>
                    </w:tc>
                    <w:tc>
                      <w:tcPr>
                        <w:tcW w:w="2549" w:type="dxa"/>
                        <w:gridSpan w:val="4"/>
                        <w:tcBorders>
                          <w:top w:val="single" w:sz="8" w:space="0" w:color="000000"/>
                          <w:left w:val="none" w:sz="0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53" w:after="31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213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after="55" w:line="261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41"/>
                    </w:trPr>
                    <w:tc>
                      <w:tcPr>
                        <w:tcW w:w="4248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57" w:after="32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Dr/RN too busy to screen participant properly</w:t>
                        </w:r>
                      </w:p>
                    </w:tc>
                    <w:tc>
                      <w:tcPr>
                        <w:tcW w:w="1421" w:type="dxa"/>
                        <w:gridSpan w:val="2"/>
                        <w:tcBorders>
                          <w:top w:val="single" w:sz="8" w:space="0" w:color="000000"/>
                          <w:left w:val="none" w:sz="0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57" w:after="32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213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after="61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55"/>
                    </w:trPr>
                    <w:tc>
                      <w:tcPr>
                        <w:tcW w:w="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5" w:after="29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Total</w:t>
                        </w:r>
                      </w:p>
                    </w:tc>
                    <w:tc>
                      <w:tcPr>
                        <w:tcW w:w="5059" w:type="dxa"/>
                        <w:gridSpan w:val="5"/>
                        <w:tcBorders>
                          <w:top w:val="single" w:sz="8" w:space="0" w:color="000000"/>
                          <w:left w:val="none" w:sz="0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6" w:after="58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</w:p>
                    </w:tc>
                    <w:tc>
                      <w:tcPr>
                        <w:tcW w:w="213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37" w:after="87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</w:p>
                    </w:tc>
                  </w:tr>
                </w:tbl>
                <w:p w:rsidR="00000000" w:rsidRDefault="002042A8"/>
              </w:txbxContent>
            </v:textbox>
            <w10:wrap type="square" anchorx="page" anchory="page"/>
          </v:shape>
        </w:pict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199" style="position:absolute;z-index:251774464;mso-position-horizontal-relative:margin;mso-position-vertical-relative:page" from="72.95pt,270.7pt" to="72.95pt,321.35pt">
            <w10:wrap anchorx="margin" anchory="page"/>
          </v:line>
        </w:pict>
      </w:r>
      <w:r>
        <w:pict>
          <v:line id="_x0000_s1198" style="position:absolute;z-index:251775488;mso-position-horizontal-relative:margin;mso-position-vertical-relative:page" from="72.95pt,270.7pt" to="200.4pt,270.7pt">
            <w10:wrap anchorx="margin" anchory="page"/>
          </v:line>
        </w:pict>
      </w:r>
      <w:r>
        <w:pict>
          <v:line id="_x0000_s1197" style="position:absolute;z-index:251776512;mso-position-horizontal-relative:margin;mso-position-vertical-relative:page" from="200.4pt,270.7pt" to="200.4pt,321.35pt">
            <w10:wrap anchorx="margin" anchory="page"/>
          </v:line>
        </w:pict>
      </w:r>
      <w:r>
        <w:pict>
          <v:line id="_x0000_s1196" style="position:absolute;z-index:251777536;mso-position-horizontal-relative:margin;mso-position-vertical-relative:page" from="72.95pt,321.35pt" to="200.4pt,321.35pt">
            <w10:wrap anchorx="margin" anchory="page"/>
          </v:line>
        </w:pict>
      </w:r>
      <w:r>
        <w:pict>
          <v:shape id="_x0000_s1195" type="#_x0000_t202" style="position:absolute;margin-left:72.95pt;margin-top:321.35pt;width:497.3pt;height:162.5pt;z-index:-251686400;mso-wrap-distance-left:0;mso-wrap-distance-right: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8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10"/>
                    <w:gridCol w:w="480"/>
                    <w:gridCol w:w="235"/>
                    <w:gridCol w:w="125"/>
                    <w:gridCol w:w="499"/>
                    <w:gridCol w:w="1234"/>
                    <w:gridCol w:w="1233"/>
                    <w:gridCol w:w="1229"/>
                    <w:gridCol w:w="1234"/>
                    <w:gridCol w:w="1233"/>
                    <w:gridCol w:w="1234"/>
                  </w:tblGrid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1"/>
                    </w:trPr>
                    <w:tc>
                      <w:tcPr>
                        <w:tcW w:w="2549" w:type="dxa"/>
                        <w:gridSpan w:val="5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10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Cumulative Recruitment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20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20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20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4</w:t>
                        </w: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6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1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6"/>
                    </w:trPr>
                    <w:tc>
                      <w:tcPr>
                        <w:tcW w:w="1925" w:type="dxa"/>
                        <w:gridSpan w:val="3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06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Recruitment Target</w:t>
                        </w:r>
                      </w:p>
                    </w:tc>
                    <w:tc>
                      <w:tcPr>
                        <w:tcW w:w="624" w:type="dxa"/>
                        <w:gridSpan w:val="2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24" w:after="90" w:line="242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9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2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24" w:after="9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9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24" w:after="9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90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5"/>
                    </w:trPr>
                    <w:tc>
                      <w:tcPr>
                        <w:tcW w:w="2050" w:type="dxa"/>
                        <w:gridSpan w:val="4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05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% Target Completion</w:t>
                        </w:r>
                      </w:p>
                    </w:tc>
                    <w:tc>
                      <w:tcPr>
                        <w:tcW w:w="499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89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89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2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89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89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19" w:after="89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89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1"/>
                    </w:trPr>
                    <w:tc>
                      <w:tcPr>
                        <w:tcW w:w="12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15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Total Death</w:t>
                        </w:r>
                      </w:p>
                    </w:tc>
                    <w:tc>
                      <w:tcPr>
                        <w:tcW w:w="1339" w:type="dxa"/>
                        <w:gridSpan w:val="4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99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11</w:t>
                        </w: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99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2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99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3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99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99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99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6"/>
                    </w:trPr>
                    <w:tc>
                      <w:tcPr>
                        <w:tcW w:w="1690" w:type="dxa"/>
                        <w:gridSpan w:val="2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110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Total Withdrawn</w:t>
                        </w:r>
                      </w:p>
                    </w:tc>
                    <w:tc>
                      <w:tcPr>
                        <w:tcW w:w="859" w:type="dxa"/>
                        <w:gridSpan w:val="3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2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4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5"/>
                    </w:trPr>
                    <w:tc>
                      <w:tcPr>
                        <w:tcW w:w="2549" w:type="dxa"/>
                        <w:gridSpan w:val="5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110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Total Loss to Follow Up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2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19" w:after="94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66"/>
                    </w:trPr>
                    <w:tc>
                      <w:tcPr>
                        <w:tcW w:w="2549" w:type="dxa"/>
                        <w:gridSpan w:val="5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19" w:line="226" w:lineRule="exact"/>
                          <w:ind w:left="106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 xml:space="preserve">Total Unblinded </w:t>
                        </w:r>
                        <w:r>
                          <w:rPr>
                            <w:rFonts w:ascii="Calibri" w:eastAsia="Calibri" w:hAnsi="Calibri"/>
                            <w:b/>
                            <w:i/>
                            <w:color w:val="000000"/>
                          </w:rPr>
                          <w:t>(or N/A)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3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N/A</w:t>
                        </w: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3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N/A</w:t>
                        </w:r>
                      </w:p>
                    </w:tc>
                    <w:tc>
                      <w:tcPr>
                        <w:tcW w:w="122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3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N/A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3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N/A</w:t>
                        </w: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3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N/A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20" w:after="103" w:line="242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N/A</w:t>
                        </w:r>
                      </w:p>
                    </w:tc>
                  </w:tr>
                </w:tbl>
                <w:p w:rsidR="00000000" w:rsidRDefault="002042A8"/>
              </w:txbxContent>
            </v:textbox>
            <w10:wrap type="square" anchorx="page" anchory="page"/>
          </v:shape>
        </w:pict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194" style="position:absolute;z-index:251778560;mso-position-horizontal-relative:margin;mso-position-vertical-relative:page" from="76.8pt,543.85pt" to="76.8pt,588.95pt">
            <w10:wrap anchorx="margin" anchory="page"/>
          </v:line>
        </w:pict>
      </w:r>
      <w:r>
        <w:pict>
          <v:line id="_x0000_s1193" style="position:absolute;z-index:251779584;mso-position-horizontal-relative:margin;mso-position-vertical-relative:page" from="76.8pt,543.85pt" to="207.6pt,543.85pt">
            <w10:wrap anchorx="margin" anchory="page"/>
          </v:line>
        </w:pict>
      </w:r>
      <w:r>
        <w:pict>
          <v:line id="_x0000_s1192" style="position:absolute;z-index:251780608;mso-position-horizontal-relative:margin;mso-position-vertical-relative:page" from="207.6pt,543.85pt" to="207.6pt,588.95pt">
            <w10:wrap anchorx="margin" anchory="page"/>
          </v:line>
        </w:pict>
      </w:r>
      <w:r>
        <w:pict>
          <v:line id="_x0000_s1191" style="position:absolute;z-index:251781632;mso-position-horizontal-relative:margin;mso-position-vertical-relative:page" from="76.8pt,588.95pt" to="207.6pt,588.95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190" style="position:absolute;z-index:251782656;mso-position-horizontal-relative:margin;mso-position-vertical-relative:page" from="57.1pt,730.55pt" to="555.35pt,730.55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189" style="position:absolute;z-index:251783680;mso-position-horizontal-relative:page;mso-position-vertical-relative:page" from="107.5pt,46.1pt" to="107.5pt,60.05pt" strokecolor="#e79716" strokeweight=".05pt">
            <w10:wrap anchorx="page" anchory="page"/>
          </v:line>
        </w:pict>
      </w:r>
    </w:p>
    <w:p w:rsidR="00AD0BC5" w:rsidRDefault="00AD0BC5">
      <w:pPr>
        <w:sectPr w:rsidR="00AD0BC5">
          <w:pgSz w:w="12240" w:h="15840"/>
          <w:pgMar w:top="0" w:right="0" w:bottom="0" w:left="0" w:header="720" w:footer="720" w:gutter="0"/>
          <w:cols w:space="720"/>
        </w:sectPr>
      </w:pPr>
    </w:p>
    <w:p w:rsidR="00AD0BC5" w:rsidRDefault="002042A8">
      <w:pPr>
        <w:framePr w:w="279" w:h="279" w:wrap="auto" w:vAnchor="page" w:hAnchor="page" w:x="1147" w:y="1411"/>
        <w:textAlignment w:val="baseline"/>
        <w:rPr>
          <w:rFonts w:ascii="Calibri" w:eastAsia="Calibri" w:hAnsi="Calibri"/>
          <w:color w:val="000000"/>
          <w:sz w:val="24"/>
        </w:rPr>
      </w:pPr>
      <w:r>
        <w:lastRenderedPageBreak/>
        <w:pict>
          <v:shape id="_x0000_s1188" type="#_x0000_t202" style="position:absolute;margin-left:59.05pt;margin-top:154.8pt;width:42.25pt;height:54.7pt;z-index:-25168537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87" type="#_x0000_t202" style="position:absolute;margin-left:101.3pt;margin-top:154.8pt;width:66.95pt;height:54.7pt;z-index:-25168435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86" type="#_x0000_t202" style="position:absolute;margin-left:168.25pt;margin-top:154.8pt;width:60.95pt;height:54.7pt;z-index:-25168332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85" type="#_x0000_t202" style="position:absolute;margin-left:229.2pt;margin-top:154.8pt;width:49.2pt;height:54.7pt;z-index:-25168230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84" type="#_x0000_t202" style="position:absolute;margin-left:278.4pt;margin-top:154.8pt;width:159.6pt;height:27.35pt;z-index:-25168128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83" type="#_x0000_t202" style="position:absolute;margin-left:438pt;margin-top:154.8pt;width:159.6pt;height:27.35pt;z-index:-25168025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82" type="#_x0000_t202" style="position:absolute;margin-left:278.4pt;margin-top:182.15pt;width:39.85pt;height:27.35pt;z-index:-25167923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81" type="#_x0000_t202" style="position:absolute;margin-left:318.25pt;margin-top:182.15pt;width:39.85pt;height:27.35pt;z-index:-25167820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80" type="#_x0000_t202" style="position:absolute;margin-left:358.1pt;margin-top:182.15pt;width:40.05pt;height:27.35pt;z-index:-25167718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79" type="#_x0000_t202" style="position:absolute;margin-left:398.15pt;margin-top:182.15pt;width:39.85pt;height:27.35pt;z-index:-25167616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78" type="#_x0000_t202" style="position:absolute;margin-left:438pt;margin-top:182.15pt;width:39.85pt;height:27.35pt;z-index:-25167513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77" type="#_x0000_t202" style="position:absolute;margin-left:477.85pt;margin-top:182.15pt;width:39.85pt;height:27.35pt;z-index:-25167411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76" type="#_x0000_t202" style="position:absolute;margin-left:517.7pt;margin-top:182.15pt;width:39.8pt;height:27.35pt;z-index:-25167308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75" type="#_x0000_t202" style="position:absolute;margin-left:557.5pt;margin-top:182.15pt;width:40.1pt;height:27.35pt;z-index:-25167206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74" type="#_x0000_t202" style="position:absolute;margin-left:59.05pt;margin-top:209.5pt;width:42.25pt;height:82.1pt;z-index:-25167104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73" type="#_x0000_t202" style="position:absolute;margin-left:59.05pt;margin-top:291.6pt;width:42.25pt;height:54.7pt;z-index:-25167001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72" type="#_x0000_t202" style="position:absolute;margin-left:59.05pt;margin-top:346.3pt;width:42.25pt;height:54.75pt;z-index:-25166899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71" type="#_x0000_t202" style="position:absolute;margin-left:224.9pt;margin-top:587.3pt;width:99.35pt;height:19.4pt;z-index:-25166796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70" type="#_x0000_t202" style="position:absolute;margin-left:324.25pt;margin-top:587.3pt;width:99.35pt;height:19.4pt;z-index:-25166694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69" type="#_x0000_t202" style="position:absolute;margin-left:423.6pt;margin-top:587.3pt;width:99.35pt;height:19.4pt;z-index:-25166592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68" type="#_x0000_t202" style="position:absolute;margin-left:224.9pt;margin-top:606.7pt;width:49.65pt;height:19.45pt;z-index:-25166489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67" type="#_x0000_t202" style="position:absolute;margin-left:274.55pt;margin-top:606.7pt;width:49.7pt;height:19.45pt;z-index:-25166387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66" type="#_x0000_t202" style="position:absolute;margin-left:324.25pt;margin-top:606.7pt;width:49.65pt;height:19.45pt;z-index:-25166284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65" type="#_x0000_t202" style="position:absolute;margin-left:373.9pt;margin-top:606.7pt;width:49.7pt;height:19.45pt;z-index:-25166182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64" type="#_x0000_t202" style="position:absolute;margin-left:423.6pt;margin-top:606.7pt;width:49.7pt;height:19.45pt;z-index:-25166080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63" type="#_x0000_t202" style="position:absolute;margin-left:473.3pt;margin-top:606.7pt;width:49.65pt;height:19.45pt;z-index:-25165977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162" type="#_x0000_t202" style="position:absolute;margin-left:62.15pt;margin-top:32.15pt;width:51.85pt;height:39.35pt;z-index:-25165875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47" w:line="735" w:lineRule="exact"/>
                    <w:textAlignment w:val="baseline"/>
                    <w:rPr>
                      <w:rFonts w:ascii="Tahoma" w:eastAsia="Tahoma" w:hAnsi="Tahoma"/>
                      <w:b/>
                      <w:color w:val="081A3B"/>
                      <w:w w:val="120"/>
                      <w:sz w:val="63"/>
                    </w:rPr>
                  </w:pPr>
                  <w:r>
                    <w:rPr>
                      <w:rFonts w:ascii="Tahoma" w:eastAsia="Tahoma" w:hAnsi="Tahoma"/>
                      <w:b/>
                      <w:color w:val="081A3B"/>
                      <w:w w:val="120"/>
                      <w:sz w:val="63"/>
                    </w:rPr>
                    <w:t>I</w:t>
                  </w:r>
                  <w:r>
                    <w:rPr>
                      <w:rFonts w:ascii="Tahoma" w:eastAsia="Tahoma" w:hAnsi="Tahoma"/>
                      <w:b/>
                      <w:color w:val="000000"/>
                      <w:w w:val="120"/>
                      <w:sz w:val="63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61" type="#_x0000_t202" style="position:absolute;margin-left:300pt;margin-top:28.55pt;width:90.7pt;height:19.2pt;z-index:-25165772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8" w:after="19" w:line="352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6"/>
                      <w:sz w:val="3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32"/>
                    </w:rPr>
                    <w:t>TMG REPORT</w:t>
                  </w:r>
                  <w:r>
                    <w:rPr>
                      <w:rFonts w:ascii="Calibri" w:eastAsia="Calibri" w:hAnsi="Calibri"/>
                      <w:b/>
                      <w:color w:val="081A3B"/>
                      <w:spacing w:val="-6"/>
                      <w:sz w:val="32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60" type="#_x0000_t202" style="position:absolute;margin-left:139.9pt;margin-top:56.15pt;width:121.95pt;height:26.15pt;z-index:-25165670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37" w:line="240" w:lineRule="exact"/>
                    <w:textAlignment w:val="baseline"/>
                    <w:rPr>
                      <w:rFonts w:ascii="Calibri" w:eastAsia="Calibri" w:hAnsi="Calibri"/>
                      <w:color w:val="000000"/>
                    </w:rPr>
                  </w:pPr>
                  <w:r>
                    <w:rPr>
                      <w:rFonts w:ascii="Calibri" w:eastAsia="Calibri" w:hAnsi="Calibri"/>
                      <w:color w:val="000000"/>
                    </w:rPr>
                    <w:t xml:space="preserve">Document code: TM-CTU-003 </w:t>
                  </w:r>
                  <w:proofErr w:type="gramStart"/>
                  <w:r>
                    <w:rPr>
                      <w:rFonts w:ascii="Calibri" w:eastAsia="Calibri" w:hAnsi="Calibri"/>
                      <w:color w:val="000000"/>
                    </w:rPr>
                    <w:t>Section :</w:t>
                  </w:r>
                  <w:proofErr w:type="gramEnd"/>
                  <w:r>
                    <w:rPr>
                      <w:rFonts w:ascii="Calibri" w:eastAsia="Calibri" w:hAnsi="Calibri"/>
                      <w:color w:val="000000"/>
                    </w:rPr>
                    <w:t xml:space="preserve"> CTU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59" type="#_x0000_t202" style="position:absolute;margin-left:491.75pt;margin-top:56.9pt;width:50.15pt;height:12.95pt;z-index:-25165568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42" w:line="21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3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3"/>
                    </w:rPr>
                    <w:t>Version: 4.0</w:t>
                  </w:r>
                  <w:r>
                    <w:rPr>
                      <w:rFonts w:ascii="Calibri" w:eastAsia="Calibri" w:hAnsi="Calibri"/>
                      <w:color w:val="081A3B"/>
                      <w:spacing w:val="-13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58" type="#_x0000_t202" style="position:absolute;margin-left:71.5pt;margin-top:66.5pt;width:47.3pt;height:24.2pt;z-index:-25165465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27" w:line="443" w:lineRule="exact"/>
                    <w:textAlignment w:val="baseline"/>
                    <w:rPr>
                      <w:rFonts w:ascii="Tahoma" w:eastAsia="Tahoma" w:hAnsi="Tahoma"/>
                      <w:b/>
                      <w:color w:val="081A3B"/>
                      <w:spacing w:val="-3"/>
                      <w:w w:val="85"/>
                      <w:sz w:val="44"/>
                    </w:rPr>
                  </w:pPr>
                  <w:proofErr w:type="spellStart"/>
                  <w:r>
                    <w:rPr>
                      <w:rFonts w:ascii="Tahoma" w:eastAsia="Tahoma" w:hAnsi="Tahoma"/>
                      <w:b/>
                      <w:color w:val="081A3B"/>
                      <w:spacing w:val="-3"/>
                      <w:w w:val="85"/>
                      <w:sz w:val="44"/>
                    </w:rPr>
                    <w:t>ucru</w:t>
                  </w:r>
                  <w:proofErr w:type="spellEnd"/>
                  <w:r>
                    <w:rPr>
                      <w:rFonts w:ascii="Tahoma" w:eastAsia="Tahoma" w:hAnsi="Tahoma"/>
                      <w:b/>
                      <w:color w:val="000000"/>
                      <w:spacing w:val="-3"/>
                      <w:w w:val="85"/>
                      <w:sz w:val="44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57" type="#_x0000_t202" style="position:absolute;margin-left:465.1pt;margin-top:69.1pt;width:76.6pt;height:13pt;z-index:-25165363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37" w:line="222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4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4"/>
                    </w:rPr>
                    <w:t>Effective: 06JAN22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56" type="#_x0000_t202" style="position:absolute;margin-left:75.85pt;margin-top:117.85pt;width:453.35pt;height:27.85pt;z-index:-25165260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22" w:line="264" w:lineRule="exact"/>
                    <w:ind w:left="648" w:hanging="648"/>
                    <w:textAlignment w:val="baseline"/>
                    <w:rPr>
                      <w:rFonts w:ascii="Calibri" w:eastAsia="Calibri" w:hAnsi="Calibri"/>
                      <w:color w:val="000000"/>
                      <w:u w:val="single"/>
                    </w:rPr>
                  </w:pPr>
                  <w:r>
                    <w:rPr>
                      <w:rFonts w:ascii="Calibri" w:eastAsia="Calibri" w:hAnsi="Calibri"/>
                      <w:color w:val="000000"/>
                      <w:u w:val="single"/>
                    </w:rPr>
                    <w:t xml:space="preserve">Table 7: No. of </w:t>
                  </w:r>
                  <w:r>
                    <w:rPr>
                      <w:rFonts w:ascii="Calibri" w:eastAsia="Calibri" w:hAnsi="Calibri"/>
                      <w:i/>
                      <w:color w:val="000000"/>
                      <w:u w:val="single"/>
                    </w:rPr>
                    <w:t xml:space="preserve">K. pneumoniae </w:t>
                  </w:r>
                  <w:r>
                    <w:rPr>
                      <w:rFonts w:ascii="Calibri" w:eastAsia="Calibri" w:hAnsi="Calibri"/>
                      <w:color w:val="000000"/>
                      <w:u w:val="single"/>
                    </w:rPr>
                    <w:t xml:space="preserve">isolated from throat swab &amp; stool/rectal swab samples of Patients </w:t>
                  </w:r>
                  <w:proofErr w:type="gramStart"/>
                  <w:r>
                    <w:rPr>
                      <w:rFonts w:ascii="Calibri" w:eastAsia="Calibri" w:hAnsi="Calibri"/>
                      <w:color w:val="000000"/>
                      <w:u w:val="single"/>
                    </w:rPr>
                    <w:t>and  Close</w:t>
                  </w:r>
                  <w:proofErr w:type="gramEnd"/>
                  <w:r>
                    <w:rPr>
                      <w:rFonts w:ascii="Calibri" w:eastAsia="Calibri" w:hAnsi="Calibri"/>
                      <w:color w:val="000000"/>
                      <w:u w:val="single"/>
                    </w:rPr>
                    <w:t xml:space="preserve"> contacts (1Jul2024 – 28Nov2025)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55" type="#_x0000_t202" style="position:absolute;margin-left:66.25pt;margin-top:168.95pt;width:27.85pt;height:14.4pt;z-index:-25165158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2"/>
                    </w:rPr>
                    <w:t>Study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54" type="#_x0000_t202" style="position:absolute;margin-left:71.05pt;margin-top:182.4pt;width:18pt;height:14.4pt;z-index:-25165056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6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6"/>
                    </w:rPr>
                    <w:t>site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53" type="#_x0000_t202" style="position:absolute;margin-left:116.9pt;margin-top:175.7pt;width:35.25pt;height:14.4pt;z-index:-25164953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4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  <w:t>Subject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52" type="#_x0000_t202" style="position:absolute;margin-left:184.3pt;margin-top:168.95pt;width:29.3pt;height:14.4pt;z-index:-25164851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3"/>
                    </w:rPr>
                    <w:t>No. of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51" type="#_x0000_t202" style="position:absolute;margin-left:173.05pt;margin-top:182.4pt;width:51.35pt;height:14.4pt;z-index:-25164748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8"/>
                    </w:rPr>
                    <w:t>participant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50" type="#_x0000_t202" style="position:absolute;margin-left:236.65pt;margin-top:168.95pt;width:33.6pt;height:14.4pt;z-index:-25164646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  <w:t>Clinical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49" type="#_x0000_t202" style="position:absolute;margin-left:245.5pt;margin-top:182.4pt;width:15.85pt;height:14.4pt;z-index:-25164544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b/>
                      <w:i/>
                      <w:color w:val="000000"/>
                      <w:spacing w:val="-22"/>
                    </w:rPr>
                  </w:pPr>
                  <w:proofErr w:type="spellStart"/>
                  <w:r>
                    <w:rPr>
                      <w:rFonts w:ascii="Calibri" w:eastAsia="Calibri" w:hAnsi="Calibri"/>
                      <w:b/>
                      <w:i/>
                      <w:color w:val="000000"/>
                      <w:spacing w:val="-22"/>
                    </w:rPr>
                    <w:t>Kp</w:t>
                  </w:r>
                  <w:proofErr w:type="spellEnd"/>
                  <w:r>
                    <w:rPr>
                      <w:rFonts w:ascii="Calibri" w:eastAsia="Calibri" w:hAnsi="Calibri"/>
                      <w:b/>
                      <w:i/>
                      <w:color w:val="000000"/>
                      <w:spacing w:val="-22"/>
                    </w:rPr>
                    <w:t>.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48" type="#_x0000_t202" style="position:absolute;margin-left:325.9pt;margin-top:162pt;width:64.35pt;height:14.4pt;z-index:-25164441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4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5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</w:rPr>
                    <w:t>Throat swab</w:t>
                  </w:r>
                  <w:r>
                    <w:rPr>
                      <w:rFonts w:ascii="Calibri" w:eastAsia="Calibri" w:hAnsi="Calibri"/>
                      <w:b/>
                      <w:i/>
                      <w:color w:val="000000"/>
                      <w:spacing w:val="-5"/>
                    </w:rPr>
                    <w:t>*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47" type="#_x0000_t202" style="position:absolute;margin-left:472.55pt;margin-top:162pt;width:90.25pt;height:14.4pt;z-index:-25164339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4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4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</w:rPr>
                    <w:t>Stool/Rectal swab</w:t>
                  </w:r>
                  <w:r>
                    <w:rPr>
                      <w:rFonts w:ascii="Calibri" w:eastAsia="Calibri" w:hAnsi="Calibri"/>
                      <w:b/>
                      <w:i/>
                      <w:color w:val="000000"/>
                      <w:spacing w:val="-4"/>
                    </w:rPr>
                    <w:t>*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46" type="#_x0000_t202" style="position:absolute;margin-left:289.2pt;margin-top:182.4pt;width:18.7pt;height:14.4pt;z-index:-25164236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3" w:line="227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  <w:t>Day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45" type="#_x0000_t202" style="position:absolute;margin-left:329.05pt;margin-top:182.4pt;width:18.7pt;height:14.4pt;z-index:-25164134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3" w:line="227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  <w:t>Day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44" type="#_x0000_t202" style="position:absolute;margin-left:368.9pt;margin-top:182.4pt;width:18.7pt;height:14.4pt;z-index:-25164032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3" w:line="227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  <w:t>Day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43" type="#_x0000_t202" style="position:absolute;margin-left:408.7pt;margin-top:182.4pt;width:19pt;height:14.4pt;z-index:-25163929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3" w:line="227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2"/>
                    </w:rPr>
                    <w:t>Day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42" type="#_x0000_t202" style="position:absolute;margin-left:448.55pt;margin-top:182.4pt;width:18.75pt;height:14.4pt;z-index:-25163827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3" w:line="227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  <w:t>Day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41" type="#_x0000_t202" style="position:absolute;margin-left:488.4pt;margin-top:182.4pt;width:18.95pt;height:14.4pt;z-index:-25163724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3" w:line="227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3"/>
                    </w:rPr>
                    <w:t>Day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40" type="#_x0000_t202" style="position:absolute;margin-left:528.25pt;margin-top:182.4pt;width:18.95pt;height:14.4pt;z-index:-25163622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3" w:line="227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3"/>
                    </w:rPr>
                    <w:t>Day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39" type="#_x0000_t202" style="position:absolute;margin-left:568.3pt;margin-top:182.4pt;width:19pt;height:14.4pt;z-index:-25163520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3" w:line="227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2"/>
                    </w:rPr>
                    <w:t>Day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38" type="#_x0000_t202" style="position:absolute;margin-left:295.2pt;margin-top:195.85pt;width:6.5pt;height:14.4pt;z-index:-25163417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8" w:line="226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</w:rPr>
                    <w:t>1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37" type="#_x0000_t202" style="position:absolute;margin-left:332.15pt;margin-top:195.85pt;width:12.5pt;height:14.4pt;z-index:-25163315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3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30"/>
                    </w:rPr>
                    <w:t>10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36" type="#_x0000_t202" style="position:absolute;margin-left:371.75pt;margin-top:195.85pt;width:12.5pt;height:14.4pt;z-index:-25163212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8"/>
                    </w:rPr>
                    <w:t>28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35" type="#_x0000_t202" style="position:absolute;margin-left:411.6pt;margin-top:196.1pt;width:12.7pt;height:14.4pt;z-index:-25163110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6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6"/>
                    </w:rPr>
                    <w:t>90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34" type="#_x0000_t202" style="position:absolute;margin-left:454.55pt;margin-top:195.85pt;width:6.5pt;height:14.4pt;z-index:-25163008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</w:rPr>
                    <w:t>1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33" type="#_x0000_t202" style="position:absolute;margin-left:491.75pt;margin-top:195.85pt;width:12.25pt;height:14.4pt;z-index:-25162905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3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32"/>
                    </w:rPr>
                    <w:t>10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32" type="#_x0000_t202" style="position:absolute;margin-left:531.35pt;margin-top:195.85pt;width:12.25pt;height:14.4pt;z-index:-25162803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3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30"/>
                    </w:rPr>
                    <w:t>28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31" type="#_x0000_t202" style="position:absolute;margin-left:570.95pt;margin-top:196.1pt;width:12.95pt;height:14.4pt;z-index:-25162700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  <w:t>90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30" type="#_x0000_t202" style="position:absolute;margin-left:70.1pt;margin-top:243.85pt;width:20.4pt;height:14.4pt;z-index:-25162598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29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  <w:t>HTD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29" type="#_x0000_t202" style="position:absolute;margin-left:101.3pt;margin-top:209.5pt;width:496.3pt;height:191.55pt;z-index:-251624960;mso-wrap-distance-left:0;mso-wrap-distance-right: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8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39"/>
                    <w:gridCol w:w="1219"/>
                    <w:gridCol w:w="984"/>
                    <w:gridCol w:w="797"/>
                    <w:gridCol w:w="797"/>
                    <w:gridCol w:w="801"/>
                    <w:gridCol w:w="797"/>
                    <w:gridCol w:w="797"/>
                    <w:gridCol w:w="797"/>
                    <w:gridCol w:w="796"/>
                    <w:gridCol w:w="802"/>
                  </w:tblGrid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8"/>
                    </w:trPr>
                    <w:tc>
                      <w:tcPr>
                        <w:tcW w:w="13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1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7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8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63" w:after="167" w:line="217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7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63" w:after="167" w:line="217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80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7" w:line="217" w:lineRule="exact"/>
                          <w:ind w:right="253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7" w:line="217" w:lineRule="exact"/>
                          <w:ind w:right="249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0/2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7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7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7" w:line="217" w:lineRule="exact"/>
                          <w:ind w:right="248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80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7" w:line="217" w:lineRule="exact"/>
                          <w:ind w:right="25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7"/>
                    </w:trPr>
                    <w:tc>
                      <w:tcPr>
                        <w:tcW w:w="13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1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7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8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62" w:after="167" w:line="217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ind w:right="23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80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ind w:right="253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0/6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ind w:right="249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2/2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62" w:after="167" w:line="217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ind w:right="239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7" w:line="217" w:lineRule="exact"/>
                          <w:ind w:right="248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80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7" w:line="217" w:lineRule="exact"/>
                          <w:ind w:right="25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7"/>
                    </w:trPr>
                    <w:tc>
                      <w:tcPr>
                        <w:tcW w:w="13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spacing w:after="33" w:line="257" w:lineRule="exact"/>
                          <w:ind w:left="108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Complicated cases</w:t>
                        </w:r>
                      </w:p>
                    </w:tc>
                    <w:tc>
                      <w:tcPr>
                        <w:tcW w:w="121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2" w:after="168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8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62" w:after="168" w:line="217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8" w:line="217" w:lineRule="exact"/>
                          <w:ind w:right="23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8" w:line="217" w:lineRule="exact"/>
                          <w:ind w:right="23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80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8" w:line="217" w:lineRule="exact"/>
                          <w:ind w:right="253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8" w:line="217" w:lineRule="exact"/>
                          <w:ind w:right="249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8" w:line="217" w:lineRule="exact"/>
                          <w:ind w:right="23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8" w:line="217" w:lineRule="exact"/>
                          <w:ind w:right="239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8" w:line="217" w:lineRule="exact"/>
                          <w:ind w:right="248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80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8" w:line="217" w:lineRule="exact"/>
                          <w:ind w:right="25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7"/>
                    </w:trPr>
                    <w:tc>
                      <w:tcPr>
                        <w:tcW w:w="13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1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63" w:after="152" w:line="217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8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63" w:after="152" w:line="217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52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63" w:after="152" w:line="217" w:lineRule="exact"/>
                          <w:ind w:right="234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80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2" w:line="217" w:lineRule="exact"/>
                          <w:ind w:right="253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2" w:line="217" w:lineRule="exact"/>
                          <w:ind w:right="249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63" w:after="152" w:line="217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 w:rsidP="002042A8">
                        <w:pPr>
                          <w:spacing w:before="163" w:after="152" w:line="217" w:lineRule="exact"/>
                          <w:ind w:right="239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3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2" w:line="217" w:lineRule="exact"/>
                          <w:ind w:right="248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80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2" w:line="217" w:lineRule="exact"/>
                          <w:ind w:right="25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7"/>
                    </w:trPr>
                    <w:tc>
                      <w:tcPr>
                        <w:tcW w:w="13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1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5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8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3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53" w:line="217" w:lineRule="exact"/>
                          <w:ind w:right="23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3" w:line="217" w:lineRule="exact"/>
                          <w:ind w:right="23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80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3" w:line="217" w:lineRule="exact"/>
                          <w:ind w:right="253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3" w:line="217" w:lineRule="exact"/>
                          <w:ind w:right="249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 w:rsidP="002042A8">
                        <w:pPr>
                          <w:spacing w:before="163" w:after="153" w:line="217" w:lineRule="exact"/>
                          <w:ind w:right="234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4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3" w:line="217" w:lineRule="exact"/>
                          <w:ind w:right="239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3" w:line="217" w:lineRule="exact"/>
                          <w:ind w:right="248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80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53" w:line="217" w:lineRule="exact"/>
                          <w:ind w:right="25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8"/>
                    </w:trPr>
                    <w:tc>
                      <w:tcPr>
                        <w:tcW w:w="13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1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63" w:after="167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8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7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6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 w:rsidP="002042A8">
                        <w:pPr>
                          <w:spacing w:before="163" w:after="167" w:line="217" w:lineRule="exact"/>
                          <w:ind w:right="234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6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7" w:line="217" w:lineRule="exact"/>
                          <w:ind w:right="23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0/5</w:t>
                        </w:r>
                      </w:p>
                    </w:tc>
                    <w:tc>
                      <w:tcPr>
                        <w:tcW w:w="80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7" w:line="217" w:lineRule="exact"/>
                          <w:ind w:right="253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7" w:line="217" w:lineRule="exact"/>
                          <w:ind w:right="249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63" w:after="167" w:line="217" w:lineRule="exact"/>
                          <w:ind w:right="234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163" w:after="167" w:line="217" w:lineRule="exact"/>
                          <w:ind w:right="239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7" w:line="217" w:lineRule="exact"/>
                          <w:ind w:right="248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80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3" w:after="167" w:line="217" w:lineRule="exact"/>
                          <w:ind w:right="25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47"/>
                    </w:trPr>
                    <w:tc>
                      <w:tcPr>
                        <w:tcW w:w="133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19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98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ind w:right="23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0/1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ind w:right="23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80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ind w:right="253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ind w:right="249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ind w:right="23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0/1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ind w:right="239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ind w:right="248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  <w:tc>
                      <w:tcPr>
                        <w:tcW w:w="80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162" w:after="167" w:line="217" w:lineRule="exact"/>
                          <w:ind w:right="254"/>
                          <w:jc w:val="right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-</w:t>
                        </w:r>
                      </w:p>
                    </w:tc>
                  </w:tr>
                </w:tbl>
                <w:p w:rsidR="00000000" w:rsidRDefault="002042A8"/>
              </w:txbxContent>
            </v:textbox>
            <w10:wrap type="square" anchorx="page" anchory="page"/>
          </v:shape>
        </w:pict>
      </w:r>
      <w:r>
        <w:pict>
          <v:shape id="_x0000_s1128" type="#_x0000_t202" style="position:absolute;margin-left:70.55pt;margin-top:305.75pt;width:19.2pt;height:14.4pt;z-index:-25162393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0"/>
                    </w:rPr>
                    <w:t>Cho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27" type="#_x0000_t202" style="position:absolute;margin-left:71.3pt;margin-top:319.2pt;width:18.2pt;height:14.4pt;z-index:-25162291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3"/>
                    </w:rPr>
                    <w:t>Ray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26" type="#_x0000_t202" style="position:absolute;margin-left:66.5pt;margin-top:366.95pt;width:27.6pt;height:14.4pt;z-index:-25162188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4" w:after="28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9"/>
                    </w:rPr>
                    <w:t>NHTD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25" type="#_x0000_t202" style="position:absolute;margin-left:95.05pt;margin-top:400.3pt;width:233.05pt;height:14.4pt;z-index:-25162086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66" w:line="208" w:lineRule="exact"/>
                    <w:textAlignment w:val="baseline"/>
                    <w:rPr>
                      <w:rFonts w:ascii="Calibri" w:eastAsia="Calibri" w:hAnsi="Calibri"/>
                      <w:i/>
                      <w:color w:val="000000"/>
                      <w:spacing w:val="-2"/>
                      <w:sz w:val="20"/>
                    </w:rPr>
                  </w:pPr>
                  <w:r>
                    <w:rPr>
                      <w:rFonts w:ascii="Calibri" w:eastAsia="Calibri" w:hAnsi="Calibri"/>
                      <w:i/>
                      <w:color w:val="000000"/>
                      <w:spacing w:val="-2"/>
                      <w:sz w:val="20"/>
                    </w:rPr>
                    <w:t>* K. pneumoniae positive sample/Total collected samples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24" type="#_x0000_t202" style="position:absolute;margin-left:76.1pt;margin-top:431.75pt;width:108pt;height:14.4pt;z-index:-25161984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4" w:after="33" w:line="231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2"/>
                    </w:rPr>
                    <w:t xml:space="preserve">6.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2"/>
                      <w:sz w:val="24"/>
                      <w:u w:val="single"/>
                    </w:rPr>
                    <w:t>Site Management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23" type="#_x0000_t202" style="position:absolute;margin-left:93.1pt;margin-top:445.2pt;width:461.3pt;height:14.4pt;z-index:-25161881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numPr>
                      <w:ilvl w:val="0"/>
                      <w:numId w:val="4"/>
                    </w:numPr>
                    <w:tabs>
                      <w:tab w:val="clear" w:pos="216"/>
                      <w:tab w:val="left" w:pos="288"/>
                    </w:tabs>
                    <w:spacing w:before="21" w:after="24" w:line="238" w:lineRule="exact"/>
                    <w:ind w:left="72"/>
                    <w:textAlignment w:val="baseline"/>
                    <w:rPr>
                      <w:rFonts w:ascii="Calibri" w:eastAsia="Calibri" w:hAnsi="Calibri"/>
                      <w:color w:val="000000"/>
                      <w:spacing w:val="-2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"/>
                    </w:rPr>
                    <w:t>Completeness and return of CRFs: all clinical information on CRFs should be completed within 7 days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22" type="#_x0000_t202" style="position:absolute;margin-left:107.75pt;margin-top:459.35pt;width:92.9pt;height:14.4pt;z-index:-25161779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28" w:line="22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4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4"/>
                    </w:rPr>
                    <w:t>of patient discharge.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21" type="#_x0000_t202" style="position:absolute;margin-left:93.1pt;margin-top:472.8pt;width:461.55pt;height:14.4pt;z-index:-25161676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numPr>
                      <w:ilvl w:val="0"/>
                      <w:numId w:val="4"/>
                    </w:numPr>
                    <w:tabs>
                      <w:tab w:val="clear" w:pos="216"/>
                      <w:tab w:val="left" w:pos="288"/>
                    </w:tabs>
                    <w:spacing w:before="21" w:after="19" w:line="238" w:lineRule="exact"/>
                    <w:ind w:left="72"/>
                    <w:textAlignment w:val="baseline"/>
                    <w:rPr>
                      <w:rFonts w:ascii="Calibri" w:eastAsia="Calibri" w:hAnsi="Calibri"/>
                      <w:color w:val="FF0000"/>
                      <w:spacing w:val="4"/>
                    </w:rPr>
                  </w:pPr>
                  <w:r>
                    <w:rPr>
                      <w:rFonts w:ascii="Calibri" w:eastAsia="Calibri" w:hAnsi="Calibri"/>
                      <w:color w:val="FF0000"/>
                      <w:spacing w:val="4"/>
                    </w:rPr>
                    <w:t>Postpone recruitment at the NHTD site in December 2025,</w:t>
                  </w:r>
                  <w:r>
                    <w:rPr>
                      <w:rFonts w:ascii="Calibri" w:eastAsia="Calibri" w:hAnsi="Calibri"/>
                      <w:color w:val="000000"/>
                      <w:spacing w:val="4"/>
                    </w:rPr>
                    <w:t xml:space="preserve"> continue to follow-up with already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20" type="#_x0000_t202" style="position:absolute;margin-left:108pt;margin-top:486.95pt;width:100.1pt;height:14.4pt;z-index:-25161574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8" w:line="22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4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4"/>
                    </w:rPr>
                    <w:t>recruited participants.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19" type="#_x0000_t202" style="position:absolute;margin-left:76.1pt;margin-top:516pt;width:112.8pt;height:14.4pt;z-index:-25161472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4" w:after="33" w:line="231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2"/>
                    </w:rPr>
                    <w:t xml:space="preserve">7.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2"/>
                      <w:sz w:val="24"/>
                      <w:u w:val="single"/>
                    </w:rPr>
                    <w:t xml:space="preserve">Data Management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18" type="#_x0000_t202" style="position:absolute;margin-left:76.3pt;margin-top:535.45pt;width:167.55pt;height:14.4pt;z-index:-25161369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29" w:line="22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3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3"/>
                    </w:rPr>
                    <w:t>Data Entry Method: Single data entry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17" type="#_x0000_t202" style="position:absolute;margin-left:75.85pt;margin-top:562.55pt;width:129.1pt;height:14.4pt;z-index:-25161267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22" w:line="242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"/>
                      <w:u w:val="single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"/>
                      <w:u w:val="single"/>
                    </w:rPr>
                    <w:t xml:space="preserve">Table 8: Data Entry – NOV25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16" type="#_x0000_t202" style="position:absolute;margin-left:264.5pt;margin-top:587.75pt;width:20.4pt;height:14.4pt;z-index:-25161164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4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24"/>
                    </w:rPr>
                    <w:t>HTD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15" type="#_x0000_t202" style="position:absolute;margin-left:333.85pt;margin-top:588pt;width:78.45pt;height:14.4pt;z-index:-25161062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5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</w:rPr>
                    <w:t>Cho Ray Hospital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14" type="#_x0000_t202" style="position:absolute;margin-left:459.1pt;margin-top:587.75pt;width:27.6pt;height:14.4pt;z-index:-25160960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4" w:after="33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9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9"/>
                    </w:rPr>
                    <w:t>NHTD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13" type="#_x0000_t202" style="position:absolute;margin-left:232.8pt;margin-top:607.45pt;width:34.1pt;height:14.4pt;z-index:-25160857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4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2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12" type="#_x0000_t202" style="position:absolute;margin-left:280.3pt;margin-top:607.45pt;width:37pt;height:14.4pt;z-index:-25160755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4" w:line="226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11" type="#_x0000_t202" style="position:absolute;margin-left:331.7pt;margin-top:607.45pt;width:34.05pt;height:14.4pt;z-index:-25160652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4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2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10" type="#_x0000_t202" style="position:absolute;margin-left:379.7pt;margin-top:607.45pt;width:36.7pt;height:14.4pt;z-index:-25160550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4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09" type="#_x0000_t202" style="position:absolute;margin-left:431.05pt;margin-top:607.45pt;width:34.05pt;height:14.4pt;z-index:-25160448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4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2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08" type="#_x0000_t202" style="position:absolute;margin-left:479.05pt;margin-top:607.45pt;width:36.7pt;height:14.4pt;z-index:-25160345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34" w:line="226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07" type="#_x0000_t202" style="position:absolute;margin-left:512.9pt;margin-top:732pt;width:41pt;height:11.75pt;z-index:-25160243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23" w:line="197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4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4"/>
                    </w:rPr>
                    <w:t>Page 4 of 5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06" type="#_x0000_t202" style="position:absolute;margin-left:57.6pt;margin-top:741.6pt;width:226.8pt;height:14.4pt;z-index:-25160140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47" w:after="24" w:line="217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"/>
                    </w:rPr>
                    <w:t>TM-CTU-003 TEMPLATE TMG REPORT V4.06JAN22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05" type="#_x0000_t202" style="position:absolute;margin-left:55.9pt;margin-top:767.75pt;width:145.95pt;height:14.4pt;z-index:-25160038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0" w:line="230" w:lineRule="exact"/>
                    <w:textAlignment w:val="baseline"/>
                    <w:rPr>
                      <w:rFonts w:eastAsia="Times New Roman"/>
                      <w:i/>
                      <w:color w:val="000000"/>
                      <w:spacing w:val="-2"/>
                      <w:sz w:val="20"/>
                    </w:rPr>
                  </w:pPr>
                  <w:r>
                    <w:rPr>
                      <w:rFonts w:eastAsia="Times New Roman"/>
                      <w:i/>
                      <w:color w:val="000000"/>
                      <w:spacing w:val="-2"/>
                      <w:sz w:val="20"/>
                    </w:rPr>
                    <w:t>Note: This is a controlled document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04" type="#_x0000_t202" style="position:absolute;margin-left:107.3pt;margin-top:219.6pt;width:30.95pt;height:7.45pt;z-index:-25159936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44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8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8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03" type="#_x0000_t202" style="position:absolute;margin-left:107.05pt;margin-top:246.95pt;width:33.85pt;height:7.45pt;z-index:-25159833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44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6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6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02" type="#_x0000_t202" style="position:absolute;margin-left:107.3pt;margin-top:301.7pt;width:31.2pt;height:7.4pt;z-index:-25159731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43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7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7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01" type="#_x0000_t202" style="position:absolute;margin-left:107.05pt;margin-top:329.05pt;width:33.85pt;height:7.45pt;z-index:-25159628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43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6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6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100" type="#_x0000_t202" style="position:absolute;margin-left:107.3pt;margin-top:356.4pt;width:30.95pt;height:7.45pt;z-index:-25159526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44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8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8"/>
                    </w:rPr>
                    <w:t>Patient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99" type="#_x0000_t202" style="position:absolute;margin-left:107.05pt;margin-top:383.75pt;width:33.85pt;height:7.45pt;z-index:-25159424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line="144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6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6"/>
                    </w:rPr>
                    <w:t>Contact</w:t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Calibri" w:eastAsia="Calibri" w:hAnsi="Calibri"/>
          <w:color w:val="000000"/>
          <w:sz w:val="27"/>
        </w:rPr>
        <w:t xml:space="preserve">□ </w:t>
      </w:r>
      <w:r>
        <w:rPr>
          <w:rFonts w:ascii="Calibri" w:eastAsia="Calibri" w:hAnsi="Calibri"/>
          <w:color w:val="000000"/>
          <w:sz w:val="24"/>
        </w:rPr>
        <w:t xml:space="preserve"> </w:t>
      </w:r>
    </w:p>
    <w:p w:rsidR="00AD0BC5" w:rsidRDefault="002042A8">
      <w:pPr>
        <w:textAlignment w:val="baseline"/>
        <w:rPr>
          <w:rFonts w:eastAsia="Times New Roman"/>
          <w:color w:val="000000"/>
          <w:sz w:val="24"/>
        </w:rPr>
      </w:pP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98" style="position:absolute;z-index:251784704;mso-position-horizontal-relative:margin;mso-position-vertical-relative:page" from="57.1pt,104.15pt" to="555.35pt,104.15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97" style="position:absolute;z-index:251785728;mso-position-horizontal-relative:margin;mso-position-vertical-relative:page" from="76.55pt,587.3pt" to="76.55pt,626.15pt" strokeweight="1pt">
            <w10:wrap anchorx="margin" anchory="page"/>
          </v:line>
        </w:pict>
      </w:r>
      <w:r>
        <w:pict>
          <v:line id="_x0000_s1096" style="position:absolute;z-index:251786752;mso-position-horizontal-relative:margin;mso-position-vertical-relative:page" from="76.55pt,587.3pt" to="224.9pt,587.3pt" strokeweight="1pt">
            <w10:wrap anchorx="margin" anchory="page"/>
          </v:line>
        </w:pict>
      </w:r>
      <w:r>
        <w:pict>
          <v:line id="_x0000_s1095" style="position:absolute;z-index:251787776;mso-position-horizontal-relative:margin;mso-position-vertical-relative:page" from="224.9pt,587.3pt" to="224.9pt,626.15pt" strokeweight="1pt">
            <w10:wrap anchorx="margin" anchory="page"/>
          </v:line>
        </w:pict>
      </w:r>
      <w:r>
        <w:pict>
          <v:line id="_x0000_s1094" style="position:absolute;z-index:251788800;mso-position-horizontal-relative:margin;mso-position-vertical-relative:page" from="76.55pt,626.15pt" to="224.9pt,626.15pt" strokeweight="1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pict>
          <v:shape id="_x0000_s1093" type="#_x0000_t202" style="position:absolute;margin-left:76.55pt;margin-top:626.15pt;width:446.4pt;height:58.1pt;z-index:-251593216;mso-wrap-distance-left:0;mso-wrap-distance-right: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03"/>
                    <w:gridCol w:w="562"/>
                    <w:gridCol w:w="163"/>
                    <w:gridCol w:w="639"/>
                    <w:gridCol w:w="993"/>
                    <w:gridCol w:w="994"/>
                    <w:gridCol w:w="993"/>
                    <w:gridCol w:w="994"/>
                    <w:gridCol w:w="994"/>
                    <w:gridCol w:w="993"/>
                  </w:tblGrid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89"/>
                    </w:trPr>
                    <w:tc>
                      <w:tcPr>
                        <w:tcW w:w="2328" w:type="dxa"/>
                        <w:gridSpan w:val="3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6" w:after="57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CRFs Received from site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8" w:space="0" w:color="000000"/>
                          <w:left w:val="none" w:sz="0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7" w:after="9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9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7" w:after="9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7" w:after="9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9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7" w:after="9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9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67" w:after="9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67" w:after="9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89"/>
                    </w:trPr>
                    <w:tc>
                      <w:tcPr>
                        <w:tcW w:w="2165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5" w:after="58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 xml:space="preserve">CRFs Entered in </w:t>
                        </w: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CliRes</w:t>
                        </w:r>
                        <w:proofErr w:type="spellEnd"/>
                      </w:p>
                    </w:tc>
                    <w:tc>
                      <w:tcPr>
                        <w:tcW w:w="802" w:type="dxa"/>
                        <w:gridSpan w:val="2"/>
                        <w:tcBorders>
                          <w:top w:val="single" w:sz="8" w:space="0" w:color="000000"/>
                          <w:left w:val="none" w:sz="0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7" w:after="9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9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7" w:after="9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7" w:after="9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9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7" w:after="9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9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67" w:after="9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67" w:after="95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84"/>
                    </w:trPr>
                    <w:tc>
                      <w:tcPr>
                        <w:tcW w:w="160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none" w:sz="0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95" w:after="58" w:line="226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</w:rPr>
                          <w:t>CRFs Remaining</w:t>
                        </w:r>
                      </w:p>
                    </w:tc>
                    <w:tc>
                      <w:tcPr>
                        <w:tcW w:w="1364" w:type="dxa"/>
                        <w:gridSpan w:val="3"/>
                        <w:tcBorders>
                          <w:top w:val="single" w:sz="8" w:space="0" w:color="000000"/>
                          <w:left w:val="none" w:sz="0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6" w:after="96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9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6" w:after="96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6" w:after="96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9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66" w:after="96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0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66" w:after="96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AD0BC5" w:rsidRDefault="002042A8">
                        <w:pPr>
                          <w:spacing w:before="66" w:after="96" w:line="217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</w:rPr>
                          <w:t>1</w:t>
                        </w:r>
                      </w:p>
                    </w:tc>
                  </w:tr>
                </w:tbl>
                <w:p w:rsidR="00000000" w:rsidRDefault="002042A8"/>
              </w:txbxContent>
            </v:textbox>
            <w10:wrap type="square" anchorx="page" anchory="page"/>
          </v:shape>
        </w:pict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92" style="position:absolute;z-index:251789824;mso-position-horizontal-relative:margin;mso-position-vertical-relative:page" from="57.1pt,730.55pt" to="555.35pt,730.55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91" style="position:absolute;z-index:251790848;mso-position-horizontal-relative:page;mso-position-vertical-relative:page" from="107.5pt,46.1pt" to="107.5pt,60.05pt" strokecolor="#e79716" strokeweight=".05pt">
            <w10:wrap anchorx="page" anchory="page"/>
          </v:line>
        </w:pict>
      </w:r>
    </w:p>
    <w:p w:rsidR="00AD0BC5" w:rsidRDefault="00AD0BC5">
      <w:pPr>
        <w:sectPr w:rsidR="00AD0BC5">
          <w:pgSz w:w="12240" w:h="15840"/>
          <w:pgMar w:top="0" w:right="0" w:bottom="0" w:left="0" w:header="720" w:footer="720" w:gutter="0"/>
          <w:cols w:space="720"/>
        </w:sectPr>
      </w:pPr>
    </w:p>
    <w:p w:rsidR="00AD0BC5" w:rsidRDefault="002042A8">
      <w:pPr>
        <w:framePr w:w="279" w:h="279" w:wrap="auto" w:vAnchor="page" w:hAnchor="page" w:x="1147" w:y="1411"/>
        <w:textAlignment w:val="baseline"/>
        <w:rPr>
          <w:rFonts w:ascii="Calibri" w:eastAsia="Calibri" w:hAnsi="Calibri"/>
          <w:color w:val="000000"/>
          <w:sz w:val="24"/>
        </w:rPr>
      </w:pPr>
      <w:r>
        <w:lastRenderedPageBreak/>
        <w:pict>
          <v:shape id="_x0000_s1090" type="#_x0000_t202" style="position:absolute;margin-left:31.7pt;margin-top:326.65pt;width:44.6pt;height:50.65pt;z-index:-25159219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89" type="#_x0000_t202" style="position:absolute;margin-left:111.85pt;margin-top:326.65pt;width:54.95pt;height:50.65pt;z-index:-25159116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88" type="#_x0000_t202" style="position:absolute;margin-left:166.8pt;margin-top:326.65pt;width:164.9pt;height:50.65pt;z-index:-25159014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87" type="#_x0000_t202" style="position:absolute;margin-left:331.7pt;margin-top:326.65pt;width:186pt;height:50.65pt;z-index:-25158912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86" type="#_x0000_t202" style="position:absolute;margin-left:517.7pt;margin-top:326.65pt;width:56.4pt;height:50.65pt;z-index:-25158809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AD0BC5">
                  <w:pPr>
                    <w:pBdr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pBdr>
                  </w:pPr>
                </w:p>
              </w:txbxContent>
            </v:textbox>
            <w10:wrap type="square" anchorx="page" anchory="page"/>
          </v:shape>
        </w:pict>
      </w:r>
      <w:r>
        <w:pict>
          <v:shape id="_x0000_s1085" type="#_x0000_t202" style="position:absolute;margin-left:62.15pt;margin-top:32.15pt;width:51.85pt;height:39.35pt;z-index:-25158707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45" w:line="737" w:lineRule="exact"/>
                    <w:textAlignment w:val="baseline"/>
                    <w:rPr>
                      <w:rFonts w:ascii="Verdana" w:eastAsia="Verdana" w:hAnsi="Verdana"/>
                      <w:b/>
                      <w:color w:val="081A3B"/>
                      <w:w w:val="120"/>
                      <w:sz w:val="63"/>
                    </w:rPr>
                  </w:pPr>
                  <w:r>
                    <w:rPr>
                      <w:rFonts w:ascii="Verdana" w:eastAsia="Verdana" w:hAnsi="Verdana"/>
                      <w:b/>
                      <w:color w:val="081A3B"/>
                      <w:w w:val="120"/>
                      <w:sz w:val="63"/>
                    </w:rPr>
                    <w:t>I</w:t>
                  </w:r>
                  <w:r>
                    <w:rPr>
                      <w:rFonts w:ascii="Verdana" w:eastAsia="Verdana" w:hAnsi="Verdana"/>
                      <w:b/>
                      <w:color w:val="000000"/>
                      <w:w w:val="120"/>
                      <w:sz w:val="63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84" type="#_x0000_t202" style="position:absolute;margin-left:300pt;margin-top:28.55pt;width:90.7pt;height:19.2pt;z-index:-25158604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8" w:after="19" w:line="352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6"/>
                      <w:sz w:val="32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32"/>
                    </w:rPr>
                    <w:t>TMG REPORT</w:t>
                  </w:r>
                  <w:r>
                    <w:rPr>
                      <w:rFonts w:ascii="Calibri" w:eastAsia="Calibri" w:hAnsi="Calibri"/>
                      <w:b/>
                      <w:color w:val="081A3B"/>
                      <w:spacing w:val="-6"/>
                      <w:sz w:val="32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83" type="#_x0000_t202" style="position:absolute;margin-left:139.9pt;margin-top:55.2pt;width:121.95pt;height:27.6pt;z-index:-25158502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53" w:line="249" w:lineRule="exact"/>
                    <w:textAlignment w:val="baseline"/>
                    <w:rPr>
                      <w:rFonts w:ascii="Calibri" w:eastAsia="Calibri" w:hAnsi="Calibri"/>
                      <w:color w:val="000000"/>
                      <w:sz w:val="21"/>
                    </w:rPr>
                  </w:pPr>
                  <w:r>
                    <w:rPr>
                      <w:rFonts w:ascii="Calibri" w:eastAsia="Calibri" w:hAnsi="Calibri"/>
                      <w:color w:val="000000"/>
                      <w:sz w:val="21"/>
                    </w:rPr>
                    <w:t xml:space="preserve">Document code: TM-CTU-003 </w:t>
                  </w:r>
                  <w:proofErr w:type="gramStart"/>
                  <w:r>
                    <w:rPr>
                      <w:rFonts w:ascii="Calibri" w:eastAsia="Calibri" w:hAnsi="Calibri"/>
                      <w:color w:val="000000"/>
                      <w:sz w:val="21"/>
                    </w:rPr>
                    <w:t>Section :</w:t>
                  </w:r>
                  <w:proofErr w:type="gramEnd"/>
                  <w:r>
                    <w:rPr>
                      <w:rFonts w:ascii="Calibri" w:eastAsia="Calibri" w:hAnsi="Calibri"/>
                      <w:color w:val="000000"/>
                      <w:sz w:val="21"/>
                    </w:rPr>
                    <w:t xml:space="preserve"> CTU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82" type="#_x0000_t202" style="position:absolute;margin-left:491.75pt;margin-top:55.9pt;width:50.15pt;height:14.4pt;z-index:-25158400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0" w:after="43" w:line="215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0"/>
                      <w:sz w:val="21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1"/>
                    </w:rPr>
                    <w:t>Version: 4.0</w:t>
                  </w:r>
                  <w:r>
                    <w:rPr>
                      <w:rFonts w:ascii="Calibri" w:eastAsia="Calibri" w:hAnsi="Calibri"/>
                      <w:color w:val="081A3B"/>
                      <w:spacing w:val="-10"/>
                      <w:sz w:val="21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81" type="#_x0000_t202" style="position:absolute;margin-left:71.5pt;margin-top:66.5pt;width:47.3pt;height:24.2pt;z-index:-25158297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26" w:line="444" w:lineRule="exact"/>
                    <w:textAlignment w:val="baseline"/>
                    <w:rPr>
                      <w:rFonts w:ascii="Verdana" w:eastAsia="Verdana" w:hAnsi="Verdana"/>
                      <w:color w:val="081A3B"/>
                      <w:spacing w:val="-24"/>
                      <w:w w:val="95"/>
                      <w:sz w:val="44"/>
                    </w:rPr>
                  </w:pPr>
                  <w:proofErr w:type="spellStart"/>
                  <w:r>
                    <w:rPr>
                      <w:rFonts w:ascii="Verdana" w:eastAsia="Verdana" w:hAnsi="Verdana"/>
                      <w:color w:val="081A3B"/>
                      <w:spacing w:val="-24"/>
                      <w:w w:val="95"/>
                      <w:sz w:val="44"/>
                    </w:rPr>
                    <w:t>ucru</w:t>
                  </w:r>
                  <w:proofErr w:type="spellEnd"/>
                  <w:r>
                    <w:rPr>
                      <w:rFonts w:ascii="Verdana" w:eastAsia="Verdana" w:hAnsi="Verdana"/>
                      <w:color w:val="000000"/>
                      <w:spacing w:val="-24"/>
                      <w:w w:val="95"/>
                      <w:sz w:val="44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80" type="#_x0000_t202" style="position:absolute;margin-left:465.1pt;margin-top:68.15pt;width:76.6pt;height:14.4pt;z-index:-25158195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5" w:after="38" w:line="215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0"/>
                      <w:sz w:val="21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1"/>
                    </w:rPr>
                    <w:t>Effective: 06JAN22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79" type="#_x0000_t202" style="position:absolute;margin-left:75.35pt;margin-top:104.65pt;width:183.6pt;height:14.4pt;z-index:-25158092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8" w:after="23" w:line="242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"/>
                      <w:u w:val="single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"/>
                      <w:u w:val="single"/>
                    </w:rPr>
                    <w:t>Table 9: Total Data Management Figures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78" type="#_x0000_t202" style="position:absolute;margin-left:75.85pt;margin-top:232.3pt;width:81.85pt;height:14.4pt;z-index:-25157990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4" w:after="34" w:line="23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3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3"/>
                      <w:sz w:val="23"/>
                    </w:rPr>
                    <w:t xml:space="preserve">8.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3"/>
                      <w:sz w:val="24"/>
                      <w:u w:val="single"/>
                    </w:rPr>
                    <w:t>SAE/SUSARs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3"/>
                      <w:sz w:val="23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77" type="#_x0000_t202" style="position:absolute;margin-left:93.85pt;margin-top:246pt;width:21.1pt;height:14.4pt;z-index:-25157888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0" w:after="43" w:line="215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8"/>
                      <w:sz w:val="21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8"/>
                      <w:sz w:val="21"/>
                    </w:rPr>
                    <w:t>N/A.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76" type="#_x0000_t202" style="position:absolute;margin-left:75.85pt;margin-top:275.05pt;width:173.05pt;height:14.4pt;z-index:-25157785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3" w:after="44" w:line="23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1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1"/>
                      <w:sz w:val="23"/>
                    </w:rPr>
                    <w:t xml:space="preserve">9.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1"/>
                      <w:sz w:val="24"/>
                      <w:u w:val="single"/>
                    </w:rPr>
                    <w:t>Protocol Violations/Deviations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75" type="#_x0000_t202" style="position:absolute;margin-left:75.85pt;margin-top:300.25pt;width:377.25pt;height:14.4pt;z-index:-25157683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33" w:after="12" w:line="242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1"/>
                      <w:u w:val="single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"/>
                      <w:u w:val="single"/>
                    </w:rPr>
                    <w:t>Table 10: Reported Protocol Deviations and Violations for NOV25</w:t>
                  </w:r>
                  <w:r>
                    <w:rPr>
                      <w:rFonts w:ascii="Calibri" w:eastAsia="Calibri" w:hAnsi="Calibri"/>
                      <w:b/>
                      <w:i/>
                      <w:color w:val="000000"/>
                      <w:spacing w:val="-1"/>
                    </w:rPr>
                    <w:t xml:space="preserve"> None since JUL-24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74" type="#_x0000_t202" style="position:absolute;margin-left:36pt;margin-top:327.1pt;width:35.3pt;height:14.4pt;z-index:-25157580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6" w:after="38" w:line="229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3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3"/>
                      <w:sz w:val="23"/>
                    </w:rPr>
                    <w:t>Subject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73" type="#_x0000_t202" style="position:absolute;margin-left:45.6pt;margin-top:340.55pt;width:16.55pt;height:14.4pt;z-index:-25157478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6" w:after="29" w:line="228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31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31"/>
                      <w:sz w:val="23"/>
                    </w:rPr>
                    <w:t>No.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72" type="#_x0000_t202" style="position:absolute;margin-left:84.5pt;margin-top:327.1pt;width:18.7pt;height:14.4pt;z-index:-25157376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6" w:after="39" w:line="228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9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9"/>
                      <w:sz w:val="23"/>
                    </w:rPr>
                    <w:t>Site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71" type="#_x0000_t202" style="position:absolute;margin-left:122.15pt;margin-top:326.9pt;width:34.8pt;height:14.4pt;z-index:-25157273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0" w:after="39" w:line="228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5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5"/>
                      <w:sz w:val="23"/>
                    </w:rPr>
                    <w:t>Date of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70" type="#_x0000_t202" style="position:absolute;margin-left:119.5pt;margin-top:340.55pt;width:39.15pt;height:14.4pt;z-index:-25157171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6" w:after="29" w:line="228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6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6"/>
                      <w:sz w:val="23"/>
                    </w:rPr>
                    <w:t>Protocol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69" type="#_x0000_t202" style="position:absolute;margin-left:116.9pt;margin-top:353.75pt;width:44.6pt;height:14.4pt;z-index:-25157068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1" w:after="34" w:line="228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5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5"/>
                      <w:sz w:val="23"/>
                    </w:rPr>
                    <w:t>Deviation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68" type="#_x0000_t202" style="position:absolute;margin-left:199.7pt;margin-top:326.9pt;width:99.1pt;height:27.8pt;z-index:-25156966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after="29" w:line="258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5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23"/>
                    </w:rPr>
                    <w:t xml:space="preserve">Describe the protocol Deviation </w:t>
                  </w:r>
                  <w:r>
                    <w:rPr>
                      <w:rFonts w:ascii="Calibri" w:eastAsia="Calibri" w:hAnsi="Calibri"/>
                      <w:b/>
                      <w:i/>
                      <w:color w:val="000000"/>
                      <w:spacing w:val="-5"/>
                    </w:rPr>
                    <w:t xml:space="preserve">/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23"/>
                    </w:rPr>
                    <w:t>Violation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67" type="#_x0000_t202" style="position:absolute;margin-left:340.3pt;margin-top:327.1pt;width:168.5pt;height:14.4pt;z-index:-25156864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6" w:after="39" w:line="228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6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23"/>
                    </w:rPr>
                    <w:t>Comments / Corrective Preventative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66" type="#_x0000_t202" style="position:absolute;margin-left:528pt;margin-top:327.1pt;width:35.3pt;height:14.4pt;z-index:-25156761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6" w:after="39" w:line="228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3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3"/>
                      <w:sz w:val="23"/>
                    </w:rPr>
                    <w:t>Is this a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65" type="#_x0000_t202" style="position:absolute;margin-left:525.85pt;margin-top:340.55pt;width:39.6pt;height:14.4pt;z-index:-25156659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6" w:after="28" w:line="229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5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5"/>
                      <w:sz w:val="23"/>
                    </w:rPr>
                    <w:t>protocol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64" type="#_x0000_t202" style="position:absolute;margin-left:522pt;margin-top:354pt;width:47.05pt;height:14.4pt;z-index:-25156556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6" w:after="34" w:line="228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3"/>
                    </w:rPr>
                    <w:t>violation?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63" type="#_x0000_t202" style="position:absolute;margin-left:408.7pt;margin-top:340.55pt;width:31pt;height:14.4pt;z-index:-25156454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6" w:after="29" w:line="228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5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5"/>
                      <w:sz w:val="23"/>
                    </w:rPr>
                    <w:t>Action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62" type="#_x0000_t202" style="position:absolute;margin-left:76.3pt;margin-top:417.1pt;width:41.55pt;height:14.4pt;z-index:-251563520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1" w:after="34" w:line="228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7"/>
                      <w:sz w:val="23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7"/>
                      <w:sz w:val="23"/>
                    </w:rPr>
                    <w:t>10. AOB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61" type="#_x0000_t202" style="position:absolute;margin-left:93.85pt;margin-top:431.05pt;width:16.3pt;height:14.4pt;z-index:-251562496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44" w:line="215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3"/>
                      <w:sz w:val="21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3"/>
                      <w:sz w:val="21"/>
                    </w:rPr>
                    <w:t>No.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60" type="#_x0000_t202" style="position:absolute;margin-left:512.9pt;margin-top:730.1pt;width:41pt;height:14.4pt;z-index:-251561472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19" w:after="52" w:line="216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-20"/>
                      <w:sz w:val="21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20"/>
                      <w:sz w:val="21"/>
                    </w:rPr>
                    <w:t>Page 5 of 5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59" type="#_x0000_t202" style="position:absolute;margin-left:57.6pt;margin-top:741.6pt;width:226.8pt;height:14.4pt;z-index:-251560448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48" w:after="25" w:line="215" w:lineRule="exact"/>
                    <w:textAlignment w:val="baseline"/>
                    <w:rPr>
                      <w:rFonts w:ascii="Calibri" w:eastAsia="Calibri" w:hAnsi="Calibri"/>
                      <w:color w:val="000000"/>
                      <w:spacing w:val="2"/>
                      <w:sz w:val="21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2"/>
                      <w:sz w:val="21"/>
                    </w:rPr>
                    <w:t>TM-CTU-003 TEMPLATE TMG REPORT V4.06JAN22</w:t>
                  </w:r>
                </w:p>
              </w:txbxContent>
            </v:textbox>
            <w10:wrap type="square" anchorx="page" anchory="page"/>
          </v:shape>
        </w:pict>
      </w:r>
      <w:r>
        <w:pict>
          <v:shape id="_x0000_s1058" type="#_x0000_t202" style="position:absolute;margin-left:55.9pt;margin-top:767.75pt;width:145.95pt;height:14.4pt;z-index:-251559424;mso-wrap-distance-left:0;mso-wrap-distance-right:0;mso-position-horizontal-relative:page;mso-position-vertical-relative:page" filled="f" stroked="f">
            <v:textbox inset="0,0,0,0">
              <w:txbxContent>
                <w:p w:rsidR="00AD0BC5" w:rsidRDefault="002042A8">
                  <w:pPr>
                    <w:spacing w:before="23" w:after="30" w:line="230" w:lineRule="exact"/>
                    <w:textAlignment w:val="baseline"/>
                    <w:rPr>
                      <w:rFonts w:eastAsia="Times New Roman"/>
                      <w:i/>
                      <w:color w:val="000000"/>
                      <w:spacing w:val="-2"/>
                      <w:sz w:val="20"/>
                    </w:rPr>
                  </w:pPr>
                  <w:r>
                    <w:rPr>
                      <w:rFonts w:eastAsia="Times New Roman"/>
                      <w:i/>
                      <w:color w:val="000000"/>
                      <w:spacing w:val="-2"/>
                      <w:sz w:val="20"/>
                    </w:rPr>
                    <w:t>Note: This is a controlled document</w:t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Calibri" w:eastAsia="Calibri" w:hAnsi="Calibri"/>
          <w:color w:val="000000"/>
          <w:sz w:val="27"/>
        </w:rPr>
        <w:t xml:space="preserve">□ </w:t>
      </w:r>
      <w:r>
        <w:rPr>
          <w:rFonts w:ascii="Calibri" w:eastAsia="Calibri" w:hAnsi="Calibri"/>
          <w:color w:val="000000"/>
          <w:sz w:val="24"/>
        </w:rPr>
        <w:t xml:space="preserve"> </w:t>
      </w:r>
    </w:p>
    <w:p w:rsidR="00AD0BC5" w:rsidRDefault="002042A8">
      <w:pPr>
        <w:textAlignment w:val="baseline"/>
        <w:rPr>
          <w:rFonts w:eastAsia="Times New Roman"/>
          <w:color w:val="000000"/>
          <w:sz w:val="24"/>
        </w:rPr>
      </w:pP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57" style="position:absolute;z-index:251791872;mso-position-horizontal-relative:margin;mso-position-vertical-relative:page" from="57.1pt,104.15pt" to="555.35pt,104.15pt">
            <w10:wrap anchorx="margin" anchory="page"/>
          </v:line>
        </w:pict>
      </w:r>
      <w:r>
        <w:pict>
          <v:shape id="_x0000_s1056" type="#_x0000_t202" style="position:absolute;margin-left:76.8pt;margin-top:127.9pt;width:293.75pt;height:88.35pt;z-index:-251558400;mso-wrap-distance-left:0;mso-wrap-distance-right: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8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1"/>
                    <w:gridCol w:w="360"/>
                    <w:gridCol w:w="106"/>
                    <w:gridCol w:w="1166"/>
                    <w:gridCol w:w="2832"/>
                  </w:tblGrid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29"/>
                    </w:trPr>
                    <w:tc>
                      <w:tcPr>
                        <w:tcW w:w="3043" w:type="dxa"/>
                        <w:gridSpan w:val="4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spacing w:after="57" w:line="283" w:lineRule="exact"/>
                          <w:ind w:left="108" w:right="540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pacing w:val="-8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pacing w:val="-8"/>
                            <w:sz w:val="23"/>
                          </w:rPr>
                          <w:t>Total Expected CRFs (sample size x N</w:t>
                        </w: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pacing w:val="-8"/>
                            <w:sz w:val="23"/>
                            <w:vertAlign w:val="superscript"/>
                          </w:rPr>
                          <w:t>o</w:t>
                        </w: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pacing w:val="-8"/>
                            <w:sz w:val="23"/>
                          </w:rPr>
                          <w:t xml:space="preserve"> of forms)</w:t>
                        </w:r>
                      </w:p>
                    </w:tc>
                    <w:tc>
                      <w:tcPr>
                        <w:tcW w:w="28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183" w:after="226" w:line="215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1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79"/>
                    </w:trPr>
                    <w:tc>
                      <w:tcPr>
                        <w:tcW w:w="1877" w:type="dxa"/>
                        <w:gridSpan w:val="3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</w:tcPr>
                      <w:p w:rsidR="00AD0BC5" w:rsidRDefault="002042A8">
                        <w:pPr>
                          <w:spacing w:after="116" w:line="228" w:lineRule="exact"/>
                          <w:ind w:left="101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pacing w:val="-7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pacing w:val="-7"/>
                            <w:sz w:val="23"/>
                          </w:rPr>
                          <w:t>Total Received CRF</w:t>
                        </w:r>
                      </w:p>
                    </w:tc>
                    <w:tc>
                      <w:tcPr>
                        <w:tcW w:w="1166" w:type="dxa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28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58" w:after="96" w:line="215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1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80"/>
                    </w:trPr>
                    <w:tc>
                      <w:tcPr>
                        <w:tcW w:w="1771" w:type="dxa"/>
                        <w:gridSpan w:val="2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</w:tcPr>
                      <w:p w:rsidR="00AD0BC5" w:rsidRDefault="002042A8">
                        <w:pPr>
                          <w:spacing w:after="125" w:line="228" w:lineRule="exact"/>
                          <w:ind w:left="101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pacing w:val="-7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pacing w:val="-7"/>
                            <w:sz w:val="23"/>
                          </w:rPr>
                          <w:t>Total Entered CRF</w:t>
                        </w:r>
                      </w:p>
                    </w:tc>
                    <w:tc>
                      <w:tcPr>
                        <w:tcW w:w="1272" w:type="dxa"/>
                        <w:gridSpan w:val="2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28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>
                        <w:pPr>
                          <w:spacing w:before="58" w:after="106" w:line="215" w:lineRule="exact"/>
                          <w:jc w:val="center"/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1"/>
                          </w:rPr>
                        </w:pPr>
                      </w:p>
                    </w:tc>
                  </w:tr>
                  <w:tr w:rsidR="00AD0BC5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79"/>
                    </w:trPr>
                    <w:tc>
                      <w:tcPr>
                        <w:tcW w:w="141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none" w:sz="0" w:space="0" w:color="000000"/>
                        </w:tcBorders>
                      </w:tcPr>
                      <w:p w:rsidR="00AD0BC5" w:rsidRDefault="002042A8">
                        <w:pPr>
                          <w:spacing w:after="120" w:line="229" w:lineRule="exact"/>
                          <w:ind w:left="101"/>
                          <w:textAlignment w:val="baseline"/>
                          <w:rPr>
                            <w:rFonts w:ascii="Calibri" w:eastAsia="Calibri" w:hAnsi="Calibri"/>
                            <w:b/>
                            <w:color w:val="000000"/>
                            <w:spacing w:val="-10"/>
                            <w:sz w:val="23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000000"/>
                            <w:spacing w:val="-10"/>
                            <w:sz w:val="23"/>
                          </w:rPr>
                          <w:t>% Completion</w:t>
                        </w:r>
                      </w:p>
                    </w:tc>
                    <w:tc>
                      <w:tcPr>
                        <w:tcW w:w="1632" w:type="dxa"/>
                        <w:gridSpan w:val="3"/>
                        <w:tcBorders>
                          <w:top w:val="single" w:sz="6" w:space="0" w:color="000000"/>
                          <w:left w:val="none" w:sz="0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D0BC5" w:rsidRDefault="002042A8">
                        <w:pPr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4"/>
                          </w:rPr>
                          <w:tab/>
                        </w:r>
                      </w:p>
                    </w:tc>
                    <w:tc>
                      <w:tcPr>
                        <w:tcW w:w="28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vAlign w:val="center"/>
                      </w:tcPr>
                      <w:p w:rsidR="00AD0BC5" w:rsidRDefault="00AD0BC5" w:rsidP="002042A8">
                        <w:pPr>
                          <w:spacing w:before="58" w:after="101" w:line="215" w:lineRule="exact"/>
                          <w:textAlignment w:val="baseline"/>
                          <w:rPr>
                            <w:rFonts w:ascii="Calibri" w:eastAsia="Calibri" w:hAnsi="Calibri"/>
                            <w:color w:val="000000"/>
                            <w:sz w:val="21"/>
                          </w:rPr>
                        </w:pPr>
                      </w:p>
                    </w:tc>
                  </w:tr>
                </w:tbl>
                <w:p w:rsidR="00000000" w:rsidRDefault="002042A8"/>
              </w:txbxContent>
            </v:textbox>
            <w10:wrap type="square" anchorx="page" anchory="page"/>
          </v:shape>
        </w:pict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55" style="position:absolute;z-index:251792896;mso-position-horizontal-relative:margin;mso-position-vertical-relative:page" from="76.3pt,326.65pt" to="76.3pt,377.3pt">
            <w10:wrap anchorx="margin" anchory="page"/>
          </v:line>
        </w:pict>
      </w:r>
      <w:r>
        <w:pict>
          <v:line id="_x0000_s1054" style="position:absolute;z-index:251793920;mso-position-horizontal-relative:margin;mso-position-vertical-relative:page" from="76.3pt,326.65pt" to="111.85pt,326.65pt">
            <w10:wrap anchorx="margin" anchory="page"/>
          </v:line>
        </w:pict>
      </w:r>
      <w:r>
        <w:pict>
          <v:line id="_x0000_s1053" style="position:absolute;z-index:251794944;mso-position-horizontal-relative:margin;mso-position-vertical-relative:page" from="111.85pt,326.65pt" to="111.85pt,377.3pt">
            <w10:wrap anchorx="margin" anchory="page"/>
          </v:line>
        </w:pict>
      </w:r>
      <w:r>
        <w:pict>
          <v:line id="_x0000_s1052" style="position:absolute;z-index:251795968;mso-position-horizontal-relative:margin;mso-position-vertical-relative:page" from="76.3pt,377.3pt" to="111.85pt,377.3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51" style="position:absolute;z-index:251796992;mso-position-horizontal-relative:margin;mso-position-vertical-relative:page" from="31.7pt,377.3pt" to="31.7pt,401.3pt">
            <w10:wrap anchorx="margin" anchory="page"/>
          </v:line>
        </w:pict>
      </w:r>
      <w:r>
        <w:pict>
          <v:line id="_x0000_s1050" style="position:absolute;z-index:251798016;mso-position-horizontal-relative:margin;mso-position-vertical-relative:page" from="31.7pt,377.3pt" to="76.3pt,377.3pt">
            <w10:wrap anchorx="margin" anchory="page"/>
          </v:line>
        </w:pict>
      </w:r>
      <w:r>
        <w:pict>
          <v:line id="_x0000_s1049" style="position:absolute;z-index:251799040;mso-position-horizontal-relative:margin;mso-position-vertical-relative:page" from="76.3pt,377.3pt" to="76.3pt,401.3pt">
            <w10:wrap anchorx="margin" anchory="page"/>
          </v:line>
        </w:pict>
      </w:r>
      <w:r>
        <w:pict>
          <v:line id="_x0000_s1048" style="position:absolute;z-index:251800064;mso-position-horizontal-relative:margin;mso-position-vertical-relative:page" from="31.7pt,401.3pt" to="76.3pt,401.3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47" style="position:absolute;z-index:251801088;mso-position-horizontal-relative:margin;mso-position-vertical-relative:page" from="76.3pt,377.3pt" to="76.3pt,401.3pt">
            <w10:wrap anchorx="margin" anchory="page"/>
          </v:line>
        </w:pict>
      </w:r>
      <w:r>
        <w:pict>
          <v:line id="_x0000_s1046" style="position:absolute;z-index:251802112;mso-position-horizontal-relative:margin;mso-position-vertical-relative:page" from="76.3pt,377.3pt" to="111.85pt,377.3pt">
            <w10:wrap anchorx="margin" anchory="page"/>
          </v:line>
        </w:pict>
      </w:r>
      <w:r>
        <w:pict>
          <v:line id="_x0000_s1045" style="position:absolute;z-index:251803136;mso-position-horizontal-relative:margin;mso-position-vertical-relative:page" from="111.85pt,377.3pt" to="111.85pt,401.3pt">
            <w10:wrap anchorx="margin" anchory="page"/>
          </v:line>
        </w:pict>
      </w:r>
      <w:r>
        <w:pict>
          <v:line id="_x0000_s1044" style="position:absolute;z-index:251804160;mso-position-horizontal-relative:margin;mso-position-vertical-relative:page" from="76.3pt,401.3pt" to="111.85pt,401.3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43" style="position:absolute;z-index:251805184;mso-position-horizontal-relative:margin;mso-position-vertical-relative:page" from="111.85pt,377.3pt" to="111.85pt,401.3pt">
            <w10:wrap anchorx="margin" anchory="page"/>
          </v:line>
        </w:pict>
      </w:r>
      <w:r>
        <w:pict>
          <v:line id="_x0000_s1042" style="position:absolute;z-index:251806208;mso-position-horizontal-relative:margin;mso-position-vertical-relative:page" from="111.85pt,377.3pt" to="166.8pt,377.3pt">
            <w10:wrap anchorx="margin" anchory="page"/>
          </v:line>
        </w:pict>
      </w:r>
      <w:r>
        <w:pict>
          <v:line id="_x0000_s1041" style="position:absolute;z-index:251807232;mso-position-horizontal-relative:margin;mso-position-vertical-relative:page" from="166.8pt,377.3pt" to="166.8pt,401.3pt">
            <w10:wrap anchorx="margin" anchory="page"/>
          </v:line>
        </w:pict>
      </w:r>
      <w:r>
        <w:pict>
          <v:line id="_x0000_s1040" style="position:absolute;z-index:251808256;mso-position-horizontal-relative:margin;mso-position-vertical-relative:page" from="111.85pt,401.3pt" to="166.8pt,401.3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39" style="position:absolute;z-index:251809280;mso-position-horizontal-relative:margin;mso-position-vertical-relative:page" from="166.8pt,377.3pt" to="166.8pt,401.3pt">
            <w10:wrap anchorx="margin" anchory="page"/>
          </v:line>
        </w:pict>
      </w:r>
      <w:r>
        <w:pict>
          <v:line id="_x0000_s1038" style="position:absolute;z-index:251810304;mso-position-horizontal-relative:margin;mso-position-vertical-relative:page" from="166.8pt,377.3pt" to="331.7pt,377.3pt">
            <w10:wrap anchorx="margin" anchory="page"/>
          </v:line>
        </w:pict>
      </w:r>
      <w:r>
        <w:pict>
          <v:line id="_x0000_s1037" style="position:absolute;z-index:251811328;mso-position-horizontal-relative:margin;mso-position-vertical-relative:page" from="331.7pt,377.3pt" to="331.7pt,401.3pt">
            <w10:wrap anchorx="margin" anchory="page"/>
          </v:line>
        </w:pict>
      </w:r>
      <w:r>
        <w:pict>
          <v:line id="_x0000_s1036" style="position:absolute;z-index:251812352;mso-position-horizontal-relative:margin;mso-position-vertical-relative:page" from="166.8pt,401.3pt" to="331.7pt,401.3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35" style="position:absolute;z-index:251813376;mso-position-horizontal-relative:margin;mso-position-vertical-relative:page" from="331.7pt,377.3pt" to="331.7pt,401.3pt">
            <w10:wrap anchorx="margin" anchory="page"/>
          </v:line>
        </w:pict>
      </w:r>
      <w:r>
        <w:pict>
          <v:line id="_x0000_s1034" style="position:absolute;z-index:251814400;mso-position-horizontal-relative:margin;mso-position-vertical-relative:page" from="331.7pt,377.3pt" to="517.7pt,377.3pt">
            <w10:wrap anchorx="margin" anchory="page"/>
          </v:line>
        </w:pict>
      </w:r>
      <w:r>
        <w:pict>
          <v:line id="_x0000_s1033" style="position:absolute;z-index:251815424;mso-position-horizontal-relative:margin;mso-position-vertical-relative:page" from="517.7pt,377.3pt" to="517.7pt,401.3pt">
            <w10:wrap anchorx="margin" anchory="page"/>
          </v:line>
        </w:pict>
      </w:r>
      <w:r>
        <w:pict>
          <v:line id="_x0000_s1032" style="position:absolute;z-index:251816448;mso-position-horizontal-relative:margin;mso-position-vertical-relative:page" from="331.7pt,401.3pt" to="517.7pt,401.3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31" style="position:absolute;z-index:251817472;mso-position-horizontal-relative:margin;mso-position-vertical-relative:page" from="517.7pt,377.3pt" to="517.7pt,401.3pt">
            <w10:wrap anchorx="margin" anchory="page"/>
          </v:line>
        </w:pict>
      </w:r>
      <w:r>
        <w:pict>
          <v:line id="_x0000_s1030" style="position:absolute;z-index:251818496;mso-position-horizontal-relative:margin;mso-position-vertical-relative:page" from="517.7pt,377.3pt" to="574.1pt,377.3pt">
            <w10:wrap anchorx="margin" anchory="page"/>
          </v:line>
        </w:pict>
      </w:r>
      <w:r>
        <w:pict>
          <v:line id="_x0000_s1029" style="position:absolute;z-index:251819520;mso-position-horizontal-relative:margin;mso-position-vertical-relative:page" from="574.1pt,377.3pt" to="574.1pt,401.3pt">
            <w10:wrap anchorx="margin" anchory="page"/>
          </v:line>
        </w:pict>
      </w:r>
      <w:r>
        <w:pict>
          <v:line id="_x0000_s1028" style="position:absolute;z-index:251820544;mso-position-horizontal-relative:margin;mso-position-vertical-relative:page" from="517.7pt,401.3pt" to="574.1pt,401.3pt">
            <w10:wrap anchorx="margin" anchory="page"/>
          </v:line>
        </w:pict>
      </w:r>
      <w:r>
        <w:rPr>
          <w:rFonts w:ascii="Calibri" w:eastAsia="Calibri" w:hAnsi="Calibri"/>
          <w:color w:val="000000"/>
          <w:sz w:val="24"/>
        </w:rPr>
        <w:tab/>
      </w:r>
      <w:r>
        <w:pict>
          <v:line id="_x0000_s1027" style="position:absolute;z-index:251821568;mso-position-horizontal-relative:margin;mso-position-vertical-relative:page" from="57.1pt,730.55pt" to="555.35pt,730.55pt">
            <w10:wrap anchorx="margin" anchory="page"/>
          </v:line>
        </w:pict>
      </w:r>
      <w:r>
        <w:pict>
          <v:line id="_x0000_s1026" style="position:absolute;z-index:251822592;mso-position-horizontal-relative:page;mso-position-vertical-relative:page" from="107.5pt,46.1pt" to="107.5pt,60.05pt" strokecolor="#e79716" strokeweight=".05pt">
            <w10:wrap anchorx="page" anchory="page"/>
          </v:line>
        </w:pict>
      </w:r>
    </w:p>
    <w:sectPr w:rsidR="00AD0BC5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 Narrow">
    <w:charset w:val="00"/>
    <w:pitch w:val="variable"/>
    <w:family w:val="swiss"/>
    <w:panose1 w:val="02020603050405020304"/>
  </w:font>
  <w:font w:name="Calibri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42AE8"/>
    <w:multiLevelType w:val="multilevel"/>
    <w:tmpl w:val="82A4432C"/>
    <w:lvl w:ilvl="0">
      <w:numFmt w:val="bullet"/>
      <w:lvlText w:val="·"/>
      <w:lvlJc w:val="left"/>
      <w:pPr>
        <w:tabs>
          <w:tab w:val="left" w:pos="360"/>
        </w:tabs>
      </w:pPr>
      <w:rPr>
        <w:rFonts w:ascii="Symbol" w:eastAsia="Symbol" w:hAnsi="Symbol"/>
        <w:color w:val="000000"/>
        <w:spacing w:val="-3"/>
        <w:w w:val="100"/>
        <w:sz w:val="2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2FE1953"/>
    <w:multiLevelType w:val="multilevel"/>
    <w:tmpl w:val="9A4A9E7A"/>
    <w:lvl w:ilvl="0">
      <w:numFmt w:val="bullet"/>
      <w:lvlText w:val="·"/>
      <w:lvlJc w:val="left"/>
      <w:pPr>
        <w:tabs>
          <w:tab w:val="left" w:pos="216"/>
        </w:tabs>
      </w:pPr>
      <w:rPr>
        <w:rFonts w:ascii="Symbol" w:eastAsia="Symbol" w:hAnsi="Symbol"/>
        <w:color w:val="000000"/>
        <w:spacing w:val="-2"/>
        <w:w w:val="100"/>
        <w:sz w:val="2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29330B0"/>
    <w:multiLevelType w:val="multilevel"/>
    <w:tmpl w:val="2D5A1E54"/>
    <w:lvl w:ilvl="0">
      <w:numFmt w:val="bullet"/>
      <w:lvlText w:val="·"/>
      <w:lvlJc w:val="left"/>
      <w:pPr>
        <w:tabs>
          <w:tab w:val="left" w:pos="216"/>
        </w:tabs>
      </w:pPr>
      <w:rPr>
        <w:rFonts w:ascii="Symbol" w:eastAsia="Symbol" w:hAnsi="Symbol"/>
        <w:b/>
        <w:color w:val="000000"/>
        <w:spacing w:val="-5"/>
        <w:w w:val="100"/>
        <w:sz w:val="23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DFE0284"/>
    <w:multiLevelType w:val="multilevel"/>
    <w:tmpl w:val="509ABC80"/>
    <w:lvl w:ilvl="0">
      <w:numFmt w:val="bullet"/>
      <w:lvlText w:val="·"/>
      <w:lvlJc w:val="left"/>
      <w:pPr>
        <w:tabs>
          <w:tab w:val="left" w:pos="288"/>
        </w:tabs>
      </w:pPr>
      <w:rPr>
        <w:rFonts w:ascii="Symbol" w:eastAsia="Symbol" w:hAnsi="Symbol"/>
        <w:color w:val="000000"/>
        <w:spacing w:val="-1"/>
        <w:w w:val="100"/>
        <w:sz w:val="2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shapeLayoutLikeWW8/>
    <w:doNotUseHTMLParagraphAutoSpacing/>
    <w:applyBreaking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0BC5"/>
    <w:rsid w:val="002042A8"/>
    <w:rsid w:val="00922F44"/>
    <w:rsid w:val="00AD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49"/>
    <o:shapelayout v:ext="edit">
      <o:idmap v:ext="edit" data="1"/>
    </o:shapelayout>
  </w:shapeDefaults>
  <w:decimalSymbol w:val="."/>
  <w:listSeparator w:val=","/>
  <w14:docId w14:val="114228BB"/>
  <w15:docId w15:val="{83690DFA-2668-4D76-87D0-D1FF51EA9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fId" Type="http://schemas.openxmlformats.org/wordprocessingml/2006/fontTable" Target="fontTable0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Chau</dc:creator>
  <cp:lastModifiedBy>Duy Pham Tuong</cp:lastModifiedBy>
  <cp:revision>3</cp:revision>
  <dcterms:created xsi:type="dcterms:W3CDTF">2026-01-20T07:38:00Z</dcterms:created>
  <dcterms:modified xsi:type="dcterms:W3CDTF">2026-01-20T07:42:00Z</dcterms:modified>
</cp:coreProperties>
</file>