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8140406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111he2uo9h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I. Tổng Quan Dự Án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34nfy21g5q1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II. Mục Tiêu Testing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80you12det9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 Phạm Vi Testing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s6qt4nkete3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 In Scope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75r9jh74vkr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 Out of Scope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lx715mtxas0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IV. Test Strategy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i1z63b7z4kb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 Manual Testing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r30jxl4y8qr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4.2 API Testing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t4a3kolcy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4.3 Database Testing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g2k0ryq9twf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4.4 Integration Testing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b3amy0qj0gs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V. Test Environment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yoadk8cr0nch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VI. Test Types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ywn6zg88kpc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VII. Test Deliverables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tnd37tfq5p9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VIII. Test Schedule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32nnpb7z9fp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IX. Test Progress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4mwjdn671a3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X. Defect Severity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il7pxbssul4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XI. Entry &amp; Exit Criteria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9v8k9sor3g5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11.1 Entry Criteria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d77vb8ym5t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11.2 Exit Criteria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sqcsyo5a26n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XII. Risks &amp; Assumptions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ofhuu7ppl6g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XIII. Author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rPr/>
      </w:pPr>
      <w:bookmarkStart w:colFirst="0" w:colLast="0" w:name="_t111he2uo9h5" w:id="0"/>
      <w:bookmarkEnd w:id="0"/>
      <w:r w:rsidDel="00000000" w:rsidR="00000000" w:rsidRPr="00000000">
        <w:rPr>
          <w:rtl w:val="0"/>
        </w:rPr>
        <w:t xml:space="preserve">I. Tổng Quan Dự Án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Đây là dự án Manual QA Portfolio cho hệ thống đặt booking online tích hợp các chức năng: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&amp; Account Management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 &amp; Checkout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toán VNPay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CTV Referral &amp; Commission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Wallet &amp; Withdrawal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Content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Mục tiêu của hoạt động testing là xác minh hệ thống hoạt động đúng về: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Flow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34nfy21g5q1j" w:id="1"/>
      <w:bookmarkEnd w:id="1"/>
      <w:r w:rsidDel="00000000" w:rsidR="00000000" w:rsidRPr="00000000">
        <w:rPr>
          <w:rtl w:val="0"/>
        </w:rPr>
        <w:t xml:space="preserve">II. Mục Tiêu Testing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Hoạt động testing nhằm: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chức năng hệ thống theo business requirement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dữ liệu nhập và xử lý lỗi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UI/UX và responsive layout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API request/response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tính chính xác của dữ liệu DB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integration giữa các module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Phát hiện defect trước khi release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80you12det9f" w:id="2"/>
      <w:bookmarkEnd w:id="2"/>
      <w:r w:rsidDel="00000000" w:rsidR="00000000" w:rsidRPr="00000000">
        <w:rPr>
          <w:rtl w:val="0"/>
        </w:rPr>
        <w:t xml:space="preserve">III. Phạm Vi Testing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s6qt4nkete38" w:id="3"/>
      <w:bookmarkEnd w:id="3"/>
      <w:r w:rsidDel="00000000" w:rsidR="00000000" w:rsidRPr="00000000">
        <w:rPr>
          <w:rtl w:val="0"/>
        </w:rPr>
        <w:t xml:space="preserve">3.1 In Scope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&amp; Account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Profile Management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Request CTV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 &amp; Discover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List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Detail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 &amp; Checkout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VNPay Payment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CTV System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Referral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Withdraw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History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Detail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 Confirmation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Content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News List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News Detail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Loại Testing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Validation Testing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 Testing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Edge Case Testing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DB Testing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75r9jh74vkrp" w:id="4"/>
      <w:bookmarkEnd w:id="4"/>
      <w:r w:rsidDel="00000000" w:rsidR="00000000" w:rsidRPr="00000000">
        <w:rPr>
          <w:rtl w:val="0"/>
        </w:rPr>
        <w:t xml:space="preserve">3.2 Out of Scope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Các hạng mục không nằm trong phạm vi testing: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 Testing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Cross-browser compatibility chuyên sâu</w:t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lx715mtxas0u" w:id="5"/>
      <w:bookmarkEnd w:id="5"/>
      <w:r w:rsidDel="00000000" w:rsidR="00000000" w:rsidRPr="00000000">
        <w:rPr>
          <w:rtl w:val="0"/>
        </w:rPr>
        <w:t xml:space="preserve">IV. Test Strategy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i1z63b7z4kbs" w:id="6"/>
      <w:bookmarkEnd w:id="6"/>
      <w:r w:rsidDel="00000000" w:rsidR="00000000" w:rsidRPr="00000000">
        <w:rPr>
          <w:rtl w:val="0"/>
        </w:rPr>
        <w:t xml:space="preserve">4.1 Manual Testing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Manual testing được thực hiện cho: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flow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validation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flow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r30jxl4y8qr3" w:id="7"/>
      <w:bookmarkEnd w:id="7"/>
      <w:r w:rsidDel="00000000" w:rsidR="00000000" w:rsidRPr="00000000">
        <w:rPr>
          <w:rtl w:val="0"/>
        </w:rPr>
        <w:t xml:space="preserve">4.2 API Testing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API testing bao gồm: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endpoint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request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response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status code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error response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Công cụ sử dụng: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t4a3kolcyy" w:id="8"/>
      <w:bookmarkEnd w:id="8"/>
      <w:r w:rsidDel="00000000" w:rsidR="00000000" w:rsidRPr="00000000">
        <w:rPr>
          <w:rtl w:val="0"/>
        </w:rPr>
        <w:t xml:space="preserve">4.3 Database Testing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Database testing bao gồm: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dữ liệu insert/update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data consistency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mapping dữ liệu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order/payment/commission record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g2k0ryq9twf7" w:id="9"/>
      <w:bookmarkEnd w:id="9"/>
      <w:r w:rsidDel="00000000" w:rsidR="00000000" w:rsidRPr="00000000">
        <w:rPr>
          <w:rtl w:val="0"/>
        </w:rPr>
        <w:t xml:space="preserve">4.4 Integration Testing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Integration testing dùng để verify: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lifecycle flow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 &amp; payment flow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 calculation flow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Wallet &amp; withdrawal flow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Đồng bộ dữ liệu giữa các module</w:t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b3amy0qj0gs8" w:id="10"/>
      <w:bookmarkEnd w:id="10"/>
      <w:r w:rsidDel="00000000" w:rsidR="00000000" w:rsidRPr="00000000">
        <w:rPr>
          <w:rtl w:val="0"/>
        </w:rPr>
        <w:t xml:space="preserve">V. Test Environment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VNPay Sandbox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Windows 10</w:t>
            </w:r>
          </w:p>
        </w:tc>
      </w:tr>
    </w:tbl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yoadk8cr0nch" w:id="11"/>
      <w:bookmarkEnd w:id="11"/>
      <w:r w:rsidDel="00000000" w:rsidR="00000000" w:rsidRPr="00000000">
        <w:rPr>
          <w:rtl w:val="0"/>
        </w:rPr>
        <w:t xml:space="preserve">VI. Test Types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Test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Happy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Verify luồng hoạt động thành công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Verify validation và business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Verify xử lý dữ liệu không hợp lệ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Verify boundary và tình huống đặc biệt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Verify giao diện và 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Verify backend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Verify dữ liệu 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Verify luồng tích hợp giữa các module</w:t>
            </w:r>
          </w:p>
        </w:tc>
      </w:tr>
    </w:tbl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ywn6zg88kpc5" w:id="12"/>
      <w:bookmarkEnd w:id="12"/>
      <w:r w:rsidDel="00000000" w:rsidR="00000000" w:rsidRPr="00000000">
        <w:rPr>
          <w:rtl w:val="0"/>
        </w:rPr>
        <w:t xml:space="preserve">VII. Test Deliverables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Các deliverables bao gồm: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Plan Document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Module-based Test Cases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Test Cases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DB Test Cases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Test Suites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README Documentation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Repository Structure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tnd37tfq5p9w" w:id="13"/>
      <w:bookmarkEnd w:id="13"/>
      <w:r w:rsidDel="00000000" w:rsidR="00000000" w:rsidRPr="00000000">
        <w:rPr>
          <w:rtl w:val="0"/>
        </w:rPr>
        <w:t xml:space="preserve">VIII. Test Schedule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480"/>
        <w:gridCol w:w="1920"/>
        <w:tblGridChange w:id="0">
          <w:tblGrid>
            <w:gridCol w:w="3240"/>
            <w:gridCol w:w="348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&amp; 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days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&amp; 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 &amp; Discover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 &amp; Discover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 &amp; Checkout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days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 &amp; Checkout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CTV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days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CTV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CMS Content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CMS Content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integration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days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&amp; finalize tài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</w:tbl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32nnpb7z9fpt" w:id="14"/>
      <w:bookmarkEnd w:id="14"/>
      <w:r w:rsidDel="00000000" w:rsidR="00000000" w:rsidRPr="00000000">
        <w:rPr>
          <w:rtl w:val="0"/>
        </w:rPr>
        <w:t xml:space="preserve">IX. Test Progress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665"/>
        <w:gridCol w:w="1680"/>
        <w:gridCol w:w="1605"/>
        <w:gridCol w:w="1560"/>
        <w:tblGridChange w:id="0">
          <w:tblGrid>
            <w:gridCol w:w="2115"/>
            <w:gridCol w:w="1665"/>
            <w:gridCol w:w="1680"/>
            <w:gridCol w:w="160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Completion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Completion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Note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&amp; 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Browse &amp; Discover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 &amp; Checkout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CTV System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CMS Content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next phase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&amp; 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next phase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7lmm0zhj2qf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y2n8nf2yeh5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4mwjdn671a3u" w:id="17"/>
      <w:bookmarkEnd w:id="17"/>
      <w:r w:rsidDel="00000000" w:rsidR="00000000" w:rsidRPr="00000000">
        <w:rPr>
          <w:rtl w:val="0"/>
        </w:rPr>
        <w:t xml:space="preserve">X. Defect Severity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Core business flow blocked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Major feature affected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Minor functionality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UI/Cosmetic issue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il7pxbssul45" w:id="18"/>
      <w:bookmarkEnd w:id="18"/>
      <w:r w:rsidDel="00000000" w:rsidR="00000000" w:rsidRPr="00000000">
        <w:rPr>
          <w:rtl w:val="0"/>
        </w:rPr>
        <w:t xml:space="preserve">XI. Entry &amp; Exit Criteria</w:t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9v8k9sor3g59" w:id="19"/>
      <w:bookmarkEnd w:id="19"/>
      <w:r w:rsidDel="00000000" w:rsidR="00000000" w:rsidRPr="00000000">
        <w:rPr>
          <w:rtl w:val="0"/>
        </w:rPr>
        <w:t xml:space="preserve">11.1 Entry Criteria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requirement đã sẵn sàng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environment có thể truy cập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data đã chuẩn bị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endpoint hoạt động</w:t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d77vb8ym5t0" w:id="20"/>
      <w:bookmarkEnd w:id="20"/>
      <w:r w:rsidDel="00000000" w:rsidR="00000000" w:rsidRPr="00000000">
        <w:rPr>
          <w:rtl w:val="0"/>
        </w:rPr>
        <w:t xml:space="preserve">11.2 Exit Criteria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Tất cả testcase planned đã execute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issue đã được xử lý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deliverables đã hoàn thành</w:t>
      </w:r>
    </w:p>
    <w:p w:rsidR="00000000" w:rsidDel="00000000" w:rsidP="00000000" w:rsidRDefault="00000000" w:rsidRPr="00000000" w14:paraId="0000013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flow đã được verify</w:t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sqcsyo5a26na" w:id="21"/>
      <w:bookmarkEnd w:id="21"/>
      <w:r w:rsidDel="00000000" w:rsidR="00000000" w:rsidRPr="00000000">
        <w:rPr>
          <w:rtl w:val="0"/>
        </w:rPr>
        <w:t xml:space="preserve">XII. Risks &amp; Assumptions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 thay đổi trong quá trình testing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từ external payment gateway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data inconsistency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không ổn định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 environment hoạt động ổn định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sẵn test data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có thể truy cập trong quá trình test</w:t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ofhuu7ppl6g4" w:id="22"/>
      <w:bookmarkEnd w:id="22"/>
      <w:r w:rsidDel="00000000" w:rsidR="00000000" w:rsidRPr="00000000">
        <w:rPr>
          <w:rtl w:val="0"/>
        </w:rPr>
        <w:t xml:space="preserve">XIII. Author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Chau Manual QA Portfolio Project 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iCs w:val="1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iCs w:val="1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i w:val="1"/>
      <w:iCs w:val="1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