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2368" w:tblpY="826"/>
        <w:tblW w:w="13592" w:type="dxa"/>
        <w:tblLook w:val="04A0" w:firstRow="1" w:lastRow="0" w:firstColumn="1" w:lastColumn="0" w:noHBand="0" w:noVBand="1"/>
      </w:tblPr>
      <w:tblGrid>
        <w:gridCol w:w="1302"/>
        <w:gridCol w:w="1878"/>
        <w:gridCol w:w="286"/>
        <w:gridCol w:w="3304"/>
        <w:gridCol w:w="577"/>
        <w:gridCol w:w="1017"/>
        <w:gridCol w:w="3470"/>
        <w:gridCol w:w="304"/>
        <w:gridCol w:w="288"/>
        <w:gridCol w:w="16"/>
        <w:gridCol w:w="135"/>
        <w:gridCol w:w="100"/>
        <w:gridCol w:w="72"/>
        <w:gridCol w:w="232"/>
        <w:gridCol w:w="304"/>
        <w:gridCol w:w="307"/>
      </w:tblGrid>
      <w:tr w:rsidR="002D335F" w:rsidRPr="00766A8D" w14:paraId="73C440B2" w14:textId="77777777" w:rsidTr="00CF1A49">
        <w:trPr>
          <w:gridAfter w:val="5"/>
          <w:wAfter w:w="1015" w:type="dxa"/>
          <w:trHeight w:val="460"/>
        </w:trPr>
        <w:tc>
          <w:tcPr>
            <w:tcW w:w="1257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D3C7" w14:textId="3BBC4F89" w:rsidR="002D335F" w:rsidRPr="00766A8D" w:rsidRDefault="008634F1" w:rsidP="002D335F">
            <w:pPr>
              <w:shd w:val="clear" w:color="auto" w:fill="FFFFFF" w:themeFill="background1"/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val="vi-VN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ĐIỂM DANH</w:t>
            </w:r>
            <w:r w:rsidR="002D335F" w:rsidRPr="00F51AB5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ĐỘI 3</w:t>
            </w:r>
          </w:p>
        </w:tc>
      </w:tr>
      <w:tr w:rsidR="002D335F" w:rsidRPr="00766A8D" w14:paraId="650E2B77" w14:textId="77777777" w:rsidTr="00CF1A49">
        <w:trPr>
          <w:gridAfter w:val="5"/>
          <w:wAfter w:w="1015" w:type="dxa"/>
          <w:trHeight w:val="450"/>
        </w:trPr>
        <w:tc>
          <w:tcPr>
            <w:tcW w:w="1257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2F0D6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D335F" w:rsidRPr="00766A8D" w14:paraId="5472CFD7" w14:textId="77777777" w:rsidTr="00CF1A49">
        <w:trPr>
          <w:trHeight w:val="295"/>
        </w:trPr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5962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E6AE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1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9892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0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0072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BC01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3AC0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8515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4C58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345C9A40" w14:textId="77777777" w:rsidTr="00CF1A49">
        <w:trPr>
          <w:trHeight w:val="295"/>
        </w:trPr>
        <w:tc>
          <w:tcPr>
            <w:tcW w:w="73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5F52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ind w:right="-41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766A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Đội</w:t>
            </w:r>
            <w:proofErr w:type="spellEnd"/>
            <w:r w:rsidRPr="00766A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6A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trưởng</w:t>
            </w:r>
            <w:proofErr w:type="spellEnd"/>
            <w:r w:rsidRPr="00766A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Vicente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50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9C10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F266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EBB3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1828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801C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6F3C863A" w14:textId="77777777" w:rsidTr="00CF1A49">
        <w:trPr>
          <w:trHeight w:val="295"/>
        </w:trPr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64830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66A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C4975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66A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41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AD630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66A8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AA41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7001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C1E2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EE1D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C7D9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634F1" w:rsidRPr="00766A8D" w14:paraId="5FE6EDDE" w14:textId="77777777" w:rsidTr="00CF1A49">
        <w:trPr>
          <w:gridAfter w:val="3"/>
          <w:wAfter w:w="843" w:type="dxa"/>
          <w:trHeight w:val="308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F65A53" w14:textId="77777777" w:rsidR="008634F1" w:rsidRPr="00F51AB5" w:rsidRDefault="008634F1" w:rsidP="008634F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F41AB7" w14:textId="77777777" w:rsidR="008634F1" w:rsidRPr="00F51AB5" w:rsidRDefault="008634F1" w:rsidP="008634F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TÊN THÁNH 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B19BFF" w14:textId="77777777" w:rsidR="008634F1" w:rsidRPr="00F51AB5" w:rsidRDefault="008634F1" w:rsidP="008634F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HỌ &amp; TÊN LÓT 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BA6459" w14:textId="77777777" w:rsidR="008634F1" w:rsidRPr="00F51AB5" w:rsidRDefault="008634F1" w:rsidP="008634F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TÊN 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0A87497" w14:textId="468332FD" w:rsidR="008634F1" w:rsidRPr="00F51AB5" w:rsidRDefault="00CF1A49" w:rsidP="008634F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THAM GIA </w:t>
            </w: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98D788F" w14:textId="6CE45C25" w:rsidR="008634F1" w:rsidRPr="00766A8D" w:rsidRDefault="008634F1" w:rsidP="008634F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</w:tcPr>
          <w:p w14:paraId="3356C62A" w14:textId="23CF906D" w:rsidR="008634F1" w:rsidRPr="00766A8D" w:rsidRDefault="008634F1" w:rsidP="008634F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</w:tcPr>
          <w:p w14:paraId="22FD0649" w14:textId="5C7F899F" w:rsidR="008634F1" w:rsidRPr="00766A8D" w:rsidRDefault="008634F1" w:rsidP="008634F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761C670A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04533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906A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AB5">
              <w:rPr>
                <w:rFonts w:ascii="Time" w:eastAsia="Times New Roman" w:hAnsi="Time" w:cs="Calibri"/>
                <w:sz w:val="26"/>
                <w:szCs w:val="26"/>
              </w:rPr>
              <w:t>Đaminh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01902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" w:eastAsia="Times New Roman" w:hAnsi="Time" w:cs="Calibri"/>
                <w:sz w:val="26"/>
                <w:szCs w:val="26"/>
              </w:rPr>
              <w:t>NGUYỄN QUỐC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4E27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" w:eastAsia="Times New Roman" w:hAnsi="Time" w:cs="Calibri"/>
                <w:b/>
                <w:bCs/>
                <w:sz w:val="26"/>
                <w:szCs w:val="26"/>
              </w:rPr>
              <w:t>AN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EDB46" w14:textId="420267B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F39B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5BF45FB8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4908EA96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634F1" w:rsidRPr="00766A8D" w14:paraId="1724BF1F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9CFB6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92544F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Teresa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B91059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QUỲNH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B50246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NHI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4E609" w14:textId="7151C20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C05D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3B756223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2142B4F4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3D367147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4D0DD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AEDC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Giuse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226F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THIÊN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7E779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PHÁT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7DD0E" w14:textId="688D6B9E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4299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709F9942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35C7633A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7E80CCF6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7606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BE16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Giuse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94036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TRẦN THÁI DUY 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38F3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PHÚC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29A3F" w14:textId="14668DF4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1FCE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6954EF29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7A67E31D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159D668A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3FC1E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E365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Cyrillô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3AAA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VÕ ĐÌNH MINH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A3C3D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QUÂN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5C325" w14:textId="3D607F4A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2F8A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2C78BDD1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2F16B7FE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52AFABFA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78C0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C3591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Anton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FD105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VŨ ĐÌNH MINH 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28263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QUÂN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0D412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0F4BB03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</w:tcPr>
          <w:p w14:paraId="77B74CDC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</w:tcPr>
          <w:p w14:paraId="4E0C8DFB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38CFB602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56ED6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9D97E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Giuse</w:t>
            </w:r>
            <w:proofErr w:type="spellEnd"/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970C4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PHÁT 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7FFAB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8359C" w14:textId="3A0015D2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2BD907E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</w:tcPr>
          <w:p w14:paraId="7D5CFE0C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</w:tcPr>
          <w:p w14:paraId="738B0F1D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69CB4BE3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648EA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F8D9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Phanxicô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6D61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ĐINH QUANG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0632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THỊNH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96B7B" w14:textId="3051EE42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13D1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39AE135D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6629B9D7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634F1" w:rsidRPr="00766A8D" w14:paraId="5956CA1B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B3B0D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8537AB" w14:textId="77777777" w:rsidR="002D335F" w:rsidRPr="00DB2892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892">
              <w:rPr>
                <w:rFonts w:ascii="Time" w:hAnsi="Time"/>
                <w:sz w:val="26"/>
                <w:szCs w:val="26"/>
              </w:rPr>
              <w:t>Teresa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B55BB5" w14:textId="77777777" w:rsidR="002D335F" w:rsidRPr="00DB2892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892">
              <w:rPr>
                <w:rFonts w:ascii="Time" w:hAnsi="Time"/>
                <w:sz w:val="26"/>
                <w:szCs w:val="26"/>
              </w:rPr>
              <w:t xml:space="preserve">NGUYỄN THỊ MINH 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C1EA0" w14:textId="77777777" w:rsidR="002D335F" w:rsidRPr="00DB2892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2892">
              <w:rPr>
                <w:rFonts w:ascii="Time" w:hAnsi="Time"/>
                <w:b/>
                <w:bCs/>
                <w:sz w:val="26"/>
                <w:szCs w:val="26"/>
              </w:rPr>
              <w:t>THƯ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F9ADE" w14:textId="522E3311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2013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578C4242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3AD6B126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634F1" w:rsidRPr="00766A8D" w14:paraId="3482E12B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5CB3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B538A2" w14:textId="77777777" w:rsidR="002D335F" w:rsidRPr="00DB2892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892">
              <w:rPr>
                <w:rFonts w:ascii="Time" w:hAnsi="Time"/>
                <w:sz w:val="26"/>
                <w:szCs w:val="26"/>
              </w:rPr>
              <w:t>Maria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4A9790" w14:textId="77777777" w:rsidR="002D335F" w:rsidRPr="00DB2892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892">
              <w:rPr>
                <w:rFonts w:ascii="Time" w:hAnsi="Time"/>
                <w:sz w:val="26"/>
                <w:szCs w:val="26"/>
              </w:rPr>
              <w:t>TƯỞNG NGUYỄN ANH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A53AB0" w14:textId="77777777" w:rsidR="002D335F" w:rsidRPr="00DB2892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2892">
              <w:rPr>
                <w:rFonts w:ascii="Time" w:hAnsi="Time"/>
                <w:b/>
                <w:bCs/>
                <w:sz w:val="26"/>
                <w:szCs w:val="26"/>
              </w:rPr>
              <w:t>THƯ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967CE" w14:textId="5169EBE4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F299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5F2AAA3A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02D15A53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59D4ED19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FF40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EF74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Giuse</w:t>
            </w:r>
            <w:proofErr w:type="spellEnd"/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E745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MINH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B0965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TRIẾT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464E6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931C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1C2B84EC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4C970CDA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634F1" w:rsidRPr="00766A8D" w14:paraId="39726985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8B31E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C7A56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Maria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8E196B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ĐOÀN THỊ THANH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721887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TUYỀN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DA25" w14:textId="678B6610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94E2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17807AF8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36FA3FE8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62D22F0E" w14:textId="77777777" w:rsidTr="00CF1A49">
        <w:trPr>
          <w:gridAfter w:val="3"/>
          <w:wAfter w:w="843" w:type="dxa"/>
          <w:trHeight w:val="322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6DCAB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85A8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Giuse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04956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QUANG 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A30C7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VINH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DEF2D" w14:textId="69D764A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639F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10638F2D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56785E9A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634F1" w:rsidRPr="00766A8D" w14:paraId="11C81A88" w14:textId="77777777" w:rsidTr="00CF1A49">
        <w:trPr>
          <w:gridAfter w:val="3"/>
          <w:wAfter w:w="843" w:type="dxa"/>
          <w:trHeight w:val="326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4289E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1770AE5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Maria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E9B055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TƯỜNG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1E8F1C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1A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VY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50F80" w14:textId="073D49A4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4B62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  <w:hideMark/>
          </w:tcPr>
          <w:p w14:paraId="0128DD0D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  <w:hideMark/>
          </w:tcPr>
          <w:p w14:paraId="17B4E529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0FF5AA67" w14:textId="77777777" w:rsidTr="00CF1A49">
        <w:trPr>
          <w:gridAfter w:val="3"/>
          <w:wAfter w:w="843" w:type="dxa"/>
          <w:trHeight w:val="326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436F" w14:textId="423222A4" w:rsidR="002D335F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04B2F1" w14:textId="5C4F4B28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Gioan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51BB8B" w14:textId="69032BAC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BẢO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948967" w14:textId="39AF6623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QUỐC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82050" w14:textId="77777777" w:rsidR="002D335F" w:rsidRPr="0040596E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DAC8C7B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</w:tcPr>
          <w:p w14:paraId="6F96286B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</w:tcPr>
          <w:p w14:paraId="6E9973A0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71075AC5" w14:textId="77777777" w:rsidTr="00CF1A49">
        <w:trPr>
          <w:gridAfter w:val="3"/>
          <w:wAfter w:w="843" w:type="dxa"/>
          <w:trHeight w:val="326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F5592" w14:textId="1867B6C9" w:rsidR="002D335F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226E2C" w14:textId="18EE21D6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Teresa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E9674C" w14:textId="0294CF69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TÚ 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2CBC3B" w14:textId="21E59942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ANH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DF34E" w14:textId="77777777" w:rsidR="002D335F" w:rsidRPr="0040596E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AABE94E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</w:tcPr>
          <w:p w14:paraId="00221361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</w:tcPr>
          <w:p w14:paraId="364E3300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D335F" w:rsidRPr="00766A8D" w14:paraId="6376BFB6" w14:textId="77777777" w:rsidTr="00CF1A49">
        <w:trPr>
          <w:gridAfter w:val="3"/>
          <w:wAfter w:w="843" w:type="dxa"/>
          <w:trHeight w:val="326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A5E1" w14:textId="5DDC0240" w:rsidR="002D335F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D29FCD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94714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38884E" w14:textId="77777777" w:rsidR="002D335F" w:rsidRPr="00F51AB5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20176" w14:textId="77777777" w:rsidR="002D335F" w:rsidRPr="0040596E" w:rsidRDefault="002D335F" w:rsidP="002D33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A8EDFA3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" w:type="dxa"/>
            <w:gridSpan w:val="2"/>
            <w:shd w:val="clear" w:color="auto" w:fill="auto"/>
            <w:noWrap/>
            <w:vAlign w:val="bottom"/>
          </w:tcPr>
          <w:p w14:paraId="16264CE7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" w:type="dxa"/>
            <w:gridSpan w:val="3"/>
            <w:shd w:val="clear" w:color="auto" w:fill="auto"/>
            <w:noWrap/>
            <w:vAlign w:val="bottom"/>
          </w:tcPr>
          <w:p w14:paraId="566107D8" w14:textId="77777777" w:rsidR="002D335F" w:rsidRPr="00766A8D" w:rsidRDefault="002D335F" w:rsidP="002D335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8372762" w14:textId="77777777" w:rsidR="00D82441" w:rsidRPr="00766A8D" w:rsidRDefault="00D82441" w:rsidP="00C062CA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</w:p>
    <w:sectPr w:rsidR="00D82441" w:rsidRPr="00766A8D" w:rsidSect="00AE01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6F"/>
    <w:rsid w:val="0009302D"/>
    <w:rsid w:val="002D335F"/>
    <w:rsid w:val="002E32FA"/>
    <w:rsid w:val="0040596E"/>
    <w:rsid w:val="00540ED8"/>
    <w:rsid w:val="006E6379"/>
    <w:rsid w:val="00766A8D"/>
    <w:rsid w:val="008634F1"/>
    <w:rsid w:val="00A94837"/>
    <w:rsid w:val="00AD158B"/>
    <w:rsid w:val="00AE017F"/>
    <w:rsid w:val="00C062CA"/>
    <w:rsid w:val="00CF1A49"/>
    <w:rsid w:val="00D82441"/>
    <w:rsid w:val="00DB2892"/>
    <w:rsid w:val="00EE316F"/>
    <w:rsid w:val="00F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4E1C"/>
  <w15:docId w15:val="{A32EF411-7381-4575-B54B-A2D28E69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libdpter</dc:creator>
  <cp:lastModifiedBy>Adsmin</cp:lastModifiedBy>
  <cp:revision>2</cp:revision>
  <dcterms:created xsi:type="dcterms:W3CDTF">2020-12-10T09:18:00Z</dcterms:created>
  <dcterms:modified xsi:type="dcterms:W3CDTF">2020-12-10T09:18:00Z</dcterms:modified>
</cp:coreProperties>
</file>