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Video link to our youtube:</w:t>
      </w:r>
    </w:p>
    <w:p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"https://www.youtube.com/watch?v=bt2uaJW8_v0&amp;ab_channel=CHAUYINGJIA" </w:instrText>
      </w:r>
      <w:r>
        <w:rPr>
          <w:rFonts w:hint="default" w:ascii="Times New Roman" w:hAnsi="Times New Roman"/>
        </w:rPr>
        <w:fldChar w:fldCharType="separate"/>
      </w:r>
      <w:r>
        <w:rPr>
          <w:rStyle w:val="13"/>
          <w:rFonts w:hint="default" w:ascii="Times New Roman" w:hAnsi="Times New Roman"/>
        </w:rPr>
        <w:t>https://www.youtube.com/watch?v=bt2uaJW8_v0&amp;ab_channel=CHAUYINGJIA</w:t>
      </w:r>
      <w:r>
        <w:rPr>
          <w:rFonts w:hint="default" w:ascii="Times New Roman" w:hAnsi="Times New Roman"/>
        </w:rPr>
        <w:fldChar w:fldCharType="end"/>
      </w:r>
      <w:bookmarkStart w:id="0" w:name="_GoBack"/>
      <w:bookmarkEnd w:id="0"/>
    </w:p>
    <w:p>
      <w:pPr>
        <w:rPr>
          <w:rFonts w:hint="default" w:ascii="Times New Roman" w:hAnsi="Times New Roman"/>
        </w:rPr>
      </w:pPr>
    </w:p>
    <w:p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624"/>
    <w:rsid w:val="000F027C"/>
    <w:rsid w:val="002B5624"/>
    <w:rsid w:val="004D2388"/>
    <w:rsid w:val="00522E82"/>
    <w:rsid w:val="00D00774"/>
    <w:rsid w:val="00E02425"/>
    <w:rsid w:val="4323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MY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</Words>
  <Characters>120</Characters>
  <Lines>1</Lines>
  <Paragraphs>1</Paragraphs>
  <TotalTime>5</TotalTime>
  <ScaleCrop>false</ScaleCrop>
  <LinksUpToDate>false</LinksUpToDate>
  <CharactersWithSpaces>140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2024-04-24T14:30:00Z</dcterms:created>
  <dc:creator>Chau Ying Jia</dc:creator>
  <cp:lastModifiedBy>Chau Ying Jia</cp:lastModifiedBy>
  <dcterms:modified xsi:type="dcterms:W3CDTF">2024-04-24T14:36:20Z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8C098DA01E284657AE48C5B820F653B0_12</vt:lpwstr>
  </property>
</Properties>
</file>