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B5F" w:rsidRPr="00273B5F" w:rsidRDefault="00273B5F" w:rsidP="00273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MY"/>
        </w:rPr>
      </w:pPr>
      <w:bookmarkStart w:id="0" w:name="_GoBack"/>
      <w:bookmarkEnd w:id="0"/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LAB TUTORIAL: Package and Import in Java</w:t>
      </w:r>
    </w:p>
    <w:p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Title: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Using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Package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and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Import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 Java to Calculate the Area of Geometric Shapes</w: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Objectives:</w:t>
      </w:r>
    </w:p>
    <w:p w:rsidR="00273B5F" w:rsidRPr="00273B5F" w:rsidRDefault="00273B5F" w:rsidP="00273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Understand the concept of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packages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 Java.</w:t>
      </w:r>
    </w:p>
    <w:p w:rsidR="00273B5F" w:rsidRPr="00273B5F" w:rsidRDefault="00273B5F" w:rsidP="00273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Use the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import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keyword to access classes from different packages.</w:t>
      </w:r>
    </w:p>
    <w:p w:rsidR="00273B5F" w:rsidRPr="00273B5F" w:rsidRDefault="00273B5F" w:rsidP="00273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Develop a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modular program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that calculates the area of various geometric shapes.</w:t>
      </w:r>
    </w:p>
    <w:p w:rsidR="00273B5F" w:rsidRPr="00273B5F" w:rsidRDefault="00273B5F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pict>
          <v:rect id="_x0000_i1025" style="width:0;height:1.5pt" o:hralign="center" o:hrstd="t" o:hr="t" fillcolor="#a0a0a0" stroked="f"/>
        </w:pic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Scenario:</w:t>
      </w:r>
    </w:p>
    <w:p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You are a software developer tasked with building a system to calculate the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area of three geometric shapes</w:t>
      </w:r>
      <w:r w:rsidRPr="00273B5F">
        <w:rPr>
          <w:rFonts w:ascii="Times New Roman" w:eastAsia="Times New Roman" w:hAnsi="Times New Roman" w:cs="Times New Roman"/>
          <w:lang w:eastAsia="en-MY"/>
        </w:rPr>
        <w:t>:</w:t>
      </w:r>
    </w:p>
    <w:p w:rsidR="00273B5F" w:rsidRPr="00273B5F" w:rsidRDefault="00273B5F" w:rsidP="00273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Circle</w:t>
      </w:r>
    </w:p>
    <w:p w:rsidR="00273B5F" w:rsidRPr="00273B5F" w:rsidRDefault="00273B5F" w:rsidP="00273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Rectangle</w:t>
      </w:r>
    </w:p>
    <w:p w:rsidR="00273B5F" w:rsidRPr="00273B5F" w:rsidRDefault="00273B5F" w:rsidP="00273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Triangle</w:t>
      </w:r>
    </w:p>
    <w:p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To ensure proper code organization, you are required to structure the files into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separate packages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as follows: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C:\JavaPrograms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│── Client.java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│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└──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mypackage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\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bentuk</w:t>
      </w:r>
      <w:proofErr w:type="spellEnd"/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│── Bulatan.java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│── SegiEmpat.java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│── SegiTiga.java</w: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Instructions:</w:t>
      </w:r>
    </w:p>
    <w:p w:rsidR="00273B5F" w:rsidRPr="00273B5F" w:rsidRDefault="00273B5F" w:rsidP="00273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Create the package folder:</w:t>
      </w:r>
    </w:p>
    <w:p w:rsidR="00273B5F" w:rsidRPr="00273B5F" w:rsidRDefault="00273B5F" w:rsidP="00273B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Store the files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Bulatan.java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,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SegiEmpat.java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, and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SegiTiga.java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 the folder:</w:t>
      </w:r>
      <w:r w:rsidRPr="00273B5F">
        <w:rPr>
          <w:rFonts w:ascii="Times New Roman" w:eastAsia="Times New Roman" w:hAnsi="Times New Roman" w:cs="Times New Roman"/>
          <w:lang w:eastAsia="en-MY"/>
        </w:rPr>
        <w:br/>
      </w:r>
      <w:r w:rsidRPr="00273B5F">
        <w:rPr>
          <w:rFonts w:ascii="Courier New" w:eastAsia="Times New Roman" w:hAnsi="Courier New" w:cs="Courier New"/>
          <w:lang w:eastAsia="en-MY"/>
        </w:rPr>
        <w:t>C:\JavaPrograms\mypackage\bentuk</w:t>
      </w:r>
    </w:p>
    <w:p w:rsidR="00273B5F" w:rsidRPr="00273B5F" w:rsidRDefault="00273B5F" w:rsidP="00273B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Store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Client.java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in:</w:t>
      </w:r>
      <w:r w:rsidRPr="00273B5F">
        <w:rPr>
          <w:rFonts w:ascii="Times New Roman" w:eastAsia="Times New Roman" w:hAnsi="Times New Roman" w:cs="Times New Roman"/>
          <w:lang w:eastAsia="en-MY"/>
        </w:rPr>
        <w:br/>
      </w:r>
      <w:r w:rsidRPr="00273B5F">
        <w:rPr>
          <w:rFonts w:ascii="Courier New" w:eastAsia="Times New Roman" w:hAnsi="Courier New" w:cs="Courier New"/>
          <w:lang w:eastAsia="en-MY"/>
        </w:rPr>
        <w:t>C:\JavaPrograms</w:t>
      </w:r>
    </w:p>
    <w:p w:rsidR="00273B5F" w:rsidRPr="00273B5F" w:rsidRDefault="00273B5F" w:rsidP="00273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Write the code for each class according to the following specifications:</w: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File 1: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Bulatan.java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package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mypackage.bentuk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class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Bulatan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private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double radius;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Bulatan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(double radius)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this.radius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= radius;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double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calculateArea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return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Math.PI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* radius * radius;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lastRenderedPageBreak/>
        <w:t xml:space="preserve">    }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}</w: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File 2: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SegiEmpat.java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package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mypackage.bentuk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class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SegiEmpat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private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double length, width;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SegiEmpat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(double length, double width)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this.length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= length;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this.width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= width;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double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calculateArea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return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length * width;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}</w: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File 3: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SegiTiga.java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package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mypackage.bentuk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class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SegiTiga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private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double base, height;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SegiTiga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(double base, double height)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this.base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= base;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this.height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= height;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double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calculateArea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return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0.5 * base * height;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}</w:t>
      </w:r>
    </w:p>
    <w:p w:rsidR="00273B5F" w:rsidRPr="00273B5F" w:rsidRDefault="00273B5F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pict>
          <v:rect id="_x0000_i1026" style="width:0;height:1.5pt" o:hralign="center" o:hrstd="t" o:hr="t" fillcolor="#a0a0a0" stroked="f"/>
        </w:pic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3. Write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Client.java</w:t>
      </w:r>
    </w:p>
    <w:p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This file will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import and use the classes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from the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mypackage.bentuk</w:t>
      </w:r>
      <w:proofErr w:type="spellEnd"/>
      <w:r w:rsidRPr="00273B5F">
        <w:rPr>
          <w:rFonts w:ascii="Times New Roman" w:eastAsia="Times New Roman" w:hAnsi="Times New Roman" w:cs="Times New Roman"/>
          <w:lang w:eastAsia="en-MY"/>
        </w:rPr>
        <w:t xml:space="preserve"> package to calculate the area of each geometric shape.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package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mypackage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import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mypackage.bentuk.Bulatan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import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mypackage.bentuk.SegiEmpat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import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mypackage.bentuk.SegiTiga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import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java.util.Scanner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class Client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public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static void main(String[]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args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) {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Scanner input = new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Scanner(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System.in);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// Input and Calculation for Circle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"Enter the circle's radius: ");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radius =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input.nextDouble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Bulatan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circle = new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Bulatan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radius);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"Circle Area: " +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circle.calculateArea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// Input and Calculation for Rectangle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"Enter the rectangle's length: ");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length =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input.nextDouble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"Enter the rectangle's width: ");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width =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input.nextDouble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SegiEmpat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rectangle = new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SegiEmpat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length, width);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"Rectangle Area: " +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rectangle.calculateArea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// Input and Calculation for Triangle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"Enter the triangle's base: ");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base =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input.nextDouble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System.out.print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"Enter the triangle's height: ");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gramStart"/>
      <w:r w:rsidRPr="00273B5F">
        <w:rPr>
          <w:rFonts w:ascii="Courier New" w:eastAsia="Times New Roman" w:hAnsi="Courier New" w:cs="Courier New"/>
          <w:lang w:eastAsia="en-MY"/>
        </w:rPr>
        <w:t>double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 height =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input.nextDouble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SegiTiga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triangle = new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SegiTiga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base, height);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System.out.println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 xml:space="preserve">"Triangle Area: " +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triangle.calculateArea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());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</w:t>
      </w:r>
      <w:proofErr w:type="spellStart"/>
      <w:proofErr w:type="gramStart"/>
      <w:r w:rsidRPr="00273B5F">
        <w:rPr>
          <w:rFonts w:ascii="Courier New" w:eastAsia="Times New Roman" w:hAnsi="Courier New" w:cs="Courier New"/>
          <w:lang w:eastAsia="en-MY"/>
        </w:rPr>
        <w:t>input.close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(</w:t>
      </w:r>
      <w:proofErr w:type="gramEnd"/>
      <w:r w:rsidRPr="00273B5F">
        <w:rPr>
          <w:rFonts w:ascii="Courier New" w:eastAsia="Times New Roman" w:hAnsi="Courier New" w:cs="Courier New"/>
          <w:lang w:eastAsia="en-MY"/>
        </w:rPr>
        <w:t>);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}</w:t>
      </w:r>
    </w:p>
    <w:p w:rsidR="00273B5F" w:rsidRPr="00273B5F" w:rsidRDefault="00273B5F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pict>
          <v:rect id="_x0000_i1027" style="width:0;height:1.5pt" o:hralign="center" o:hrstd="t" o:hr="t" fillcolor="#a0a0a0" stroked="f"/>
        </w:pic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4. Compile and Run the Program</w:t>
      </w:r>
    </w:p>
    <w:p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Follow these steps in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Command Prompt</w:t>
      </w:r>
      <w:r w:rsidRPr="00273B5F">
        <w:rPr>
          <w:rFonts w:ascii="Times New Roman" w:eastAsia="Times New Roman" w:hAnsi="Times New Roman" w:cs="Times New Roman"/>
          <w:lang w:eastAsia="en-MY"/>
        </w:rPr>
        <w:t>:</w:t>
      </w:r>
    </w:p>
    <w:p w:rsidR="00273B5F" w:rsidRPr="00273B5F" w:rsidRDefault="00273B5F" w:rsidP="00273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Navigate to the </w:t>
      </w:r>
      <w:proofErr w:type="spellStart"/>
      <w:r w:rsidRPr="00273B5F">
        <w:rPr>
          <w:rFonts w:ascii="Courier New" w:eastAsia="Times New Roman" w:hAnsi="Courier New" w:cs="Courier New"/>
          <w:b/>
          <w:bCs/>
          <w:lang w:eastAsia="en-MY"/>
        </w:rPr>
        <w:t>mypackage</w:t>
      </w:r>
      <w:proofErr w:type="spellEnd"/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 directory:</w:t>
      </w:r>
    </w:p>
    <w:p w:rsidR="00273B5F" w:rsidRPr="00273B5F" w:rsidRDefault="00273B5F" w:rsidP="00273B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cd C:\JavaPrograms\mypackage</w:t>
      </w:r>
    </w:p>
    <w:p w:rsidR="00273B5F" w:rsidRPr="00273B5F" w:rsidRDefault="00273B5F" w:rsidP="00273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Compile the files in the </w:t>
      </w:r>
      <w:proofErr w:type="spellStart"/>
      <w:r w:rsidRPr="00273B5F">
        <w:rPr>
          <w:rFonts w:ascii="Courier New" w:eastAsia="Times New Roman" w:hAnsi="Courier New" w:cs="Courier New"/>
          <w:b/>
          <w:bCs/>
          <w:lang w:eastAsia="en-MY"/>
        </w:rPr>
        <w:t>bentuk</w:t>
      </w:r>
      <w:proofErr w:type="spellEnd"/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 package:</w:t>
      </w:r>
    </w:p>
    <w:p w:rsidR="00273B5F" w:rsidRPr="00273B5F" w:rsidRDefault="00273B5F" w:rsidP="00273B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spellStart"/>
      <w:r w:rsidRPr="00273B5F">
        <w:rPr>
          <w:rFonts w:ascii="Courier New" w:eastAsia="Times New Roman" w:hAnsi="Courier New" w:cs="Courier New"/>
          <w:lang w:eastAsia="en-MY"/>
        </w:rPr>
        <w:t>javac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bentuk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\Bulatan.java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bentuk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\SegiEmpat.java </w:t>
      </w:r>
      <w:proofErr w:type="spellStart"/>
      <w:r w:rsidRPr="00273B5F">
        <w:rPr>
          <w:rFonts w:ascii="Courier New" w:eastAsia="Times New Roman" w:hAnsi="Courier New" w:cs="Courier New"/>
          <w:lang w:eastAsia="en-MY"/>
        </w:rPr>
        <w:t>bentuk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>\SegiTiga.java</w:t>
      </w:r>
    </w:p>
    <w:p w:rsidR="00273B5F" w:rsidRPr="00273B5F" w:rsidRDefault="00273B5F" w:rsidP="00273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Compile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Client.java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:</w:t>
      </w:r>
    </w:p>
    <w:p w:rsidR="00273B5F" w:rsidRPr="00273B5F" w:rsidRDefault="00273B5F" w:rsidP="00273B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proofErr w:type="spellStart"/>
      <w:r w:rsidRPr="00273B5F">
        <w:rPr>
          <w:rFonts w:ascii="Courier New" w:eastAsia="Times New Roman" w:hAnsi="Courier New" w:cs="Courier New"/>
          <w:lang w:eastAsia="en-MY"/>
        </w:rPr>
        <w:t>javac</w:t>
      </w:r>
      <w:proofErr w:type="spellEnd"/>
      <w:r w:rsidRPr="00273B5F">
        <w:rPr>
          <w:rFonts w:ascii="Courier New" w:eastAsia="Times New Roman" w:hAnsi="Courier New" w:cs="Courier New"/>
          <w:lang w:eastAsia="en-MY"/>
        </w:rPr>
        <w:t xml:space="preserve"> Client.java</w:t>
      </w:r>
    </w:p>
    <w:p w:rsidR="00273B5F" w:rsidRPr="00273B5F" w:rsidRDefault="00273B5F" w:rsidP="00273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Run the program:</w:t>
      </w:r>
    </w:p>
    <w:p w:rsidR="00273B5F" w:rsidRPr="00273B5F" w:rsidRDefault="00273B5F" w:rsidP="00273B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java Client</w:t>
      </w:r>
    </w:p>
    <w:p w:rsidR="00273B5F" w:rsidRPr="00273B5F" w:rsidRDefault="00273B5F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pict>
          <v:rect id="_x0000_i1028" style="width:0;height:1.5pt" o:hralign="center" o:hrstd="t" o:hr="t" fillcolor="#a0a0a0" stroked="f"/>
        </w:pic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5. Expected Output</w:t>
      </w:r>
    </w:p>
    <w:p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>If the user enters the following inputs: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Enter the circle's radius: 5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Enter the rectangle's length: 4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Enter the rectangle's width: 6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Enter the triangle's base: 3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lastRenderedPageBreak/>
        <w:t>Enter the triangle's height: 7</w:t>
      </w:r>
    </w:p>
    <w:p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>The expected output will be: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Circle Area: 78.53981633974483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Rectangle Area: 24.0</w:t>
      </w:r>
    </w:p>
    <w:p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Triangle Area: 10.5</w:t>
      </w:r>
    </w:p>
    <w:p w:rsidR="00273B5F" w:rsidRPr="00273B5F" w:rsidRDefault="00273B5F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pict>
          <v:rect id="_x0000_i1029" style="width:0;height:1.5pt" o:hralign="center" o:hrstd="t" o:hr="t" fillcolor="#a0a0a0" stroked="f"/>
        </w:pict>
      </w:r>
    </w:p>
    <w:p w:rsidR="00273B5F" w:rsidRPr="00273B5F" w:rsidRDefault="00273B5F" w:rsidP="00273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Conclusion</w:t>
      </w:r>
    </w:p>
    <w:p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>This tutorial helps students:</w:t>
      </w:r>
    </w:p>
    <w:p w:rsidR="00273B5F" w:rsidRPr="00273B5F" w:rsidRDefault="00273B5F" w:rsidP="00273B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Use packages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to organize code modularly.</w:t>
      </w:r>
    </w:p>
    <w:p w:rsidR="00273B5F" w:rsidRPr="00273B5F" w:rsidRDefault="00273B5F" w:rsidP="00273B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Import classes from different packages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into the main program.</w:t>
      </w:r>
    </w:p>
    <w:p w:rsidR="00273B5F" w:rsidRPr="00273B5F" w:rsidRDefault="00273B5F" w:rsidP="00273B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Develop a Java program that accepts user input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to calculate the area of geometric shapes.</w:t>
      </w:r>
    </w:p>
    <w:p w:rsidR="00C9411B" w:rsidRPr="00273B5F" w:rsidRDefault="00C9411B"/>
    <w:sectPr w:rsidR="00C9411B" w:rsidRPr="00273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C836DB"/>
    <w:multiLevelType w:val="multilevel"/>
    <w:tmpl w:val="8020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3E0B23"/>
    <w:multiLevelType w:val="multilevel"/>
    <w:tmpl w:val="049E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8F05D7"/>
    <w:multiLevelType w:val="multilevel"/>
    <w:tmpl w:val="73F6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161EDB"/>
    <w:multiLevelType w:val="multilevel"/>
    <w:tmpl w:val="D90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882EF0"/>
    <w:multiLevelType w:val="multilevel"/>
    <w:tmpl w:val="E200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B5F"/>
    <w:rsid w:val="00273B5F"/>
    <w:rsid w:val="00C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721EA8-4EFD-4355-83F7-60887F5F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3B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273B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273B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3B5F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273B5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273B5F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7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73B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B5F"/>
    <w:rPr>
      <w:rFonts w:ascii="Courier New" w:eastAsia="Times New Roman" w:hAnsi="Courier New" w:cs="Courier New"/>
      <w:sz w:val="20"/>
      <w:szCs w:val="20"/>
      <w:lang w:eastAsia="en-MY"/>
    </w:rPr>
  </w:style>
  <w:style w:type="character" w:styleId="HTMLCode">
    <w:name w:val="HTML Code"/>
    <w:basedOn w:val="DefaultParagraphFont"/>
    <w:uiPriority w:val="99"/>
    <w:semiHidden/>
    <w:unhideWhenUsed/>
    <w:rsid w:val="00273B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11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565</Words>
  <Characters>3602</Characters>
  <Application>Microsoft Office Word</Application>
  <DocSecurity>0</DocSecurity>
  <Lines>163</Lines>
  <Paragraphs>138</Paragraphs>
  <ScaleCrop>false</ScaleCrop>
  <Company/>
  <LinksUpToDate>false</LinksUpToDate>
  <CharactersWithSpaces>4029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2025-03-19T03:50:00Z</dcterms:created>
  <dcterms:modified xsi:type="dcterms:W3CDTF">2025-03-19T03:54:00Z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946e8a84-9810-4b9c-b6ef-ff8e4238cb47</vt:lpwstr>
  </property>
</Properties>
</file>