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54A" w:rsidRPr="003F354A" w:rsidRDefault="003F354A" w:rsidP="003F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Package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O</w:t>
      </w: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nline shopping system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</w:p>
    <w:p w:rsidR="003F354A" w:rsidRPr="003F354A" w:rsidRDefault="003F354A" w:rsidP="003F3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F354A" w:rsidRPr="003F354A" w:rsidRDefault="003F354A" w:rsidP="003F3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Case Study: Organizing an Online Shopping System into Packages</w:t>
      </w:r>
    </w:p>
    <w:p w:rsidR="003F354A" w:rsidRPr="003F354A" w:rsidRDefault="003F354A" w:rsidP="003F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Assume you have developed several classes for an </w:t>
      </w: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online shopping system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. However, you later realize that the classes should be better structured into three packages, as shown in the table below. </w:t>
      </w: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All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classes are in the default package (they do not have package statements).</w:t>
      </w:r>
    </w:p>
    <w:p w:rsidR="003F354A" w:rsidRPr="003F354A" w:rsidRDefault="003F354A" w:rsidP="003F354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Destination Packages and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282"/>
      </w:tblGrid>
      <w:tr w:rsidR="003F354A" w:rsidRPr="003F354A" w:rsidTr="003F3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3F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</w:pPr>
            <w:r w:rsidRPr="003F35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MY"/>
              </w:rPr>
              <w:t>Class Name</w:t>
            </w:r>
          </w:p>
        </w:tc>
      </w:tr>
      <w:tr w:rsidR="003F354A" w:rsidRPr="003F354A" w:rsidTr="003F3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3F354A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shopping.cart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3F354A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Cart</w:t>
            </w:r>
          </w:p>
        </w:tc>
      </w:tr>
      <w:tr w:rsidR="003F354A" w:rsidRPr="003F354A" w:rsidTr="003F3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3F354A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shopping.products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3F354A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Product</w:t>
            </w:r>
          </w:p>
        </w:tc>
      </w:tr>
      <w:tr w:rsidR="003F354A" w:rsidRPr="003F354A" w:rsidTr="003F3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proofErr w:type="spellStart"/>
            <w:r w:rsidRPr="003F354A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shopping.user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354A" w:rsidRPr="003F354A" w:rsidRDefault="003F354A" w:rsidP="003F35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MY"/>
              </w:rPr>
            </w:pPr>
            <w:r w:rsidRPr="003F354A">
              <w:rPr>
                <w:rFonts w:ascii="Courier New" w:eastAsia="Times New Roman" w:hAnsi="Courier New" w:cs="Courier New"/>
                <w:sz w:val="20"/>
                <w:szCs w:val="20"/>
                <w:lang w:eastAsia="en-MY"/>
              </w:rPr>
              <w:t>Customer</w:t>
            </w:r>
          </w:p>
        </w:tc>
      </w:tr>
    </w:tbl>
    <w:p w:rsidR="003F354A" w:rsidRPr="003F354A" w:rsidRDefault="003F354A" w:rsidP="003F35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Tasks:</w:t>
      </w:r>
    </w:p>
    <w:p w:rsidR="003F354A" w:rsidRPr="003F354A" w:rsidRDefault="003F354A" w:rsidP="003F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Adding Package Declarations:</w:t>
      </w:r>
    </w:p>
    <w:p w:rsidR="003F354A" w:rsidRPr="003F354A" w:rsidRDefault="003F354A" w:rsidP="003F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What line of code must be added </w:t>
      </w: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to each source file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each class belongs to the correct package?</w:t>
      </w:r>
      <w:bookmarkStart w:id="0" w:name="_GoBack"/>
      <w:bookmarkEnd w:id="0"/>
    </w:p>
    <w:p w:rsidR="003F354A" w:rsidRPr="003F354A" w:rsidRDefault="003F354A" w:rsidP="003F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Organizing Files into Directories:</w:t>
      </w:r>
    </w:p>
    <w:p w:rsidR="003F354A" w:rsidRPr="003F354A" w:rsidRDefault="003F354A" w:rsidP="003F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>To follow proper directory structure, you need to create some subdirectories in your development folder and place the source files in the correct locations.</w:t>
      </w:r>
    </w:p>
    <w:p w:rsidR="003F354A" w:rsidRPr="003F354A" w:rsidRDefault="003F354A" w:rsidP="003F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>What subdirectories must be created?</w:t>
      </w:r>
    </w:p>
    <w:p w:rsidR="003F354A" w:rsidRPr="003F354A" w:rsidRDefault="003F354A" w:rsidP="003F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>Where should each source file be placed?</w:t>
      </w:r>
    </w:p>
    <w:p w:rsidR="003F354A" w:rsidRPr="003F354A" w:rsidRDefault="003F354A" w:rsidP="003F3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Additional Code Modifications:</w:t>
      </w:r>
    </w:p>
    <w:p w:rsidR="003F354A" w:rsidRPr="003F354A" w:rsidRDefault="003F354A" w:rsidP="003F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Do you need to make any additional changes to the </w:t>
      </w: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source files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ensure they compile correctly?</w:t>
      </w:r>
    </w:p>
    <w:p w:rsidR="003F354A" w:rsidRPr="003F354A" w:rsidRDefault="003F354A" w:rsidP="003F354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>If so, what changes are necessary?</w:t>
      </w:r>
    </w:p>
    <w:p w:rsidR="003F354A" w:rsidRPr="003F354A" w:rsidRDefault="003F354A" w:rsidP="003F35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F354A" w:rsidRPr="003F354A" w:rsidRDefault="003F354A" w:rsidP="003F3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case study requires students to:</w:t>
      </w:r>
    </w:p>
    <w:p w:rsidR="003F354A" w:rsidRPr="003F354A" w:rsidRDefault="003F354A" w:rsidP="003F3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Apply package declarations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Java classes.</w:t>
      </w:r>
    </w:p>
    <w:p w:rsidR="003F354A" w:rsidRPr="003F354A" w:rsidRDefault="003F354A" w:rsidP="003F3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Understand how to structure directories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according to Java package rules.</w:t>
      </w:r>
    </w:p>
    <w:p w:rsidR="003F354A" w:rsidRPr="003F354A" w:rsidRDefault="003F354A" w:rsidP="003F35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F35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Resolve compilation issues</w:t>
      </w:r>
      <w:r w:rsidRPr="003F35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caused by moving classes into different packages.</w:t>
      </w:r>
    </w:p>
    <w:p w:rsidR="00C9411B" w:rsidRDefault="00C9411B"/>
    <w:sectPr w:rsidR="00C94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0E0149"/>
    <w:multiLevelType w:val="multilevel"/>
    <w:tmpl w:val="1708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EE1870"/>
    <w:multiLevelType w:val="multilevel"/>
    <w:tmpl w:val="67FA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54A"/>
    <w:rsid w:val="003F354A"/>
    <w:rsid w:val="00C9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43C27-AB20-4541-8FBC-ED3EC58FD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35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3F35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354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3F354A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F3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F35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35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5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177</Words>
  <Characters>1137</Characters>
  <Application>Microsoft Office Word</Application>
  <DocSecurity>0</DocSecurity>
  <Lines>51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2025-03-19T04:24:00Z</dcterms:created>
  <dcterms:modified xsi:type="dcterms:W3CDTF">2025-03-19T04:34:00Z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8f97a076-0ba6-41d7-a177-40aad25e2757</vt:lpwstr>
  </property>
</Properties>
</file>