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9C18C" w14:textId="1905454F" w:rsidR="005D4439" w:rsidRDefault="00BF4D45" w:rsidP="001E6D2E">
      <w:pPr>
        <w:spacing w:line="24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005D4439" w:rsidRPr="001E6D2E">
        <w:rPr>
          <w:rFonts w:ascii="Times New Roman" w:hAnsi="Times New Roman" w:cs="Times New Roman"/>
          <w:b/>
          <w:bCs/>
          <w:sz w:val="28"/>
          <w:szCs w:val="28"/>
          <w:lang w:val="en-US"/>
        </w:rPr>
        <w:t>Task 6b: MAKING AN INVIDUAL REPORT</w:t>
      </w:r>
    </w:p>
    <w:p w14:paraId="3F636257" w14:textId="77777777" w:rsidR="001E6D2E" w:rsidRPr="001E6D2E" w:rsidRDefault="001E6D2E" w:rsidP="005D4439">
      <w:pPr>
        <w:rPr>
          <w:rFonts w:ascii="Times New Roman" w:hAnsi="Times New Roman" w:cs="Times New Roman"/>
          <w:b/>
          <w:bCs/>
          <w:sz w:val="28"/>
          <w:szCs w:val="28"/>
          <w:lang w:val="en-US"/>
        </w:rPr>
      </w:pPr>
    </w:p>
    <w:p w14:paraId="0678339A" w14:textId="7F58B6E0" w:rsidR="00BE005B" w:rsidRPr="00BE005B" w:rsidRDefault="00BE005B" w:rsidP="00BE005B">
      <w:r w:rsidRPr="00BE005B">
        <w:t xml:space="preserve">I am Chau Ying Jia from Group 4 FABS. When I first received this project, I didn’t </w:t>
      </w:r>
      <w:r w:rsidR="008A597F">
        <w:t>expect</w:t>
      </w:r>
      <w:r w:rsidRPr="00BE005B">
        <w:t xml:space="preserve"> it </w:t>
      </w:r>
      <w:r w:rsidR="00207253">
        <w:t>could be</w:t>
      </w:r>
      <w:r w:rsidRPr="00BE005B">
        <w:t xml:space="preserve"> so complex </w:t>
      </w:r>
      <w:r w:rsidR="00EC72D7">
        <w:t xml:space="preserve">and </w:t>
      </w:r>
      <w:r w:rsidRPr="00BE005B">
        <w:t xml:space="preserve">requiring such extensive research to </w:t>
      </w:r>
      <w:r w:rsidR="00207253">
        <w:t>have</w:t>
      </w:r>
      <w:r w:rsidRPr="00BE005B">
        <w:t xml:space="preserve"> a </w:t>
      </w:r>
      <w:r w:rsidR="001E6D2E" w:rsidRPr="00BE005B">
        <w:t xml:space="preserve">clear </w:t>
      </w:r>
      <w:r w:rsidR="001E6D2E">
        <w:t>idea</w:t>
      </w:r>
      <w:r w:rsidRPr="00BE005B">
        <w:t xml:space="preserve">. Initially, it was quite challenging for me to grasp the concepts and the entire process of building a network for the faculty from the ground up. However, by taking it step by step, searching for answers online whenever I had questions, and with the guidance of our instructor and support from my groupmates, I was able to build a strong foundation in network design and planning. Although each task felt daunting at first, especially </w:t>
      </w:r>
      <w:r w:rsidR="00EE0B99">
        <w:t>we are all</w:t>
      </w:r>
      <w:r w:rsidRPr="00BE005B">
        <w:t xml:space="preserve"> new to this field, I’ve learned a lot and have developed a much better understanding of network infrastructure, cabling, route design, and overall network management.</w:t>
      </w:r>
    </w:p>
    <w:p w14:paraId="1DAC8E50" w14:textId="118D5486" w:rsidR="00F04B89" w:rsidRDefault="00BE005B" w:rsidP="00BE005B">
      <w:r w:rsidRPr="00BE005B">
        <w:t>Through this project, I realized that building a network involves much more than just installing equipment. It requires thorough consideration of factors such as functional requirements, constraints, assumptions, technological research, user surveys, and brainstorming</w:t>
      </w:r>
      <w:r w:rsidR="00A61457">
        <w:t xml:space="preserve"> on how to design</w:t>
      </w:r>
      <w:r w:rsidRPr="00BE005B">
        <w:t xml:space="preserve">, all before the actual design and implementation can take place. </w:t>
      </w:r>
      <w:r w:rsidR="00A61457">
        <w:t xml:space="preserve">There is a lot of workloads and </w:t>
      </w:r>
      <w:r w:rsidRPr="00BE005B">
        <w:t xml:space="preserve">Our group leader ensured tasks were divided fairly, and we always held meetings or discussions before starting any task. These meetings helped us clarify what needed to be done and allowed us to understand the instructions together. If we had extra time, we would start working on the tasks </w:t>
      </w:r>
      <w:r w:rsidR="001E6D2E">
        <w:t>together</w:t>
      </w:r>
      <w:r w:rsidRPr="00BE005B">
        <w:t>. Personally, I enjoyed working as a team because it allowed us to discuss ideas and solve problems together, which is much more efficient than working alone. Thankfully, our team demonstrated excellent collaboration, and everyone was willing to help one another.</w:t>
      </w:r>
    </w:p>
    <w:p w14:paraId="40E6E9AB" w14:textId="3E353D79" w:rsidR="00F04B89" w:rsidRDefault="00F04B89" w:rsidP="00BE005B">
      <w:r w:rsidRPr="00BE005B">
        <w:t xml:space="preserve">As for our group’s contributions, after our initial discussions, our group leader would assign tasks to each member. Based on our meeting minutes, we decided to tackle research, brainstorming, and planning </w:t>
      </w:r>
      <w:r>
        <w:t>together</w:t>
      </w:r>
      <w:r w:rsidRPr="00BE005B">
        <w:t>. For instance, we worked together on generating ideas, conducting research, and drafting network plans. When it came to reporting and documentation, we divided the tasks among us and worked on them individually</w:t>
      </w:r>
      <w:r>
        <w:t xml:space="preserve"> and make more specific research on our parts</w:t>
      </w:r>
      <w:r w:rsidRPr="00BE005B">
        <w:t xml:space="preserve">. </w:t>
      </w:r>
      <w:r w:rsidRPr="00F55178">
        <w:t>documentation and paper</w:t>
      </w:r>
      <w:r>
        <w:t xml:space="preserve"> </w:t>
      </w:r>
      <w:r w:rsidRPr="00F55178">
        <w:t xml:space="preserve">works will be done </w:t>
      </w:r>
      <w:r>
        <w:t>by ourselves</w:t>
      </w:r>
      <w:r w:rsidRPr="00F55178">
        <w:t xml:space="preserve"> and compile together after all of us completed our part.</w:t>
      </w:r>
      <w:r>
        <w:t xml:space="preserve"> </w:t>
      </w:r>
    </w:p>
    <w:p w14:paraId="4676EEEC" w14:textId="48FF1DF8" w:rsidR="008B739A" w:rsidRPr="008B739A" w:rsidRDefault="008B739A" w:rsidP="008B739A">
      <w:r w:rsidRPr="008B739A">
        <w:t xml:space="preserve">Regarding my contributions to the project, in </w:t>
      </w:r>
      <w:r w:rsidRPr="008B739A">
        <w:rPr>
          <w:b/>
          <w:bCs/>
        </w:rPr>
        <w:t>Task 1</w:t>
      </w:r>
      <w:r w:rsidRPr="008B739A">
        <w:t xml:space="preserve">, I was responsible for designing the floor plan for the </w:t>
      </w:r>
      <w:r w:rsidRPr="008B739A">
        <w:rPr>
          <w:b/>
          <w:bCs/>
        </w:rPr>
        <w:t>Embedded Lab, Prayer Room, Staff Office, and the overall layout of the first floor</w:t>
      </w:r>
      <w:r w:rsidRPr="008B739A">
        <w:t xml:space="preserve"> of the building. The basic structure of the building was determined through team discussions, where we collectively decided on a </w:t>
      </w:r>
      <w:r w:rsidRPr="008B739A">
        <w:rPr>
          <w:b/>
          <w:bCs/>
        </w:rPr>
        <w:t>U-shaped design</w:t>
      </w:r>
      <w:r w:rsidRPr="008B739A">
        <w:t xml:space="preserve">. Creating a </w:t>
      </w:r>
      <w:r w:rsidRPr="008B739A">
        <w:rPr>
          <w:b/>
          <w:bCs/>
        </w:rPr>
        <w:t>building floor plan</w:t>
      </w:r>
      <w:r w:rsidRPr="008B739A">
        <w:t xml:space="preserve"> was a new and valuable experience for us. In </w:t>
      </w:r>
      <w:r w:rsidRPr="008B739A">
        <w:rPr>
          <w:b/>
          <w:bCs/>
        </w:rPr>
        <w:t>Task 2</w:t>
      </w:r>
      <w:r w:rsidRPr="008B739A">
        <w:t xml:space="preserve">, each team member was assigned to formulate </w:t>
      </w:r>
      <w:r w:rsidRPr="008B739A">
        <w:rPr>
          <w:b/>
          <w:bCs/>
        </w:rPr>
        <w:t>four key questions</w:t>
      </w:r>
      <w:r w:rsidRPr="008B739A">
        <w:t xml:space="preserve"> related to our project and conduct research to find the answers. Through this process, I gained insights into </w:t>
      </w:r>
      <w:r w:rsidRPr="008B739A">
        <w:rPr>
          <w:b/>
          <w:bCs/>
        </w:rPr>
        <w:t>network infrastructure design and planning</w:t>
      </w:r>
      <w:r w:rsidRPr="008B739A">
        <w:t xml:space="preserve">, ensuring that user needs </w:t>
      </w:r>
      <w:r w:rsidRPr="008B739A">
        <w:lastRenderedPageBreak/>
        <w:t>and expectations were met when developing a solution.</w:t>
      </w:r>
      <w:r>
        <w:t xml:space="preserve"> Apart from that I have a deeper understanding in networking after this task for example w</w:t>
      </w:r>
      <w:r w:rsidRPr="008B739A">
        <w:t>hat types of network devices will be required</w:t>
      </w:r>
      <w:r>
        <w:t xml:space="preserve"> in the embedded lab.</w:t>
      </w:r>
    </w:p>
    <w:p w14:paraId="5BB8B85D" w14:textId="77777777" w:rsidR="008B739A" w:rsidRPr="008B739A" w:rsidRDefault="008B739A" w:rsidP="008B739A">
      <w:r w:rsidRPr="008B739A">
        <w:t xml:space="preserve">For </w:t>
      </w:r>
      <w:r w:rsidRPr="008B739A">
        <w:rPr>
          <w:b/>
          <w:bCs/>
        </w:rPr>
        <w:t>Task 3</w:t>
      </w:r>
      <w:r w:rsidRPr="008B739A">
        <w:t xml:space="preserve">, I conducted </w:t>
      </w:r>
      <w:r w:rsidRPr="008B739A">
        <w:rPr>
          <w:b/>
          <w:bCs/>
        </w:rPr>
        <w:t>in-depth research on routers and Cat6 Ethernet cables</w:t>
      </w:r>
      <w:r w:rsidRPr="008B739A">
        <w:t xml:space="preserve">, comparing different models to identify the most cost-effective and practical options. This involved evaluating network devices based on their </w:t>
      </w:r>
      <w:r w:rsidRPr="008B739A">
        <w:rPr>
          <w:b/>
          <w:bCs/>
        </w:rPr>
        <w:t>applications, usability, costs, and services</w:t>
      </w:r>
      <w:r w:rsidRPr="008B739A">
        <w:t xml:space="preserve"> within a given budget, allowing us to make informed purchasing decisions. In </w:t>
      </w:r>
      <w:r w:rsidRPr="008B739A">
        <w:rPr>
          <w:b/>
          <w:bCs/>
        </w:rPr>
        <w:t>Task 4</w:t>
      </w:r>
      <w:r w:rsidRPr="008B739A">
        <w:t xml:space="preserve">, I was responsible for designing the </w:t>
      </w:r>
      <w:r w:rsidRPr="008B739A">
        <w:rPr>
          <w:b/>
          <w:bCs/>
        </w:rPr>
        <w:t>network routes for the first floor</w:t>
      </w:r>
      <w:r w:rsidRPr="008B739A">
        <w:t xml:space="preserve"> and determining the </w:t>
      </w:r>
      <w:r w:rsidRPr="008B739A">
        <w:rPr>
          <w:b/>
          <w:bCs/>
        </w:rPr>
        <w:t>cable types and lengths required</w:t>
      </w:r>
      <w:r w:rsidRPr="008B739A">
        <w:t xml:space="preserve">. This task helped me develop essential skills in </w:t>
      </w:r>
      <w:r w:rsidRPr="008B739A">
        <w:rPr>
          <w:b/>
          <w:bCs/>
        </w:rPr>
        <w:t>calculating cable lengths, identifying the number of required ports, and planning network IP addressing</w:t>
      </w:r>
      <w:r w:rsidRPr="008B739A">
        <w:t xml:space="preserve">. Lastly, in </w:t>
      </w:r>
      <w:r w:rsidRPr="008B739A">
        <w:rPr>
          <w:b/>
          <w:bCs/>
        </w:rPr>
        <w:t>Task 5</w:t>
      </w:r>
      <w:r w:rsidRPr="008B739A">
        <w:t xml:space="preserve">, I was in charge of </w:t>
      </w:r>
      <w:r w:rsidRPr="008B739A">
        <w:rPr>
          <w:b/>
          <w:bCs/>
        </w:rPr>
        <w:t>subnetting calculations</w:t>
      </w:r>
      <w:r w:rsidRPr="008B739A">
        <w:t xml:space="preserve">, applying my knowledge from lectures to design an </w:t>
      </w:r>
      <w:r w:rsidRPr="008B739A">
        <w:rPr>
          <w:b/>
          <w:bCs/>
        </w:rPr>
        <w:t>optimized routing network</w:t>
      </w:r>
      <w:r w:rsidRPr="008B739A">
        <w:t xml:space="preserve"> for the faculty.</w:t>
      </w:r>
    </w:p>
    <w:p w14:paraId="58859F73" w14:textId="77777777" w:rsidR="008B739A" w:rsidRPr="008B739A" w:rsidRDefault="008B739A" w:rsidP="008B739A">
      <w:r w:rsidRPr="008B739A">
        <w:t xml:space="preserve">Through this project, I significantly enhanced my expertise in </w:t>
      </w:r>
      <w:r w:rsidRPr="008B739A">
        <w:rPr>
          <w:b/>
          <w:bCs/>
        </w:rPr>
        <w:t>network infrastructure planning</w:t>
      </w:r>
      <w:r w:rsidRPr="008B739A">
        <w:t xml:space="preserve">, including </w:t>
      </w:r>
      <w:r w:rsidRPr="008B739A">
        <w:rPr>
          <w:b/>
          <w:bCs/>
        </w:rPr>
        <w:t>floor plan design, network device evaluation, structured cabling, and subnetting</w:t>
      </w:r>
      <w:r w:rsidRPr="008B739A">
        <w:t xml:space="preserve">. These experiences have provided me with a </w:t>
      </w:r>
      <w:r w:rsidRPr="008B739A">
        <w:rPr>
          <w:b/>
          <w:bCs/>
        </w:rPr>
        <w:t>strong foundation in designing scalable and efficient network solutions</w:t>
      </w:r>
      <w:r w:rsidRPr="008B739A">
        <w:t>.</w:t>
      </w:r>
    </w:p>
    <w:p w14:paraId="526CE2B8" w14:textId="77777777" w:rsidR="008B739A" w:rsidRDefault="008B739A" w:rsidP="00BE005B"/>
    <w:p w14:paraId="6ACEEE59" w14:textId="5CD72E17" w:rsidR="00BE005B" w:rsidRPr="00BE005B" w:rsidRDefault="00BE005B" w:rsidP="00BE005B">
      <w:r w:rsidRPr="00BE005B">
        <w:t xml:space="preserve">It’s evident that completing </w:t>
      </w:r>
      <w:r w:rsidR="00B2233E">
        <w:t xml:space="preserve">the </w:t>
      </w:r>
      <w:r w:rsidR="008A6888">
        <w:t>tasks</w:t>
      </w:r>
      <w:r w:rsidRPr="00BE005B">
        <w:t xml:space="preserve"> alone would have been extremely time-consuming, and </w:t>
      </w:r>
      <w:r w:rsidR="00D12837">
        <w:t xml:space="preserve">it is important </w:t>
      </w:r>
      <w:r w:rsidRPr="00BE005B">
        <w:t>to have</w:t>
      </w:r>
      <w:r w:rsidR="00D12837">
        <w:t xml:space="preserve"> my</w:t>
      </w:r>
      <w:r w:rsidRPr="00BE005B">
        <w:t xml:space="preserve"> teammates </w:t>
      </w:r>
      <w:r w:rsidR="00D12837">
        <w:t xml:space="preserve">to </w:t>
      </w:r>
      <w:r w:rsidRPr="00BE005B">
        <w:t>work as a group</w:t>
      </w:r>
      <w:r w:rsidR="00D12837">
        <w:t xml:space="preserve"> when we met problems or even during discussion on ideas</w:t>
      </w:r>
      <w:r w:rsidRPr="00BE005B">
        <w:t xml:space="preserve">. Having more people involved </w:t>
      </w:r>
      <w:r w:rsidR="00D12837">
        <w:t xml:space="preserve">in discussion and planning </w:t>
      </w:r>
      <w:r w:rsidRPr="00BE005B">
        <w:t xml:space="preserve">brought </w:t>
      </w:r>
      <w:r w:rsidR="00D12837">
        <w:t>more</w:t>
      </w:r>
      <w:r w:rsidRPr="00BE005B">
        <w:t xml:space="preserve"> ideas and perspectives</w:t>
      </w:r>
      <w:r w:rsidR="00D12837">
        <w:t xml:space="preserve"> from different group members. This will </w:t>
      </w:r>
      <w:r w:rsidRPr="00BE005B">
        <w:t xml:space="preserve">significantly </w:t>
      </w:r>
      <w:r w:rsidR="00D12837">
        <w:t xml:space="preserve"> </w:t>
      </w:r>
      <w:r w:rsidRPr="00BE005B">
        <w:t>spe</w:t>
      </w:r>
      <w:r w:rsidR="00D12837">
        <w:t>e</w:t>
      </w:r>
      <w:r w:rsidRPr="00BE005B">
        <w:t>d up the process</w:t>
      </w:r>
      <w:r w:rsidR="00D12837">
        <w:t>es</w:t>
      </w:r>
      <w:r w:rsidRPr="00BE005B">
        <w:t>. I deeply appreciated the effort everyone put in</w:t>
      </w:r>
      <w:r w:rsidR="00D12837">
        <w:t>, without them this project would never be done so successfully.</w:t>
      </w:r>
    </w:p>
    <w:p w14:paraId="0CB482D7" w14:textId="77B80EDB" w:rsidR="00BE005B" w:rsidRPr="00BE005B" w:rsidRDefault="00BE005B" w:rsidP="00BE005B">
      <w:r w:rsidRPr="00BE005B">
        <w:t xml:space="preserve">Lastly, regarding my comments and suggestions for the project, I believe students would benefit from more information and guidance. Since we were starting from scratch, many of us had no prior experience with designing floor plans, estimating costs, or understanding network connectivity. We were trying our best to figure out what was required, but we weren’t always certain if our approach was correct or met the expectations. Providing </w:t>
      </w:r>
      <w:r w:rsidR="00937FB9">
        <w:t xml:space="preserve">more </w:t>
      </w:r>
      <w:r w:rsidRPr="00BE005B">
        <w:t>examples of network designs would help students understand the process better. Overall, this was an excellent learning experience for me and my group, and we gained valuable knowledge and skills throughout the project.</w:t>
      </w:r>
    </w:p>
    <w:p w14:paraId="6AD51A92" w14:textId="54E79DF4" w:rsidR="002355B3" w:rsidRDefault="002355B3">
      <w:r>
        <w:br w:type="page"/>
      </w:r>
    </w:p>
    <w:p w14:paraId="7567FA6E" w14:textId="540F9CBF" w:rsidR="002355B3" w:rsidRDefault="002355B3" w:rsidP="00B54749">
      <w:pPr>
        <w:spacing w:line="360" w:lineRule="auto"/>
      </w:pPr>
      <w:r w:rsidRPr="002355B3">
        <w:lastRenderedPageBreak/>
        <w:t xml:space="preserve">As the Faculty of Computing (FC) </w:t>
      </w:r>
      <w:r>
        <w:t xml:space="preserve">might </w:t>
      </w:r>
      <w:r w:rsidRPr="002355B3">
        <w:t xml:space="preserve">anticipate a 15% growth in students and academic staff over the next four years, </w:t>
      </w:r>
      <w:r w:rsidR="00973C33">
        <w:t>there is a</w:t>
      </w:r>
      <w:r w:rsidRPr="002355B3">
        <w:t xml:space="preserve"> need </w:t>
      </w:r>
      <w:r w:rsidR="00973C33">
        <w:t>to establish an</w:t>
      </w:r>
      <w:r w:rsidRPr="002355B3">
        <w:t xml:space="preserve"> upgraded infrastructure that </w:t>
      </w:r>
      <w:r w:rsidR="00973C33">
        <w:t>can accommodate this growth</w:t>
      </w:r>
      <w:r w:rsidRPr="002355B3">
        <w:t xml:space="preserve">. To </w:t>
      </w:r>
      <w:r w:rsidR="00973C33">
        <w:t>support this expansion</w:t>
      </w:r>
      <w:r w:rsidRPr="002355B3">
        <w:t>, FC plans to construct a new two-stor</w:t>
      </w:r>
      <w:r>
        <w:t>e</w:t>
      </w:r>
      <w:r w:rsidRPr="002355B3">
        <w:t xml:space="preserve">y building that will house multiple laboratories, a hybrid classroom, </w:t>
      </w:r>
      <w:r w:rsidR="00973C33">
        <w:t xml:space="preserve">Video Conferencing Room, </w:t>
      </w:r>
      <w:r w:rsidRPr="002355B3">
        <w:t xml:space="preserve">and a student lounge, all requiring a robust and scalable network infrastructure. </w:t>
      </w:r>
      <w:r w:rsidR="00973C33">
        <w:t xml:space="preserve">The </w:t>
      </w:r>
      <w:r w:rsidR="003226E2">
        <w:t>aim of this project</w:t>
      </w:r>
      <w:r w:rsidR="00973C33">
        <w:t xml:space="preserve"> is to develop a</w:t>
      </w:r>
      <w:r w:rsidRPr="002355B3">
        <w:t xml:space="preserve"> high-performance network that ensures seamless connectivity, </w:t>
      </w:r>
      <w:r w:rsidR="003226E2">
        <w:t xml:space="preserve">strong </w:t>
      </w:r>
      <w:r w:rsidRPr="002355B3">
        <w:t xml:space="preserve">security, and ease of management while maintaining cost-effectiveness. </w:t>
      </w:r>
      <w:r w:rsidR="003226E2">
        <w:t>The network must also incorporate</w:t>
      </w:r>
      <w:r w:rsidRPr="002355B3">
        <w:t xml:space="preserve"> high-speed wired and wireless access, scalable network architecture, </w:t>
      </w:r>
      <w:r w:rsidR="003226E2">
        <w:t>optimized</w:t>
      </w:r>
      <w:r w:rsidR="00973C33">
        <w:t xml:space="preserve"> network</w:t>
      </w:r>
      <w:r>
        <w:t xml:space="preserve"> routes </w:t>
      </w:r>
      <w:r w:rsidRPr="002355B3">
        <w:t>to support modern educational needs in alignment with the Fourth Industrial Revolution (4IR).</w:t>
      </w:r>
    </w:p>
    <w:p w14:paraId="11930888" w14:textId="77777777" w:rsidR="002355B3" w:rsidRPr="002355B3" w:rsidRDefault="002355B3" w:rsidP="00B54749">
      <w:pPr>
        <w:spacing w:line="360" w:lineRule="auto"/>
      </w:pPr>
    </w:p>
    <w:p w14:paraId="54A374C1" w14:textId="2098F2C5" w:rsidR="00DE4C25" w:rsidRDefault="003226E2" w:rsidP="00B54749">
      <w:pPr>
        <w:spacing w:line="360" w:lineRule="auto"/>
      </w:pPr>
      <w:r>
        <w:t>The scope of this project includes</w:t>
      </w:r>
      <w:r w:rsidR="00973C33">
        <w:t xml:space="preserve"> planning and designing the network </w:t>
      </w:r>
      <w:proofErr w:type="spellStart"/>
      <w:r>
        <w:t>infrastucture</w:t>
      </w:r>
      <w:proofErr w:type="spellEnd"/>
      <w:r w:rsidR="00973C33">
        <w:t xml:space="preserve">, structuring network architecture, integrating advanced technology into the labs and rooms, budgeting, </w:t>
      </w:r>
      <w:r>
        <w:t>implementing the network</w:t>
      </w:r>
      <w:r w:rsidR="00973C33">
        <w:t xml:space="preserve"> and </w:t>
      </w:r>
      <w:r>
        <w:t xml:space="preserve">calculating </w:t>
      </w:r>
      <w:r w:rsidR="00973C33">
        <w:t xml:space="preserve">network routes to ensure </w:t>
      </w:r>
      <w:r>
        <w:t>optimal performance</w:t>
      </w:r>
      <w:r w:rsidR="00973C33">
        <w:t xml:space="preserve">. </w:t>
      </w:r>
      <w:r>
        <w:t>The objectives of our team are to establish</w:t>
      </w:r>
      <w:r w:rsidR="00973C33" w:rsidRPr="00973C33">
        <w:t xml:space="preserve"> efficient communication across all facilities, </w:t>
      </w:r>
      <w:r>
        <w:t>enhance network security</w:t>
      </w:r>
      <w:r w:rsidR="00973C33" w:rsidRPr="00973C33">
        <w:t xml:space="preserve">, and </w:t>
      </w:r>
      <w:r>
        <w:t xml:space="preserve">ensure </w:t>
      </w:r>
      <w:r w:rsidR="00973C33" w:rsidRPr="00973C33">
        <w:t>scalability for future expansion.</w:t>
      </w:r>
      <w:r w:rsidR="00B54749" w:rsidRPr="00B54749">
        <w:t xml:space="preserve"> By leveraging </w:t>
      </w:r>
      <w:r>
        <w:t>both our knowledge</w:t>
      </w:r>
      <w:r w:rsidR="00B54749">
        <w:t xml:space="preserve"> and </w:t>
      </w:r>
      <w:r>
        <w:t>advancements in</w:t>
      </w:r>
      <w:r w:rsidR="00DF3A59">
        <w:t xml:space="preserve"> </w:t>
      </w:r>
      <w:r w:rsidR="00B54749" w:rsidRPr="00B54749">
        <w:t xml:space="preserve">networking technologies, </w:t>
      </w:r>
      <w:r w:rsidR="00B54749">
        <w:t xml:space="preserve">we </w:t>
      </w:r>
      <w:r>
        <w:t xml:space="preserve">aim </w:t>
      </w:r>
      <w:r w:rsidR="00B54749">
        <w:t>to</w:t>
      </w:r>
      <w:r w:rsidR="00B54749" w:rsidRPr="00B54749">
        <w:t xml:space="preserve"> create an innovative, connected educational environment that not only </w:t>
      </w:r>
      <w:r w:rsidR="00DF3A59" w:rsidRPr="00B54749">
        <w:t>fulfils</w:t>
      </w:r>
      <w:r w:rsidR="00B54749" w:rsidRPr="00B54749">
        <w:t xml:space="preserve"> the current demands of FC but also positions it for long-term technological advancements and growth.</w:t>
      </w:r>
    </w:p>
    <w:p w14:paraId="26A62A03" w14:textId="77777777" w:rsidR="00DE4C25" w:rsidRDefault="00DE4C25">
      <w:r>
        <w:br w:type="page"/>
      </w:r>
    </w:p>
    <w:p w14:paraId="1B298EC3" w14:textId="14F7C1F2" w:rsidR="001B595E" w:rsidRDefault="001B595E" w:rsidP="00B54749">
      <w:pPr>
        <w:spacing w:line="360" w:lineRule="auto"/>
      </w:pPr>
      <w:r w:rsidRPr="001B595E">
        <w:rPr>
          <w:b/>
          <w:bCs/>
        </w:rPr>
        <w:lastRenderedPageBreak/>
        <w:t>6.2 Project background and an overview of the client’s current status and issue</w:t>
      </w:r>
    </w:p>
    <w:p w14:paraId="38D3404F" w14:textId="017ABE1C" w:rsidR="003F7A09" w:rsidRDefault="00DE4C25" w:rsidP="001B595E">
      <w:pPr>
        <w:spacing w:line="360" w:lineRule="auto"/>
      </w:pPr>
      <w:r w:rsidRPr="001B595E">
        <w:t xml:space="preserve">The Faculty of Computing (FC) is </w:t>
      </w:r>
      <w:r w:rsidR="001B595E" w:rsidRPr="001B595E">
        <w:t>currently facing a significant challenge as FC is projected</w:t>
      </w:r>
      <w:r w:rsidRPr="001B595E">
        <w:t xml:space="preserve"> </w:t>
      </w:r>
      <w:r w:rsidR="001B595E" w:rsidRPr="001B595E">
        <w:t xml:space="preserve">to have </w:t>
      </w:r>
      <w:r w:rsidRPr="001B595E">
        <w:t>15% increase in students and</w:t>
      </w:r>
      <w:r w:rsidR="001B595E" w:rsidRPr="001B595E">
        <w:t xml:space="preserve"> </w:t>
      </w:r>
      <w:r w:rsidRPr="001B595E">
        <w:t xml:space="preserve">staff </w:t>
      </w:r>
      <w:r w:rsidR="001B595E" w:rsidRPr="001B595E">
        <w:t xml:space="preserve">population </w:t>
      </w:r>
      <w:r w:rsidRPr="001B595E">
        <w:t>over the next four years. To accommodate this expansion, FC plans to construct a new two-stor</w:t>
      </w:r>
      <w:r w:rsidR="001B595E" w:rsidRPr="001B595E">
        <w:t>e</w:t>
      </w:r>
      <w:r w:rsidRPr="001B595E">
        <w:t xml:space="preserve">y building that will house </w:t>
      </w:r>
      <w:r w:rsidR="001B595E" w:rsidRPr="001B595E">
        <w:t xml:space="preserve">2 general purpose labs, a Cisco Network lab and an Embedded lab, a video conferencing room, a student lounge and hybrid classroom. Each lab and the student lounge will be 14mx10m in size and all interconnected via Wi-Fi. </w:t>
      </w:r>
      <w:r w:rsidRPr="001B595E">
        <w:t xml:space="preserve">However, the successful implementation of this new facility depends on a well-designed, high-performance network infrastructure that can support the faculty’s evolving technological and educational needs. As education moves towards digital learning and IoT-integrated environments, FC requires a scalable, secure, and efficient network system that enhances connectivity while being cost-effective. </w:t>
      </w:r>
      <w:r w:rsidR="001B595E">
        <w:br/>
      </w:r>
      <w:r w:rsidR="001B595E">
        <w:br/>
      </w:r>
      <w:r w:rsidR="001B595E" w:rsidRPr="001B595E">
        <w:t xml:space="preserve">Currently, </w:t>
      </w:r>
      <w:r w:rsidR="00800F42" w:rsidRPr="00800F42">
        <w:t xml:space="preserve">FC need </w:t>
      </w:r>
      <w:r w:rsidR="00800F42">
        <w:t xml:space="preserve">a better </w:t>
      </w:r>
      <w:r w:rsidR="00800F42" w:rsidRPr="00800F42">
        <w:t>equipment that will allow for this growth. All stakeholders want to prepare for future needs to the extent possible at the best value possible</w:t>
      </w:r>
      <w:r w:rsidR="00800F42">
        <w:t xml:space="preserve"> which particularly ensure a reliable, efficient and security vulnerable </w:t>
      </w:r>
      <w:r w:rsidR="003F7A09">
        <w:t xml:space="preserve">network infrastructure </w:t>
      </w:r>
      <w:r w:rsidR="00800F42" w:rsidRPr="003F7A09">
        <w:t xml:space="preserve">that hinder its ability to support modern digital learning tools. </w:t>
      </w:r>
      <w:r w:rsidR="003F7A09" w:rsidRPr="003F7A09">
        <w:t xml:space="preserve">We have to make sure the network </w:t>
      </w:r>
      <w:r w:rsidR="00800F42" w:rsidRPr="003F7A09">
        <w:t xml:space="preserve">is easy to manage and scalable, capable of enhancing overall performance, and equipped with robust security measures to protect against cyber threats, including internet worms, denial-of-service attacks, and e-business application vulnerabilities. Additionally, the network must provide high-performance support to the core backbone, ensuring uninterrupted access to critical resources such as virtual learning platforms, </w:t>
      </w:r>
      <w:r w:rsidR="003F7A09" w:rsidRPr="003F7A09">
        <w:t>hybrid</w:t>
      </w:r>
      <w:r w:rsidR="00800F42" w:rsidRPr="003F7A09">
        <w:t xml:space="preserve"> applications, and</w:t>
      </w:r>
      <w:r w:rsidR="003F7A09" w:rsidRPr="003F7A09">
        <w:t xml:space="preserve"> workshops</w:t>
      </w:r>
      <w:r w:rsidR="00800F42" w:rsidRPr="003F7A09">
        <w:t>. The transition from the current infrastructure to the upgraded system must be seamless, ensuring that users continue to have uninterrupted access throughout the implementation phase.</w:t>
      </w:r>
      <w:r w:rsidR="00800F42" w:rsidRPr="00800F42">
        <w:t xml:space="preserve"> </w:t>
      </w:r>
    </w:p>
    <w:p w14:paraId="5DAF8EC5" w14:textId="68011CBF" w:rsidR="001D672D" w:rsidRDefault="002B00D7" w:rsidP="001B595E">
      <w:pPr>
        <w:spacing w:line="360" w:lineRule="auto"/>
      </w:pPr>
      <w:r>
        <w:t xml:space="preserve"> </w:t>
      </w:r>
    </w:p>
    <w:p w14:paraId="3EFD9063" w14:textId="63F6897F" w:rsidR="00662FBB" w:rsidRPr="001B595E" w:rsidRDefault="003F7A09" w:rsidP="00B54749">
      <w:pPr>
        <w:spacing w:line="360" w:lineRule="auto"/>
      </w:pPr>
      <w:r>
        <w:t>In short, t</w:t>
      </w:r>
      <w:r w:rsidRPr="003F7A09">
        <w:t xml:space="preserve">he development of </w:t>
      </w:r>
      <w:r>
        <w:t xml:space="preserve">this new 2-storey </w:t>
      </w:r>
      <w:r w:rsidRPr="003F7A09">
        <w:t xml:space="preserve">building, </w:t>
      </w:r>
      <w:proofErr w:type="spellStart"/>
      <w:r w:rsidR="00913F05">
        <w:t>featuing</w:t>
      </w:r>
      <w:proofErr w:type="spellEnd"/>
      <w:r>
        <w:t xml:space="preserve"> different</w:t>
      </w:r>
      <w:r w:rsidRPr="003F7A09">
        <w:t xml:space="preserve"> labs</w:t>
      </w:r>
      <w:r w:rsidR="00913F05">
        <w:t xml:space="preserve"> with</w:t>
      </w:r>
      <w:r w:rsidRPr="003F7A09">
        <w:t xml:space="preserve"> a strong focus on network infrastructure is designed to support the evolving needs of FC's academic community while maintaining a balance between innovation, </w:t>
      </w:r>
      <w:r>
        <w:t>l</w:t>
      </w:r>
      <w:r w:rsidR="00913F05">
        <w:t>o</w:t>
      </w:r>
      <w:r>
        <w:t xml:space="preserve">ng-term </w:t>
      </w:r>
      <w:r w:rsidRPr="003F7A09">
        <w:t>scalability, and cost efficiency for the future.</w:t>
      </w:r>
    </w:p>
    <w:sectPr w:rsidR="00662FBB" w:rsidRPr="001B59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AE5"/>
    <w:rsid w:val="00003179"/>
    <w:rsid w:val="00040063"/>
    <w:rsid w:val="000C5DCC"/>
    <w:rsid w:val="00134F4F"/>
    <w:rsid w:val="001A235E"/>
    <w:rsid w:val="001B595E"/>
    <w:rsid w:val="001D672D"/>
    <w:rsid w:val="001E6D2E"/>
    <w:rsid w:val="00207253"/>
    <w:rsid w:val="002355B3"/>
    <w:rsid w:val="002B00D7"/>
    <w:rsid w:val="003226E2"/>
    <w:rsid w:val="003B35B9"/>
    <w:rsid w:val="003C5173"/>
    <w:rsid w:val="003F7A09"/>
    <w:rsid w:val="004B544D"/>
    <w:rsid w:val="004F6B14"/>
    <w:rsid w:val="005B100B"/>
    <w:rsid w:val="005D4439"/>
    <w:rsid w:val="00662FBB"/>
    <w:rsid w:val="00693AE5"/>
    <w:rsid w:val="00800F42"/>
    <w:rsid w:val="008A597F"/>
    <w:rsid w:val="008A6888"/>
    <w:rsid w:val="008B739A"/>
    <w:rsid w:val="008E7343"/>
    <w:rsid w:val="00913F05"/>
    <w:rsid w:val="00937FB9"/>
    <w:rsid w:val="00973C33"/>
    <w:rsid w:val="009D1C47"/>
    <w:rsid w:val="00A21108"/>
    <w:rsid w:val="00A2429D"/>
    <w:rsid w:val="00A61457"/>
    <w:rsid w:val="00B2233E"/>
    <w:rsid w:val="00B54749"/>
    <w:rsid w:val="00BE005B"/>
    <w:rsid w:val="00BF4D45"/>
    <w:rsid w:val="00CA21CA"/>
    <w:rsid w:val="00D05E12"/>
    <w:rsid w:val="00D12837"/>
    <w:rsid w:val="00D23844"/>
    <w:rsid w:val="00DE4C25"/>
    <w:rsid w:val="00DF3A59"/>
    <w:rsid w:val="00E53380"/>
    <w:rsid w:val="00EC72D7"/>
    <w:rsid w:val="00EE0B99"/>
    <w:rsid w:val="00F04B89"/>
    <w:rsid w:val="00F55178"/>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24AE5"/>
  <w15:chartTrackingRefBased/>
  <w15:docId w15:val="{24B6AC1E-9BC1-48C7-8AEE-FD445F0EC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A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3A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3A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3A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3A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3A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A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A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A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A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3A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3A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3A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3A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3A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A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A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AE5"/>
    <w:rPr>
      <w:rFonts w:eastAsiaTheme="majorEastAsia" w:cstheme="majorBidi"/>
      <w:color w:val="272727" w:themeColor="text1" w:themeTint="D8"/>
    </w:rPr>
  </w:style>
  <w:style w:type="paragraph" w:styleId="Title">
    <w:name w:val="Title"/>
    <w:basedOn w:val="Normal"/>
    <w:next w:val="Normal"/>
    <w:link w:val="TitleChar"/>
    <w:uiPriority w:val="10"/>
    <w:qFormat/>
    <w:rsid w:val="00693A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A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A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A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AE5"/>
    <w:pPr>
      <w:spacing w:before="160"/>
      <w:jc w:val="center"/>
    </w:pPr>
    <w:rPr>
      <w:i/>
      <w:iCs/>
      <w:color w:val="404040" w:themeColor="text1" w:themeTint="BF"/>
    </w:rPr>
  </w:style>
  <w:style w:type="character" w:customStyle="1" w:styleId="QuoteChar">
    <w:name w:val="Quote Char"/>
    <w:basedOn w:val="DefaultParagraphFont"/>
    <w:link w:val="Quote"/>
    <w:uiPriority w:val="29"/>
    <w:rsid w:val="00693AE5"/>
    <w:rPr>
      <w:i/>
      <w:iCs/>
      <w:color w:val="404040" w:themeColor="text1" w:themeTint="BF"/>
    </w:rPr>
  </w:style>
  <w:style w:type="paragraph" w:styleId="ListParagraph">
    <w:name w:val="List Paragraph"/>
    <w:basedOn w:val="Normal"/>
    <w:uiPriority w:val="34"/>
    <w:qFormat/>
    <w:rsid w:val="00693AE5"/>
    <w:pPr>
      <w:ind w:left="720"/>
      <w:contextualSpacing/>
    </w:pPr>
  </w:style>
  <w:style w:type="character" w:styleId="IntenseEmphasis">
    <w:name w:val="Intense Emphasis"/>
    <w:basedOn w:val="DefaultParagraphFont"/>
    <w:uiPriority w:val="21"/>
    <w:qFormat/>
    <w:rsid w:val="00693AE5"/>
    <w:rPr>
      <w:i/>
      <w:iCs/>
      <w:color w:val="0F4761" w:themeColor="accent1" w:themeShade="BF"/>
    </w:rPr>
  </w:style>
  <w:style w:type="paragraph" w:styleId="IntenseQuote">
    <w:name w:val="Intense Quote"/>
    <w:basedOn w:val="Normal"/>
    <w:next w:val="Normal"/>
    <w:link w:val="IntenseQuoteChar"/>
    <w:uiPriority w:val="30"/>
    <w:qFormat/>
    <w:rsid w:val="00693A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3AE5"/>
    <w:rPr>
      <w:i/>
      <w:iCs/>
      <w:color w:val="0F4761" w:themeColor="accent1" w:themeShade="BF"/>
    </w:rPr>
  </w:style>
  <w:style w:type="character" w:styleId="IntenseReference">
    <w:name w:val="Intense Reference"/>
    <w:basedOn w:val="DefaultParagraphFont"/>
    <w:uiPriority w:val="32"/>
    <w:qFormat/>
    <w:rsid w:val="00693AE5"/>
    <w:rPr>
      <w:b/>
      <w:bCs/>
      <w:smallCaps/>
      <w:color w:val="0F4761" w:themeColor="accent1" w:themeShade="BF"/>
      <w:spacing w:val="5"/>
    </w:rPr>
  </w:style>
  <w:style w:type="paragraph" w:styleId="NormalWeb">
    <w:name w:val="Normal (Web)"/>
    <w:basedOn w:val="Normal"/>
    <w:uiPriority w:val="99"/>
    <w:semiHidden/>
    <w:unhideWhenUsed/>
    <w:rsid w:val="001B595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916781">
      <w:bodyDiv w:val="1"/>
      <w:marLeft w:val="0"/>
      <w:marRight w:val="0"/>
      <w:marTop w:val="0"/>
      <w:marBottom w:val="0"/>
      <w:divBdr>
        <w:top w:val="none" w:sz="0" w:space="0" w:color="auto"/>
        <w:left w:val="none" w:sz="0" w:space="0" w:color="auto"/>
        <w:bottom w:val="none" w:sz="0" w:space="0" w:color="auto"/>
        <w:right w:val="none" w:sz="0" w:space="0" w:color="auto"/>
      </w:divBdr>
    </w:div>
    <w:div w:id="656690212">
      <w:bodyDiv w:val="1"/>
      <w:marLeft w:val="0"/>
      <w:marRight w:val="0"/>
      <w:marTop w:val="0"/>
      <w:marBottom w:val="0"/>
      <w:divBdr>
        <w:top w:val="none" w:sz="0" w:space="0" w:color="auto"/>
        <w:left w:val="none" w:sz="0" w:space="0" w:color="auto"/>
        <w:bottom w:val="none" w:sz="0" w:space="0" w:color="auto"/>
        <w:right w:val="none" w:sz="0" w:space="0" w:color="auto"/>
      </w:divBdr>
    </w:div>
    <w:div w:id="822771638">
      <w:bodyDiv w:val="1"/>
      <w:marLeft w:val="0"/>
      <w:marRight w:val="0"/>
      <w:marTop w:val="0"/>
      <w:marBottom w:val="0"/>
      <w:divBdr>
        <w:top w:val="none" w:sz="0" w:space="0" w:color="auto"/>
        <w:left w:val="none" w:sz="0" w:space="0" w:color="auto"/>
        <w:bottom w:val="none" w:sz="0" w:space="0" w:color="auto"/>
        <w:right w:val="none" w:sz="0" w:space="0" w:color="auto"/>
      </w:divBdr>
    </w:div>
    <w:div w:id="1222667493">
      <w:bodyDiv w:val="1"/>
      <w:marLeft w:val="0"/>
      <w:marRight w:val="0"/>
      <w:marTop w:val="0"/>
      <w:marBottom w:val="0"/>
      <w:divBdr>
        <w:top w:val="none" w:sz="0" w:space="0" w:color="auto"/>
        <w:left w:val="none" w:sz="0" w:space="0" w:color="auto"/>
        <w:bottom w:val="none" w:sz="0" w:space="0" w:color="auto"/>
        <w:right w:val="none" w:sz="0" w:space="0" w:color="auto"/>
      </w:divBdr>
    </w:div>
    <w:div w:id="1295411067">
      <w:bodyDiv w:val="1"/>
      <w:marLeft w:val="0"/>
      <w:marRight w:val="0"/>
      <w:marTop w:val="0"/>
      <w:marBottom w:val="0"/>
      <w:divBdr>
        <w:top w:val="none" w:sz="0" w:space="0" w:color="auto"/>
        <w:left w:val="none" w:sz="0" w:space="0" w:color="auto"/>
        <w:bottom w:val="none" w:sz="0" w:space="0" w:color="auto"/>
        <w:right w:val="none" w:sz="0" w:space="0" w:color="auto"/>
      </w:divBdr>
    </w:div>
    <w:div w:id="1304194270">
      <w:bodyDiv w:val="1"/>
      <w:marLeft w:val="0"/>
      <w:marRight w:val="0"/>
      <w:marTop w:val="0"/>
      <w:marBottom w:val="0"/>
      <w:divBdr>
        <w:top w:val="none" w:sz="0" w:space="0" w:color="auto"/>
        <w:left w:val="none" w:sz="0" w:space="0" w:color="auto"/>
        <w:bottom w:val="none" w:sz="0" w:space="0" w:color="auto"/>
        <w:right w:val="none" w:sz="0" w:space="0" w:color="auto"/>
      </w:divBdr>
    </w:div>
    <w:div w:id="1352144463">
      <w:bodyDiv w:val="1"/>
      <w:marLeft w:val="0"/>
      <w:marRight w:val="0"/>
      <w:marTop w:val="0"/>
      <w:marBottom w:val="0"/>
      <w:divBdr>
        <w:top w:val="none" w:sz="0" w:space="0" w:color="auto"/>
        <w:left w:val="none" w:sz="0" w:space="0" w:color="auto"/>
        <w:bottom w:val="none" w:sz="0" w:space="0" w:color="auto"/>
        <w:right w:val="none" w:sz="0" w:space="0" w:color="auto"/>
      </w:divBdr>
    </w:div>
    <w:div w:id="1391923498">
      <w:bodyDiv w:val="1"/>
      <w:marLeft w:val="0"/>
      <w:marRight w:val="0"/>
      <w:marTop w:val="0"/>
      <w:marBottom w:val="0"/>
      <w:divBdr>
        <w:top w:val="none" w:sz="0" w:space="0" w:color="auto"/>
        <w:left w:val="none" w:sz="0" w:space="0" w:color="auto"/>
        <w:bottom w:val="none" w:sz="0" w:space="0" w:color="auto"/>
        <w:right w:val="none" w:sz="0" w:space="0" w:color="auto"/>
      </w:divBdr>
    </w:div>
    <w:div w:id="1538815995">
      <w:bodyDiv w:val="1"/>
      <w:marLeft w:val="0"/>
      <w:marRight w:val="0"/>
      <w:marTop w:val="0"/>
      <w:marBottom w:val="0"/>
      <w:divBdr>
        <w:top w:val="none" w:sz="0" w:space="0" w:color="auto"/>
        <w:left w:val="none" w:sz="0" w:space="0" w:color="auto"/>
        <w:bottom w:val="none" w:sz="0" w:space="0" w:color="auto"/>
        <w:right w:val="none" w:sz="0" w:space="0" w:color="auto"/>
      </w:divBdr>
    </w:div>
    <w:div w:id="1658803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422</TotalTime>
  <Pages>1</Pages>
  <Words>1388</Words>
  <Characters>7918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 YING JIA</dc:creator>
  <cp:keywords/>
  <dc:description/>
  <cp:lastModifiedBy>CHAU YING JIA</cp:lastModifiedBy>
  <cp:revision>12</cp:revision>
  <dcterms:created xsi:type="dcterms:W3CDTF">2025-01-25T07:52:00Z</dcterms:created>
  <dcterms:modified xsi:type="dcterms:W3CDTF">2025-02-10T17:19:00Z</dcterms:modified>
</cp:coreProperties>
</file>