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D2157" w14:textId="22C872C7" w:rsidR="00537724" w:rsidRDefault="00537724" w:rsidP="00537724">
      <w:pPr>
        <w:pStyle w:val="Heading1"/>
        <w:jc w:val="center"/>
        <w:rPr>
          <w:lang w:val="en-US"/>
        </w:rPr>
      </w:pPr>
      <w:r>
        <w:rPr>
          <w:lang w:val="en-US"/>
        </w:rPr>
        <w:t>SQL INTERVIEW QUESTIONS</w:t>
      </w:r>
    </w:p>
    <w:p w14:paraId="7D9FBE9A" w14:textId="77777777" w:rsidR="00537724" w:rsidRPr="00537724" w:rsidRDefault="00537724" w:rsidP="00537724">
      <w:pPr>
        <w:rPr>
          <w:b/>
          <w:bCs/>
        </w:rPr>
      </w:pPr>
      <w:r w:rsidRPr="00537724">
        <w:rPr>
          <w:b/>
          <w:bCs/>
        </w:rPr>
        <w:t>SQL Developer – 4 Years Experience Interview Q&amp;A</w:t>
      </w:r>
    </w:p>
    <w:p w14:paraId="74601B32" w14:textId="77777777" w:rsidR="00537724" w:rsidRPr="00537724" w:rsidRDefault="00537724" w:rsidP="00537724">
      <w:pPr>
        <w:rPr>
          <w:b/>
          <w:bCs/>
        </w:rPr>
      </w:pPr>
      <w:r w:rsidRPr="00537724">
        <w:rPr>
          <w:b/>
          <w:bCs/>
        </w:rPr>
        <w:t>1. SQL Basics (Advanced Level)</w:t>
      </w:r>
    </w:p>
    <w:p w14:paraId="260033BE" w14:textId="77777777" w:rsidR="00537724" w:rsidRPr="00537724" w:rsidRDefault="00537724" w:rsidP="00537724">
      <w:r w:rsidRPr="00537724">
        <w:rPr>
          <w:b/>
          <w:bCs/>
        </w:rPr>
        <w:t>Q:</w:t>
      </w:r>
      <w:r w:rsidRPr="00537724">
        <w:t xml:space="preserve"> Difference between INNER JOIN, LEFT JOIN, RIGHT JOIN, FULL JOIN.</w:t>
      </w:r>
    </w:p>
    <w:p w14:paraId="70CDCD1F" w14:textId="77777777" w:rsidR="00537724" w:rsidRPr="00537724" w:rsidRDefault="00537724" w:rsidP="00537724">
      <w:pPr>
        <w:numPr>
          <w:ilvl w:val="0"/>
          <w:numId w:val="1"/>
        </w:numPr>
      </w:pPr>
      <w:r w:rsidRPr="00537724">
        <w:rPr>
          <w:b/>
          <w:bCs/>
        </w:rPr>
        <w:t>INNER JOIN</w:t>
      </w:r>
      <w:r w:rsidRPr="00537724">
        <w:t>: Returns only matching rows between tables.</w:t>
      </w:r>
    </w:p>
    <w:p w14:paraId="22431AF2" w14:textId="77777777" w:rsidR="00537724" w:rsidRPr="00537724" w:rsidRDefault="00537724" w:rsidP="00537724">
      <w:pPr>
        <w:numPr>
          <w:ilvl w:val="0"/>
          <w:numId w:val="1"/>
        </w:numPr>
      </w:pPr>
      <w:r w:rsidRPr="00537724">
        <w:rPr>
          <w:b/>
          <w:bCs/>
        </w:rPr>
        <w:t>LEFT JOIN</w:t>
      </w:r>
      <w:r w:rsidRPr="00537724">
        <w:t>: All rows from left table + matched rows from right.</w:t>
      </w:r>
    </w:p>
    <w:p w14:paraId="036D72FC" w14:textId="77777777" w:rsidR="00537724" w:rsidRPr="00537724" w:rsidRDefault="00537724" w:rsidP="00537724">
      <w:pPr>
        <w:numPr>
          <w:ilvl w:val="0"/>
          <w:numId w:val="1"/>
        </w:numPr>
      </w:pPr>
      <w:r w:rsidRPr="00537724">
        <w:rPr>
          <w:b/>
          <w:bCs/>
        </w:rPr>
        <w:t>RIGHT JOIN</w:t>
      </w:r>
      <w:r w:rsidRPr="00537724">
        <w:t>: All rows from right table + matched rows from left.</w:t>
      </w:r>
    </w:p>
    <w:p w14:paraId="18E0E273" w14:textId="77777777" w:rsidR="00537724" w:rsidRPr="00537724" w:rsidRDefault="00537724" w:rsidP="00537724">
      <w:pPr>
        <w:numPr>
          <w:ilvl w:val="0"/>
          <w:numId w:val="1"/>
        </w:numPr>
      </w:pPr>
      <w:r w:rsidRPr="00537724">
        <w:rPr>
          <w:b/>
          <w:bCs/>
        </w:rPr>
        <w:t>FULL JOIN</w:t>
      </w:r>
      <w:r w:rsidRPr="00537724">
        <w:t>: All rows from both tables, unmatched rows filled with NULLs.</w:t>
      </w:r>
    </w:p>
    <w:p w14:paraId="065C1266" w14:textId="77777777" w:rsidR="00537724" w:rsidRPr="00537724" w:rsidRDefault="00537724" w:rsidP="00537724">
      <w:r w:rsidRPr="00537724">
        <w:rPr>
          <w:b/>
          <w:bCs/>
        </w:rPr>
        <w:t>Q:</w:t>
      </w:r>
      <w:r w:rsidRPr="00537724">
        <w:t xml:space="preserve"> UNION vs UNION ALL.</w:t>
      </w:r>
    </w:p>
    <w:p w14:paraId="153A8483" w14:textId="77777777" w:rsidR="00537724" w:rsidRPr="00537724" w:rsidRDefault="00537724" w:rsidP="00537724">
      <w:pPr>
        <w:numPr>
          <w:ilvl w:val="0"/>
          <w:numId w:val="2"/>
        </w:numPr>
      </w:pPr>
      <w:r w:rsidRPr="00537724">
        <w:t>UNION: Removes duplicates.</w:t>
      </w:r>
    </w:p>
    <w:p w14:paraId="00FA4493" w14:textId="77777777" w:rsidR="00537724" w:rsidRPr="00537724" w:rsidRDefault="00537724" w:rsidP="00537724">
      <w:pPr>
        <w:numPr>
          <w:ilvl w:val="0"/>
          <w:numId w:val="2"/>
        </w:numPr>
      </w:pPr>
      <w:r w:rsidRPr="00537724">
        <w:t>UNION ALL: Keeps duplicates (faster).</w:t>
      </w:r>
    </w:p>
    <w:p w14:paraId="1C256A9C" w14:textId="77777777" w:rsidR="00537724" w:rsidRPr="00537724" w:rsidRDefault="00537724" w:rsidP="00537724">
      <w:r w:rsidRPr="00537724">
        <w:rPr>
          <w:b/>
          <w:bCs/>
        </w:rPr>
        <w:t>Q:</w:t>
      </w:r>
      <w:r w:rsidRPr="00537724">
        <w:t xml:space="preserve"> EXISTS vs IN.</w:t>
      </w:r>
    </w:p>
    <w:p w14:paraId="6277A6C8" w14:textId="77777777" w:rsidR="00537724" w:rsidRPr="00537724" w:rsidRDefault="00537724" w:rsidP="00537724">
      <w:pPr>
        <w:numPr>
          <w:ilvl w:val="0"/>
          <w:numId w:val="3"/>
        </w:numPr>
      </w:pPr>
      <w:r w:rsidRPr="00537724">
        <w:t>EXISTS: Returns true if subquery returns any row. Optimized for correlated subqueries.</w:t>
      </w:r>
    </w:p>
    <w:p w14:paraId="23463045" w14:textId="77777777" w:rsidR="00537724" w:rsidRPr="00537724" w:rsidRDefault="00537724" w:rsidP="00537724">
      <w:pPr>
        <w:numPr>
          <w:ilvl w:val="0"/>
          <w:numId w:val="3"/>
        </w:numPr>
      </w:pPr>
      <w:r w:rsidRPr="00537724">
        <w:t>IN: Compares a value against a list/set. For large datasets, EXISTS is usually faster.</w:t>
      </w:r>
    </w:p>
    <w:p w14:paraId="56B68E8C" w14:textId="77777777" w:rsidR="00537724" w:rsidRPr="00537724" w:rsidRDefault="00537724" w:rsidP="00537724">
      <w:r w:rsidRPr="00537724">
        <w:rPr>
          <w:b/>
          <w:bCs/>
        </w:rPr>
        <w:t>Q:</w:t>
      </w:r>
      <w:r w:rsidRPr="00537724">
        <w:t xml:space="preserve"> GROUP BY vs PARTITION BY.</w:t>
      </w:r>
    </w:p>
    <w:p w14:paraId="348775A4" w14:textId="77777777" w:rsidR="00537724" w:rsidRPr="00537724" w:rsidRDefault="00537724" w:rsidP="00537724">
      <w:pPr>
        <w:numPr>
          <w:ilvl w:val="0"/>
          <w:numId w:val="4"/>
        </w:numPr>
      </w:pPr>
      <w:r w:rsidRPr="00537724">
        <w:t>GROUP BY: Aggregates rows → one result per group.</w:t>
      </w:r>
    </w:p>
    <w:p w14:paraId="4BB8D3D1" w14:textId="77777777" w:rsidR="00537724" w:rsidRPr="00537724" w:rsidRDefault="00537724" w:rsidP="00537724">
      <w:pPr>
        <w:numPr>
          <w:ilvl w:val="0"/>
          <w:numId w:val="4"/>
        </w:numPr>
      </w:pPr>
      <w:r w:rsidRPr="00537724">
        <w:t>PARTITION BY: Used in analytic functions → keeps all rows but divides them into partitions.</w:t>
      </w:r>
    </w:p>
    <w:p w14:paraId="0CA2DE75" w14:textId="77777777" w:rsidR="00537724" w:rsidRPr="00537724" w:rsidRDefault="00537724" w:rsidP="00537724">
      <w:r w:rsidRPr="00537724">
        <w:rPr>
          <w:b/>
          <w:bCs/>
        </w:rPr>
        <w:t>Q:</w:t>
      </w:r>
      <w:r w:rsidRPr="00537724">
        <w:t xml:space="preserve"> Query to fetch 2nd highest salary.</w:t>
      </w:r>
    </w:p>
    <w:p w14:paraId="5F3CE6B3" w14:textId="77777777" w:rsidR="00537724" w:rsidRPr="00537724" w:rsidRDefault="00537724" w:rsidP="00537724">
      <w:r w:rsidRPr="00537724">
        <w:t>SELECT MAX(salary)</w:t>
      </w:r>
    </w:p>
    <w:p w14:paraId="3E6B43B5" w14:textId="77777777" w:rsidR="00537724" w:rsidRPr="00537724" w:rsidRDefault="00537724" w:rsidP="00537724">
      <w:r w:rsidRPr="00537724">
        <w:t>FROM employees</w:t>
      </w:r>
    </w:p>
    <w:p w14:paraId="34115910" w14:textId="77777777" w:rsidR="00537724" w:rsidRPr="00537724" w:rsidRDefault="00537724" w:rsidP="00537724">
      <w:r w:rsidRPr="00537724">
        <w:t>WHERE salary &lt; (SELECT MAX(salary) FROM employees);</w:t>
      </w:r>
    </w:p>
    <w:p w14:paraId="18927A48" w14:textId="77777777" w:rsidR="00537724" w:rsidRPr="00537724" w:rsidRDefault="00537724" w:rsidP="00537724">
      <w:r w:rsidRPr="00537724">
        <w:t>Or using RANK():</w:t>
      </w:r>
    </w:p>
    <w:p w14:paraId="4669C9DD" w14:textId="77777777" w:rsidR="00537724" w:rsidRPr="00537724" w:rsidRDefault="00537724" w:rsidP="00537724">
      <w:r w:rsidRPr="00537724">
        <w:t>SELECT salary</w:t>
      </w:r>
    </w:p>
    <w:p w14:paraId="6371F57B" w14:textId="77777777" w:rsidR="00537724" w:rsidRPr="00537724" w:rsidRDefault="00537724" w:rsidP="00537724">
      <w:r w:rsidRPr="00537724">
        <w:t>FROM (</w:t>
      </w:r>
    </w:p>
    <w:p w14:paraId="25E3537D" w14:textId="77777777" w:rsidR="00537724" w:rsidRPr="00537724" w:rsidRDefault="00537724" w:rsidP="00537724">
      <w:r w:rsidRPr="00537724">
        <w:t xml:space="preserve">  SELECT salary, RANK() OVER (ORDER BY salary DESC) rnk</w:t>
      </w:r>
    </w:p>
    <w:p w14:paraId="1D06BA27" w14:textId="77777777" w:rsidR="00537724" w:rsidRPr="00537724" w:rsidRDefault="00537724" w:rsidP="00537724">
      <w:r w:rsidRPr="00537724">
        <w:lastRenderedPageBreak/>
        <w:t xml:space="preserve">  FROM employees</w:t>
      </w:r>
    </w:p>
    <w:p w14:paraId="2620388B" w14:textId="77777777" w:rsidR="00537724" w:rsidRDefault="00537724" w:rsidP="00537724">
      <w:r w:rsidRPr="00537724">
        <w:t>)</w:t>
      </w:r>
    </w:p>
    <w:p w14:paraId="28BAF6F1" w14:textId="09F23ADE" w:rsidR="00F67454" w:rsidRPr="00537724" w:rsidRDefault="00F67454" w:rsidP="00537724"/>
    <w:p w14:paraId="3D260630" w14:textId="77777777" w:rsidR="00537724" w:rsidRPr="00537724" w:rsidRDefault="00537724" w:rsidP="00537724">
      <w:r w:rsidRPr="00537724">
        <w:t>WHERE rnk = 2;</w:t>
      </w:r>
    </w:p>
    <w:p w14:paraId="76C8232B" w14:textId="77777777" w:rsidR="00537724" w:rsidRPr="00537724" w:rsidRDefault="00537724" w:rsidP="00537724">
      <w:r w:rsidRPr="00537724">
        <w:rPr>
          <w:b/>
          <w:bCs/>
        </w:rPr>
        <w:t>Q:</w:t>
      </w:r>
      <w:r w:rsidRPr="00537724">
        <w:t xml:space="preserve"> Delete duplicates but keep one.</w:t>
      </w:r>
    </w:p>
    <w:p w14:paraId="76FA309D" w14:textId="77777777" w:rsidR="00537724" w:rsidRPr="00537724" w:rsidRDefault="00537724" w:rsidP="00537724">
      <w:r w:rsidRPr="00537724">
        <w:t>DELETE FROM employees e</w:t>
      </w:r>
    </w:p>
    <w:p w14:paraId="7727EAF2" w14:textId="77777777" w:rsidR="00537724" w:rsidRPr="00537724" w:rsidRDefault="00537724" w:rsidP="00537724">
      <w:r w:rsidRPr="00537724">
        <w:t>WHERE ROWID NOT IN (</w:t>
      </w:r>
    </w:p>
    <w:p w14:paraId="516D461E" w14:textId="77777777" w:rsidR="00537724" w:rsidRPr="00537724" w:rsidRDefault="00537724" w:rsidP="00537724">
      <w:r w:rsidRPr="00537724">
        <w:t xml:space="preserve">  SELECT MIN(ROWID)</w:t>
      </w:r>
    </w:p>
    <w:p w14:paraId="6827BEA5" w14:textId="77777777" w:rsidR="00537724" w:rsidRPr="00537724" w:rsidRDefault="00537724" w:rsidP="00537724">
      <w:r w:rsidRPr="00537724">
        <w:t xml:space="preserve">  FROM employees</w:t>
      </w:r>
    </w:p>
    <w:p w14:paraId="57C9A04C" w14:textId="77777777" w:rsidR="00537724" w:rsidRPr="00537724" w:rsidRDefault="00537724" w:rsidP="00537724">
      <w:r w:rsidRPr="00537724">
        <w:t xml:space="preserve">  GROUP BY employee_id</w:t>
      </w:r>
    </w:p>
    <w:p w14:paraId="6D177413" w14:textId="77777777" w:rsidR="00537724" w:rsidRDefault="00537724" w:rsidP="00537724">
      <w:r w:rsidRPr="00537724">
        <w:t>);</w:t>
      </w:r>
    </w:p>
    <w:p w14:paraId="3828D8B4" w14:textId="78A6EA3C" w:rsidR="00752543" w:rsidRDefault="00752543" w:rsidP="00537724">
      <w:r w:rsidRPr="00F67454">
        <w:rPr>
          <w:noProof/>
        </w:rPr>
        <w:drawing>
          <wp:inline distT="0" distB="0" distL="0" distR="0" wp14:anchorId="3675028C" wp14:editId="41EF8D5A">
            <wp:extent cx="4505954" cy="2200582"/>
            <wp:effectExtent l="0" t="0" r="9525" b="9525"/>
            <wp:docPr id="157262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28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DEC0" w14:textId="6C48C07D" w:rsidR="00BC27EB" w:rsidRPr="00537724" w:rsidRDefault="00BC27EB" w:rsidP="00537724">
      <w:r w:rsidRPr="00BC27EB">
        <w:rPr>
          <w:noProof/>
        </w:rPr>
        <w:drawing>
          <wp:inline distT="0" distB="0" distL="0" distR="0" wp14:anchorId="3E0D5E3E" wp14:editId="21E53A7B">
            <wp:extent cx="4458322" cy="2248214"/>
            <wp:effectExtent l="0" t="0" r="0" b="0"/>
            <wp:docPr id="121579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94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EF65" w14:textId="77777777" w:rsidR="00537724" w:rsidRPr="00537724" w:rsidRDefault="00000000" w:rsidP="00537724">
      <w:r>
        <w:pict w14:anchorId="3EF00DCA">
          <v:rect id="_x0000_i1027" style="width:0;height:1.5pt" o:hralign="center" o:hrstd="t" o:hr="t" fillcolor="#a0a0a0" stroked="f"/>
        </w:pict>
      </w:r>
    </w:p>
    <w:p w14:paraId="4C08BE26" w14:textId="77777777" w:rsidR="00537724" w:rsidRPr="00537724" w:rsidRDefault="00537724" w:rsidP="00537724">
      <w:pPr>
        <w:rPr>
          <w:b/>
          <w:bCs/>
        </w:rPr>
      </w:pPr>
      <w:r w:rsidRPr="00537724">
        <w:rPr>
          <w:b/>
          <w:bCs/>
        </w:rPr>
        <w:t>2. Constraints &amp; Keys</w:t>
      </w:r>
    </w:p>
    <w:p w14:paraId="06738416" w14:textId="77777777" w:rsidR="00537724" w:rsidRPr="00537724" w:rsidRDefault="00537724" w:rsidP="00537724">
      <w:pPr>
        <w:numPr>
          <w:ilvl w:val="0"/>
          <w:numId w:val="5"/>
        </w:numPr>
      </w:pPr>
      <w:r w:rsidRPr="00537724">
        <w:rPr>
          <w:b/>
          <w:bCs/>
        </w:rPr>
        <w:lastRenderedPageBreak/>
        <w:t>PRIMARY KEY</w:t>
      </w:r>
      <w:r w:rsidRPr="00537724">
        <w:t>: Unique + Not Null, identifies each row.</w:t>
      </w:r>
    </w:p>
    <w:p w14:paraId="189EF006" w14:textId="77777777" w:rsidR="00537724" w:rsidRPr="00537724" w:rsidRDefault="00537724" w:rsidP="00537724">
      <w:pPr>
        <w:numPr>
          <w:ilvl w:val="0"/>
          <w:numId w:val="5"/>
        </w:numPr>
      </w:pPr>
      <w:r w:rsidRPr="00537724">
        <w:rPr>
          <w:b/>
          <w:bCs/>
        </w:rPr>
        <w:t>UNIQUE</w:t>
      </w:r>
      <w:r w:rsidRPr="00537724">
        <w:t>: Only ensures uniqueness, can allow NULLs.</w:t>
      </w:r>
    </w:p>
    <w:p w14:paraId="246ADA37" w14:textId="77777777" w:rsidR="00537724" w:rsidRPr="00537724" w:rsidRDefault="00537724" w:rsidP="00537724">
      <w:pPr>
        <w:numPr>
          <w:ilvl w:val="0"/>
          <w:numId w:val="5"/>
        </w:numPr>
      </w:pPr>
      <w:r w:rsidRPr="00537724">
        <w:rPr>
          <w:b/>
          <w:bCs/>
        </w:rPr>
        <w:t>FOREIGN KEY</w:t>
      </w:r>
      <w:r w:rsidRPr="00537724">
        <w:t>: Enforces referential integrity between two tables.</w:t>
      </w:r>
    </w:p>
    <w:p w14:paraId="32424720" w14:textId="77777777" w:rsidR="00537724" w:rsidRPr="00537724" w:rsidRDefault="00537724" w:rsidP="00537724">
      <w:pPr>
        <w:numPr>
          <w:ilvl w:val="0"/>
          <w:numId w:val="5"/>
        </w:numPr>
      </w:pPr>
      <w:r w:rsidRPr="00537724">
        <w:t xml:space="preserve">A table can have only </w:t>
      </w:r>
      <w:r w:rsidRPr="00537724">
        <w:rPr>
          <w:b/>
          <w:bCs/>
        </w:rPr>
        <w:t>one PRIMARY KEY</w:t>
      </w:r>
      <w:r w:rsidRPr="00537724">
        <w:t xml:space="preserve"> but multiple UNIQUE keys.</w:t>
      </w:r>
    </w:p>
    <w:p w14:paraId="33AF539E" w14:textId="77777777" w:rsidR="00537724" w:rsidRPr="00537724" w:rsidRDefault="00537724" w:rsidP="00537724">
      <w:pPr>
        <w:numPr>
          <w:ilvl w:val="0"/>
          <w:numId w:val="5"/>
        </w:numPr>
      </w:pPr>
      <w:r w:rsidRPr="00537724">
        <w:rPr>
          <w:b/>
          <w:bCs/>
        </w:rPr>
        <w:t>Composite Key</w:t>
      </w:r>
      <w:r w:rsidRPr="00537724">
        <w:t>: Key made of 2+ columns (e.g., OrderID + ProductID).</w:t>
      </w:r>
    </w:p>
    <w:p w14:paraId="6827A8B1" w14:textId="77777777" w:rsidR="00537724" w:rsidRPr="00537724" w:rsidRDefault="00000000" w:rsidP="00537724">
      <w:r>
        <w:pict w14:anchorId="1A4DD17B">
          <v:rect id="_x0000_i1028" style="width:0;height:1.5pt" o:hralign="center" o:hrstd="t" o:hr="t" fillcolor="#a0a0a0" stroked="f"/>
        </w:pict>
      </w:r>
    </w:p>
    <w:p w14:paraId="547F7567" w14:textId="77777777" w:rsidR="00537724" w:rsidRPr="00537724" w:rsidRDefault="00537724" w:rsidP="00537724">
      <w:pPr>
        <w:rPr>
          <w:b/>
          <w:bCs/>
        </w:rPr>
      </w:pPr>
      <w:r w:rsidRPr="00537724">
        <w:rPr>
          <w:b/>
          <w:bCs/>
        </w:rPr>
        <w:t>3. DML &amp; DDL</w:t>
      </w:r>
    </w:p>
    <w:p w14:paraId="38C7C7DC" w14:textId="77777777" w:rsidR="00537724" w:rsidRPr="00537724" w:rsidRDefault="00537724" w:rsidP="00537724">
      <w:pPr>
        <w:numPr>
          <w:ilvl w:val="0"/>
          <w:numId w:val="6"/>
        </w:numPr>
      </w:pPr>
      <w:r w:rsidRPr="00537724">
        <w:rPr>
          <w:b/>
          <w:bCs/>
        </w:rPr>
        <w:t>DELETE</w:t>
      </w:r>
      <w:r w:rsidRPr="00537724">
        <w:t>: Removes rows, can use WHERE, rollback possible.</w:t>
      </w:r>
    </w:p>
    <w:p w14:paraId="634B1BC9" w14:textId="77777777" w:rsidR="00537724" w:rsidRPr="00537724" w:rsidRDefault="00537724" w:rsidP="00537724">
      <w:pPr>
        <w:numPr>
          <w:ilvl w:val="0"/>
          <w:numId w:val="6"/>
        </w:numPr>
      </w:pPr>
      <w:r w:rsidRPr="00537724">
        <w:rPr>
          <w:b/>
          <w:bCs/>
        </w:rPr>
        <w:t>TRUNCATE</w:t>
      </w:r>
      <w:r w:rsidRPr="00537724">
        <w:t>: Removes all rows, no WHERE, cannot rollback.</w:t>
      </w:r>
    </w:p>
    <w:p w14:paraId="5375D831" w14:textId="77777777" w:rsidR="00537724" w:rsidRPr="00537724" w:rsidRDefault="00537724" w:rsidP="00537724">
      <w:pPr>
        <w:numPr>
          <w:ilvl w:val="0"/>
          <w:numId w:val="6"/>
        </w:numPr>
      </w:pPr>
      <w:r w:rsidRPr="00537724">
        <w:rPr>
          <w:b/>
          <w:bCs/>
        </w:rPr>
        <w:t>DROP</w:t>
      </w:r>
      <w:r w:rsidRPr="00537724">
        <w:t>: Removes table structure + data.</w:t>
      </w:r>
    </w:p>
    <w:p w14:paraId="6AF3B866" w14:textId="77777777" w:rsidR="00537724" w:rsidRPr="00537724" w:rsidRDefault="00537724" w:rsidP="00537724">
      <w:pPr>
        <w:numPr>
          <w:ilvl w:val="0"/>
          <w:numId w:val="6"/>
        </w:numPr>
      </w:pPr>
      <w:r w:rsidRPr="00537724">
        <w:rPr>
          <w:b/>
          <w:bCs/>
        </w:rPr>
        <w:t>MERGE</w:t>
      </w:r>
      <w:r w:rsidRPr="00537724">
        <w:t>: Used for UPSERT.</w:t>
      </w:r>
    </w:p>
    <w:p w14:paraId="22F610C6" w14:textId="77777777" w:rsidR="00537724" w:rsidRPr="00537724" w:rsidRDefault="00537724" w:rsidP="00537724">
      <w:r w:rsidRPr="00537724">
        <w:t>MERGE INTO target t</w:t>
      </w:r>
    </w:p>
    <w:p w14:paraId="54EE4F2D" w14:textId="77777777" w:rsidR="00537724" w:rsidRPr="00537724" w:rsidRDefault="00537724" w:rsidP="00537724">
      <w:r w:rsidRPr="00537724">
        <w:t>USING source s</w:t>
      </w:r>
    </w:p>
    <w:p w14:paraId="5560439E" w14:textId="77777777" w:rsidR="00537724" w:rsidRPr="00537724" w:rsidRDefault="00537724" w:rsidP="00537724">
      <w:r w:rsidRPr="00537724">
        <w:t>ON (t.id = s.id)</w:t>
      </w:r>
    </w:p>
    <w:p w14:paraId="690EEF2B" w14:textId="77777777" w:rsidR="00537724" w:rsidRPr="00537724" w:rsidRDefault="00537724" w:rsidP="00537724">
      <w:r w:rsidRPr="00537724">
        <w:t>WHEN MATCHED THEN UPDATE SET t.name = s.name</w:t>
      </w:r>
    </w:p>
    <w:p w14:paraId="7CFA3E9A" w14:textId="77777777" w:rsidR="00537724" w:rsidRPr="00537724" w:rsidRDefault="00537724" w:rsidP="00537724">
      <w:r w:rsidRPr="00537724">
        <w:t>WHEN NOT MATCHED THEN INSERT (id, name) VALUES (s.id, s.name);</w:t>
      </w:r>
    </w:p>
    <w:p w14:paraId="27408F0F" w14:textId="77777777" w:rsidR="00537724" w:rsidRPr="00537724" w:rsidRDefault="00000000" w:rsidP="00537724">
      <w:r>
        <w:pict w14:anchorId="366A2005">
          <v:rect id="_x0000_i1029" style="width:0;height:1.5pt" o:hralign="center" o:hrstd="t" o:hr="t" fillcolor="#a0a0a0" stroked="f"/>
        </w:pict>
      </w:r>
    </w:p>
    <w:p w14:paraId="72BD08B0" w14:textId="77777777" w:rsidR="00537724" w:rsidRPr="00537724" w:rsidRDefault="00537724" w:rsidP="00537724">
      <w:pPr>
        <w:rPr>
          <w:b/>
          <w:bCs/>
        </w:rPr>
      </w:pPr>
      <w:r w:rsidRPr="00537724">
        <w:rPr>
          <w:b/>
          <w:bCs/>
        </w:rPr>
        <w:t>4. SQL Functions</w:t>
      </w:r>
    </w:p>
    <w:p w14:paraId="59034AC3" w14:textId="77777777" w:rsidR="00537724" w:rsidRPr="00537724" w:rsidRDefault="00537724" w:rsidP="00537724">
      <w:pPr>
        <w:numPr>
          <w:ilvl w:val="0"/>
          <w:numId w:val="7"/>
        </w:numPr>
      </w:pPr>
      <w:r w:rsidRPr="00537724">
        <w:rPr>
          <w:b/>
          <w:bCs/>
        </w:rPr>
        <w:t>RANK</w:t>
      </w:r>
      <w:r w:rsidRPr="00537724">
        <w:t>: Gives rank with gaps.</w:t>
      </w:r>
    </w:p>
    <w:p w14:paraId="6E57FA5F" w14:textId="77777777" w:rsidR="00537724" w:rsidRPr="00537724" w:rsidRDefault="00537724" w:rsidP="00537724">
      <w:pPr>
        <w:numPr>
          <w:ilvl w:val="0"/>
          <w:numId w:val="7"/>
        </w:numPr>
      </w:pPr>
      <w:r w:rsidRPr="00537724">
        <w:rPr>
          <w:b/>
          <w:bCs/>
        </w:rPr>
        <w:t>DENSE_RANK</w:t>
      </w:r>
      <w:r w:rsidRPr="00537724">
        <w:t>: Rank without gaps.</w:t>
      </w:r>
    </w:p>
    <w:p w14:paraId="402CFF0E" w14:textId="77777777" w:rsidR="00537724" w:rsidRPr="00537724" w:rsidRDefault="00537724" w:rsidP="00537724">
      <w:pPr>
        <w:numPr>
          <w:ilvl w:val="0"/>
          <w:numId w:val="7"/>
        </w:numPr>
      </w:pPr>
      <w:r w:rsidRPr="00537724">
        <w:rPr>
          <w:b/>
          <w:bCs/>
        </w:rPr>
        <w:t>ROW_NUMBER</w:t>
      </w:r>
      <w:r w:rsidRPr="00537724">
        <w:t>: Sequential unique numbers.</w:t>
      </w:r>
    </w:p>
    <w:p w14:paraId="19418F55" w14:textId="77777777" w:rsidR="00537724" w:rsidRPr="00537724" w:rsidRDefault="00537724" w:rsidP="00537724">
      <w:r w:rsidRPr="00537724">
        <w:rPr>
          <w:b/>
          <w:bCs/>
        </w:rPr>
        <w:t>Example:</w:t>
      </w:r>
    </w:p>
    <w:p w14:paraId="03248227" w14:textId="77777777" w:rsidR="00537724" w:rsidRPr="00537724" w:rsidRDefault="00537724" w:rsidP="00537724">
      <w:r w:rsidRPr="00537724">
        <w:t>SELECT emp_id, salary,</w:t>
      </w:r>
    </w:p>
    <w:p w14:paraId="2AA1D694" w14:textId="77777777" w:rsidR="00537724" w:rsidRPr="00537724" w:rsidRDefault="00537724" w:rsidP="00537724">
      <w:r w:rsidRPr="00537724">
        <w:t xml:space="preserve">  RANK() OVER (ORDER BY salary DESC) rnk,</w:t>
      </w:r>
    </w:p>
    <w:p w14:paraId="1DB1BF64" w14:textId="77777777" w:rsidR="00537724" w:rsidRPr="00537724" w:rsidRDefault="00537724" w:rsidP="00537724">
      <w:r w:rsidRPr="00537724">
        <w:t xml:space="preserve">  DENSE_RANK() OVER (ORDER BY salary DESC) drnk,</w:t>
      </w:r>
    </w:p>
    <w:p w14:paraId="47081EB8" w14:textId="77777777" w:rsidR="00537724" w:rsidRPr="00537724" w:rsidRDefault="00537724" w:rsidP="00537724">
      <w:r w:rsidRPr="00537724">
        <w:t xml:space="preserve">  ROW_NUMBER() OVER (ORDER BY salary DESC) rownum</w:t>
      </w:r>
    </w:p>
    <w:p w14:paraId="1D8F45F3" w14:textId="77777777" w:rsidR="00537724" w:rsidRPr="00537724" w:rsidRDefault="00537724" w:rsidP="00537724">
      <w:r w:rsidRPr="00537724">
        <w:t>FROM employees;</w:t>
      </w:r>
    </w:p>
    <w:p w14:paraId="1C7B2B3C" w14:textId="77777777" w:rsidR="00537724" w:rsidRPr="00537724" w:rsidRDefault="00537724" w:rsidP="00537724">
      <w:r w:rsidRPr="00537724">
        <w:rPr>
          <w:b/>
          <w:bCs/>
        </w:rPr>
        <w:lastRenderedPageBreak/>
        <w:t>NVL</w:t>
      </w:r>
      <w:r w:rsidRPr="00537724">
        <w:t>: Replace NULL with a value.</w:t>
      </w:r>
      <w:r w:rsidRPr="00537724">
        <w:br/>
      </w:r>
      <w:r w:rsidRPr="00537724">
        <w:rPr>
          <w:b/>
          <w:bCs/>
        </w:rPr>
        <w:t>COALESCE</w:t>
      </w:r>
      <w:r w:rsidRPr="00537724">
        <w:t>: Returns first non-NULL (more flexible than NVL).</w:t>
      </w:r>
      <w:r w:rsidRPr="00537724">
        <w:br/>
      </w:r>
      <w:r w:rsidRPr="00537724">
        <w:rPr>
          <w:b/>
          <w:bCs/>
        </w:rPr>
        <w:t>NULLIF</w:t>
      </w:r>
      <w:r w:rsidRPr="00537724">
        <w:t>: Returns NULL if two expressions are equal.</w:t>
      </w:r>
    </w:p>
    <w:p w14:paraId="3C3659DD" w14:textId="77777777" w:rsidR="00537724" w:rsidRPr="00537724" w:rsidRDefault="00537724" w:rsidP="00537724">
      <w:r w:rsidRPr="00537724">
        <w:rPr>
          <w:b/>
          <w:bCs/>
        </w:rPr>
        <w:t>SYSDATE vs CURRENT_DATE</w:t>
      </w:r>
      <w:r w:rsidRPr="00537724">
        <w:t>:</w:t>
      </w:r>
    </w:p>
    <w:p w14:paraId="0C224E8D" w14:textId="77777777" w:rsidR="00537724" w:rsidRPr="00537724" w:rsidRDefault="00537724" w:rsidP="00537724">
      <w:pPr>
        <w:numPr>
          <w:ilvl w:val="0"/>
          <w:numId w:val="8"/>
        </w:numPr>
      </w:pPr>
      <w:r w:rsidRPr="00537724">
        <w:t>SYSDATE: Database server date/time.</w:t>
      </w:r>
    </w:p>
    <w:p w14:paraId="1B2C33D8" w14:textId="77777777" w:rsidR="00537724" w:rsidRPr="00537724" w:rsidRDefault="00537724" w:rsidP="00537724">
      <w:pPr>
        <w:numPr>
          <w:ilvl w:val="0"/>
          <w:numId w:val="8"/>
        </w:numPr>
      </w:pPr>
      <w:r w:rsidRPr="00537724">
        <w:t>CURRENT_DATE: Session time zone aware.</w:t>
      </w:r>
    </w:p>
    <w:p w14:paraId="09CD96ED" w14:textId="77777777" w:rsidR="00537724" w:rsidRPr="00537724" w:rsidRDefault="00000000" w:rsidP="00537724">
      <w:r>
        <w:pict w14:anchorId="205B2C78">
          <v:rect id="_x0000_i1030" style="width:0;height:1.5pt" o:hralign="center" o:hrstd="t" o:hr="t" fillcolor="#a0a0a0" stroked="f"/>
        </w:pict>
      </w:r>
    </w:p>
    <w:p w14:paraId="2F23B114" w14:textId="77777777" w:rsidR="00537724" w:rsidRPr="00537724" w:rsidRDefault="00537724" w:rsidP="00537724">
      <w:pPr>
        <w:rPr>
          <w:b/>
          <w:bCs/>
        </w:rPr>
      </w:pPr>
      <w:r w:rsidRPr="00537724">
        <w:rPr>
          <w:b/>
          <w:bCs/>
        </w:rPr>
        <w:t>5. Joins &amp; Subqueries</w:t>
      </w:r>
    </w:p>
    <w:p w14:paraId="074D21D6" w14:textId="77777777" w:rsidR="00537724" w:rsidRPr="00537724" w:rsidRDefault="00537724" w:rsidP="00537724">
      <w:pPr>
        <w:numPr>
          <w:ilvl w:val="0"/>
          <w:numId w:val="9"/>
        </w:numPr>
      </w:pPr>
      <w:r w:rsidRPr="00537724">
        <w:t>Employees with no department:</w:t>
      </w:r>
    </w:p>
    <w:p w14:paraId="3517D2DA" w14:textId="77777777" w:rsidR="00537724" w:rsidRPr="00537724" w:rsidRDefault="00537724" w:rsidP="00537724">
      <w:r w:rsidRPr="00537724">
        <w:t>SELECT e.*</w:t>
      </w:r>
    </w:p>
    <w:p w14:paraId="6E00D34E" w14:textId="77777777" w:rsidR="00537724" w:rsidRPr="00537724" w:rsidRDefault="00537724" w:rsidP="00537724">
      <w:r w:rsidRPr="00537724">
        <w:t>FROM employees e</w:t>
      </w:r>
    </w:p>
    <w:p w14:paraId="30B73692" w14:textId="77777777" w:rsidR="00537724" w:rsidRPr="00537724" w:rsidRDefault="00537724" w:rsidP="00537724">
      <w:r w:rsidRPr="00537724">
        <w:t>LEFT JOIN departments d ON e.dept_id = d.dept_id</w:t>
      </w:r>
    </w:p>
    <w:p w14:paraId="7FB553C8" w14:textId="77777777" w:rsidR="00537724" w:rsidRPr="00537724" w:rsidRDefault="00537724" w:rsidP="00537724">
      <w:r w:rsidRPr="00537724">
        <w:t>WHERE d.dept_id IS NULL;</w:t>
      </w:r>
    </w:p>
    <w:p w14:paraId="6A5C0A34" w14:textId="77777777" w:rsidR="00537724" w:rsidRPr="00537724" w:rsidRDefault="00537724" w:rsidP="00537724">
      <w:pPr>
        <w:numPr>
          <w:ilvl w:val="0"/>
          <w:numId w:val="10"/>
        </w:numPr>
      </w:pPr>
      <w:r w:rsidRPr="00537724">
        <w:rPr>
          <w:b/>
          <w:bCs/>
        </w:rPr>
        <w:t>Correlated Subquery</w:t>
      </w:r>
      <w:r w:rsidRPr="00537724">
        <w:t>: Executes once per outer row.</w:t>
      </w:r>
    </w:p>
    <w:p w14:paraId="6800521E" w14:textId="77777777" w:rsidR="00537724" w:rsidRPr="00537724" w:rsidRDefault="00537724" w:rsidP="00537724">
      <w:pPr>
        <w:numPr>
          <w:ilvl w:val="0"/>
          <w:numId w:val="10"/>
        </w:numPr>
      </w:pPr>
      <w:r w:rsidRPr="00537724">
        <w:rPr>
          <w:b/>
          <w:bCs/>
        </w:rPr>
        <w:t>Non-Correlated</w:t>
      </w:r>
      <w:r w:rsidRPr="00537724">
        <w:t>: Executes independently.</w:t>
      </w:r>
    </w:p>
    <w:p w14:paraId="6F5B31F2" w14:textId="77777777" w:rsidR="00537724" w:rsidRPr="00537724" w:rsidRDefault="00537724" w:rsidP="00537724">
      <w:pPr>
        <w:numPr>
          <w:ilvl w:val="0"/>
          <w:numId w:val="10"/>
        </w:numPr>
      </w:pPr>
      <w:r w:rsidRPr="00537724">
        <w:t>EXISTS vs JOIN: EXISTS is better for checking existence; JOIN is better for retrieving data.</w:t>
      </w:r>
    </w:p>
    <w:p w14:paraId="18980415" w14:textId="77777777" w:rsidR="00537724" w:rsidRPr="00537724" w:rsidRDefault="00000000" w:rsidP="00537724">
      <w:r>
        <w:pict w14:anchorId="64C5CA76">
          <v:rect id="_x0000_i1031" style="width:0;height:1.5pt" o:hralign="center" o:hrstd="t" o:hr="t" fillcolor="#a0a0a0" stroked="f"/>
        </w:pict>
      </w:r>
    </w:p>
    <w:p w14:paraId="1AE15427" w14:textId="77777777" w:rsidR="00537724" w:rsidRPr="00537724" w:rsidRDefault="00537724" w:rsidP="00537724">
      <w:pPr>
        <w:rPr>
          <w:b/>
          <w:bCs/>
        </w:rPr>
      </w:pPr>
      <w:r w:rsidRPr="00537724">
        <w:rPr>
          <w:b/>
          <w:bCs/>
        </w:rPr>
        <w:t>6. Performance Tuning</w:t>
      </w:r>
    </w:p>
    <w:p w14:paraId="51660A53" w14:textId="77777777" w:rsidR="00537724" w:rsidRPr="00537724" w:rsidRDefault="00537724" w:rsidP="00537724">
      <w:pPr>
        <w:numPr>
          <w:ilvl w:val="0"/>
          <w:numId w:val="11"/>
        </w:numPr>
      </w:pPr>
      <w:r w:rsidRPr="00537724">
        <w:t>Identify slow queries: EXPLAIN PLAN, AUTOTRACE.</w:t>
      </w:r>
    </w:p>
    <w:p w14:paraId="52A6E7CB" w14:textId="77777777" w:rsidR="00537724" w:rsidRPr="00537724" w:rsidRDefault="00537724" w:rsidP="00537724">
      <w:pPr>
        <w:numPr>
          <w:ilvl w:val="0"/>
          <w:numId w:val="11"/>
        </w:numPr>
      </w:pPr>
      <w:r w:rsidRPr="00537724">
        <w:t>Indexes speed up search by reducing I/O.</w:t>
      </w:r>
    </w:p>
    <w:p w14:paraId="6817482F" w14:textId="77777777" w:rsidR="00537724" w:rsidRPr="00537724" w:rsidRDefault="00537724" w:rsidP="00537724">
      <w:pPr>
        <w:numPr>
          <w:ilvl w:val="0"/>
          <w:numId w:val="11"/>
        </w:numPr>
      </w:pPr>
      <w:r w:rsidRPr="00537724">
        <w:rPr>
          <w:b/>
          <w:bCs/>
        </w:rPr>
        <w:t>Don’t use indexes</w:t>
      </w:r>
      <w:r w:rsidRPr="00537724">
        <w:t xml:space="preserve"> for small tables, high DML, or columns with low cardinality (many duplicates).</w:t>
      </w:r>
    </w:p>
    <w:p w14:paraId="6039336D" w14:textId="77777777" w:rsidR="00537724" w:rsidRPr="00537724" w:rsidRDefault="00537724" w:rsidP="00537724">
      <w:pPr>
        <w:numPr>
          <w:ilvl w:val="0"/>
          <w:numId w:val="11"/>
        </w:numPr>
      </w:pPr>
      <w:r w:rsidRPr="00537724">
        <w:rPr>
          <w:b/>
          <w:bCs/>
        </w:rPr>
        <w:t>B-Tree Index</w:t>
      </w:r>
      <w:r w:rsidRPr="00537724">
        <w:t>: Good for high-cardinality.</w:t>
      </w:r>
    </w:p>
    <w:p w14:paraId="0D76BC36" w14:textId="77777777" w:rsidR="00537724" w:rsidRPr="00537724" w:rsidRDefault="00537724" w:rsidP="00537724">
      <w:pPr>
        <w:numPr>
          <w:ilvl w:val="0"/>
          <w:numId w:val="11"/>
        </w:numPr>
      </w:pPr>
      <w:r w:rsidRPr="00537724">
        <w:rPr>
          <w:b/>
          <w:bCs/>
        </w:rPr>
        <w:t>Bitmap Index</w:t>
      </w:r>
      <w:r w:rsidRPr="00537724">
        <w:t>: Good for low-cardinality (gender, status).</w:t>
      </w:r>
    </w:p>
    <w:p w14:paraId="1F1F0E67" w14:textId="77777777" w:rsidR="00537724" w:rsidRPr="00537724" w:rsidRDefault="00537724" w:rsidP="00537724">
      <w:pPr>
        <w:numPr>
          <w:ilvl w:val="0"/>
          <w:numId w:val="11"/>
        </w:numPr>
      </w:pPr>
      <w:r w:rsidRPr="00537724">
        <w:rPr>
          <w:b/>
          <w:bCs/>
        </w:rPr>
        <w:t>Hints</w:t>
      </w:r>
      <w:r w:rsidRPr="00537724">
        <w:t>: Guide optimizer.</w:t>
      </w:r>
    </w:p>
    <w:p w14:paraId="05785465" w14:textId="77777777" w:rsidR="00537724" w:rsidRPr="00537724" w:rsidRDefault="00537724" w:rsidP="00537724">
      <w:r w:rsidRPr="00537724">
        <w:t>SELECT /*+ INDEX(e emp_idx) */ * FROM employees e;</w:t>
      </w:r>
    </w:p>
    <w:p w14:paraId="695C2BEC" w14:textId="4B340F25" w:rsidR="000A6C90" w:rsidRPr="000A6C90" w:rsidRDefault="000A6C90" w:rsidP="000A6C90">
      <w:pPr>
        <w:pStyle w:val="Heading1"/>
        <w:jc w:val="center"/>
      </w:pPr>
      <w:r w:rsidRPr="000A6C90">
        <w:lastRenderedPageBreak/>
        <w:t>PLSQL INTERVIEW QUESTIONS</w:t>
      </w:r>
    </w:p>
    <w:p w14:paraId="6607178C" w14:textId="77777777" w:rsidR="00537724" w:rsidRPr="000A6C90" w:rsidRDefault="00537724" w:rsidP="000A6C90">
      <w:pPr>
        <w:pStyle w:val="ListParagraph"/>
        <w:numPr>
          <w:ilvl w:val="0"/>
          <w:numId w:val="33"/>
        </w:numPr>
        <w:rPr>
          <w:b/>
          <w:bCs/>
        </w:rPr>
      </w:pPr>
      <w:r w:rsidRPr="000A6C90">
        <w:rPr>
          <w:b/>
          <w:bCs/>
        </w:rPr>
        <w:t>7. PL/SQL Basics</w:t>
      </w:r>
    </w:p>
    <w:p w14:paraId="391F3A7D" w14:textId="77777777" w:rsidR="00537724" w:rsidRPr="00537724" w:rsidRDefault="00537724" w:rsidP="00537724">
      <w:pPr>
        <w:numPr>
          <w:ilvl w:val="0"/>
          <w:numId w:val="12"/>
        </w:numPr>
      </w:pPr>
      <w:r w:rsidRPr="00537724">
        <w:t>%TYPE: Takes datatype from a column.</w:t>
      </w:r>
    </w:p>
    <w:p w14:paraId="7E13A513" w14:textId="77777777" w:rsidR="00537724" w:rsidRPr="00537724" w:rsidRDefault="00537724" w:rsidP="00537724">
      <w:pPr>
        <w:numPr>
          <w:ilvl w:val="0"/>
          <w:numId w:val="12"/>
        </w:numPr>
      </w:pPr>
      <w:r w:rsidRPr="00537724">
        <w:t>%ROWTYPE: Row structure of a table.</w:t>
      </w:r>
    </w:p>
    <w:p w14:paraId="52B0B7AC" w14:textId="77777777" w:rsidR="00537724" w:rsidRPr="00537724" w:rsidRDefault="00537724" w:rsidP="00537724">
      <w:pPr>
        <w:numPr>
          <w:ilvl w:val="0"/>
          <w:numId w:val="12"/>
        </w:numPr>
      </w:pPr>
      <w:r w:rsidRPr="00537724">
        <w:rPr>
          <w:b/>
          <w:bCs/>
        </w:rPr>
        <w:t>Record vs Rowtype</w:t>
      </w:r>
      <w:r w:rsidRPr="00537724">
        <w:t>: Record = custom fields, Rowtype = all columns of a table.</w:t>
      </w:r>
    </w:p>
    <w:p w14:paraId="60831F5E" w14:textId="77777777" w:rsidR="00537724" w:rsidRPr="00537724" w:rsidRDefault="00537724" w:rsidP="00537724">
      <w:pPr>
        <w:numPr>
          <w:ilvl w:val="0"/>
          <w:numId w:val="12"/>
        </w:numPr>
      </w:pPr>
      <w:r w:rsidRPr="00537724">
        <w:rPr>
          <w:b/>
          <w:bCs/>
        </w:rPr>
        <w:t>Exceptions</w:t>
      </w:r>
      <w:r w:rsidRPr="00537724">
        <w:t>: Handle runtime errors. Predefined (NO_DATA_FOUND), User-defined (custom).</w:t>
      </w:r>
    </w:p>
    <w:p w14:paraId="215749D8" w14:textId="77777777" w:rsidR="00537724" w:rsidRPr="00537724" w:rsidRDefault="00537724" w:rsidP="00537724">
      <w:pPr>
        <w:numPr>
          <w:ilvl w:val="0"/>
          <w:numId w:val="12"/>
        </w:numPr>
      </w:pPr>
      <w:r w:rsidRPr="00537724">
        <w:rPr>
          <w:b/>
          <w:bCs/>
        </w:rPr>
        <w:t>Function vs Procedure</w:t>
      </w:r>
      <w:r w:rsidRPr="00537724">
        <w:t>: Function returns a value, Procedure does not.</w:t>
      </w:r>
    </w:p>
    <w:p w14:paraId="2CB89E24" w14:textId="77777777" w:rsidR="00537724" w:rsidRPr="00537724" w:rsidRDefault="00537724" w:rsidP="00537724">
      <w:pPr>
        <w:numPr>
          <w:ilvl w:val="0"/>
          <w:numId w:val="12"/>
        </w:numPr>
      </w:pPr>
      <w:r w:rsidRPr="00537724">
        <w:rPr>
          <w:b/>
          <w:bCs/>
        </w:rPr>
        <w:t>Package Spec vs Body</w:t>
      </w:r>
      <w:r w:rsidRPr="00537724">
        <w:t>: Spec = declarations, Body = definitions.</w:t>
      </w:r>
    </w:p>
    <w:p w14:paraId="4197872C" w14:textId="77777777" w:rsidR="00537724" w:rsidRPr="00537724" w:rsidRDefault="00000000" w:rsidP="00537724">
      <w:r>
        <w:pict w14:anchorId="5E017831">
          <v:rect id="_x0000_i1032" style="width:0;height:1.5pt" o:hralign="center" o:hrstd="t" o:hr="t" fillcolor="#a0a0a0" stroked="f"/>
        </w:pict>
      </w:r>
    </w:p>
    <w:p w14:paraId="6D297062" w14:textId="77777777" w:rsidR="00537724" w:rsidRPr="00537724" w:rsidRDefault="00537724" w:rsidP="00537724">
      <w:pPr>
        <w:rPr>
          <w:b/>
          <w:bCs/>
        </w:rPr>
      </w:pPr>
      <w:r w:rsidRPr="00537724">
        <w:rPr>
          <w:b/>
          <w:bCs/>
        </w:rPr>
        <w:t>8. PL/SQL Advanced</w:t>
      </w:r>
    </w:p>
    <w:p w14:paraId="69C951CA" w14:textId="77777777" w:rsidR="00537724" w:rsidRPr="00537724" w:rsidRDefault="00537724" w:rsidP="00537724">
      <w:pPr>
        <w:numPr>
          <w:ilvl w:val="0"/>
          <w:numId w:val="13"/>
        </w:numPr>
      </w:pPr>
      <w:r w:rsidRPr="00537724">
        <w:rPr>
          <w:b/>
          <w:bCs/>
        </w:rPr>
        <w:t>Collections</w:t>
      </w:r>
      <w:r w:rsidRPr="00537724">
        <w:t>: Associative Array (index by key), Nested Table (unbounded), VARRAY (bounded).</w:t>
      </w:r>
    </w:p>
    <w:p w14:paraId="6B53ABB0" w14:textId="77777777" w:rsidR="00537724" w:rsidRPr="00537724" w:rsidRDefault="00537724" w:rsidP="00537724">
      <w:pPr>
        <w:numPr>
          <w:ilvl w:val="0"/>
          <w:numId w:val="13"/>
        </w:numPr>
      </w:pPr>
      <w:r w:rsidRPr="00537724">
        <w:rPr>
          <w:b/>
          <w:bCs/>
        </w:rPr>
        <w:t>Methods</w:t>
      </w:r>
      <w:r w:rsidRPr="00537724">
        <w:t>: .COUNT, .LIMIT, .EXTEND, .TRIM, .EXISTS.</w:t>
      </w:r>
    </w:p>
    <w:p w14:paraId="03EE8211" w14:textId="77777777" w:rsidR="00537724" w:rsidRPr="00537724" w:rsidRDefault="00537724" w:rsidP="00537724">
      <w:pPr>
        <w:numPr>
          <w:ilvl w:val="0"/>
          <w:numId w:val="13"/>
        </w:numPr>
      </w:pPr>
      <w:r w:rsidRPr="00537724">
        <w:rPr>
          <w:b/>
          <w:bCs/>
        </w:rPr>
        <w:t>BULK COLLECT</w:t>
      </w:r>
      <w:r w:rsidRPr="00537724">
        <w:t>: Fetch multiple rows at once.</w:t>
      </w:r>
    </w:p>
    <w:p w14:paraId="700074DA" w14:textId="77777777" w:rsidR="00537724" w:rsidRPr="00537724" w:rsidRDefault="00537724" w:rsidP="00537724">
      <w:pPr>
        <w:numPr>
          <w:ilvl w:val="0"/>
          <w:numId w:val="13"/>
        </w:numPr>
      </w:pPr>
      <w:r w:rsidRPr="00537724">
        <w:rPr>
          <w:b/>
          <w:bCs/>
        </w:rPr>
        <w:t>FORALL</w:t>
      </w:r>
      <w:r w:rsidRPr="00537724">
        <w:t>: Execute DML on collections.</w:t>
      </w:r>
    </w:p>
    <w:p w14:paraId="5C8FD59E" w14:textId="77777777" w:rsidR="00537724" w:rsidRPr="00537724" w:rsidRDefault="00537724" w:rsidP="00537724">
      <w:pPr>
        <w:numPr>
          <w:ilvl w:val="0"/>
          <w:numId w:val="13"/>
        </w:numPr>
      </w:pPr>
      <w:r w:rsidRPr="00537724">
        <w:rPr>
          <w:b/>
          <w:bCs/>
        </w:rPr>
        <w:t>SAVE EXCEPTIONS</w:t>
      </w:r>
      <w:r w:rsidRPr="00537724">
        <w:t>: Continue bulk operation even with some errors.</w:t>
      </w:r>
    </w:p>
    <w:p w14:paraId="1502E325" w14:textId="77777777" w:rsidR="00537724" w:rsidRPr="00537724" w:rsidRDefault="00000000" w:rsidP="00537724">
      <w:r>
        <w:pict w14:anchorId="796CE7E8">
          <v:rect id="_x0000_i1033" style="width:0;height:1.5pt" o:hralign="center" o:hrstd="t" o:hr="t" fillcolor="#a0a0a0" stroked="f"/>
        </w:pict>
      </w:r>
    </w:p>
    <w:p w14:paraId="2AD0C6A1" w14:textId="77777777" w:rsidR="00537724" w:rsidRPr="00537724" w:rsidRDefault="00537724" w:rsidP="00537724">
      <w:pPr>
        <w:rPr>
          <w:b/>
          <w:bCs/>
        </w:rPr>
      </w:pPr>
      <w:r w:rsidRPr="00537724">
        <w:rPr>
          <w:b/>
          <w:bCs/>
        </w:rPr>
        <w:t>9. Transactions</w:t>
      </w:r>
    </w:p>
    <w:p w14:paraId="2660CD35" w14:textId="77777777" w:rsidR="00537724" w:rsidRPr="00537724" w:rsidRDefault="00537724" w:rsidP="00537724">
      <w:pPr>
        <w:numPr>
          <w:ilvl w:val="0"/>
          <w:numId w:val="14"/>
        </w:numPr>
      </w:pPr>
      <w:r w:rsidRPr="00537724">
        <w:rPr>
          <w:b/>
          <w:bCs/>
        </w:rPr>
        <w:t>COMMIT</w:t>
      </w:r>
      <w:r w:rsidRPr="00537724">
        <w:t>: Save changes.</w:t>
      </w:r>
    </w:p>
    <w:p w14:paraId="6AAD1F00" w14:textId="77777777" w:rsidR="00537724" w:rsidRPr="00537724" w:rsidRDefault="00537724" w:rsidP="00537724">
      <w:pPr>
        <w:numPr>
          <w:ilvl w:val="0"/>
          <w:numId w:val="14"/>
        </w:numPr>
      </w:pPr>
      <w:r w:rsidRPr="00537724">
        <w:rPr>
          <w:b/>
          <w:bCs/>
        </w:rPr>
        <w:t>ROLLBACK</w:t>
      </w:r>
      <w:r w:rsidRPr="00537724">
        <w:t>: Undo uncommitted changes.</w:t>
      </w:r>
    </w:p>
    <w:p w14:paraId="0E8B3E69" w14:textId="77777777" w:rsidR="00537724" w:rsidRPr="00537724" w:rsidRDefault="00537724" w:rsidP="00537724">
      <w:pPr>
        <w:numPr>
          <w:ilvl w:val="0"/>
          <w:numId w:val="14"/>
        </w:numPr>
      </w:pPr>
      <w:r w:rsidRPr="00537724">
        <w:rPr>
          <w:b/>
          <w:bCs/>
        </w:rPr>
        <w:t>SAVEPOINT</w:t>
      </w:r>
      <w:r w:rsidRPr="00537724">
        <w:t>: Rollback partially.</w:t>
      </w:r>
    </w:p>
    <w:p w14:paraId="0EE5FBD8" w14:textId="77777777" w:rsidR="00537724" w:rsidRPr="00537724" w:rsidRDefault="00537724" w:rsidP="00537724">
      <w:pPr>
        <w:numPr>
          <w:ilvl w:val="0"/>
          <w:numId w:val="14"/>
        </w:numPr>
      </w:pPr>
      <w:r w:rsidRPr="00537724">
        <w:t>Cannot COMMIT inside function (only allowed in procedures).</w:t>
      </w:r>
    </w:p>
    <w:p w14:paraId="27FB3BB4" w14:textId="77777777" w:rsidR="00537724" w:rsidRPr="00537724" w:rsidRDefault="00537724" w:rsidP="00537724">
      <w:pPr>
        <w:numPr>
          <w:ilvl w:val="0"/>
          <w:numId w:val="14"/>
        </w:numPr>
      </w:pPr>
      <w:r w:rsidRPr="00537724">
        <w:rPr>
          <w:b/>
          <w:bCs/>
        </w:rPr>
        <w:t>Autonomous Transaction</w:t>
      </w:r>
      <w:r w:rsidRPr="00537724">
        <w:t>: Independent transaction inside a procedure.</w:t>
      </w:r>
    </w:p>
    <w:p w14:paraId="6C2E1EA3" w14:textId="77777777" w:rsidR="00537724" w:rsidRPr="00537724" w:rsidRDefault="00537724" w:rsidP="00537724">
      <w:r w:rsidRPr="00537724">
        <w:t>PRAGMA AUTONOMOUS_TRANSACTION;</w:t>
      </w:r>
    </w:p>
    <w:p w14:paraId="405A4089" w14:textId="77777777" w:rsidR="00537724" w:rsidRPr="00537724" w:rsidRDefault="00000000" w:rsidP="00537724">
      <w:r>
        <w:pict w14:anchorId="6209B600">
          <v:rect id="_x0000_i1034" style="width:0;height:1.5pt" o:hralign="center" o:hrstd="t" o:hr="t" fillcolor="#a0a0a0" stroked="f"/>
        </w:pict>
      </w:r>
    </w:p>
    <w:p w14:paraId="616AA235" w14:textId="77777777" w:rsidR="00537724" w:rsidRPr="00537724" w:rsidRDefault="00537724" w:rsidP="00537724">
      <w:pPr>
        <w:rPr>
          <w:b/>
          <w:bCs/>
        </w:rPr>
      </w:pPr>
      <w:r w:rsidRPr="00537724">
        <w:rPr>
          <w:b/>
          <w:bCs/>
        </w:rPr>
        <w:t>10. Real-World Scenarios</w:t>
      </w:r>
    </w:p>
    <w:p w14:paraId="52DDAE4F" w14:textId="77777777" w:rsidR="00537724" w:rsidRPr="00537724" w:rsidRDefault="00537724" w:rsidP="00537724">
      <w:pPr>
        <w:numPr>
          <w:ilvl w:val="0"/>
          <w:numId w:val="15"/>
        </w:numPr>
      </w:pPr>
      <w:r w:rsidRPr="00537724">
        <w:t>Nth highest salary per department:</w:t>
      </w:r>
    </w:p>
    <w:p w14:paraId="1D74EB7C" w14:textId="77777777" w:rsidR="00537724" w:rsidRPr="00537724" w:rsidRDefault="00537724" w:rsidP="00537724">
      <w:r w:rsidRPr="00537724">
        <w:lastRenderedPageBreak/>
        <w:t>SELECT * FROM (</w:t>
      </w:r>
    </w:p>
    <w:p w14:paraId="297AC545" w14:textId="77777777" w:rsidR="00537724" w:rsidRPr="00537724" w:rsidRDefault="00537724" w:rsidP="00537724">
      <w:r w:rsidRPr="00537724">
        <w:t xml:space="preserve">  SELECT dept_id, emp_id, salary,</w:t>
      </w:r>
    </w:p>
    <w:p w14:paraId="65EEBE02" w14:textId="77777777" w:rsidR="00537724" w:rsidRPr="00537724" w:rsidRDefault="00537724" w:rsidP="00537724">
      <w:r w:rsidRPr="00537724">
        <w:t xml:space="preserve">         DENSE_RANK() OVER (PARTITION BY dept_id ORDER BY salary DESC) rnk</w:t>
      </w:r>
    </w:p>
    <w:p w14:paraId="12FC39AE" w14:textId="77777777" w:rsidR="00537724" w:rsidRPr="00537724" w:rsidRDefault="00537724" w:rsidP="00537724">
      <w:r w:rsidRPr="00537724">
        <w:t xml:space="preserve">  FROM employees</w:t>
      </w:r>
    </w:p>
    <w:p w14:paraId="713D91B7" w14:textId="77777777" w:rsidR="00537724" w:rsidRPr="00537724" w:rsidRDefault="00537724" w:rsidP="00537724">
      <w:r w:rsidRPr="00537724">
        <w:t>)</w:t>
      </w:r>
    </w:p>
    <w:p w14:paraId="620BFA96" w14:textId="77777777" w:rsidR="00537724" w:rsidRPr="00537724" w:rsidRDefault="00537724" w:rsidP="00537724">
      <w:r w:rsidRPr="00537724">
        <w:t>WHERE rnk = 3; -- Nth highest</w:t>
      </w:r>
    </w:p>
    <w:p w14:paraId="009935EC" w14:textId="77777777" w:rsidR="00537724" w:rsidRPr="00537724" w:rsidRDefault="00537724" w:rsidP="00537724">
      <w:pPr>
        <w:numPr>
          <w:ilvl w:val="0"/>
          <w:numId w:val="16"/>
        </w:numPr>
      </w:pPr>
      <w:r w:rsidRPr="00537724">
        <w:t>Employees joined in last 3 months:</w:t>
      </w:r>
    </w:p>
    <w:p w14:paraId="10B641A7" w14:textId="77777777" w:rsidR="00537724" w:rsidRPr="00537724" w:rsidRDefault="00537724" w:rsidP="00537724">
      <w:r w:rsidRPr="00537724">
        <w:t>SELECT *</w:t>
      </w:r>
    </w:p>
    <w:p w14:paraId="3B016FDF" w14:textId="77777777" w:rsidR="00537724" w:rsidRPr="00537724" w:rsidRDefault="00537724" w:rsidP="00537724">
      <w:r w:rsidRPr="00537724">
        <w:t>FROM employees</w:t>
      </w:r>
    </w:p>
    <w:p w14:paraId="412D98F0" w14:textId="77777777" w:rsidR="00537724" w:rsidRPr="00537724" w:rsidRDefault="00537724" w:rsidP="00537724">
      <w:r w:rsidRPr="00537724">
        <w:t>WHERE hire_date &gt;= ADD_MONTHS(SYSDATE, -3);</w:t>
      </w:r>
    </w:p>
    <w:p w14:paraId="0D5105F5" w14:textId="77777777" w:rsidR="00537724" w:rsidRPr="00537724" w:rsidRDefault="00537724" w:rsidP="00537724">
      <w:pPr>
        <w:numPr>
          <w:ilvl w:val="0"/>
          <w:numId w:val="17"/>
        </w:numPr>
      </w:pPr>
      <w:r w:rsidRPr="00537724">
        <w:t>Incremental load:</w:t>
      </w:r>
    </w:p>
    <w:p w14:paraId="785E4884" w14:textId="77777777" w:rsidR="00537724" w:rsidRPr="00537724" w:rsidRDefault="00537724" w:rsidP="00537724">
      <w:r w:rsidRPr="00537724">
        <w:t>SELECT * FROM source</w:t>
      </w:r>
    </w:p>
    <w:p w14:paraId="5410D8DA" w14:textId="77777777" w:rsidR="00537724" w:rsidRPr="00537724" w:rsidRDefault="00537724" w:rsidP="00537724">
      <w:r w:rsidRPr="00537724">
        <w:t>WHERE last_update_date &gt; (SELECT MAX(load_date) FROM target);</w:t>
      </w:r>
    </w:p>
    <w:p w14:paraId="255C086D" w14:textId="77777777" w:rsidR="00537724" w:rsidRPr="00537724" w:rsidRDefault="00537724" w:rsidP="00537724">
      <w:pPr>
        <w:numPr>
          <w:ilvl w:val="0"/>
          <w:numId w:val="18"/>
        </w:numPr>
      </w:pPr>
      <w:r w:rsidRPr="00537724">
        <w:t>Pivot rows to columns:</w:t>
      </w:r>
    </w:p>
    <w:p w14:paraId="56BC0048" w14:textId="77777777" w:rsidR="00537724" w:rsidRPr="00537724" w:rsidRDefault="00537724" w:rsidP="00537724">
      <w:r w:rsidRPr="00537724">
        <w:t>SELECT dept_id,</w:t>
      </w:r>
    </w:p>
    <w:p w14:paraId="0563BD53" w14:textId="77777777" w:rsidR="00537724" w:rsidRPr="00537724" w:rsidRDefault="00537724" w:rsidP="00537724">
      <w:r w:rsidRPr="00537724">
        <w:t xml:space="preserve">  SUM(CASE WHEN gender='M' THEN 1 ELSE 0 END) males,</w:t>
      </w:r>
    </w:p>
    <w:p w14:paraId="5E62D398" w14:textId="77777777" w:rsidR="00537724" w:rsidRPr="00537724" w:rsidRDefault="00537724" w:rsidP="00537724">
      <w:r w:rsidRPr="00537724">
        <w:t xml:space="preserve">  SUM(CASE WHEN gender='F' THEN 1 ELSE 0 END) females</w:t>
      </w:r>
    </w:p>
    <w:p w14:paraId="105C6223" w14:textId="77777777" w:rsidR="00537724" w:rsidRPr="00537724" w:rsidRDefault="00537724" w:rsidP="00537724">
      <w:r w:rsidRPr="00537724">
        <w:t>FROM employees</w:t>
      </w:r>
    </w:p>
    <w:p w14:paraId="432D8C1E" w14:textId="77777777" w:rsidR="00537724" w:rsidRPr="00537724" w:rsidRDefault="00537724" w:rsidP="00537724">
      <w:r w:rsidRPr="00537724">
        <w:t>GROUP BY dept_id;</w:t>
      </w:r>
    </w:p>
    <w:p w14:paraId="4565259A" w14:textId="77777777" w:rsidR="00537724" w:rsidRPr="00537724" w:rsidRDefault="00000000" w:rsidP="00537724">
      <w:r>
        <w:pict w14:anchorId="29980E9E">
          <v:rect id="_x0000_i1035" style="width:0;height:1.5pt" o:hralign="center" o:hrstd="t" o:hr="t" fillcolor="#a0a0a0" stroked="f"/>
        </w:pict>
      </w:r>
    </w:p>
    <w:p w14:paraId="54606274" w14:textId="77777777" w:rsidR="00537724" w:rsidRPr="00537724" w:rsidRDefault="00537724" w:rsidP="00537724">
      <w:pPr>
        <w:rPr>
          <w:b/>
          <w:bCs/>
        </w:rPr>
      </w:pPr>
      <w:r w:rsidRPr="00537724">
        <w:rPr>
          <w:b/>
          <w:bCs/>
        </w:rPr>
        <w:t>11. Miscellaneous</w:t>
      </w:r>
    </w:p>
    <w:p w14:paraId="10ADF05C" w14:textId="77777777" w:rsidR="00537724" w:rsidRPr="00537724" w:rsidRDefault="00537724" w:rsidP="00537724">
      <w:pPr>
        <w:numPr>
          <w:ilvl w:val="0"/>
          <w:numId w:val="19"/>
        </w:numPr>
      </w:pPr>
      <w:r w:rsidRPr="00537724">
        <w:rPr>
          <w:b/>
          <w:bCs/>
        </w:rPr>
        <w:t>Materialized View</w:t>
      </w:r>
      <w:r w:rsidRPr="00537724">
        <w:t>: Stores query result physically, can be refreshed.</w:t>
      </w:r>
    </w:p>
    <w:p w14:paraId="7BEAA254" w14:textId="77777777" w:rsidR="00537724" w:rsidRPr="00537724" w:rsidRDefault="00537724" w:rsidP="00537724">
      <w:pPr>
        <w:numPr>
          <w:ilvl w:val="0"/>
          <w:numId w:val="19"/>
        </w:numPr>
      </w:pPr>
      <w:r w:rsidRPr="00537724">
        <w:rPr>
          <w:b/>
          <w:bCs/>
        </w:rPr>
        <w:t>View</w:t>
      </w:r>
      <w:r w:rsidRPr="00537724">
        <w:t>: Virtual, no data stored.</w:t>
      </w:r>
    </w:p>
    <w:p w14:paraId="73627775" w14:textId="77777777" w:rsidR="00537724" w:rsidRPr="00537724" w:rsidRDefault="00537724" w:rsidP="00537724">
      <w:pPr>
        <w:numPr>
          <w:ilvl w:val="0"/>
          <w:numId w:val="19"/>
        </w:numPr>
      </w:pPr>
      <w:r w:rsidRPr="00537724">
        <w:rPr>
          <w:b/>
          <w:bCs/>
        </w:rPr>
        <w:t>Partitioning</w:t>
      </w:r>
      <w:r w:rsidRPr="00537724">
        <w:t>: Splitting table into pieces (Range, List, Hash, Composite).</w:t>
      </w:r>
    </w:p>
    <w:p w14:paraId="238DC8F4" w14:textId="77777777" w:rsidR="00537724" w:rsidRPr="00537724" w:rsidRDefault="00537724" w:rsidP="00537724">
      <w:pPr>
        <w:numPr>
          <w:ilvl w:val="0"/>
          <w:numId w:val="19"/>
        </w:numPr>
      </w:pPr>
      <w:r w:rsidRPr="00537724">
        <w:rPr>
          <w:b/>
          <w:bCs/>
        </w:rPr>
        <w:t>OLTP</w:t>
      </w:r>
      <w:r w:rsidRPr="00537724">
        <w:t>: Transactional DB (frequent inserts/updates).</w:t>
      </w:r>
    </w:p>
    <w:p w14:paraId="1162FF73" w14:textId="77777777" w:rsidR="00537724" w:rsidRPr="00537724" w:rsidRDefault="00537724" w:rsidP="00537724">
      <w:pPr>
        <w:numPr>
          <w:ilvl w:val="0"/>
          <w:numId w:val="19"/>
        </w:numPr>
      </w:pPr>
      <w:r w:rsidRPr="00537724">
        <w:rPr>
          <w:b/>
          <w:bCs/>
        </w:rPr>
        <w:t>OLAP</w:t>
      </w:r>
      <w:r w:rsidRPr="00537724">
        <w:t>: Analytical DB (queries, aggregations).</w:t>
      </w:r>
    </w:p>
    <w:p w14:paraId="1DEEAB35" w14:textId="77777777" w:rsidR="00537724" w:rsidRPr="00537724" w:rsidRDefault="00537724" w:rsidP="00537724">
      <w:pPr>
        <w:numPr>
          <w:ilvl w:val="0"/>
          <w:numId w:val="19"/>
        </w:numPr>
      </w:pPr>
      <w:r w:rsidRPr="00537724">
        <w:rPr>
          <w:b/>
          <w:bCs/>
        </w:rPr>
        <w:t>Job Scheduling</w:t>
      </w:r>
      <w:r w:rsidRPr="00537724">
        <w:t>: DBMS_SCHEDULER or DBMS_JOB.</w:t>
      </w:r>
    </w:p>
    <w:p w14:paraId="682ACE38" w14:textId="77777777" w:rsidR="00537724" w:rsidRPr="00537724" w:rsidRDefault="00000000" w:rsidP="00537724">
      <w:r>
        <w:pict w14:anchorId="49759D76">
          <v:rect id="_x0000_i1036" style="width:0;height:1.5pt" o:hralign="center" o:hrstd="t" o:hr="t" fillcolor="#a0a0a0" stroked="f"/>
        </w:pict>
      </w:r>
    </w:p>
    <w:p w14:paraId="33DE7749" w14:textId="77777777" w:rsidR="000A6C90" w:rsidRPr="000A6C90" w:rsidRDefault="000A6C90" w:rsidP="000A6C90">
      <w:pPr>
        <w:rPr>
          <w:b/>
          <w:bCs/>
        </w:rPr>
      </w:pPr>
      <w:r w:rsidRPr="000A6C90">
        <w:rPr>
          <w:b/>
          <w:bCs/>
        </w:rPr>
        <w:lastRenderedPageBreak/>
        <w:t>PLSQL Interview Questions (Beginner to Advanced)</w:t>
      </w:r>
    </w:p>
    <w:p w14:paraId="7892EE0D" w14:textId="77777777" w:rsidR="000A6C90" w:rsidRPr="000A6C90" w:rsidRDefault="000A6C90" w:rsidP="000A6C90">
      <w:pPr>
        <w:rPr>
          <w:b/>
          <w:bCs/>
        </w:rPr>
      </w:pPr>
      <w:r w:rsidRPr="000A6C90">
        <w:rPr>
          <w:b/>
          <w:bCs/>
        </w:rPr>
        <w:t>1. Basics</w:t>
      </w:r>
    </w:p>
    <w:p w14:paraId="37C37451" w14:textId="77777777" w:rsidR="000A6C90" w:rsidRPr="000A6C90" w:rsidRDefault="000A6C90" w:rsidP="000A6C90">
      <w:pPr>
        <w:numPr>
          <w:ilvl w:val="0"/>
          <w:numId w:val="21"/>
        </w:numPr>
      </w:pPr>
      <w:r w:rsidRPr="000A6C90">
        <w:t>What is PL/SQL? How is it different from SQL?</w:t>
      </w:r>
    </w:p>
    <w:p w14:paraId="60520A2F" w14:textId="77777777" w:rsidR="000A6C90" w:rsidRPr="000A6C90" w:rsidRDefault="000A6C90" w:rsidP="000A6C90">
      <w:pPr>
        <w:numPr>
          <w:ilvl w:val="0"/>
          <w:numId w:val="21"/>
        </w:numPr>
      </w:pPr>
      <w:r w:rsidRPr="000A6C90">
        <w:t>Advantages of PL/SQL.</w:t>
      </w:r>
    </w:p>
    <w:p w14:paraId="465DA735" w14:textId="77777777" w:rsidR="000A6C90" w:rsidRPr="000A6C90" w:rsidRDefault="000A6C90" w:rsidP="000A6C90">
      <w:pPr>
        <w:numPr>
          <w:ilvl w:val="0"/>
          <w:numId w:val="21"/>
        </w:numPr>
      </w:pPr>
      <w:r w:rsidRPr="000A6C90">
        <w:t>Explain the structure of a PL/SQL block.</w:t>
      </w:r>
    </w:p>
    <w:p w14:paraId="11E478F1" w14:textId="77777777" w:rsidR="000A6C90" w:rsidRPr="000A6C90" w:rsidRDefault="000A6C90" w:rsidP="000A6C90">
      <w:pPr>
        <w:numPr>
          <w:ilvl w:val="0"/>
          <w:numId w:val="21"/>
        </w:numPr>
      </w:pPr>
      <w:r w:rsidRPr="000A6C90">
        <w:t>Difference between anonymous block, procedure, and function.</w:t>
      </w:r>
    </w:p>
    <w:p w14:paraId="0500837B" w14:textId="77777777" w:rsidR="000A6C90" w:rsidRPr="000A6C90" w:rsidRDefault="000A6C90" w:rsidP="000A6C90">
      <w:pPr>
        <w:numPr>
          <w:ilvl w:val="0"/>
          <w:numId w:val="21"/>
        </w:numPr>
      </w:pPr>
      <w:r w:rsidRPr="000A6C90">
        <w:t>What are variables? How do you declare and initialize them?</w:t>
      </w:r>
    </w:p>
    <w:p w14:paraId="7FC0B58F" w14:textId="77777777" w:rsidR="000A6C90" w:rsidRPr="000A6C90" w:rsidRDefault="000A6C90" w:rsidP="000A6C90">
      <w:pPr>
        <w:rPr>
          <w:b/>
          <w:bCs/>
        </w:rPr>
      </w:pPr>
      <w:r w:rsidRPr="000A6C90">
        <w:rPr>
          <w:b/>
          <w:bCs/>
        </w:rPr>
        <w:t>2. Data Types &amp; Variables</w:t>
      </w:r>
    </w:p>
    <w:p w14:paraId="1F0231C7" w14:textId="77777777" w:rsidR="000A6C90" w:rsidRPr="000A6C90" w:rsidRDefault="000A6C90" w:rsidP="000A6C90">
      <w:pPr>
        <w:numPr>
          <w:ilvl w:val="0"/>
          <w:numId w:val="22"/>
        </w:numPr>
      </w:pPr>
      <w:r w:rsidRPr="000A6C90">
        <w:t>Difference between scalar, composite, reference, and LOB datatypes.</w:t>
      </w:r>
    </w:p>
    <w:p w14:paraId="323C5877" w14:textId="77777777" w:rsidR="000A6C90" w:rsidRPr="000A6C90" w:rsidRDefault="000A6C90" w:rsidP="000A6C90">
      <w:pPr>
        <w:numPr>
          <w:ilvl w:val="0"/>
          <w:numId w:val="22"/>
        </w:numPr>
      </w:pPr>
      <w:r w:rsidRPr="000A6C90">
        <w:t>What is %TYPE and %ROWTYPE?</w:t>
      </w:r>
    </w:p>
    <w:p w14:paraId="501A9769" w14:textId="77777777" w:rsidR="000A6C90" w:rsidRPr="000A6C90" w:rsidRDefault="000A6C90" w:rsidP="000A6C90">
      <w:pPr>
        <w:numPr>
          <w:ilvl w:val="0"/>
          <w:numId w:val="22"/>
        </w:numPr>
      </w:pPr>
      <w:r w:rsidRPr="000A6C90">
        <w:t>What is a RECORD in PL/SQL?</w:t>
      </w:r>
    </w:p>
    <w:p w14:paraId="272F6A3E" w14:textId="77777777" w:rsidR="000A6C90" w:rsidRPr="000A6C90" w:rsidRDefault="000A6C90" w:rsidP="000A6C90">
      <w:pPr>
        <w:numPr>
          <w:ilvl w:val="0"/>
          <w:numId w:val="22"/>
        </w:numPr>
      </w:pPr>
      <w:r w:rsidRPr="000A6C90">
        <w:t>Explain PL/SQL Collections: Associative Array, Nested Table, VARRAY.</w:t>
      </w:r>
    </w:p>
    <w:p w14:paraId="610B90DB" w14:textId="77777777" w:rsidR="000A6C90" w:rsidRPr="000A6C90" w:rsidRDefault="000A6C90" w:rsidP="000A6C90">
      <w:pPr>
        <w:rPr>
          <w:b/>
          <w:bCs/>
        </w:rPr>
      </w:pPr>
      <w:r w:rsidRPr="000A6C90">
        <w:rPr>
          <w:b/>
          <w:bCs/>
        </w:rPr>
        <w:t>3. Control Structures</w:t>
      </w:r>
    </w:p>
    <w:p w14:paraId="13C11494" w14:textId="77777777" w:rsidR="000A6C90" w:rsidRPr="000A6C90" w:rsidRDefault="000A6C90" w:rsidP="000A6C90">
      <w:pPr>
        <w:numPr>
          <w:ilvl w:val="0"/>
          <w:numId w:val="23"/>
        </w:numPr>
      </w:pPr>
      <w:r w:rsidRPr="000A6C90">
        <w:t>Explain IF-THEN, CASE, LOOP, WHILE, FOR loops in PL/SQL.</w:t>
      </w:r>
    </w:p>
    <w:p w14:paraId="713F1E45" w14:textId="77777777" w:rsidR="000A6C90" w:rsidRPr="000A6C90" w:rsidRDefault="000A6C90" w:rsidP="000A6C90">
      <w:pPr>
        <w:numPr>
          <w:ilvl w:val="0"/>
          <w:numId w:val="23"/>
        </w:numPr>
      </w:pPr>
      <w:r w:rsidRPr="000A6C90">
        <w:t>Difference between EXIT and CONTINUE.</w:t>
      </w:r>
    </w:p>
    <w:p w14:paraId="1D79393A" w14:textId="77777777" w:rsidR="000A6C90" w:rsidRPr="000A6C90" w:rsidRDefault="000A6C90" w:rsidP="000A6C90">
      <w:pPr>
        <w:numPr>
          <w:ilvl w:val="0"/>
          <w:numId w:val="23"/>
        </w:numPr>
      </w:pPr>
      <w:r w:rsidRPr="000A6C90">
        <w:t>Use of GOTO statement.</w:t>
      </w:r>
    </w:p>
    <w:p w14:paraId="4E9518CC" w14:textId="77777777" w:rsidR="000A6C90" w:rsidRPr="000A6C90" w:rsidRDefault="000A6C90" w:rsidP="000A6C90">
      <w:pPr>
        <w:rPr>
          <w:b/>
          <w:bCs/>
        </w:rPr>
      </w:pPr>
      <w:r w:rsidRPr="000A6C90">
        <w:rPr>
          <w:b/>
          <w:bCs/>
        </w:rPr>
        <w:t>4. Cursors</w:t>
      </w:r>
    </w:p>
    <w:p w14:paraId="48E522D3" w14:textId="77777777" w:rsidR="000A6C90" w:rsidRPr="000A6C90" w:rsidRDefault="000A6C90" w:rsidP="000A6C90">
      <w:pPr>
        <w:numPr>
          <w:ilvl w:val="0"/>
          <w:numId w:val="24"/>
        </w:numPr>
      </w:pPr>
      <w:r w:rsidRPr="000A6C90">
        <w:t>What is a cursor? Types of cursors in PL/SQL.</w:t>
      </w:r>
    </w:p>
    <w:p w14:paraId="1975D4E4" w14:textId="77777777" w:rsidR="000A6C90" w:rsidRPr="000A6C90" w:rsidRDefault="000A6C90" w:rsidP="000A6C90">
      <w:pPr>
        <w:numPr>
          <w:ilvl w:val="0"/>
          <w:numId w:val="24"/>
        </w:numPr>
      </w:pPr>
      <w:r w:rsidRPr="000A6C90">
        <w:t>Difference between explicit and implicit cursors.</w:t>
      </w:r>
    </w:p>
    <w:p w14:paraId="5874F94E" w14:textId="77777777" w:rsidR="000A6C90" w:rsidRPr="000A6C90" w:rsidRDefault="000A6C90" w:rsidP="000A6C90">
      <w:pPr>
        <w:numPr>
          <w:ilvl w:val="0"/>
          <w:numId w:val="24"/>
        </w:numPr>
      </w:pPr>
      <w:r w:rsidRPr="000A6C90">
        <w:t>Attributes of cursors: %FOUND, %NOTFOUND, %ROWCOUNT, %ISOPEN.</w:t>
      </w:r>
    </w:p>
    <w:p w14:paraId="1A8D144F" w14:textId="77777777" w:rsidR="000A6C90" w:rsidRPr="000A6C90" w:rsidRDefault="000A6C90" w:rsidP="000A6C90">
      <w:pPr>
        <w:numPr>
          <w:ilvl w:val="0"/>
          <w:numId w:val="24"/>
        </w:numPr>
      </w:pPr>
      <w:r w:rsidRPr="000A6C90">
        <w:t>Cursor FOR loop vs explicit cursor handling.</w:t>
      </w:r>
    </w:p>
    <w:p w14:paraId="3150CE8D" w14:textId="77777777" w:rsidR="000A6C90" w:rsidRPr="000A6C90" w:rsidRDefault="000A6C90" w:rsidP="000A6C90">
      <w:pPr>
        <w:numPr>
          <w:ilvl w:val="0"/>
          <w:numId w:val="24"/>
        </w:numPr>
      </w:pPr>
      <w:r w:rsidRPr="000A6C90">
        <w:t>What is a REF CURSOR?</w:t>
      </w:r>
    </w:p>
    <w:p w14:paraId="0410C560" w14:textId="77777777" w:rsidR="000A6C90" w:rsidRPr="000A6C90" w:rsidRDefault="000A6C90" w:rsidP="000A6C90">
      <w:pPr>
        <w:numPr>
          <w:ilvl w:val="0"/>
          <w:numId w:val="24"/>
        </w:numPr>
      </w:pPr>
      <w:r w:rsidRPr="000A6C90">
        <w:t>Strong vs Weak Ref Cursor.</w:t>
      </w:r>
    </w:p>
    <w:p w14:paraId="1270B8AA" w14:textId="77777777" w:rsidR="000A6C90" w:rsidRPr="000A6C90" w:rsidRDefault="000A6C90" w:rsidP="000A6C90">
      <w:pPr>
        <w:rPr>
          <w:b/>
          <w:bCs/>
        </w:rPr>
      </w:pPr>
      <w:r w:rsidRPr="000A6C90">
        <w:rPr>
          <w:b/>
          <w:bCs/>
        </w:rPr>
        <w:t>5. Exceptions</w:t>
      </w:r>
    </w:p>
    <w:p w14:paraId="0968FB7F" w14:textId="77777777" w:rsidR="000A6C90" w:rsidRPr="000A6C90" w:rsidRDefault="000A6C90" w:rsidP="000A6C90">
      <w:pPr>
        <w:numPr>
          <w:ilvl w:val="0"/>
          <w:numId w:val="25"/>
        </w:numPr>
      </w:pPr>
      <w:r w:rsidRPr="000A6C90">
        <w:t>Types of exceptions in PL/SQL: Predefined, Non-predefined, User-defined.</w:t>
      </w:r>
    </w:p>
    <w:p w14:paraId="1B84F149" w14:textId="77777777" w:rsidR="000A6C90" w:rsidRPr="000A6C90" w:rsidRDefault="000A6C90" w:rsidP="000A6C90">
      <w:pPr>
        <w:numPr>
          <w:ilvl w:val="0"/>
          <w:numId w:val="25"/>
        </w:numPr>
      </w:pPr>
      <w:r w:rsidRPr="000A6C90">
        <w:t>Explain NO_DATA_FOUND, TOO_MANY_ROWS, ZERO_DIVIDE.</w:t>
      </w:r>
    </w:p>
    <w:p w14:paraId="56292F32" w14:textId="77777777" w:rsidR="000A6C90" w:rsidRPr="000A6C90" w:rsidRDefault="000A6C90" w:rsidP="000A6C90">
      <w:pPr>
        <w:numPr>
          <w:ilvl w:val="0"/>
          <w:numId w:val="25"/>
        </w:numPr>
      </w:pPr>
      <w:r w:rsidRPr="000A6C90">
        <w:t>How to declare and raise user-defined exceptions.</w:t>
      </w:r>
    </w:p>
    <w:p w14:paraId="05047B6B" w14:textId="77777777" w:rsidR="000A6C90" w:rsidRPr="000A6C90" w:rsidRDefault="000A6C90" w:rsidP="000A6C90">
      <w:pPr>
        <w:numPr>
          <w:ilvl w:val="0"/>
          <w:numId w:val="25"/>
        </w:numPr>
      </w:pPr>
      <w:r w:rsidRPr="000A6C90">
        <w:t>What is PRAGMA EXCEPTION_INIT?</w:t>
      </w:r>
    </w:p>
    <w:p w14:paraId="17FF5AB7" w14:textId="77777777" w:rsidR="000A6C90" w:rsidRPr="000A6C90" w:rsidRDefault="000A6C90" w:rsidP="000A6C90">
      <w:pPr>
        <w:rPr>
          <w:b/>
          <w:bCs/>
        </w:rPr>
      </w:pPr>
      <w:r w:rsidRPr="000A6C90">
        <w:rPr>
          <w:b/>
          <w:bCs/>
        </w:rPr>
        <w:lastRenderedPageBreak/>
        <w:t>6. Procedures &amp; Functions</w:t>
      </w:r>
    </w:p>
    <w:p w14:paraId="3A47E3B7" w14:textId="77777777" w:rsidR="000A6C90" w:rsidRPr="000A6C90" w:rsidRDefault="000A6C90" w:rsidP="000A6C90">
      <w:pPr>
        <w:numPr>
          <w:ilvl w:val="0"/>
          <w:numId w:val="26"/>
        </w:numPr>
      </w:pPr>
      <w:r w:rsidRPr="000A6C90">
        <w:t>Difference between procedures and functions.</w:t>
      </w:r>
    </w:p>
    <w:p w14:paraId="72F7B706" w14:textId="77777777" w:rsidR="000A6C90" w:rsidRPr="000A6C90" w:rsidRDefault="000A6C90" w:rsidP="000A6C90">
      <w:pPr>
        <w:numPr>
          <w:ilvl w:val="0"/>
          <w:numId w:val="26"/>
        </w:numPr>
      </w:pPr>
      <w:r w:rsidRPr="000A6C90">
        <w:t>Can we call a function inside SQL statements?</w:t>
      </w:r>
    </w:p>
    <w:p w14:paraId="24354F54" w14:textId="77777777" w:rsidR="000A6C90" w:rsidRPr="000A6C90" w:rsidRDefault="000A6C90" w:rsidP="000A6C90">
      <w:pPr>
        <w:numPr>
          <w:ilvl w:val="0"/>
          <w:numId w:val="26"/>
        </w:numPr>
      </w:pPr>
      <w:r w:rsidRPr="000A6C90">
        <w:t>What are IN, OUT, IN OUT parameters?</w:t>
      </w:r>
    </w:p>
    <w:p w14:paraId="2C30FD98" w14:textId="77777777" w:rsidR="000A6C90" w:rsidRPr="000A6C90" w:rsidRDefault="000A6C90" w:rsidP="000A6C90">
      <w:pPr>
        <w:numPr>
          <w:ilvl w:val="0"/>
          <w:numId w:val="26"/>
        </w:numPr>
      </w:pPr>
      <w:r w:rsidRPr="000A6C90">
        <w:t>What is overloading in PL/SQL?</w:t>
      </w:r>
    </w:p>
    <w:p w14:paraId="6E7D6CE8" w14:textId="77777777" w:rsidR="000A6C90" w:rsidRPr="000A6C90" w:rsidRDefault="000A6C90" w:rsidP="000A6C90">
      <w:pPr>
        <w:numPr>
          <w:ilvl w:val="0"/>
          <w:numId w:val="26"/>
        </w:numPr>
      </w:pPr>
      <w:r w:rsidRPr="000A6C90">
        <w:t>Restrictions on functions inside SQL queries.</w:t>
      </w:r>
    </w:p>
    <w:p w14:paraId="5CC8056D" w14:textId="77777777" w:rsidR="000A6C90" w:rsidRPr="000A6C90" w:rsidRDefault="000A6C90" w:rsidP="000A6C90">
      <w:pPr>
        <w:rPr>
          <w:b/>
          <w:bCs/>
        </w:rPr>
      </w:pPr>
      <w:r w:rsidRPr="000A6C90">
        <w:rPr>
          <w:b/>
          <w:bCs/>
        </w:rPr>
        <w:t>7. Packages</w:t>
      </w:r>
    </w:p>
    <w:p w14:paraId="00851E43" w14:textId="77777777" w:rsidR="000A6C90" w:rsidRPr="000A6C90" w:rsidRDefault="000A6C90" w:rsidP="000A6C90">
      <w:pPr>
        <w:numPr>
          <w:ilvl w:val="0"/>
          <w:numId w:val="27"/>
        </w:numPr>
      </w:pPr>
      <w:r w:rsidRPr="000A6C90">
        <w:t>What is a PL/SQL package?</w:t>
      </w:r>
    </w:p>
    <w:p w14:paraId="0DE6A6E4" w14:textId="77777777" w:rsidR="000A6C90" w:rsidRPr="000A6C90" w:rsidRDefault="000A6C90" w:rsidP="000A6C90">
      <w:pPr>
        <w:numPr>
          <w:ilvl w:val="0"/>
          <w:numId w:val="27"/>
        </w:numPr>
      </w:pPr>
      <w:r w:rsidRPr="000A6C90">
        <w:t>Difference between package specification and package body.</w:t>
      </w:r>
    </w:p>
    <w:p w14:paraId="649D354B" w14:textId="77777777" w:rsidR="000A6C90" w:rsidRPr="000A6C90" w:rsidRDefault="000A6C90" w:rsidP="000A6C90">
      <w:pPr>
        <w:numPr>
          <w:ilvl w:val="0"/>
          <w:numId w:val="27"/>
        </w:numPr>
      </w:pPr>
      <w:r w:rsidRPr="000A6C90">
        <w:t>Advantages of packages.</w:t>
      </w:r>
    </w:p>
    <w:p w14:paraId="7E1279FD" w14:textId="77777777" w:rsidR="000A6C90" w:rsidRPr="000A6C90" w:rsidRDefault="000A6C90" w:rsidP="000A6C90">
      <w:pPr>
        <w:numPr>
          <w:ilvl w:val="0"/>
          <w:numId w:val="27"/>
        </w:numPr>
      </w:pPr>
      <w:r w:rsidRPr="000A6C90">
        <w:t>What is package overloading?</w:t>
      </w:r>
    </w:p>
    <w:p w14:paraId="25DECB1C" w14:textId="77777777" w:rsidR="000A6C90" w:rsidRPr="000A6C90" w:rsidRDefault="000A6C90" w:rsidP="000A6C90">
      <w:pPr>
        <w:rPr>
          <w:b/>
          <w:bCs/>
        </w:rPr>
      </w:pPr>
      <w:r w:rsidRPr="000A6C90">
        <w:rPr>
          <w:b/>
          <w:bCs/>
        </w:rPr>
        <w:t>8. Triggers</w:t>
      </w:r>
    </w:p>
    <w:p w14:paraId="6F22AFBC" w14:textId="77777777" w:rsidR="000A6C90" w:rsidRPr="000A6C90" w:rsidRDefault="000A6C90" w:rsidP="000A6C90">
      <w:pPr>
        <w:numPr>
          <w:ilvl w:val="0"/>
          <w:numId w:val="28"/>
        </w:numPr>
      </w:pPr>
      <w:r w:rsidRPr="000A6C90">
        <w:t>What is a trigger?</w:t>
      </w:r>
    </w:p>
    <w:p w14:paraId="20BCB2D7" w14:textId="77777777" w:rsidR="000A6C90" w:rsidRPr="000A6C90" w:rsidRDefault="000A6C90" w:rsidP="000A6C90">
      <w:pPr>
        <w:numPr>
          <w:ilvl w:val="0"/>
          <w:numId w:val="28"/>
        </w:numPr>
      </w:pPr>
      <w:r w:rsidRPr="000A6C90">
        <w:t>Types of triggers in PL/SQL (Row-level, Statement-level, BEFORE/AFTER).</w:t>
      </w:r>
    </w:p>
    <w:p w14:paraId="0225992F" w14:textId="77777777" w:rsidR="000A6C90" w:rsidRPr="000A6C90" w:rsidRDefault="000A6C90" w:rsidP="000A6C90">
      <w:pPr>
        <w:numPr>
          <w:ilvl w:val="0"/>
          <w:numId w:val="28"/>
        </w:numPr>
      </w:pPr>
      <w:r w:rsidRPr="000A6C90">
        <w:t>What is the difference between :NEW and :OLD?</w:t>
      </w:r>
    </w:p>
    <w:p w14:paraId="77724097" w14:textId="77777777" w:rsidR="000A6C90" w:rsidRPr="000A6C90" w:rsidRDefault="000A6C90" w:rsidP="000A6C90">
      <w:pPr>
        <w:numPr>
          <w:ilvl w:val="0"/>
          <w:numId w:val="28"/>
        </w:numPr>
      </w:pPr>
      <w:r w:rsidRPr="000A6C90">
        <w:t>Can a trigger call a procedure?</w:t>
      </w:r>
    </w:p>
    <w:p w14:paraId="7524DA9D" w14:textId="77777777" w:rsidR="000A6C90" w:rsidRPr="000A6C90" w:rsidRDefault="000A6C90" w:rsidP="000A6C90">
      <w:pPr>
        <w:numPr>
          <w:ilvl w:val="0"/>
          <w:numId w:val="28"/>
        </w:numPr>
      </w:pPr>
      <w:r w:rsidRPr="000A6C90">
        <w:t>Mutating table error – what is it and how to avoid it?</w:t>
      </w:r>
    </w:p>
    <w:p w14:paraId="21E3B040" w14:textId="77777777" w:rsidR="000A6C90" w:rsidRPr="000A6C90" w:rsidRDefault="000A6C90" w:rsidP="000A6C90">
      <w:pPr>
        <w:rPr>
          <w:b/>
          <w:bCs/>
        </w:rPr>
      </w:pPr>
      <w:r w:rsidRPr="000A6C90">
        <w:rPr>
          <w:b/>
          <w:bCs/>
        </w:rPr>
        <w:t>9. Collections &amp; Bulk Operations</w:t>
      </w:r>
    </w:p>
    <w:p w14:paraId="36ED3A6D" w14:textId="77777777" w:rsidR="000A6C90" w:rsidRPr="000A6C90" w:rsidRDefault="000A6C90" w:rsidP="000A6C90">
      <w:pPr>
        <w:numPr>
          <w:ilvl w:val="0"/>
          <w:numId w:val="29"/>
        </w:numPr>
      </w:pPr>
      <w:r w:rsidRPr="000A6C90">
        <w:t>What are collection methods (COUNT, LIMIT, FIRST, LAST, EXTEND, TRIM, DELETE).</w:t>
      </w:r>
    </w:p>
    <w:p w14:paraId="45E743C2" w14:textId="77777777" w:rsidR="000A6C90" w:rsidRPr="000A6C90" w:rsidRDefault="000A6C90" w:rsidP="000A6C90">
      <w:pPr>
        <w:numPr>
          <w:ilvl w:val="0"/>
          <w:numId w:val="29"/>
        </w:numPr>
      </w:pPr>
      <w:r w:rsidRPr="000A6C90">
        <w:t>Difference between VARRAY, Nested Table, and Associative Array.</w:t>
      </w:r>
    </w:p>
    <w:p w14:paraId="541F5359" w14:textId="77777777" w:rsidR="000A6C90" w:rsidRPr="000A6C90" w:rsidRDefault="000A6C90" w:rsidP="000A6C90">
      <w:pPr>
        <w:numPr>
          <w:ilvl w:val="0"/>
          <w:numId w:val="29"/>
        </w:numPr>
      </w:pPr>
      <w:r w:rsidRPr="000A6C90">
        <w:t>What is BULK COLLECT? Example.</w:t>
      </w:r>
    </w:p>
    <w:p w14:paraId="50CD706C" w14:textId="77777777" w:rsidR="000A6C90" w:rsidRPr="000A6C90" w:rsidRDefault="000A6C90" w:rsidP="000A6C90">
      <w:pPr>
        <w:numPr>
          <w:ilvl w:val="0"/>
          <w:numId w:val="29"/>
        </w:numPr>
      </w:pPr>
      <w:r w:rsidRPr="000A6C90">
        <w:t>What is FORALL? Example.</w:t>
      </w:r>
    </w:p>
    <w:p w14:paraId="745EB912" w14:textId="77777777" w:rsidR="000A6C90" w:rsidRPr="000A6C90" w:rsidRDefault="000A6C90" w:rsidP="000A6C90">
      <w:pPr>
        <w:numPr>
          <w:ilvl w:val="0"/>
          <w:numId w:val="29"/>
        </w:numPr>
      </w:pPr>
      <w:r w:rsidRPr="000A6C90">
        <w:t>What is SAVE EXCEPTIONS in FORALL?</w:t>
      </w:r>
    </w:p>
    <w:p w14:paraId="70EEDF92" w14:textId="77777777" w:rsidR="000A6C90" w:rsidRPr="000A6C90" w:rsidRDefault="000A6C90" w:rsidP="000A6C90">
      <w:pPr>
        <w:rPr>
          <w:b/>
          <w:bCs/>
        </w:rPr>
      </w:pPr>
      <w:r w:rsidRPr="000A6C90">
        <w:rPr>
          <w:b/>
          <w:bCs/>
        </w:rPr>
        <w:t>10. Advanced Topics</w:t>
      </w:r>
    </w:p>
    <w:p w14:paraId="1703E3F2" w14:textId="77777777" w:rsidR="000A6C90" w:rsidRPr="000A6C90" w:rsidRDefault="000A6C90" w:rsidP="000A6C90">
      <w:pPr>
        <w:numPr>
          <w:ilvl w:val="0"/>
          <w:numId w:val="30"/>
        </w:numPr>
      </w:pPr>
      <w:r w:rsidRPr="000A6C90">
        <w:t>What is Dynamic SQL in PL/SQL? Difference between EXECUTE IMMEDIATE and DBMS_SQL.</w:t>
      </w:r>
    </w:p>
    <w:p w14:paraId="0B4C70CB" w14:textId="77777777" w:rsidR="000A6C90" w:rsidRPr="000A6C90" w:rsidRDefault="000A6C90" w:rsidP="000A6C90">
      <w:pPr>
        <w:numPr>
          <w:ilvl w:val="0"/>
          <w:numId w:val="30"/>
        </w:numPr>
      </w:pPr>
      <w:r w:rsidRPr="000A6C90">
        <w:t>What are autonomous transactions? Example.</w:t>
      </w:r>
    </w:p>
    <w:p w14:paraId="0E8FBFDD" w14:textId="77777777" w:rsidR="000A6C90" w:rsidRPr="000A6C90" w:rsidRDefault="000A6C90" w:rsidP="000A6C90">
      <w:pPr>
        <w:numPr>
          <w:ilvl w:val="0"/>
          <w:numId w:val="30"/>
        </w:numPr>
      </w:pPr>
      <w:r w:rsidRPr="000A6C90">
        <w:t>Difference between deterministic and non-deterministic functions.</w:t>
      </w:r>
    </w:p>
    <w:p w14:paraId="3BC049E4" w14:textId="77777777" w:rsidR="000A6C90" w:rsidRPr="000A6C90" w:rsidRDefault="000A6C90" w:rsidP="000A6C90">
      <w:pPr>
        <w:numPr>
          <w:ilvl w:val="0"/>
          <w:numId w:val="30"/>
        </w:numPr>
      </w:pPr>
      <w:r w:rsidRPr="000A6C90">
        <w:lastRenderedPageBreak/>
        <w:t>What is pragma SERIALLY_REUSABLE?</w:t>
      </w:r>
    </w:p>
    <w:p w14:paraId="5ADF8A0A" w14:textId="77777777" w:rsidR="000A6C90" w:rsidRPr="000A6C90" w:rsidRDefault="000A6C90" w:rsidP="000A6C90">
      <w:pPr>
        <w:numPr>
          <w:ilvl w:val="0"/>
          <w:numId w:val="30"/>
        </w:numPr>
      </w:pPr>
      <w:r w:rsidRPr="000A6C90">
        <w:t>What is a materialized view log? When is it required?</w:t>
      </w:r>
    </w:p>
    <w:p w14:paraId="4CBF9625" w14:textId="77777777" w:rsidR="000A6C90" w:rsidRPr="000A6C90" w:rsidRDefault="000A6C90" w:rsidP="000A6C90">
      <w:pPr>
        <w:numPr>
          <w:ilvl w:val="0"/>
          <w:numId w:val="30"/>
        </w:numPr>
      </w:pPr>
      <w:r w:rsidRPr="000A6C90">
        <w:t>Explain DBMS_SCHEDULER and DBMS_JOB.</w:t>
      </w:r>
    </w:p>
    <w:p w14:paraId="6CEFF496" w14:textId="77777777" w:rsidR="000A6C90" w:rsidRPr="000A6C90" w:rsidRDefault="000A6C90" w:rsidP="000A6C90">
      <w:pPr>
        <w:rPr>
          <w:b/>
          <w:bCs/>
        </w:rPr>
      </w:pPr>
      <w:r w:rsidRPr="000A6C90">
        <w:rPr>
          <w:b/>
          <w:bCs/>
        </w:rPr>
        <w:t>11. Performance Tuning in PL/SQL</w:t>
      </w:r>
    </w:p>
    <w:p w14:paraId="4C8714F4" w14:textId="77777777" w:rsidR="000A6C90" w:rsidRPr="000A6C90" w:rsidRDefault="000A6C90" w:rsidP="000A6C90">
      <w:pPr>
        <w:numPr>
          <w:ilvl w:val="0"/>
          <w:numId w:val="31"/>
        </w:numPr>
      </w:pPr>
      <w:r w:rsidRPr="000A6C90">
        <w:t>How to improve PL/SQL block performance.</w:t>
      </w:r>
    </w:p>
    <w:p w14:paraId="753BB538" w14:textId="77777777" w:rsidR="000A6C90" w:rsidRPr="000A6C90" w:rsidRDefault="000A6C90" w:rsidP="000A6C90">
      <w:pPr>
        <w:numPr>
          <w:ilvl w:val="0"/>
          <w:numId w:val="31"/>
        </w:numPr>
      </w:pPr>
      <w:r w:rsidRPr="000A6C90">
        <w:t>Use of BULK COLLECT and FORALL.</w:t>
      </w:r>
    </w:p>
    <w:p w14:paraId="0EA42AB8" w14:textId="77777777" w:rsidR="000A6C90" w:rsidRPr="000A6C90" w:rsidRDefault="000A6C90" w:rsidP="000A6C90">
      <w:pPr>
        <w:numPr>
          <w:ilvl w:val="0"/>
          <w:numId w:val="31"/>
        </w:numPr>
      </w:pPr>
      <w:r w:rsidRPr="000A6C90">
        <w:t>How to reduce context switching between SQL and PL/SQL.</w:t>
      </w:r>
    </w:p>
    <w:p w14:paraId="4B07949B" w14:textId="77777777" w:rsidR="000A6C90" w:rsidRPr="000A6C90" w:rsidRDefault="000A6C90" w:rsidP="000A6C90">
      <w:pPr>
        <w:numPr>
          <w:ilvl w:val="0"/>
          <w:numId w:val="31"/>
        </w:numPr>
      </w:pPr>
      <w:r w:rsidRPr="000A6C90">
        <w:t>Use of bind variables.</w:t>
      </w:r>
    </w:p>
    <w:p w14:paraId="7CDCEE40" w14:textId="77777777" w:rsidR="000A6C90" w:rsidRPr="000A6C90" w:rsidRDefault="000A6C90" w:rsidP="000A6C90">
      <w:pPr>
        <w:numPr>
          <w:ilvl w:val="0"/>
          <w:numId w:val="31"/>
        </w:numPr>
      </w:pPr>
      <w:r w:rsidRPr="000A6C90">
        <w:t>Explain native compilation.</w:t>
      </w:r>
    </w:p>
    <w:p w14:paraId="42ACF553" w14:textId="77777777" w:rsidR="000A6C90" w:rsidRPr="000A6C90" w:rsidRDefault="000A6C90" w:rsidP="000A6C90">
      <w:pPr>
        <w:rPr>
          <w:b/>
          <w:bCs/>
        </w:rPr>
      </w:pPr>
      <w:r w:rsidRPr="000A6C90">
        <w:rPr>
          <w:b/>
          <w:bCs/>
        </w:rPr>
        <w:t>12. Real-Time Scenario Questions</w:t>
      </w:r>
    </w:p>
    <w:p w14:paraId="004C5689" w14:textId="77777777" w:rsidR="000A6C90" w:rsidRPr="000A6C90" w:rsidRDefault="000A6C90" w:rsidP="000A6C90">
      <w:pPr>
        <w:numPr>
          <w:ilvl w:val="0"/>
          <w:numId w:val="32"/>
        </w:numPr>
      </w:pPr>
      <w:r w:rsidRPr="000A6C90">
        <w:t>Write a PL/SQL block to fetch Nth highest salary.</w:t>
      </w:r>
    </w:p>
    <w:p w14:paraId="0BA07008" w14:textId="77777777" w:rsidR="000A6C90" w:rsidRPr="000A6C90" w:rsidRDefault="000A6C90" w:rsidP="000A6C90">
      <w:pPr>
        <w:numPr>
          <w:ilvl w:val="0"/>
          <w:numId w:val="32"/>
        </w:numPr>
      </w:pPr>
      <w:r w:rsidRPr="000A6C90">
        <w:t>Write a procedure to update employee salary by department.</w:t>
      </w:r>
    </w:p>
    <w:p w14:paraId="24F6A778" w14:textId="77777777" w:rsidR="000A6C90" w:rsidRPr="000A6C90" w:rsidRDefault="000A6C90" w:rsidP="000A6C90">
      <w:pPr>
        <w:numPr>
          <w:ilvl w:val="0"/>
          <w:numId w:val="32"/>
        </w:numPr>
      </w:pPr>
      <w:r w:rsidRPr="000A6C90">
        <w:t>Write a trigger to audit changes in a salary column.</w:t>
      </w:r>
    </w:p>
    <w:p w14:paraId="2583702A" w14:textId="77777777" w:rsidR="000A6C90" w:rsidRPr="000A6C90" w:rsidRDefault="000A6C90" w:rsidP="000A6C90">
      <w:pPr>
        <w:numPr>
          <w:ilvl w:val="0"/>
          <w:numId w:val="32"/>
        </w:numPr>
      </w:pPr>
      <w:r w:rsidRPr="000A6C90">
        <w:t>Handle NO_DATA_FOUND and TOO_MANY_ROWS exceptions in a block.</w:t>
      </w:r>
    </w:p>
    <w:p w14:paraId="3E72D416" w14:textId="77777777" w:rsidR="000A6C90" w:rsidRPr="000A6C90" w:rsidRDefault="000A6C90" w:rsidP="000A6C90">
      <w:pPr>
        <w:numPr>
          <w:ilvl w:val="0"/>
          <w:numId w:val="32"/>
        </w:numPr>
      </w:pPr>
      <w:r w:rsidRPr="000A6C90">
        <w:t>Write a package with procedures and functions for employee management.</w:t>
      </w:r>
    </w:p>
    <w:p w14:paraId="563F2380" w14:textId="77777777" w:rsidR="000A6C90" w:rsidRDefault="00000000" w:rsidP="000A6C90">
      <w:r>
        <w:pict w14:anchorId="4DA0FB88">
          <v:rect id="_x0000_i1037" style="width:0;height:1.5pt" o:hralign="center" o:hrstd="t" o:hr="t" fillcolor="#a0a0a0" stroked="f"/>
        </w:pict>
      </w:r>
    </w:p>
    <w:p w14:paraId="66B914E0" w14:textId="00E5E078" w:rsidR="001B041B" w:rsidRDefault="00545950" w:rsidP="00545950">
      <w:pPr>
        <w:pStyle w:val="Heading1"/>
        <w:jc w:val="center"/>
        <w:rPr>
          <w:b/>
          <w:bCs/>
        </w:rPr>
      </w:pPr>
      <w:r w:rsidRPr="00545950">
        <w:rPr>
          <w:b/>
          <w:bCs/>
        </w:rPr>
        <w:t>PERFORMANCE TUNING IN ORACLE</w:t>
      </w:r>
    </w:p>
    <w:p w14:paraId="453D4D8D" w14:textId="1B3AB721" w:rsidR="00236016" w:rsidRDefault="00236016" w:rsidP="00236016">
      <w:r w:rsidRPr="00236016">
        <w:rPr>
          <w:noProof/>
        </w:rPr>
        <w:drawing>
          <wp:inline distT="0" distB="0" distL="0" distR="0" wp14:anchorId="36902735" wp14:editId="533CFB43">
            <wp:extent cx="5077534" cy="2029108"/>
            <wp:effectExtent l="0" t="0" r="8890" b="9525"/>
            <wp:docPr id="85778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80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717B" w14:textId="13AD3B4D" w:rsidR="00684CC1" w:rsidRDefault="00684CC1" w:rsidP="00236016">
      <w:r w:rsidRPr="00684CC1">
        <w:rPr>
          <w:noProof/>
        </w:rPr>
        <w:lastRenderedPageBreak/>
        <w:drawing>
          <wp:inline distT="0" distB="0" distL="0" distR="0" wp14:anchorId="77C8B6A3" wp14:editId="6A1377DC">
            <wp:extent cx="4591691" cy="3429479"/>
            <wp:effectExtent l="0" t="0" r="0" b="0"/>
            <wp:docPr id="133540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09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C0CD" w14:textId="391FDBD7" w:rsidR="009D66C7" w:rsidRDefault="009D66C7" w:rsidP="00236016">
      <w:r w:rsidRPr="009D66C7">
        <w:rPr>
          <w:noProof/>
        </w:rPr>
        <w:drawing>
          <wp:inline distT="0" distB="0" distL="0" distR="0" wp14:anchorId="164198DB" wp14:editId="6D91C38D">
            <wp:extent cx="4515480" cy="1143160"/>
            <wp:effectExtent l="0" t="0" r="0" b="0"/>
            <wp:docPr id="107956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66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C9F5" w14:textId="00C297B5" w:rsidR="000B7F6C" w:rsidRDefault="000B7F6C" w:rsidP="00236016">
      <w:r w:rsidRPr="000B7F6C">
        <w:rPr>
          <w:noProof/>
        </w:rPr>
        <w:drawing>
          <wp:inline distT="0" distB="0" distL="0" distR="0" wp14:anchorId="4442BE44" wp14:editId="4F8A036E">
            <wp:extent cx="5210902" cy="2857899"/>
            <wp:effectExtent l="0" t="0" r="0" b="0"/>
            <wp:docPr id="130051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19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765A" w14:textId="15A9A161" w:rsidR="00CD6EEB" w:rsidRDefault="00CD6EEB" w:rsidP="00236016">
      <w:r w:rsidRPr="00CD6EEB">
        <w:rPr>
          <w:noProof/>
        </w:rPr>
        <w:drawing>
          <wp:inline distT="0" distB="0" distL="0" distR="0" wp14:anchorId="27A0B6B8" wp14:editId="5B8E7853">
            <wp:extent cx="4667901" cy="743054"/>
            <wp:effectExtent l="0" t="0" r="0" b="0"/>
            <wp:docPr id="79517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71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CC4A" w14:textId="392D72B6" w:rsidR="00882432" w:rsidRDefault="00882432" w:rsidP="00236016">
      <w:r>
        <w:lastRenderedPageBreak/>
        <w:t>Ie we are dealing with more number of tables, it would be good if we use with clause by creating temp</w:t>
      </w:r>
      <w:r w:rsidR="003169ED">
        <w:t>e</w:t>
      </w:r>
      <w:r>
        <w:t>r</w:t>
      </w:r>
      <w:r w:rsidR="003169ED">
        <w:t>o</w:t>
      </w:r>
      <w:r>
        <w:t>ry tables.</w:t>
      </w:r>
    </w:p>
    <w:p w14:paraId="3B191E63" w14:textId="0D9C5289" w:rsidR="00163CA1" w:rsidRPr="00236016" w:rsidRDefault="00163CA1" w:rsidP="00236016">
      <w:r w:rsidRPr="00163CA1">
        <w:rPr>
          <w:noProof/>
        </w:rPr>
        <w:drawing>
          <wp:inline distT="0" distB="0" distL="0" distR="0" wp14:anchorId="4117156E" wp14:editId="2D9DF7A0">
            <wp:extent cx="4734586" cy="3181794"/>
            <wp:effectExtent l="0" t="0" r="8890" b="0"/>
            <wp:docPr id="166089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907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E752" w14:textId="2402FAA7" w:rsidR="0036458F" w:rsidRPr="0036458F" w:rsidRDefault="0036458F" w:rsidP="0036458F"/>
    <w:p w14:paraId="0BFB0F03" w14:textId="419B0EAD" w:rsidR="00545950" w:rsidRDefault="00545950" w:rsidP="00545950">
      <w:r>
        <w:t>Whenever we are dealing with the huge volume of data, it will take lot of time.</w:t>
      </w:r>
      <w:r w:rsidR="007E2A3E">
        <w:t xml:space="preserve"> In real time projects</w:t>
      </w:r>
      <w:r w:rsidR="007F099E">
        <w:t xml:space="preserve">, we will deal with fact tables. It has </w:t>
      </w:r>
      <w:r w:rsidR="004A7FC2">
        <w:t>the data in TB</w:t>
      </w:r>
      <w:r w:rsidR="00E53778">
        <w:t xml:space="preserve"> </w:t>
      </w:r>
      <w:r w:rsidR="004A7FC2">
        <w:t>(Tera Byte).</w:t>
      </w:r>
    </w:p>
    <w:p w14:paraId="2791B0BA" w14:textId="562989E5" w:rsidR="00DE186C" w:rsidRDefault="00DE186C" w:rsidP="00545950">
      <w:r>
        <w:t>To Improve the performance</w:t>
      </w:r>
      <w:r w:rsidR="00365908">
        <w:t>, there are different types:</w:t>
      </w:r>
    </w:p>
    <w:p w14:paraId="431A928D" w14:textId="4CA36392" w:rsidR="004A7FC2" w:rsidRDefault="004A7FC2" w:rsidP="00545950">
      <w:r>
        <w:t>1.Explain Plan</w:t>
      </w:r>
      <w:r w:rsidR="00E53778">
        <w:t xml:space="preserve"> – By </w:t>
      </w:r>
      <w:r w:rsidR="00C358FE">
        <w:t xml:space="preserve">executing this on particular query, we come to know, how much </w:t>
      </w:r>
      <w:r w:rsidR="000518BB">
        <w:t>cost, CPU Performance</w:t>
      </w:r>
      <w:r w:rsidR="00586B5F">
        <w:t>, Full Table Scan, Range Scan</w:t>
      </w:r>
      <w:r w:rsidR="000518BB">
        <w:t xml:space="preserve"> is needed to run this query.</w:t>
      </w:r>
    </w:p>
    <w:p w14:paraId="12DF2B7E" w14:textId="35C0E33D" w:rsidR="00792E12" w:rsidRDefault="00792E12" w:rsidP="00545950">
      <w:r w:rsidRPr="00792E12">
        <w:rPr>
          <w:noProof/>
        </w:rPr>
        <w:drawing>
          <wp:inline distT="0" distB="0" distL="0" distR="0" wp14:anchorId="43DA6C02" wp14:editId="3296E93C">
            <wp:extent cx="5731510" cy="2475230"/>
            <wp:effectExtent l="0" t="0" r="2540" b="1270"/>
            <wp:docPr id="184604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462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05CA" w14:textId="220CCBB5" w:rsidR="00445A6F" w:rsidRDefault="00445A6F" w:rsidP="00545950">
      <w:r w:rsidRPr="00445A6F">
        <w:rPr>
          <w:noProof/>
        </w:rPr>
        <w:lastRenderedPageBreak/>
        <w:drawing>
          <wp:inline distT="0" distB="0" distL="0" distR="0" wp14:anchorId="5FEF9DD8" wp14:editId="06873F10">
            <wp:extent cx="5229955" cy="2924583"/>
            <wp:effectExtent l="0" t="0" r="8890" b="9525"/>
            <wp:docPr id="116669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916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4211" w14:textId="0E547030" w:rsidR="00F524A9" w:rsidRDefault="00464633" w:rsidP="00545950">
      <w:r>
        <w:t>Nested loop -If the two tables are small</w:t>
      </w:r>
      <w:r w:rsidR="00903493">
        <w:t>,</w:t>
      </w:r>
      <w:r w:rsidR="005708C0">
        <w:t xml:space="preserve"> </w:t>
      </w:r>
      <w:r w:rsidR="00903493">
        <w:t xml:space="preserve">it will </w:t>
      </w:r>
      <w:r w:rsidR="008D63FC">
        <w:t xml:space="preserve">create loop of the records to check </w:t>
      </w:r>
      <w:r w:rsidR="00E83F6A">
        <w:t xml:space="preserve">in the </w:t>
      </w:r>
      <w:r w:rsidR="005708C0">
        <w:t xml:space="preserve">joined records in the two </w:t>
      </w:r>
      <w:r w:rsidR="00E83F6A">
        <w:t>tables.</w:t>
      </w:r>
    </w:p>
    <w:p w14:paraId="4E9F0E69" w14:textId="245350F7" w:rsidR="00E83F6A" w:rsidRDefault="00E83F6A" w:rsidP="00545950">
      <w:r>
        <w:t>Hash Join-</w:t>
      </w:r>
      <w:r w:rsidR="000E0BD3">
        <w:t xml:space="preserve"> One table in Hash memory, </w:t>
      </w:r>
      <w:r w:rsidR="00B63FB2">
        <w:t xml:space="preserve">One </w:t>
      </w:r>
      <w:r w:rsidR="000E0BD3">
        <w:t>table</w:t>
      </w:r>
      <w:r w:rsidR="005708C0">
        <w:t xml:space="preserve"> is </w:t>
      </w:r>
      <w:r w:rsidR="00B63FB2">
        <w:t>out. It will check by comparing one to one.</w:t>
      </w:r>
    </w:p>
    <w:p w14:paraId="1768AFAB" w14:textId="13B0208D" w:rsidR="00B63FB2" w:rsidRDefault="005F1CA8" w:rsidP="00545950">
      <w:r>
        <w:t>Sort Merge Join – One table will be stored in cache and will sort by key column.</w:t>
      </w:r>
      <w:r w:rsidR="00517524">
        <w:t xml:space="preserve"> Based on the sorted order, it will perform join with another table.</w:t>
      </w:r>
    </w:p>
    <w:p w14:paraId="178078A0" w14:textId="48E6C3D5" w:rsidR="008014C1" w:rsidRDefault="008014C1" w:rsidP="00545950">
      <w:r w:rsidRPr="008014C1">
        <w:rPr>
          <w:noProof/>
        </w:rPr>
        <w:drawing>
          <wp:inline distT="0" distB="0" distL="0" distR="0" wp14:anchorId="57F3A954" wp14:editId="1494717B">
            <wp:extent cx="5731510" cy="4051300"/>
            <wp:effectExtent l="0" t="0" r="2540" b="6350"/>
            <wp:docPr id="59499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972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1DF8" w14:textId="725F40F5" w:rsidR="00586B5F" w:rsidRDefault="00586B5F" w:rsidP="00545950">
      <w:r>
        <w:lastRenderedPageBreak/>
        <w:t>2.Collect Statistics</w:t>
      </w:r>
      <w:r w:rsidR="000A76CE">
        <w:t xml:space="preserve"> – </w:t>
      </w:r>
      <w:r w:rsidR="00365908">
        <w:t>If we are dealing with big tables</w:t>
      </w:r>
      <w:r w:rsidR="00DE4703">
        <w:t xml:space="preserve"> (i.e) </w:t>
      </w:r>
      <w:r w:rsidR="000A76CE">
        <w:t>It contains meta data.</w:t>
      </w:r>
    </w:p>
    <w:p w14:paraId="06D170D2" w14:textId="09E4DCF1" w:rsidR="00013C86" w:rsidRDefault="00013C86" w:rsidP="00545950">
      <w:r>
        <w:t xml:space="preserve">3.Hints </w:t>
      </w:r>
      <w:r w:rsidR="00BC364A">
        <w:t>–</w:t>
      </w:r>
      <w:r>
        <w:t xml:space="preserve"> </w:t>
      </w:r>
    </w:p>
    <w:p w14:paraId="0F6A99EA" w14:textId="2FA56281" w:rsidR="00BC364A" w:rsidRDefault="00BC364A" w:rsidP="00545950">
      <w:r>
        <w:t xml:space="preserve">4.Optimizer </w:t>
      </w:r>
      <w:r w:rsidR="00685613">
        <w:t>–</w:t>
      </w:r>
      <w:r>
        <w:t xml:space="preserve"> </w:t>
      </w:r>
      <w:r w:rsidR="00685613">
        <w:t>it knows how to run the query.</w:t>
      </w:r>
      <w:r w:rsidR="0024585A">
        <w:t xml:space="preserve"> (For Ex: If we are moving from </w:t>
      </w:r>
      <w:r w:rsidR="00263264">
        <w:t xml:space="preserve">Chennai </w:t>
      </w:r>
      <w:r w:rsidR="0024585A">
        <w:t>to</w:t>
      </w:r>
      <w:r w:rsidR="00263264">
        <w:t xml:space="preserve"> Andhra</w:t>
      </w:r>
      <w:r w:rsidR="0024585A">
        <w:t xml:space="preserve">, then we will make one plan like from </w:t>
      </w:r>
      <w:r w:rsidR="00DA3CD5">
        <w:t>Chennai to Nellore and Nellore to Andhra</w:t>
      </w:r>
      <w:r w:rsidR="0023142A">
        <w:t xml:space="preserve">. If next time I want to shift from </w:t>
      </w:r>
      <w:r w:rsidR="001D116F">
        <w:t>Chennai to Andhra, I will refer the previous plan</w:t>
      </w:r>
      <w:r w:rsidR="00DA3CD5">
        <w:t xml:space="preserve">) like that </w:t>
      </w:r>
      <w:r w:rsidR="0023142A">
        <w:t>if we execute the query for the first time, it will store the execution plan of that query and reuses it whenever that query executes</w:t>
      </w:r>
    </w:p>
    <w:p w14:paraId="1EC97B4B" w14:textId="17A39F52" w:rsidR="00685613" w:rsidRDefault="00685613" w:rsidP="00545950">
      <w:r>
        <w:t>5.</w:t>
      </w:r>
      <w:r w:rsidR="003A70B0">
        <w:t>Partitioning</w:t>
      </w:r>
      <w:r w:rsidR="00D64F79">
        <w:t>: (We can run in Enterprise Edition)</w:t>
      </w:r>
    </w:p>
    <w:p w14:paraId="171507B3" w14:textId="64301A04" w:rsidR="00DB2E14" w:rsidRDefault="00DB2E14" w:rsidP="00545950">
      <w:r>
        <w:t>To Perform Perform</w:t>
      </w:r>
      <w:r w:rsidR="00DB0C46">
        <w:t>ance</w:t>
      </w:r>
      <w:r>
        <w:t xml:space="preserve"> Tuning</w:t>
      </w:r>
      <w:r w:rsidR="00DB0C46">
        <w:t>:</w:t>
      </w:r>
    </w:p>
    <w:p w14:paraId="16D35F5A" w14:textId="5E9D1DFB" w:rsidR="004516F5" w:rsidRDefault="00DB0C46" w:rsidP="002A46E8">
      <w:pPr>
        <w:pStyle w:val="ListParagraph"/>
        <w:numPr>
          <w:ilvl w:val="1"/>
          <w:numId w:val="31"/>
        </w:numPr>
      </w:pPr>
      <w:r>
        <w:t xml:space="preserve">Don’t select the </w:t>
      </w:r>
      <w:r w:rsidR="00233487">
        <w:t>tables directly like select * from employees</w:t>
      </w:r>
      <w:r w:rsidR="00DC756E">
        <w:t>. Because it contains lots of data.</w:t>
      </w:r>
      <w:r w:rsidR="00597C9B">
        <w:t xml:space="preserve"> </w:t>
      </w:r>
    </w:p>
    <w:p w14:paraId="6C522E99" w14:textId="0C3F0F15" w:rsidR="002A46E8" w:rsidRDefault="00EF37EB" w:rsidP="00AF613C">
      <w:pPr>
        <w:pStyle w:val="ListParagraph"/>
        <w:numPr>
          <w:ilvl w:val="1"/>
          <w:numId w:val="31"/>
        </w:numPr>
      </w:pPr>
      <w:r>
        <w:t>Instead of *</w:t>
      </w:r>
      <w:r w:rsidR="002A46E8">
        <w:t xml:space="preserve"> in the Select Statement -</w:t>
      </w:r>
      <w:r w:rsidR="002A46E8" w:rsidRPr="002A46E8">
        <w:t xml:space="preserve"> </w:t>
      </w:r>
      <w:r w:rsidR="002A46E8">
        <w:t>we can list whatever columns we want in select statement.</w:t>
      </w:r>
      <w:r w:rsidR="0036458F">
        <w:t xml:space="preserve"> or </w:t>
      </w:r>
      <w:r w:rsidR="007A6A0E">
        <w:t>We can use rownum to check what data is there in the table like select * from employees where rownum&lt;5;</w:t>
      </w:r>
    </w:p>
    <w:p w14:paraId="13218343" w14:textId="204FAB3C" w:rsidR="00EF37EB" w:rsidRDefault="00F71C84" w:rsidP="00DB0C46">
      <w:pPr>
        <w:pStyle w:val="ListParagraph"/>
        <w:numPr>
          <w:ilvl w:val="1"/>
          <w:numId w:val="31"/>
        </w:numPr>
      </w:pPr>
      <w:r>
        <w:t>Always minimize the data that must be scanned</w:t>
      </w:r>
      <w:r w:rsidR="006B6B72">
        <w:t>. Use ranges</w:t>
      </w:r>
      <w:r w:rsidR="000F40C1">
        <w:t>(Date)</w:t>
      </w:r>
      <w:r w:rsidR="006B6B72">
        <w:t>, Filters, Add indexes</w:t>
      </w:r>
      <w:r w:rsidR="00791C82">
        <w:t xml:space="preserve"> (if you are not going to insert or update records frequently)</w:t>
      </w:r>
    </w:p>
    <w:p w14:paraId="07B54E3A" w14:textId="77777777" w:rsidR="00EF37EB" w:rsidRDefault="00EF37EB" w:rsidP="00EF37EB">
      <w:pPr>
        <w:pStyle w:val="ListParagraph"/>
      </w:pPr>
    </w:p>
    <w:p w14:paraId="039CE789" w14:textId="762F6423" w:rsidR="00DC756E" w:rsidRDefault="008B4BEE" w:rsidP="00DB0C46">
      <w:pPr>
        <w:pStyle w:val="ListParagraph"/>
        <w:numPr>
          <w:ilvl w:val="1"/>
          <w:numId w:val="31"/>
        </w:numPr>
      </w:pPr>
      <w:r>
        <w:t>Describe the tables to know whether partitioning applied to it or not.</w:t>
      </w:r>
    </w:p>
    <w:p w14:paraId="321CB882" w14:textId="1B5BECE5" w:rsidR="008B4BEE" w:rsidRDefault="00E04469" w:rsidP="00DB0C46">
      <w:pPr>
        <w:pStyle w:val="ListParagraph"/>
        <w:numPr>
          <w:ilvl w:val="1"/>
          <w:numId w:val="31"/>
        </w:numPr>
      </w:pPr>
      <w:r>
        <w:t xml:space="preserve">Don’t use </w:t>
      </w:r>
      <w:r w:rsidR="00302E71">
        <w:t>unused columns.</w:t>
      </w:r>
    </w:p>
    <w:p w14:paraId="61A39693" w14:textId="7F7C2507" w:rsidR="00131102" w:rsidRDefault="00131102" w:rsidP="00131102">
      <w:r>
        <w:t>6.Infrastructure</w:t>
      </w:r>
      <w:r w:rsidR="0095401D">
        <w:t xml:space="preserve"> (DBA will take Care)</w:t>
      </w:r>
      <w:r>
        <w:t xml:space="preserve"> – Increasing Cache</w:t>
      </w:r>
      <w:r w:rsidR="0095401D">
        <w:t>, Table Space</w:t>
      </w:r>
    </w:p>
    <w:p w14:paraId="7E28096A" w14:textId="0CEE62B2" w:rsidR="00DB5896" w:rsidRDefault="003A3FE5" w:rsidP="003A3FE5">
      <w:pPr>
        <w:pStyle w:val="Heading1"/>
      </w:pPr>
      <w:r>
        <w:t>SQL UDEMY INTERVIEW QUESTIONS</w:t>
      </w:r>
    </w:p>
    <w:p w14:paraId="13FFAA6F" w14:textId="58DA1D49" w:rsidR="003A3FE5" w:rsidRPr="003A3FE5" w:rsidRDefault="003A3FE5" w:rsidP="003A3FE5">
      <w:r>
        <w:t>1.</w:t>
      </w:r>
      <w:r w:rsidR="0058117D" w:rsidRPr="0058117D">
        <w:rPr>
          <w:noProof/>
        </w:rPr>
        <w:t xml:space="preserve"> </w:t>
      </w:r>
      <w:r w:rsidR="0058117D" w:rsidRPr="0058117D">
        <w:drawing>
          <wp:inline distT="0" distB="0" distL="0" distR="0" wp14:anchorId="614E9034" wp14:editId="03067459">
            <wp:extent cx="5731510" cy="2327910"/>
            <wp:effectExtent l="0" t="0" r="2540" b="0"/>
            <wp:docPr id="45310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013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4438" w14:textId="7D6CA96B" w:rsidR="00537724" w:rsidRDefault="001D5223" w:rsidP="00537724">
      <w:pPr>
        <w:rPr>
          <w:noProof/>
        </w:rPr>
      </w:pPr>
      <w:r>
        <w:rPr>
          <w:lang w:val="en-US"/>
        </w:rPr>
        <w:lastRenderedPageBreak/>
        <w:t>2.</w:t>
      </w:r>
      <w:r w:rsidRPr="001D5223">
        <w:rPr>
          <w:noProof/>
        </w:rPr>
        <w:t xml:space="preserve"> </w:t>
      </w:r>
      <w:r w:rsidRPr="001D5223">
        <w:rPr>
          <w:lang w:val="en-US"/>
        </w:rPr>
        <w:drawing>
          <wp:inline distT="0" distB="0" distL="0" distR="0" wp14:anchorId="2DA86040" wp14:editId="2F814301">
            <wp:extent cx="4848902" cy="1000265"/>
            <wp:effectExtent l="0" t="0" r="0" b="9525"/>
            <wp:docPr id="98650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025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712F">
        <w:rPr>
          <w:noProof/>
        </w:rPr>
        <w:t>One row, One Column.</w:t>
      </w:r>
    </w:p>
    <w:p w14:paraId="11952D71" w14:textId="5251AEDF" w:rsidR="003306E8" w:rsidRDefault="001F7FA8" w:rsidP="00537724">
      <w:pPr>
        <w:rPr>
          <w:noProof/>
        </w:rPr>
      </w:pPr>
      <w:r>
        <w:rPr>
          <w:noProof/>
        </w:rPr>
        <w:t>3.</w:t>
      </w:r>
      <w:r w:rsidRPr="001F7FA8">
        <w:rPr>
          <w:noProof/>
        </w:rPr>
        <w:t xml:space="preserve"> </w:t>
      </w:r>
      <w:r w:rsidRPr="001F7FA8">
        <w:rPr>
          <w:noProof/>
        </w:rPr>
        <w:drawing>
          <wp:inline distT="0" distB="0" distL="0" distR="0" wp14:anchorId="3F5DD821" wp14:editId="0E393273">
            <wp:extent cx="2848373" cy="876422"/>
            <wp:effectExtent l="0" t="0" r="9525" b="0"/>
            <wp:docPr id="132404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400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1D17" w:rsidRPr="00131D17">
        <w:rPr>
          <w:noProof/>
        </w:rPr>
        <w:drawing>
          <wp:inline distT="0" distB="0" distL="0" distR="0" wp14:anchorId="22AE8904" wp14:editId="1CCB166D">
            <wp:extent cx="2191056" cy="4410691"/>
            <wp:effectExtent l="0" t="0" r="0" b="9525"/>
            <wp:docPr id="89543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373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51D9" w14:textId="53A3CB05" w:rsidR="008B19A8" w:rsidRDefault="00EA387E" w:rsidP="00537724">
      <w:pPr>
        <w:rPr>
          <w:noProof/>
        </w:rPr>
      </w:pPr>
      <w:r>
        <w:rPr>
          <w:noProof/>
        </w:rPr>
        <w:t xml:space="preserve">Normally we don’t have privileges. But </w:t>
      </w:r>
      <w:r w:rsidR="0078635A">
        <w:rPr>
          <w:noProof/>
        </w:rPr>
        <w:t>Database Administrator</w:t>
      </w:r>
      <w:r>
        <w:rPr>
          <w:noProof/>
        </w:rPr>
        <w:t xml:space="preserve"> can </w:t>
      </w:r>
      <w:r w:rsidR="0078635A">
        <w:rPr>
          <w:noProof/>
        </w:rPr>
        <w:t>insert the records into table.</w:t>
      </w:r>
      <w:r w:rsidR="00D36959" w:rsidRPr="00D36959">
        <w:rPr>
          <w:noProof/>
        </w:rPr>
        <w:t xml:space="preserve"> </w:t>
      </w:r>
      <w:r w:rsidR="00D36959" w:rsidRPr="008B19A8">
        <w:rPr>
          <w:noProof/>
        </w:rPr>
        <w:drawing>
          <wp:inline distT="0" distB="0" distL="0" distR="0" wp14:anchorId="05D5659D" wp14:editId="038EBE56">
            <wp:extent cx="5731510" cy="2057400"/>
            <wp:effectExtent l="0" t="0" r="2540" b="0"/>
            <wp:docPr id="3012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16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FAA9C" w14:textId="1CF8E2D5" w:rsidR="00BE462F" w:rsidRDefault="00BE462F" w:rsidP="00537724">
      <w:pPr>
        <w:rPr>
          <w:noProof/>
        </w:rPr>
      </w:pPr>
      <w:r>
        <w:rPr>
          <w:noProof/>
        </w:rPr>
        <w:lastRenderedPageBreak/>
        <w:t>4.</w:t>
      </w:r>
      <w:r w:rsidR="00DA22BD" w:rsidRPr="00DA22BD">
        <w:rPr>
          <w:noProof/>
        </w:rPr>
        <w:t xml:space="preserve"> </w:t>
      </w:r>
      <w:r w:rsidR="00DA22BD" w:rsidRPr="00DA22BD">
        <w:rPr>
          <w:noProof/>
        </w:rPr>
        <w:drawing>
          <wp:inline distT="0" distB="0" distL="0" distR="0" wp14:anchorId="01CD5EA2" wp14:editId="3EB410E4">
            <wp:extent cx="3667637" cy="1038370"/>
            <wp:effectExtent l="0" t="0" r="9525" b="9525"/>
            <wp:docPr id="87888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811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B2C9" w14:textId="07B6C1FC" w:rsidR="00B21E18" w:rsidRDefault="00B21E18" w:rsidP="00537724">
      <w:pPr>
        <w:rPr>
          <w:noProof/>
        </w:rPr>
      </w:pPr>
      <w:r>
        <w:rPr>
          <w:noProof/>
        </w:rPr>
        <w:t>CREATE TABLE TABLE_NAME</w:t>
      </w:r>
      <w:r w:rsidR="00B636AF">
        <w:rPr>
          <w:noProof/>
        </w:rPr>
        <w:t>1</w:t>
      </w:r>
      <w:r>
        <w:rPr>
          <w:noProof/>
        </w:rPr>
        <w:t xml:space="preserve"> AS SELECT * FROM TABLE_NAME</w:t>
      </w:r>
      <w:r w:rsidR="00B636AF">
        <w:rPr>
          <w:noProof/>
        </w:rPr>
        <w:t>2;</w:t>
      </w:r>
    </w:p>
    <w:p w14:paraId="30502229" w14:textId="2C51ACF4" w:rsidR="00D36959" w:rsidRDefault="00D36959" w:rsidP="00537724">
      <w:pPr>
        <w:rPr>
          <w:noProof/>
        </w:rPr>
      </w:pPr>
      <w:r>
        <w:rPr>
          <w:noProof/>
        </w:rPr>
        <w:t>5.</w:t>
      </w:r>
      <w:r w:rsidR="00F774EE" w:rsidRPr="00F774EE">
        <w:rPr>
          <w:noProof/>
        </w:rPr>
        <w:t xml:space="preserve"> </w:t>
      </w:r>
      <w:r w:rsidR="00F774EE" w:rsidRPr="00F774EE">
        <w:rPr>
          <w:noProof/>
        </w:rPr>
        <w:drawing>
          <wp:inline distT="0" distB="0" distL="0" distR="0" wp14:anchorId="204D216C" wp14:editId="3561AF7D">
            <wp:extent cx="5731510" cy="1602105"/>
            <wp:effectExtent l="0" t="0" r="2540" b="0"/>
            <wp:docPr id="172064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464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A24F" w14:textId="70AF52F2" w:rsidR="00D7296C" w:rsidRDefault="00D7296C" w:rsidP="00537724">
      <w:pPr>
        <w:rPr>
          <w:noProof/>
        </w:rPr>
      </w:pPr>
      <w:r>
        <w:rPr>
          <w:noProof/>
        </w:rPr>
        <w:t>6.</w:t>
      </w:r>
      <w:r w:rsidRPr="00D7296C">
        <w:rPr>
          <w:noProof/>
        </w:rPr>
        <w:t xml:space="preserve"> </w:t>
      </w:r>
      <w:r w:rsidRPr="00D7296C">
        <w:rPr>
          <w:noProof/>
        </w:rPr>
        <w:drawing>
          <wp:inline distT="0" distB="0" distL="0" distR="0" wp14:anchorId="07B599AB" wp14:editId="5D8982BD">
            <wp:extent cx="5731510" cy="4274185"/>
            <wp:effectExtent l="0" t="0" r="2540" b="0"/>
            <wp:docPr id="50669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911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CAC3" w14:textId="3D48FBCF" w:rsidR="005444AD" w:rsidRDefault="005444AD" w:rsidP="00537724">
      <w:pPr>
        <w:rPr>
          <w:noProof/>
        </w:rPr>
      </w:pPr>
      <w:r>
        <w:rPr>
          <w:noProof/>
        </w:rPr>
        <w:lastRenderedPageBreak/>
        <w:t>7</w:t>
      </w:r>
      <w:r w:rsidR="00022C7E">
        <w:rPr>
          <w:noProof/>
        </w:rPr>
        <w:t>.</w:t>
      </w:r>
      <w:r w:rsidR="00022C7E" w:rsidRPr="00022C7E">
        <w:rPr>
          <w:noProof/>
        </w:rPr>
        <w:t xml:space="preserve"> </w:t>
      </w:r>
      <w:r w:rsidR="00022C7E" w:rsidRPr="00022C7E">
        <w:rPr>
          <w:noProof/>
        </w:rPr>
        <w:drawing>
          <wp:inline distT="0" distB="0" distL="0" distR="0" wp14:anchorId="4FCB9A5A" wp14:editId="6CA8C59C">
            <wp:extent cx="5731510" cy="2294255"/>
            <wp:effectExtent l="0" t="0" r="2540" b="0"/>
            <wp:docPr id="133648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872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86E95" w14:textId="1AE08FF7" w:rsidR="00D622EA" w:rsidRDefault="00D622EA" w:rsidP="00D622EA">
      <w:pPr>
        <w:pStyle w:val="Heading1"/>
        <w:rPr>
          <w:noProof/>
        </w:rPr>
      </w:pPr>
      <w:r>
        <w:rPr>
          <w:noProof/>
        </w:rPr>
        <w:t>PLSQL UDEMY INTERVIEW QUESTIONS</w:t>
      </w:r>
    </w:p>
    <w:p w14:paraId="744FCD78" w14:textId="3ABBB561" w:rsidR="004441BC" w:rsidRPr="004441BC" w:rsidRDefault="004441BC" w:rsidP="004441BC">
      <w:r>
        <w:t>1.</w:t>
      </w:r>
    </w:p>
    <w:p w14:paraId="5FF27E46" w14:textId="77777777" w:rsidR="00FA2FA7" w:rsidRDefault="00FA2FA7" w:rsidP="00537724">
      <w:pPr>
        <w:rPr>
          <w:noProof/>
        </w:rPr>
      </w:pPr>
    </w:p>
    <w:p w14:paraId="723B908A" w14:textId="77777777" w:rsidR="00B636AF" w:rsidRDefault="00B636AF" w:rsidP="00537724">
      <w:pPr>
        <w:rPr>
          <w:noProof/>
        </w:rPr>
      </w:pPr>
    </w:p>
    <w:p w14:paraId="5F261EF0" w14:textId="39595950" w:rsidR="008B19A8" w:rsidRPr="00131D17" w:rsidRDefault="008B19A8" w:rsidP="00537724">
      <w:pPr>
        <w:rPr>
          <w:noProof/>
        </w:rPr>
      </w:pPr>
    </w:p>
    <w:sectPr w:rsidR="008B19A8" w:rsidRPr="00131D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56" style="width:0;height:1.5pt" o:hralign="center" o:bullet="t" o:hrstd="t" o:hr="t" fillcolor="#a0a0a0" stroked="f"/>
    </w:pict>
  </w:numPicBullet>
  <w:abstractNum w:abstractNumId="0" w15:restartNumberingAfterBreak="0">
    <w:nsid w:val="00B4186A"/>
    <w:multiLevelType w:val="multilevel"/>
    <w:tmpl w:val="864E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72791"/>
    <w:multiLevelType w:val="multilevel"/>
    <w:tmpl w:val="59FC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93C2E"/>
    <w:multiLevelType w:val="multilevel"/>
    <w:tmpl w:val="C6A4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B59D5"/>
    <w:multiLevelType w:val="multilevel"/>
    <w:tmpl w:val="18A4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708EF"/>
    <w:multiLevelType w:val="multilevel"/>
    <w:tmpl w:val="F8A4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03CCA"/>
    <w:multiLevelType w:val="multilevel"/>
    <w:tmpl w:val="8282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F3062"/>
    <w:multiLevelType w:val="multilevel"/>
    <w:tmpl w:val="A7F8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F4423"/>
    <w:multiLevelType w:val="multilevel"/>
    <w:tmpl w:val="4532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12CD5"/>
    <w:multiLevelType w:val="multilevel"/>
    <w:tmpl w:val="2DAA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E5A79"/>
    <w:multiLevelType w:val="multilevel"/>
    <w:tmpl w:val="18B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F6EFB"/>
    <w:multiLevelType w:val="multilevel"/>
    <w:tmpl w:val="C9C0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542711"/>
    <w:multiLevelType w:val="multilevel"/>
    <w:tmpl w:val="F782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01E62"/>
    <w:multiLevelType w:val="multilevel"/>
    <w:tmpl w:val="9D24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0D720E"/>
    <w:multiLevelType w:val="multilevel"/>
    <w:tmpl w:val="9C5C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1B40D3"/>
    <w:multiLevelType w:val="multilevel"/>
    <w:tmpl w:val="4E50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D29CD"/>
    <w:multiLevelType w:val="multilevel"/>
    <w:tmpl w:val="AF96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204490"/>
    <w:multiLevelType w:val="hybridMultilevel"/>
    <w:tmpl w:val="170C9334"/>
    <w:lvl w:ilvl="0" w:tplc="BA26E4C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AA0F8B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A541A5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42030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E2AF4D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648CA0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54408C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6D05C7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5B83F7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496035EC"/>
    <w:multiLevelType w:val="multilevel"/>
    <w:tmpl w:val="DC42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E7346"/>
    <w:multiLevelType w:val="multilevel"/>
    <w:tmpl w:val="1ED4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2001DA"/>
    <w:multiLevelType w:val="multilevel"/>
    <w:tmpl w:val="84C6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F11443"/>
    <w:multiLevelType w:val="multilevel"/>
    <w:tmpl w:val="2412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414491"/>
    <w:multiLevelType w:val="multilevel"/>
    <w:tmpl w:val="68EC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DF3B0B"/>
    <w:multiLevelType w:val="multilevel"/>
    <w:tmpl w:val="9710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7231FA"/>
    <w:multiLevelType w:val="multilevel"/>
    <w:tmpl w:val="F3B8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31652E"/>
    <w:multiLevelType w:val="multilevel"/>
    <w:tmpl w:val="BD48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F241E4"/>
    <w:multiLevelType w:val="multilevel"/>
    <w:tmpl w:val="EE1C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8D4932"/>
    <w:multiLevelType w:val="multilevel"/>
    <w:tmpl w:val="8D8A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801D6F"/>
    <w:multiLevelType w:val="multilevel"/>
    <w:tmpl w:val="B59C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1E633B"/>
    <w:multiLevelType w:val="multilevel"/>
    <w:tmpl w:val="254A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5D543A"/>
    <w:multiLevelType w:val="multilevel"/>
    <w:tmpl w:val="0346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967D6A"/>
    <w:multiLevelType w:val="multilevel"/>
    <w:tmpl w:val="3006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0467DB"/>
    <w:multiLevelType w:val="multilevel"/>
    <w:tmpl w:val="2FBA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F93454"/>
    <w:multiLevelType w:val="multilevel"/>
    <w:tmpl w:val="7BF4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461267">
    <w:abstractNumId w:val="2"/>
  </w:num>
  <w:num w:numId="2" w16cid:durableId="1437405237">
    <w:abstractNumId w:val="7"/>
  </w:num>
  <w:num w:numId="3" w16cid:durableId="2114857195">
    <w:abstractNumId w:val="25"/>
  </w:num>
  <w:num w:numId="4" w16cid:durableId="1380400447">
    <w:abstractNumId w:val="26"/>
  </w:num>
  <w:num w:numId="5" w16cid:durableId="397945691">
    <w:abstractNumId w:val="20"/>
  </w:num>
  <w:num w:numId="6" w16cid:durableId="1972709572">
    <w:abstractNumId w:val="28"/>
  </w:num>
  <w:num w:numId="7" w16cid:durableId="1524241448">
    <w:abstractNumId w:val="5"/>
  </w:num>
  <w:num w:numId="8" w16cid:durableId="602416742">
    <w:abstractNumId w:val="27"/>
  </w:num>
  <w:num w:numId="9" w16cid:durableId="775179200">
    <w:abstractNumId w:val="21"/>
  </w:num>
  <w:num w:numId="10" w16cid:durableId="1557010605">
    <w:abstractNumId w:val="15"/>
  </w:num>
  <w:num w:numId="11" w16cid:durableId="43331684">
    <w:abstractNumId w:val="19"/>
  </w:num>
  <w:num w:numId="12" w16cid:durableId="714622558">
    <w:abstractNumId w:val="6"/>
  </w:num>
  <w:num w:numId="13" w16cid:durableId="1936787477">
    <w:abstractNumId w:val="11"/>
  </w:num>
  <w:num w:numId="14" w16cid:durableId="966744119">
    <w:abstractNumId w:val="12"/>
  </w:num>
  <w:num w:numId="15" w16cid:durableId="886066967">
    <w:abstractNumId w:val="1"/>
  </w:num>
  <w:num w:numId="16" w16cid:durableId="1766917541">
    <w:abstractNumId w:val="24"/>
  </w:num>
  <w:num w:numId="17" w16cid:durableId="226960478">
    <w:abstractNumId w:val="18"/>
  </w:num>
  <w:num w:numId="18" w16cid:durableId="2042170469">
    <w:abstractNumId w:val="23"/>
  </w:num>
  <w:num w:numId="19" w16cid:durableId="270431801">
    <w:abstractNumId w:val="10"/>
  </w:num>
  <w:num w:numId="20" w16cid:durableId="1804957817">
    <w:abstractNumId w:val="9"/>
  </w:num>
  <w:num w:numId="21" w16cid:durableId="998582022">
    <w:abstractNumId w:val="30"/>
  </w:num>
  <w:num w:numId="22" w16cid:durableId="1602713270">
    <w:abstractNumId w:val="14"/>
  </w:num>
  <w:num w:numId="23" w16cid:durableId="1075276062">
    <w:abstractNumId w:val="32"/>
  </w:num>
  <w:num w:numId="24" w16cid:durableId="21324932">
    <w:abstractNumId w:val="22"/>
  </w:num>
  <w:num w:numId="25" w16cid:durableId="2125683926">
    <w:abstractNumId w:val="29"/>
  </w:num>
  <w:num w:numId="26" w16cid:durableId="978846776">
    <w:abstractNumId w:val="17"/>
  </w:num>
  <w:num w:numId="27" w16cid:durableId="1864050676">
    <w:abstractNumId w:val="4"/>
  </w:num>
  <w:num w:numId="28" w16cid:durableId="957106168">
    <w:abstractNumId w:val="0"/>
  </w:num>
  <w:num w:numId="29" w16cid:durableId="903880126">
    <w:abstractNumId w:val="8"/>
  </w:num>
  <w:num w:numId="30" w16cid:durableId="137385372">
    <w:abstractNumId w:val="13"/>
  </w:num>
  <w:num w:numId="31" w16cid:durableId="1221550289">
    <w:abstractNumId w:val="31"/>
  </w:num>
  <w:num w:numId="32" w16cid:durableId="741097398">
    <w:abstractNumId w:val="3"/>
  </w:num>
  <w:num w:numId="33" w16cid:durableId="125589261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724"/>
    <w:rsid w:val="00013C86"/>
    <w:rsid w:val="00022C7E"/>
    <w:rsid w:val="00051289"/>
    <w:rsid w:val="000518BB"/>
    <w:rsid w:val="000A6C90"/>
    <w:rsid w:val="000A76CE"/>
    <w:rsid w:val="000B7F6C"/>
    <w:rsid w:val="000E0BD3"/>
    <w:rsid w:val="000F40C1"/>
    <w:rsid w:val="00131102"/>
    <w:rsid w:val="00131D17"/>
    <w:rsid w:val="00163CA1"/>
    <w:rsid w:val="001B041B"/>
    <w:rsid w:val="001D116F"/>
    <w:rsid w:val="001D5223"/>
    <w:rsid w:val="001F7FA8"/>
    <w:rsid w:val="002231E6"/>
    <w:rsid w:val="0023142A"/>
    <w:rsid w:val="00233487"/>
    <w:rsid w:val="00236016"/>
    <w:rsid w:val="0024585A"/>
    <w:rsid w:val="00263264"/>
    <w:rsid w:val="002A46E8"/>
    <w:rsid w:val="00302E71"/>
    <w:rsid w:val="003169ED"/>
    <w:rsid w:val="003306E8"/>
    <w:rsid w:val="0036458F"/>
    <w:rsid w:val="00365908"/>
    <w:rsid w:val="003A3FE5"/>
    <w:rsid w:val="003A70B0"/>
    <w:rsid w:val="00427729"/>
    <w:rsid w:val="004441BC"/>
    <w:rsid w:val="00445A6F"/>
    <w:rsid w:val="004516F5"/>
    <w:rsid w:val="00464633"/>
    <w:rsid w:val="004A7FC2"/>
    <w:rsid w:val="00517524"/>
    <w:rsid w:val="00537724"/>
    <w:rsid w:val="005444AD"/>
    <w:rsid w:val="00545950"/>
    <w:rsid w:val="005708C0"/>
    <w:rsid w:val="0058117D"/>
    <w:rsid w:val="00586B5F"/>
    <w:rsid w:val="00597C9B"/>
    <w:rsid w:val="005F1CA8"/>
    <w:rsid w:val="006845A8"/>
    <w:rsid w:val="00684CC1"/>
    <w:rsid w:val="00685613"/>
    <w:rsid w:val="006B6B72"/>
    <w:rsid w:val="00752543"/>
    <w:rsid w:val="0078635A"/>
    <w:rsid w:val="00791C82"/>
    <w:rsid w:val="00792E12"/>
    <w:rsid w:val="007A6A0E"/>
    <w:rsid w:val="007A712F"/>
    <w:rsid w:val="007E2A3E"/>
    <w:rsid w:val="007F099E"/>
    <w:rsid w:val="008014C1"/>
    <w:rsid w:val="00882432"/>
    <w:rsid w:val="008B19A8"/>
    <w:rsid w:val="008B4BEE"/>
    <w:rsid w:val="008D63FC"/>
    <w:rsid w:val="00903493"/>
    <w:rsid w:val="0095401D"/>
    <w:rsid w:val="009D66C7"/>
    <w:rsid w:val="009F0749"/>
    <w:rsid w:val="00AC4235"/>
    <w:rsid w:val="00AF613C"/>
    <w:rsid w:val="00B21E18"/>
    <w:rsid w:val="00B636AF"/>
    <w:rsid w:val="00B63FB2"/>
    <w:rsid w:val="00BC27EB"/>
    <w:rsid w:val="00BC364A"/>
    <w:rsid w:val="00BE4285"/>
    <w:rsid w:val="00BE462F"/>
    <w:rsid w:val="00C358FE"/>
    <w:rsid w:val="00CD6EEB"/>
    <w:rsid w:val="00D36959"/>
    <w:rsid w:val="00D622EA"/>
    <w:rsid w:val="00D64F79"/>
    <w:rsid w:val="00D7296C"/>
    <w:rsid w:val="00DA22BD"/>
    <w:rsid w:val="00DA3CD5"/>
    <w:rsid w:val="00DB0C46"/>
    <w:rsid w:val="00DB2E14"/>
    <w:rsid w:val="00DB5896"/>
    <w:rsid w:val="00DC756E"/>
    <w:rsid w:val="00DE186C"/>
    <w:rsid w:val="00DE4703"/>
    <w:rsid w:val="00E04469"/>
    <w:rsid w:val="00E53778"/>
    <w:rsid w:val="00E83F6A"/>
    <w:rsid w:val="00EA387E"/>
    <w:rsid w:val="00EF37EB"/>
    <w:rsid w:val="00F343F9"/>
    <w:rsid w:val="00F524A9"/>
    <w:rsid w:val="00F67454"/>
    <w:rsid w:val="00F71C84"/>
    <w:rsid w:val="00F774EE"/>
    <w:rsid w:val="00FA2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A90B4"/>
  <w15:chartTrackingRefBased/>
  <w15:docId w15:val="{42AD9D2B-273D-4669-9F2D-A3932A211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7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7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7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7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7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7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16</Pages>
  <Words>1558</Words>
  <Characters>8885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Sowmya Chava</dc:creator>
  <cp:keywords/>
  <dc:description/>
  <cp:lastModifiedBy>Sri Sowmya Chava</cp:lastModifiedBy>
  <cp:revision>96</cp:revision>
  <dcterms:created xsi:type="dcterms:W3CDTF">2025-09-15T12:17:00Z</dcterms:created>
  <dcterms:modified xsi:type="dcterms:W3CDTF">2025-09-26T19:20:00Z</dcterms:modified>
</cp:coreProperties>
</file>