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30FF" w14:textId="5DC29787" w:rsidR="00B72B10" w:rsidRDefault="00D8041D" w:rsidP="00D8041D">
      <w:pPr>
        <w:pStyle w:val="Heading1"/>
        <w:jc w:val="center"/>
        <w:rPr>
          <w:lang w:val="en-US"/>
        </w:rPr>
      </w:pPr>
      <w:r>
        <w:rPr>
          <w:lang w:val="en-US"/>
        </w:rPr>
        <w:t>SNOWFLAKE</w:t>
      </w:r>
    </w:p>
    <w:p w14:paraId="7B110792" w14:textId="5CD34274" w:rsidR="00150E87" w:rsidRPr="0046251D" w:rsidRDefault="00150E87" w:rsidP="00150E87">
      <w:pPr>
        <w:rPr>
          <w:b/>
          <w:bCs/>
          <w:lang w:val="en-US"/>
        </w:rPr>
      </w:pPr>
      <w:r w:rsidRPr="0046251D">
        <w:rPr>
          <w:b/>
          <w:bCs/>
          <w:lang w:val="en-US"/>
        </w:rPr>
        <w:t>Introduction (</w:t>
      </w:r>
      <w:proofErr w:type="spellStart"/>
      <w:r w:rsidRPr="0046251D">
        <w:rPr>
          <w:b/>
          <w:bCs/>
          <w:lang w:val="en-US"/>
        </w:rPr>
        <w:t>Youtube</w:t>
      </w:r>
      <w:proofErr w:type="spellEnd"/>
      <w:r w:rsidRPr="0046251D">
        <w:rPr>
          <w:b/>
          <w:bCs/>
          <w:lang w:val="en-US"/>
        </w:rPr>
        <w:t>)</w:t>
      </w:r>
      <w:r w:rsidR="00CE680F" w:rsidRPr="0046251D">
        <w:rPr>
          <w:b/>
          <w:bCs/>
          <w:lang w:val="en-US"/>
        </w:rPr>
        <w:t>:</w:t>
      </w:r>
    </w:p>
    <w:p w14:paraId="29197AFF" w14:textId="615A73EE" w:rsidR="001A5A21" w:rsidRDefault="001A5A21" w:rsidP="00150E87">
      <w:pPr>
        <w:rPr>
          <w:lang w:val="en-US"/>
        </w:rPr>
      </w:pPr>
      <w:r>
        <w:rPr>
          <w:lang w:val="en-US"/>
        </w:rPr>
        <w:t xml:space="preserve">Why </w:t>
      </w:r>
      <w:r w:rsidR="006B38A7">
        <w:rPr>
          <w:lang w:val="en-US"/>
        </w:rPr>
        <w:t>are all companies</w:t>
      </w:r>
      <w:r>
        <w:rPr>
          <w:lang w:val="en-US"/>
        </w:rPr>
        <w:t xml:space="preserve"> moving to </w:t>
      </w:r>
      <w:proofErr w:type="gramStart"/>
      <w:r>
        <w:rPr>
          <w:lang w:val="en-US"/>
        </w:rPr>
        <w:t>snowflake</w:t>
      </w:r>
      <w:proofErr w:type="gramEnd"/>
      <w:r>
        <w:rPr>
          <w:lang w:val="en-US"/>
        </w:rPr>
        <w:t>?</w:t>
      </w:r>
    </w:p>
    <w:p w14:paraId="3460CD74" w14:textId="27CD1E6D" w:rsidR="006B38A7" w:rsidRDefault="006B38A7" w:rsidP="00150E87">
      <w:pPr>
        <w:rPr>
          <w:lang w:val="en-US"/>
        </w:rPr>
      </w:pPr>
      <w:r>
        <w:rPr>
          <w:lang w:val="en-US"/>
        </w:rPr>
        <w:t>To withstand their queries or database with AI.</w:t>
      </w:r>
    </w:p>
    <w:p w14:paraId="6B1B346F" w14:textId="77777777" w:rsidR="001A5A21" w:rsidRDefault="001A5A21" w:rsidP="00150E87">
      <w:pPr>
        <w:rPr>
          <w:lang w:val="en-US"/>
        </w:rPr>
      </w:pPr>
    </w:p>
    <w:p w14:paraId="0E0F1BBE" w14:textId="3288AF82" w:rsidR="00CE680F" w:rsidRDefault="00BB5FE1" w:rsidP="00150E87">
      <w:pPr>
        <w:rPr>
          <w:lang w:val="en-US"/>
        </w:rPr>
      </w:pPr>
      <w:r>
        <w:rPr>
          <w:lang w:val="en-US"/>
        </w:rPr>
        <w:t>Snowflakes accept</w:t>
      </w:r>
      <w:r w:rsidR="00CE680F">
        <w:rPr>
          <w:lang w:val="en-US"/>
        </w:rPr>
        <w:t xml:space="preserve"> t</w:t>
      </w:r>
      <w:r>
        <w:rPr>
          <w:lang w:val="en-US"/>
        </w:rPr>
        <w:t>wo</w:t>
      </w:r>
      <w:r w:rsidR="00CE680F">
        <w:rPr>
          <w:lang w:val="en-US"/>
        </w:rPr>
        <w:t xml:space="preserve"> workloads.</w:t>
      </w:r>
    </w:p>
    <w:p w14:paraId="3ACE4EEB" w14:textId="5746F3DE" w:rsidR="00BB5FE1" w:rsidRDefault="00D34778" w:rsidP="00150E87">
      <w:pPr>
        <w:rPr>
          <w:lang w:val="en-US"/>
        </w:rPr>
      </w:pPr>
      <w:r>
        <w:rPr>
          <w:lang w:val="en-US"/>
        </w:rPr>
        <w:t>1.</w:t>
      </w:r>
      <w:r w:rsidR="00BB5FE1">
        <w:rPr>
          <w:lang w:val="en-US"/>
        </w:rPr>
        <w:t>Business intelligence.</w:t>
      </w:r>
    </w:p>
    <w:p w14:paraId="4593AB4D" w14:textId="29603703" w:rsidR="00BB5FE1" w:rsidRDefault="00D34778" w:rsidP="00150E87">
      <w:pPr>
        <w:rPr>
          <w:lang w:val="en-US"/>
        </w:rPr>
      </w:pPr>
      <w:r>
        <w:rPr>
          <w:lang w:val="en-US"/>
        </w:rPr>
        <w:t>2.</w:t>
      </w:r>
      <w:r w:rsidR="00BB5FE1">
        <w:rPr>
          <w:lang w:val="en-US"/>
        </w:rPr>
        <w:t>AI/ML.</w:t>
      </w:r>
    </w:p>
    <w:p w14:paraId="5FE05B9D" w14:textId="16460E78" w:rsidR="005134B0" w:rsidRDefault="005134B0" w:rsidP="00150E87">
      <w:pPr>
        <w:rPr>
          <w:lang w:val="en-US"/>
        </w:rPr>
      </w:pPr>
      <w:r>
        <w:rPr>
          <w:lang w:val="en-US"/>
        </w:rPr>
        <w:t>Here Data Engineer work is to load data.</w:t>
      </w:r>
    </w:p>
    <w:p w14:paraId="647EF640" w14:textId="2F25A593" w:rsidR="00F12DA7" w:rsidRDefault="00F12DA7" w:rsidP="00150E87">
      <w:pPr>
        <w:rPr>
          <w:lang w:val="en-US"/>
        </w:rPr>
      </w:pPr>
      <w:r w:rsidRPr="00F12DA7">
        <w:rPr>
          <w:noProof/>
          <w:lang w:val="en-US"/>
        </w:rPr>
        <w:drawing>
          <wp:inline distT="0" distB="0" distL="0" distR="0" wp14:anchorId="524DCE45" wp14:editId="78E74EC1">
            <wp:extent cx="5731510" cy="2547620"/>
            <wp:effectExtent l="0" t="0" r="2540" b="5080"/>
            <wp:docPr id="17660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D1A3" w14:textId="514D24B9" w:rsidR="0074483F" w:rsidRDefault="0074483F" w:rsidP="00150E87">
      <w:pPr>
        <w:rPr>
          <w:lang w:val="en-US"/>
        </w:rPr>
      </w:pPr>
      <w:r>
        <w:rPr>
          <w:lang w:val="en-US"/>
        </w:rPr>
        <w:t xml:space="preserve">Not only above-mentioned sources. </w:t>
      </w:r>
      <w:r w:rsidR="00805C05">
        <w:rPr>
          <w:lang w:val="en-US"/>
        </w:rPr>
        <w:t xml:space="preserve">From </w:t>
      </w:r>
      <w:r>
        <w:rPr>
          <w:lang w:val="en-US"/>
        </w:rPr>
        <w:t xml:space="preserve">many sources like </w:t>
      </w:r>
      <w:r w:rsidR="00290F8C">
        <w:rPr>
          <w:lang w:val="en-US"/>
        </w:rPr>
        <w:t xml:space="preserve">Salesforce, </w:t>
      </w:r>
      <w:r w:rsidR="00993331">
        <w:rPr>
          <w:lang w:val="en-US"/>
        </w:rPr>
        <w:t>SAP</w:t>
      </w:r>
      <w:r w:rsidR="00C74552">
        <w:rPr>
          <w:lang w:val="en-US"/>
        </w:rPr>
        <w:t>,</w:t>
      </w:r>
      <w:r w:rsidR="00805C05">
        <w:rPr>
          <w:lang w:val="en-US"/>
        </w:rPr>
        <w:t xml:space="preserve"> front-end applications, we will get data.</w:t>
      </w:r>
    </w:p>
    <w:p w14:paraId="0F98DEAA" w14:textId="687BC701" w:rsidR="00A876E0" w:rsidRDefault="0067285F" w:rsidP="00150E87">
      <w:pPr>
        <w:rPr>
          <w:lang w:val="en-US"/>
        </w:rPr>
      </w:pPr>
      <w:r>
        <w:rPr>
          <w:lang w:val="en-US"/>
        </w:rPr>
        <w:t>Applications</w:t>
      </w:r>
      <w:r w:rsidR="00A876E0">
        <w:rPr>
          <w:lang w:val="en-US"/>
        </w:rPr>
        <w:t xml:space="preserve"> like Teradata, Netezza, Oracle Exadata, SQL Server</w:t>
      </w:r>
      <w:r w:rsidR="00E65130">
        <w:rPr>
          <w:lang w:val="en-US"/>
        </w:rPr>
        <w:t xml:space="preserve"> </w:t>
      </w:r>
      <w:r w:rsidR="00A86CB8">
        <w:rPr>
          <w:lang w:val="en-US"/>
        </w:rPr>
        <w:t>maintain</w:t>
      </w:r>
      <w:r w:rsidR="00E65130">
        <w:rPr>
          <w:lang w:val="en-US"/>
        </w:rPr>
        <w:t xml:space="preserve"> the structured data.</w:t>
      </w:r>
    </w:p>
    <w:p w14:paraId="5E60A97F" w14:textId="3351331C" w:rsidR="00963EA4" w:rsidRDefault="00CF1E4B" w:rsidP="00150E87">
      <w:pPr>
        <w:rPr>
          <w:lang w:val="en-US"/>
        </w:rPr>
      </w:pPr>
      <w:r>
        <w:rPr>
          <w:lang w:val="en-US"/>
        </w:rPr>
        <w:t xml:space="preserve">Applications </w:t>
      </w:r>
      <w:r w:rsidR="00963EA4">
        <w:rPr>
          <w:lang w:val="en-US"/>
        </w:rPr>
        <w:t>like Snowflake, Databricks, Azure, AWS, GCP maintains the Struct,</w:t>
      </w:r>
      <w:r w:rsidR="00A86CB8">
        <w:rPr>
          <w:lang w:val="en-US"/>
        </w:rPr>
        <w:t xml:space="preserve"> Semi-Struct, Un-Struct.</w:t>
      </w:r>
    </w:p>
    <w:p w14:paraId="126F2995" w14:textId="00729B83" w:rsidR="00B52CCD" w:rsidRDefault="007F04C3" w:rsidP="00150E87">
      <w:pPr>
        <w:rPr>
          <w:lang w:val="en-US"/>
        </w:rPr>
      </w:pPr>
      <w:r>
        <w:rPr>
          <w:lang w:val="en-US"/>
        </w:rPr>
        <w:t xml:space="preserve">How these </w:t>
      </w:r>
      <w:r w:rsidR="00CF1E4B">
        <w:rPr>
          <w:lang w:val="en-US"/>
        </w:rPr>
        <w:t>Applications store data? For Azure,</w:t>
      </w:r>
      <w:r w:rsidR="000C07E8">
        <w:rPr>
          <w:lang w:val="en-US"/>
        </w:rPr>
        <w:t xml:space="preserve"> </w:t>
      </w:r>
      <w:r w:rsidR="00605F24">
        <w:rPr>
          <w:lang w:val="en-US"/>
        </w:rPr>
        <w:t>In ADLS (Azure Data Lake Storage)</w:t>
      </w:r>
      <w:r w:rsidR="00203D7C">
        <w:rPr>
          <w:lang w:val="en-US"/>
        </w:rPr>
        <w:t>, the data was stored.</w:t>
      </w:r>
      <w:r w:rsidR="00462154">
        <w:rPr>
          <w:lang w:val="en-US"/>
        </w:rPr>
        <w:t xml:space="preserve"> For AWS, </w:t>
      </w:r>
      <w:r w:rsidR="00A46DCE">
        <w:rPr>
          <w:lang w:val="en-US"/>
        </w:rPr>
        <w:t xml:space="preserve">S3 is there. For GCP, </w:t>
      </w:r>
      <w:proofErr w:type="gramStart"/>
      <w:r w:rsidR="00A46DCE">
        <w:rPr>
          <w:lang w:val="en-US"/>
        </w:rPr>
        <w:t>GCS(</w:t>
      </w:r>
      <w:proofErr w:type="gramEnd"/>
      <w:r w:rsidR="00A46DCE">
        <w:rPr>
          <w:lang w:val="en-US"/>
        </w:rPr>
        <w:t>Google Cloud Storage)</w:t>
      </w:r>
      <w:r w:rsidR="00D04A58">
        <w:rPr>
          <w:lang w:val="en-US"/>
        </w:rPr>
        <w:t xml:space="preserve"> is there.</w:t>
      </w:r>
    </w:p>
    <w:p w14:paraId="0418FB94" w14:textId="5EAC2F54" w:rsidR="006D33E7" w:rsidRDefault="006D33E7" w:rsidP="00150E87">
      <w:pPr>
        <w:rPr>
          <w:lang w:val="en-US"/>
        </w:rPr>
      </w:pPr>
      <w:r>
        <w:rPr>
          <w:lang w:val="en-US"/>
        </w:rPr>
        <w:t>After loading the data, in these applications</w:t>
      </w:r>
      <w:r w:rsidR="00134BEC">
        <w:rPr>
          <w:lang w:val="en-US"/>
        </w:rPr>
        <w:t xml:space="preserve"> only, transformation will happen.</w:t>
      </w:r>
    </w:p>
    <w:p w14:paraId="0E378C23" w14:textId="6065483D" w:rsidR="000543C0" w:rsidRDefault="000543C0" w:rsidP="00150E87">
      <w:pPr>
        <w:rPr>
          <w:lang w:val="en-US"/>
        </w:rPr>
      </w:pPr>
      <w:r>
        <w:rPr>
          <w:lang w:val="en-US"/>
        </w:rPr>
        <w:t xml:space="preserve">Now-a-days, </w:t>
      </w:r>
      <w:r w:rsidR="00933A6B">
        <w:rPr>
          <w:lang w:val="en-US"/>
        </w:rPr>
        <w:t xml:space="preserve">Migrations going on like, from </w:t>
      </w:r>
      <w:proofErr w:type="gramStart"/>
      <w:r w:rsidR="00CE3AC3">
        <w:rPr>
          <w:lang w:val="en-US"/>
        </w:rPr>
        <w:t>Big</w:t>
      </w:r>
      <w:proofErr w:type="gramEnd"/>
      <w:r w:rsidR="00CE3AC3">
        <w:rPr>
          <w:lang w:val="en-US"/>
        </w:rPr>
        <w:t xml:space="preserve"> query</w:t>
      </w:r>
      <w:r w:rsidR="00933A6B">
        <w:rPr>
          <w:lang w:val="en-US"/>
        </w:rPr>
        <w:t xml:space="preserve"> to Snowflake or </w:t>
      </w:r>
      <w:r w:rsidR="00CE3AC3">
        <w:rPr>
          <w:lang w:val="en-US"/>
        </w:rPr>
        <w:t>Redshift</w:t>
      </w:r>
      <w:r w:rsidR="00933A6B">
        <w:rPr>
          <w:lang w:val="en-US"/>
        </w:rPr>
        <w:t xml:space="preserve"> to </w:t>
      </w:r>
      <w:r w:rsidR="004147A5">
        <w:rPr>
          <w:lang w:val="en-US"/>
        </w:rPr>
        <w:t>Snowflake.</w:t>
      </w:r>
    </w:p>
    <w:p w14:paraId="6D72425B" w14:textId="4D73D85B" w:rsidR="00AE5862" w:rsidRDefault="00AE5862" w:rsidP="00150E87">
      <w:pPr>
        <w:rPr>
          <w:lang w:val="en-US"/>
        </w:rPr>
      </w:pPr>
      <w:r>
        <w:rPr>
          <w:lang w:val="en-US"/>
        </w:rPr>
        <w:lastRenderedPageBreak/>
        <w:t>Schema on write:</w:t>
      </w:r>
      <w:r w:rsidR="009E4757">
        <w:rPr>
          <w:lang w:val="en-US"/>
        </w:rPr>
        <w:t xml:space="preserve"> While loading the data itself</w:t>
      </w:r>
      <w:r w:rsidR="00D02751">
        <w:rPr>
          <w:lang w:val="en-US"/>
        </w:rPr>
        <w:t>, it will write into the tables.</w:t>
      </w:r>
    </w:p>
    <w:p w14:paraId="5FE28787" w14:textId="2839C0BD" w:rsidR="00AE5862" w:rsidRDefault="00AE5862" w:rsidP="00150E87">
      <w:pPr>
        <w:rPr>
          <w:lang w:val="en-US"/>
        </w:rPr>
      </w:pPr>
      <w:r>
        <w:rPr>
          <w:lang w:val="en-US"/>
        </w:rPr>
        <w:t>Schema on read:</w:t>
      </w:r>
      <w:r w:rsidR="00491AB5">
        <w:rPr>
          <w:lang w:val="en-US"/>
        </w:rPr>
        <w:t xml:space="preserve"> We build </w:t>
      </w:r>
      <w:r w:rsidR="00295192">
        <w:rPr>
          <w:lang w:val="en-US"/>
        </w:rPr>
        <w:t>a</w:t>
      </w:r>
      <w:r w:rsidR="00491AB5">
        <w:rPr>
          <w:lang w:val="en-US"/>
        </w:rPr>
        <w:t xml:space="preserve"> schema as per our </w:t>
      </w:r>
      <w:r w:rsidR="001B79E7">
        <w:rPr>
          <w:lang w:val="en-US"/>
        </w:rPr>
        <w:t>requirements</w:t>
      </w:r>
      <w:r w:rsidR="005E4D88">
        <w:rPr>
          <w:lang w:val="en-US"/>
        </w:rPr>
        <w:t>.</w:t>
      </w:r>
    </w:p>
    <w:p w14:paraId="53C81ECC" w14:textId="7DF997D8" w:rsidR="005E4D88" w:rsidRDefault="005E4D88" w:rsidP="00150E87">
      <w:pPr>
        <w:rPr>
          <w:lang w:val="en-US"/>
        </w:rPr>
      </w:pPr>
      <w:r>
        <w:rPr>
          <w:lang w:val="en-US"/>
        </w:rPr>
        <w:t>For Ex: For BI team, if they want to create a report</w:t>
      </w:r>
      <w:r w:rsidR="00632C6D">
        <w:rPr>
          <w:lang w:val="en-US"/>
        </w:rPr>
        <w:t xml:space="preserve">. They can </w:t>
      </w:r>
      <w:r w:rsidR="00DB6EFE">
        <w:rPr>
          <w:lang w:val="en-US"/>
        </w:rPr>
        <w:t xml:space="preserve">create a schema. Similarly, for other </w:t>
      </w:r>
      <w:r w:rsidR="00AE34BF">
        <w:rPr>
          <w:lang w:val="en-US"/>
        </w:rPr>
        <w:t>domains also.</w:t>
      </w:r>
    </w:p>
    <w:p w14:paraId="57680689" w14:textId="0E7BE57A" w:rsidR="00295192" w:rsidRDefault="00295192" w:rsidP="00150E87">
      <w:pPr>
        <w:rPr>
          <w:lang w:val="en-US"/>
        </w:rPr>
      </w:pPr>
      <w:r>
        <w:rPr>
          <w:lang w:val="en-US"/>
        </w:rPr>
        <w:t xml:space="preserve">Previously, ETL </w:t>
      </w:r>
      <w:r w:rsidR="001B79E7">
        <w:rPr>
          <w:lang w:val="en-US"/>
        </w:rPr>
        <w:t>could</w:t>
      </w:r>
      <w:r>
        <w:rPr>
          <w:lang w:val="en-US"/>
        </w:rPr>
        <w:t xml:space="preserve"> </w:t>
      </w:r>
      <w:r w:rsidR="00750241">
        <w:rPr>
          <w:lang w:val="en-US"/>
        </w:rPr>
        <w:t>process only batch data</w:t>
      </w:r>
      <w:r w:rsidR="001B79E7">
        <w:rPr>
          <w:lang w:val="en-US"/>
        </w:rPr>
        <w:t xml:space="preserve"> but not live data. Now </w:t>
      </w:r>
      <w:proofErr w:type="gramStart"/>
      <w:r w:rsidR="0096008E">
        <w:rPr>
          <w:lang w:val="en-US"/>
        </w:rPr>
        <w:t>ELT,</w:t>
      </w:r>
      <w:proofErr w:type="gramEnd"/>
      <w:r w:rsidR="0096008E">
        <w:rPr>
          <w:lang w:val="en-US"/>
        </w:rPr>
        <w:t xml:space="preserve"> can process live data.</w:t>
      </w:r>
    </w:p>
    <w:p w14:paraId="6C95E324" w14:textId="14ED76C2" w:rsidR="0046251D" w:rsidRDefault="0046251D" w:rsidP="00150E87">
      <w:pPr>
        <w:rPr>
          <w:lang w:val="en-US"/>
        </w:rPr>
      </w:pPr>
      <w:r>
        <w:rPr>
          <w:lang w:val="en-US"/>
        </w:rPr>
        <w:t>Architecture (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>):</w:t>
      </w:r>
    </w:p>
    <w:p w14:paraId="618C01EE" w14:textId="4ADCA014" w:rsidR="00A641EC" w:rsidRDefault="00A641EC" w:rsidP="00150E87">
      <w:pPr>
        <w:rPr>
          <w:lang w:val="en-US"/>
        </w:rPr>
      </w:pPr>
      <w:r w:rsidRPr="00A641EC">
        <w:rPr>
          <w:noProof/>
          <w:lang w:val="en-US"/>
        </w:rPr>
        <w:drawing>
          <wp:inline distT="0" distB="0" distL="0" distR="0" wp14:anchorId="0CF5FC7B" wp14:editId="0F846659">
            <wp:extent cx="5731510" cy="2393315"/>
            <wp:effectExtent l="0" t="0" r="2540" b="6985"/>
            <wp:docPr id="103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6736" w14:textId="77777777" w:rsidR="0046251D" w:rsidRDefault="0046251D" w:rsidP="00150E87">
      <w:pPr>
        <w:rPr>
          <w:lang w:val="en-US"/>
        </w:rPr>
      </w:pPr>
    </w:p>
    <w:p w14:paraId="533BE040" w14:textId="77777777" w:rsidR="004B43F2" w:rsidRDefault="004B43F2" w:rsidP="00150E87">
      <w:pPr>
        <w:rPr>
          <w:lang w:val="en-US"/>
        </w:rPr>
      </w:pPr>
    </w:p>
    <w:p w14:paraId="485A9170" w14:textId="77777777" w:rsidR="00150E87" w:rsidRPr="00150E87" w:rsidRDefault="00150E87" w:rsidP="00150E87">
      <w:pPr>
        <w:rPr>
          <w:lang w:val="en-US"/>
        </w:rPr>
      </w:pPr>
    </w:p>
    <w:p w14:paraId="1D5D8265" w14:textId="77777777" w:rsidR="00D8041D" w:rsidRDefault="00D8041D" w:rsidP="005C1550">
      <w:pPr>
        <w:pStyle w:val="Heading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>
        <w:rPr>
          <w:lang w:val="en-US"/>
        </w:rPr>
        <w:t>Datawarehouse:</w:t>
      </w:r>
      <w:r w:rsidRPr="00D8041D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 </w:t>
      </w:r>
    </w:p>
    <w:p w14:paraId="26C1C9ED" w14:textId="5C56D0BD" w:rsidR="00D8041D" w:rsidRDefault="00D8041D" w:rsidP="00D8041D">
      <w:r w:rsidRPr="00D8041D">
        <w:t>The purpose of this is to consolidate</w:t>
      </w:r>
      <w:r>
        <w:t xml:space="preserve"> </w:t>
      </w:r>
      <w:r w:rsidRPr="00D8041D">
        <w:t>and integrate different data sources</w:t>
      </w:r>
      <w:r>
        <w:t xml:space="preserve"> </w:t>
      </w:r>
      <w:r w:rsidRPr="00D8041D">
        <w:t>and use them and optimize them</w:t>
      </w:r>
      <w:r>
        <w:t xml:space="preserve"> </w:t>
      </w:r>
      <w:r w:rsidRPr="00D8041D">
        <w:t>for reporting and data analysis.</w:t>
      </w:r>
    </w:p>
    <w:p w14:paraId="5CBDF306" w14:textId="56ADED4A" w:rsidR="00D8041D" w:rsidRDefault="00D8041D" w:rsidP="00D8041D">
      <w:r w:rsidRPr="00D8041D">
        <w:rPr>
          <w:noProof/>
        </w:rPr>
        <w:drawing>
          <wp:inline distT="0" distB="0" distL="0" distR="0" wp14:anchorId="69751CE7" wp14:editId="7005E0C4">
            <wp:extent cx="5731510" cy="2273300"/>
            <wp:effectExtent l="0" t="0" r="2540" b="0"/>
            <wp:docPr id="2878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2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2140" w14:textId="11A7D87D" w:rsidR="00D8041D" w:rsidRPr="00D8041D" w:rsidRDefault="00D8041D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A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nalysing the data on this HR database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might put unnecessary load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and might interfere also with the operation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that we are running here,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maybe in the sales department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or wherever this database is running.</w:t>
      </w:r>
    </w:p>
    <w:p w14:paraId="528CB094" w14:textId="2169291F" w:rsidR="00D8041D" w:rsidRPr="00D8041D" w:rsidRDefault="00D8041D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herefore, we don't want to touch this database,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or we at least want to spend as little time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as possible on this database.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 don't want to use this database directly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 analyse the data.</w:t>
      </w:r>
    </w:p>
    <w:p w14:paraId="270615BA" w14:textId="4A872615" w:rsidR="00D8041D" w:rsidRDefault="00D8041D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 therefore, we are doing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8041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ETL process.</w:t>
      </w:r>
    </w:p>
    <w:p w14:paraId="1C6AC709" w14:textId="7A4A2261" w:rsidR="00DE0F9E" w:rsidRDefault="00DE0F9E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E0F9E">
        <w:rPr>
          <w:rFonts w:asciiTheme="minorHAnsi" w:eastAsiaTheme="minorHAnsi" w:hAnsiTheme="minorHAnsi" w:cstheme="minorBidi"/>
          <w:noProof/>
          <w:kern w:val="2"/>
          <w:lang w:eastAsia="en-US"/>
          <w14:ligatures w14:val="standardContextual"/>
        </w:rPr>
        <w:drawing>
          <wp:inline distT="0" distB="0" distL="0" distR="0" wp14:anchorId="0915CA45" wp14:editId="6887192B">
            <wp:extent cx="5731510" cy="2844165"/>
            <wp:effectExtent l="0" t="0" r="2540" b="0"/>
            <wp:docPr id="9068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8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D4A" w14:textId="4B5162E2" w:rsidR="00DE0F9E" w:rsidRDefault="00DE0F9E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Raw Data is nothing but a Staging area.</w:t>
      </w:r>
    </w:p>
    <w:p w14:paraId="42EC2132" w14:textId="22C958D7" w:rsidR="00DE0F9E" w:rsidRDefault="00DE0F9E" w:rsidP="00D8041D">
      <w:pPr>
        <w:pStyle w:val="transcript--underline-cue---xybz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Data Integration is Data Transformation.</w:t>
      </w:r>
    </w:p>
    <w:p w14:paraId="4738D0B3" w14:textId="5B47D67B" w:rsidR="00DE0F9E" w:rsidRDefault="00DE0F9E" w:rsidP="005C1550">
      <w:pPr>
        <w:pStyle w:val="Heading3"/>
        <w:rPr>
          <w:rFonts w:eastAsiaTheme="minorHAnsi"/>
        </w:rPr>
      </w:pPr>
      <w:r>
        <w:rPr>
          <w:rFonts w:eastAsiaTheme="minorHAnsi"/>
        </w:rPr>
        <w:t>Cloud Computing:</w:t>
      </w:r>
    </w:p>
    <w:p w14:paraId="1A5DAD46" w14:textId="64AFBDCC" w:rsidR="002F1660" w:rsidRDefault="002F1660" w:rsidP="002F1660">
      <w:r w:rsidRPr="002F1660">
        <w:rPr>
          <w:noProof/>
        </w:rPr>
        <w:drawing>
          <wp:inline distT="0" distB="0" distL="0" distR="0" wp14:anchorId="45112AD4" wp14:editId="4C03243A">
            <wp:extent cx="5731510" cy="2495550"/>
            <wp:effectExtent l="0" t="0" r="2540" b="0"/>
            <wp:docPr id="4399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9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CBC1" w14:textId="49A28245" w:rsidR="00F5183F" w:rsidRPr="00F5183F" w:rsidRDefault="00957477" w:rsidP="00F5183F">
      <w:r>
        <w:t xml:space="preserve">What is the </w:t>
      </w:r>
      <w:r w:rsidR="00F5183F" w:rsidRPr="00F5183F">
        <w:t>need for cloud computing?</w:t>
      </w:r>
    </w:p>
    <w:p w14:paraId="59A7B65B" w14:textId="5DE8DAA6" w:rsidR="00F5183F" w:rsidRPr="00F5183F" w:rsidRDefault="00957477" w:rsidP="00F5183F">
      <w:r>
        <w:t>I</w:t>
      </w:r>
      <w:r w:rsidR="00F5183F" w:rsidRPr="00F5183F">
        <w:t xml:space="preserve">t was necessary to have a data </w:t>
      </w:r>
      <w:r w:rsidRPr="00F5183F">
        <w:t>centre</w:t>
      </w:r>
      <w:r>
        <w:t xml:space="preserve">, </w:t>
      </w:r>
      <w:r w:rsidR="00F5183F" w:rsidRPr="00F5183F">
        <w:t>if this company or organization</w:t>
      </w:r>
      <w:r>
        <w:t xml:space="preserve"> </w:t>
      </w:r>
      <w:r w:rsidR="00F5183F" w:rsidRPr="00F5183F">
        <w:t xml:space="preserve">wants to or </w:t>
      </w:r>
      <w:r w:rsidR="004F0AB3" w:rsidRPr="00F5183F">
        <w:t>must</w:t>
      </w:r>
      <w:r w:rsidR="00F5183F" w:rsidRPr="00F5183F">
        <w:t xml:space="preserve"> work with data.</w:t>
      </w:r>
      <w:r>
        <w:t xml:space="preserve"> </w:t>
      </w:r>
      <w:r w:rsidR="00F5183F" w:rsidRPr="00F5183F">
        <w:t>But the problem is that this can cause a lot of overhead,</w:t>
      </w:r>
      <w:r w:rsidR="004F0AB3">
        <w:t xml:space="preserve"> </w:t>
      </w:r>
      <w:r w:rsidR="00F5183F" w:rsidRPr="00F5183F">
        <w:t xml:space="preserve">because this </w:t>
      </w:r>
      <w:r w:rsidRPr="00F5183F">
        <w:t>means</w:t>
      </w:r>
      <w:r w:rsidR="004F0AB3">
        <w:t>, the</w:t>
      </w:r>
      <w:r w:rsidR="00F5183F" w:rsidRPr="00F5183F">
        <w:t xml:space="preserve"> data </w:t>
      </w:r>
      <w:r w:rsidRPr="00F5183F">
        <w:t>centre</w:t>
      </w:r>
      <w:r w:rsidR="00F5183F" w:rsidRPr="00F5183F">
        <w:t xml:space="preserve"> is physically available</w:t>
      </w:r>
      <w:r>
        <w:t xml:space="preserve"> </w:t>
      </w:r>
      <w:r w:rsidR="00F5183F" w:rsidRPr="00F5183F">
        <w:t xml:space="preserve">in a building or a data </w:t>
      </w:r>
      <w:r w:rsidRPr="00F5183F">
        <w:t>centre</w:t>
      </w:r>
      <w:r w:rsidR="00F5183F" w:rsidRPr="00F5183F">
        <w:t xml:space="preserve"> room.</w:t>
      </w:r>
      <w:r>
        <w:t xml:space="preserve"> </w:t>
      </w:r>
      <w:r w:rsidR="00F5183F" w:rsidRPr="00F5183F">
        <w:t>So</w:t>
      </w:r>
      <w:r>
        <w:t>,</w:t>
      </w:r>
      <w:r w:rsidR="00F5183F" w:rsidRPr="00F5183F">
        <w:t xml:space="preserve"> we </w:t>
      </w:r>
      <w:r w:rsidRPr="00F5183F">
        <w:t>must</w:t>
      </w:r>
      <w:r w:rsidR="00F5183F" w:rsidRPr="00F5183F">
        <w:t xml:space="preserve"> maintain and manage the infrastructure.</w:t>
      </w:r>
      <w:r w:rsidR="007D02EA">
        <w:t xml:space="preserve"> It </w:t>
      </w:r>
      <w:r w:rsidR="007D02EA" w:rsidRPr="00F5183F">
        <w:t>can cause a lot of overhead</w:t>
      </w:r>
      <w:r w:rsidR="007D02EA">
        <w:t xml:space="preserve"> like w</w:t>
      </w:r>
      <w:r w:rsidR="00F5183F" w:rsidRPr="00F5183F">
        <w:t xml:space="preserve">e are </w:t>
      </w:r>
      <w:r w:rsidR="00F5183F" w:rsidRPr="00F5183F">
        <w:lastRenderedPageBreak/>
        <w:t>responsible for the security</w:t>
      </w:r>
      <w:r w:rsidR="007D02EA">
        <w:t xml:space="preserve"> </w:t>
      </w:r>
      <w:r w:rsidR="00F5183F" w:rsidRPr="00F5183F">
        <w:t>against physical and virtual breach,</w:t>
      </w:r>
      <w:r w:rsidR="007D02EA">
        <w:t xml:space="preserve"> </w:t>
      </w:r>
      <w:r w:rsidR="00F5183F" w:rsidRPr="00F5183F">
        <w:t xml:space="preserve">and the servers </w:t>
      </w:r>
      <w:proofErr w:type="gramStart"/>
      <w:r w:rsidR="00F5183F" w:rsidRPr="00F5183F">
        <w:t>have to</w:t>
      </w:r>
      <w:proofErr w:type="gramEnd"/>
      <w:r w:rsidR="00F5183F" w:rsidRPr="00F5183F">
        <w:t xml:space="preserve"> be cooled,</w:t>
      </w:r>
      <w:r w:rsidR="007D02EA">
        <w:t xml:space="preserve"> </w:t>
      </w:r>
      <w:r w:rsidR="00F5183F" w:rsidRPr="00F5183F">
        <w:t xml:space="preserve">which </w:t>
      </w:r>
      <w:r w:rsidR="007D02EA">
        <w:t>needs</w:t>
      </w:r>
      <w:r w:rsidR="00F5183F" w:rsidRPr="00F5183F">
        <w:t xml:space="preserve"> lot of electricity.</w:t>
      </w:r>
      <w:r w:rsidR="00A0291C">
        <w:t xml:space="preserve"> W</w:t>
      </w:r>
      <w:r w:rsidR="00F5183F" w:rsidRPr="00F5183F">
        <w:t>e have the need for software and hardware upgrades.</w:t>
      </w:r>
    </w:p>
    <w:p w14:paraId="07418F90" w14:textId="7D6E1C3C" w:rsidR="00F5183F" w:rsidRPr="00F5183F" w:rsidRDefault="00F5183F" w:rsidP="00F5183F">
      <w:r w:rsidRPr="00F5183F">
        <w:t>Maybe we need to create virtual machines</w:t>
      </w:r>
      <w:r w:rsidR="00A0291C">
        <w:t xml:space="preserve"> </w:t>
      </w:r>
      <w:r w:rsidRPr="00F5183F">
        <w:t xml:space="preserve">and manage </w:t>
      </w:r>
      <w:r w:rsidR="004C0600" w:rsidRPr="00F5183F">
        <w:t>all</w:t>
      </w:r>
      <w:r w:rsidRPr="00F5183F">
        <w:t xml:space="preserve"> these servers and databases</w:t>
      </w:r>
      <w:r w:rsidR="00A0291C">
        <w:t xml:space="preserve"> which needs</w:t>
      </w:r>
      <w:r w:rsidRPr="00F5183F">
        <w:t xml:space="preserve"> lot of cost.</w:t>
      </w:r>
      <w:r w:rsidR="00A0291C">
        <w:t xml:space="preserve"> I</w:t>
      </w:r>
      <w:r w:rsidRPr="00F5183F">
        <w:t>f all of this could be outsourced</w:t>
      </w:r>
      <w:r w:rsidR="00A0291C">
        <w:t xml:space="preserve"> </w:t>
      </w:r>
      <w:r w:rsidRPr="00F5183F">
        <w:t>and that the company can only focus</w:t>
      </w:r>
      <w:r w:rsidR="00A0291C">
        <w:t xml:space="preserve"> </w:t>
      </w:r>
      <w:r w:rsidRPr="00F5183F">
        <w:t xml:space="preserve">on their </w:t>
      </w:r>
      <w:r w:rsidR="00F0056A" w:rsidRPr="00F5183F">
        <w:t>application</w:t>
      </w:r>
      <w:r w:rsidR="00F0056A">
        <w:t xml:space="preserve"> (</w:t>
      </w:r>
      <w:r w:rsidR="004C0600">
        <w:t xml:space="preserve">Creating </w:t>
      </w:r>
      <w:r w:rsidR="00D5064A">
        <w:t xml:space="preserve">the </w:t>
      </w:r>
      <w:r w:rsidR="00D5064A" w:rsidRPr="00F5183F">
        <w:t>databases</w:t>
      </w:r>
      <w:r w:rsidR="00D5064A">
        <w:t xml:space="preserve"> and</w:t>
      </w:r>
      <w:r w:rsidR="00D5064A" w:rsidRPr="00F5183F">
        <w:t xml:space="preserve"> tables</w:t>
      </w:r>
      <w:r w:rsidR="004C0600">
        <w:t>)</w:t>
      </w:r>
      <w:r w:rsidRPr="00F5183F">
        <w:t xml:space="preserve"> itself.</w:t>
      </w:r>
      <w:r w:rsidR="00D5064A">
        <w:t xml:space="preserve"> Overall, creating the Datawarehouse.</w:t>
      </w:r>
      <w:r w:rsidR="004C0600">
        <w:t xml:space="preserve"> Snowflake </w:t>
      </w:r>
      <w:r w:rsidR="00F0056A">
        <w:t>work model is SAAS type.</w:t>
      </w:r>
    </w:p>
    <w:p w14:paraId="54D75E7A" w14:textId="5B59667B" w:rsidR="00F5183F" w:rsidRDefault="00730E38" w:rsidP="005C1550">
      <w:pPr>
        <w:pStyle w:val="Heading3"/>
      </w:pPr>
      <w:r>
        <w:t>Snowflake Editions:</w:t>
      </w:r>
    </w:p>
    <w:p w14:paraId="08833A20" w14:textId="31D67ED9" w:rsidR="006878C8" w:rsidRDefault="006878C8" w:rsidP="006878C8">
      <w:r w:rsidRPr="006878C8">
        <w:rPr>
          <w:noProof/>
        </w:rPr>
        <w:drawing>
          <wp:inline distT="0" distB="0" distL="0" distR="0" wp14:anchorId="0CCD05BB" wp14:editId="6E6E54AC">
            <wp:extent cx="5238750" cy="2495550"/>
            <wp:effectExtent l="0" t="0" r="0" b="0"/>
            <wp:docPr id="14822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89F8" w14:textId="6CD6A90A" w:rsidR="00E20A73" w:rsidRDefault="00E20A73" w:rsidP="006878C8">
      <w:r w:rsidRPr="00E20A73">
        <w:rPr>
          <w:noProof/>
        </w:rPr>
        <w:drawing>
          <wp:inline distT="0" distB="0" distL="0" distR="0" wp14:anchorId="021FDCD2" wp14:editId="0568AF3A">
            <wp:extent cx="5731510" cy="3176270"/>
            <wp:effectExtent l="0" t="0" r="2540" b="5080"/>
            <wp:docPr id="15695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7C2" w14:textId="57692D6B" w:rsidR="005C1550" w:rsidRDefault="005C1550" w:rsidP="005C1550">
      <w:pPr>
        <w:pStyle w:val="Heading3"/>
      </w:pPr>
      <w:r>
        <w:lastRenderedPageBreak/>
        <w:t>Snowflake Pricing:</w:t>
      </w:r>
    </w:p>
    <w:p w14:paraId="23FFAA2F" w14:textId="1D21E160" w:rsidR="00E76F41" w:rsidRDefault="00E76F41" w:rsidP="00E76F41">
      <w:r w:rsidRPr="00E76F41">
        <w:rPr>
          <w:noProof/>
        </w:rPr>
        <w:drawing>
          <wp:inline distT="0" distB="0" distL="0" distR="0" wp14:anchorId="37CFEB8E" wp14:editId="3438CD5C">
            <wp:extent cx="5731510" cy="3743960"/>
            <wp:effectExtent l="0" t="0" r="2540" b="8890"/>
            <wp:docPr id="3582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85C3" w14:textId="37C920FB" w:rsidR="00A4035B" w:rsidRDefault="00B035CC" w:rsidP="00E76F41">
      <w:r>
        <w:t>As per pricing, there are two types of blocks.1. Compute 2.</w:t>
      </w:r>
      <w:r w:rsidR="009C6C04">
        <w:t xml:space="preserve"> </w:t>
      </w:r>
      <w:r>
        <w:t>Storage</w:t>
      </w:r>
    </w:p>
    <w:p w14:paraId="102AEAEE" w14:textId="3F260A35" w:rsidR="0033587F" w:rsidRDefault="0033587F" w:rsidP="0033587F">
      <w:r w:rsidRPr="0033587F">
        <w:t xml:space="preserve">When we need more storage, we can just increase </w:t>
      </w:r>
      <w:r w:rsidR="00640CF7" w:rsidRPr="0033587F">
        <w:t>storage,</w:t>
      </w:r>
      <w:r>
        <w:t xml:space="preserve"> </w:t>
      </w:r>
      <w:r w:rsidRPr="0033587F">
        <w:t>and we don't need to add and pay for additional compute.</w:t>
      </w:r>
      <w:r w:rsidR="00AA3B25">
        <w:t xml:space="preserve"> Snowflake charges</w:t>
      </w:r>
      <w:r w:rsidR="000012BC">
        <w:t xml:space="preserve"> for compute and storage with affordable price.</w:t>
      </w:r>
    </w:p>
    <w:p w14:paraId="0F02C09A" w14:textId="170A06C0" w:rsidR="005C4EC4" w:rsidRDefault="00222F97" w:rsidP="005C4EC4">
      <w:r w:rsidRPr="00222F97">
        <w:rPr>
          <w:b/>
          <w:bCs/>
        </w:rPr>
        <w:t>Compute:</w:t>
      </w:r>
      <w:r w:rsidR="005C4EC4" w:rsidRPr="005C4EC4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 </w:t>
      </w:r>
      <w:r w:rsidR="00B25231">
        <w:t>W</w:t>
      </w:r>
      <w:r w:rsidR="005C4EC4" w:rsidRPr="005C4EC4">
        <w:t>e are only paying for warehouses that are active.</w:t>
      </w:r>
      <w:r w:rsidR="00B25231">
        <w:t xml:space="preserve"> </w:t>
      </w:r>
      <w:r w:rsidR="005C4EC4" w:rsidRPr="005C4EC4">
        <w:t>So</w:t>
      </w:r>
      <w:r w:rsidR="00B25231">
        <w:t>,</w:t>
      </w:r>
      <w:r w:rsidR="005C4EC4" w:rsidRPr="005C4EC4">
        <w:t xml:space="preserve"> the warehouse </w:t>
      </w:r>
      <w:r w:rsidR="003B37D6">
        <w:t>provides</w:t>
      </w:r>
      <w:r w:rsidR="003E2C93">
        <w:t xml:space="preserve"> the service with </w:t>
      </w:r>
      <w:r w:rsidR="005C4EC4" w:rsidRPr="005C4EC4">
        <w:t>standard cost</w:t>
      </w:r>
      <w:r w:rsidR="00E07C66">
        <w:t>.</w:t>
      </w:r>
    </w:p>
    <w:p w14:paraId="57A3013C" w14:textId="48880CD3" w:rsidR="00E07C66" w:rsidRDefault="00E07C66" w:rsidP="00E07C66">
      <w:r w:rsidRPr="00E07C66">
        <w:t>whenever we want to execute a query,</w:t>
      </w:r>
      <w:r>
        <w:t xml:space="preserve"> </w:t>
      </w:r>
      <w:r w:rsidRPr="00E07C66">
        <w:t>we need some compute power,</w:t>
      </w:r>
      <w:r>
        <w:t xml:space="preserve"> which </w:t>
      </w:r>
      <w:r w:rsidRPr="00E07C66">
        <w:t>is coming from the warehouses.</w:t>
      </w:r>
    </w:p>
    <w:p w14:paraId="6063BA61" w14:textId="56F3A0BB" w:rsidR="005463B7" w:rsidRDefault="005463B7" w:rsidP="00E07C66">
      <w:r w:rsidRPr="005463B7">
        <w:rPr>
          <w:noProof/>
        </w:rPr>
        <w:lastRenderedPageBreak/>
        <w:drawing>
          <wp:inline distT="0" distB="0" distL="0" distR="0" wp14:anchorId="6BC13C7E" wp14:editId="222179B1">
            <wp:extent cx="2768600" cy="2357976"/>
            <wp:effectExtent l="0" t="0" r="0" b="4445"/>
            <wp:docPr id="123924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389" cy="23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9A" w:rsidRPr="00653C9A">
        <w:rPr>
          <w:noProof/>
        </w:rPr>
        <w:drawing>
          <wp:inline distT="0" distB="0" distL="0" distR="0" wp14:anchorId="79838733" wp14:editId="7D683C50">
            <wp:extent cx="3261360" cy="2178050"/>
            <wp:effectExtent l="0" t="0" r="0" b="0"/>
            <wp:docPr id="70433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3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FDC" w14:textId="3A537BFA" w:rsidR="0086725B" w:rsidRDefault="0086725B" w:rsidP="00285FEB">
      <w:r w:rsidRPr="0086725B">
        <w:t xml:space="preserve">we are </w:t>
      </w:r>
      <w:r w:rsidR="00285FEB" w:rsidRPr="0086725B">
        <w:t>charged</w:t>
      </w:r>
      <w:r w:rsidRPr="0086725B">
        <w:t xml:space="preserve"> in </w:t>
      </w:r>
      <w:r w:rsidR="00285FEB">
        <w:t xml:space="preserve">the form of </w:t>
      </w:r>
      <w:r w:rsidRPr="0086725B">
        <w:t>credits</w:t>
      </w:r>
      <w:r w:rsidR="00285FEB">
        <w:t xml:space="preserve"> based on the consumption </w:t>
      </w:r>
      <w:r w:rsidR="002708B6">
        <w:t xml:space="preserve">time and </w:t>
      </w:r>
      <w:proofErr w:type="gramStart"/>
      <w:r w:rsidR="002708B6">
        <w:t>size(</w:t>
      </w:r>
      <w:proofErr w:type="gramEnd"/>
      <w:r w:rsidR="002708B6">
        <w:t>Small, X-Small, etc</w:t>
      </w:r>
      <w:proofErr w:type="gramStart"/>
      <w:r w:rsidR="002708B6">
        <w:t xml:space="preserve"> ..</w:t>
      </w:r>
      <w:proofErr w:type="gramEnd"/>
      <w:r w:rsidR="002708B6">
        <w:t xml:space="preserve">) </w:t>
      </w:r>
      <w:r w:rsidR="00285FEB">
        <w:t>of warehouse.</w:t>
      </w:r>
    </w:p>
    <w:p w14:paraId="106B93BB" w14:textId="13DC4FFF" w:rsidR="001E6AA7" w:rsidRDefault="001E6AA7" w:rsidP="00285FEB">
      <w:r w:rsidRPr="001E6AA7">
        <w:rPr>
          <w:noProof/>
        </w:rPr>
        <w:drawing>
          <wp:inline distT="0" distB="0" distL="0" distR="0" wp14:anchorId="05F5965F" wp14:editId="65A48729">
            <wp:extent cx="5731510" cy="1672590"/>
            <wp:effectExtent l="0" t="0" r="2540" b="3810"/>
            <wp:docPr id="11880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622D" w14:textId="77EB0C8B" w:rsidR="001E6AA7" w:rsidRDefault="001E6AA7" w:rsidP="00285FEB">
      <w:proofErr w:type="gramStart"/>
      <w:r>
        <w:t>Hexagon</w:t>
      </w:r>
      <w:proofErr w:type="gramEnd"/>
      <w:r>
        <w:t xml:space="preserve"> are servers</w:t>
      </w:r>
      <w:r w:rsidR="00BE5EE3">
        <w:t>.</w:t>
      </w:r>
    </w:p>
    <w:p w14:paraId="47614202" w14:textId="10F1CA8A" w:rsidR="00D153EF" w:rsidRDefault="00BE5EE3" w:rsidP="00BE5EE3">
      <w:r w:rsidRPr="00BE5EE3">
        <w:t>we have a price per credit</w:t>
      </w:r>
      <w:r>
        <w:t xml:space="preserve"> </w:t>
      </w:r>
      <w:r w:rsidRPr="00BE5EE3">
        <w:t>depending on which region</w:t>
      </w:r>
      <w:r>
        <w:t xml:space="preserve"> </w:t>
      </w:r>
      <w:r w:rsidRPr="00BE5EE3">
        <w:t>and which cloud provider our account is based on.</w:t>
      </w:r>
      <w:r w:rsidR="00D153EF">
        <w:t xml:space="preserve"> </w:t>
      </w:r>
      <w:r w:rsidRPr="00BE5EE3">
        <w:t>So</w:t>
      </w:r>
      <w:r w:rsidR="00112CBC">
        <w:t>,</w:t>
      </w:r>
      <w:r w:rsidRPr="00BE5EE3">
        <w:t xml:space="preserve"> they have different prices and different regions</w:t>
      </w:r>
      <w:r w:rsidR="00D153EF">
        <w:t>. For more details, we can go Snowflake Pricing Link.</w:t>
      </w:r>
    </w:p>
    <w:p w14:paraId="63E07792" w14:textId="0423612D" w:rsidR="00EE43BB" w:rsidRDefault="00EE43BB" w:rsidP="00BE5EE3">
      <w:r w:rsidRPr="00EE43BB">
        <w:rPr>
          <w:b/>
          <w:bCs/>
        </w:rPr>
        <w:lastRenderedPageBreak/>
        <w:t>Storage:</w:t>
      </w:r>
      <w:r w:rsidRPr="00EE43BB">
        <w:rPr>
          <w:noProof/>
        </w:rPr>
        <w:t xml:space="preserve"> </w:t>
      </w:r>
      <w:r w:rsidR="002E0800">
        <w:t>Based on the region, the cost will be charged</w:t>
      </w:r>
      <w:r w:rsidRPr="00EE43BB">
        <w:rPr>
          <w:noProof/>
        </w:rPr>
        <w:drawing>
          <wp:inline distT="0" distB="0" distL="0" distR="0" wp14:anchorId="545F33D2" wp14:editId="15C15C41">
            <wp:extent cx="5731510" cy="1620520"/>
            <wp:effectExtent l="0" t="0" r="2540" b="0"/>
            <wp:docPr id="16810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9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E29C" w14:textId="79C7FC32" w:rsidR="00A22FF1" w:rsidRPr="00E35A44" w:rsidRDefault="00AE142E" w:rsidP="00BE5EE3">
      <w:r w:rsidRPr="00AE142E">
        <w:rPr>
          <w:b/>
          <w:bCs/>
        </w:rPr>
        <w:t>On-Demand Storage:</w:t>
      </w:r>
      <w:r w:rsidR="00E35A44">
        <w:rPr>
          <w:b/>
          <w:bCs/>
        </w:rPr>
        <w:t xml:space="preserve"> </w:t>
      </w:r>
      <w:r w:rsidR="00E35A44" w:rsidRPr="00E35A44">
        <w:t>Whatever we have used, we will pay for it.</w:t>
      </w:r>
    </w:p>
    <w:p w14:paraId="756E2032" w14:textId="0710B0CC" w:rsidR="00AE142E" w:rsidRPr="009B32DB" w:rsidRDefault="00AE142E" w:rsidP="00BE5EE3">
      <w:r>
        <w:rPr>
          <w:b/>
          <w:bCs/>
        </w:rPr>
        <w:t>Capacity Storage:</w:t>
      </w:r>
      <w:r w:rsidR="003A0BA4">
        <w:rPr>
          <w:b/>
          <w:bCs/>
        </w:rPr>
        <w:t xml:space="preserve"> </w:t>
      </w:r>
      <w:r w:rsidR="00CE69D6" w:rsidRPr="009B32DB">
        <w:t>With Assumption. For Ex: Ev</w:t>
      </w:r>
      <w:r w:rsidR="00867880" w:rsidRPr="009B32DB">
        <w:t>e</w:t>
      </w:r>
      <w:r w:rsidR="00CE69D6" w:rsidRPr="009B32DB">
        <w:t xml:space="preserve">ry month we need only 100 GB to </w:t>
      </w:r>
      <w:r w:rsidR="00C65727" w:rsidRPr="009B32DB">
        <w:t>work.</w:t>
      </w:r>
      <w:r w:rsidR="003A0BA4" w:rsidRPr="009B32DB">
        <w:t xml:space="preserve"> </w:t>
      </w:r>
      <w:r w:rsidR="00C65727" w:rsidRPr="009B32DB">
        <w:t>At a time,</w:t>
      </w:r>
      <w:r w:rsidR="009B32DB" w:rsidRPr="009B32DB">
        <w:t xml:space="preserve"> </w:t>
      </w:r>
      <w:r w:rsidR="00C65727" w:rsidRPr="009B32DB">
        <w:t xml:space="preserve">we will </w:t>
      </w:r>
      <w:r w:rsidR="00867880" w:rsidRPr="009B32DB">
        <w:t xml:space="preserve">pay </w:t>
      </w:r>
      <w:r w:rsidR="00C65727" w:rsidRPr="009B32DB">
        <w:t xml:space="preserve">the amount for </w:t>
      </w:r>
      <w:r w:rsidR="009A476E" w:rsidRPr="009B32DB">
        <w:t xml:space="preserve">100 GB </w:t>
      </w:r>
      <w:r w:rsidR="009B32DB" w:rsidRPr="009B32DB">
        <w:t>(like Prepaid)</w:t>
      </w:r>
    </w:p>
    <w:p w14:paraId="4186EEBF" w14:textId="0938B771" w:rsidR="00ED684A" w:rsidRDefault="00ED684A" w:rsidP="00BE5EE3">
      <w:r w:rsidRPr="00ED684A">
        <w:rPr>
          <w:noProof/>
        </w:rPr>
        <w:drawing>
          <wp:inline distT="0" distB="0" distL="0" distR="0" wp14:anchorId="5FE20E8A" wp14:editId="508A58FC">
            <wp:extent cx="5731510" cy="2258060"/>
            <wp:effectExtent l="0" t="0" r="2540" b="8890"/>
            <wp:docPr id="7497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5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26F1" w14:textId="6062B5C7" w:rsidR="005A0E58" w:rsidRDefault="00BB546E" w:rsidP="00BE5EE3">
      <w:r>
        <w:t xml:space="preserve">First, we </w:t>
      </w:r>
      <w:r w:rsidR="00E00BDA">
        <w:t>can use On Demand Storage to know how much we are using. Then,</w:t>
      </w:r>
      <w:r w:rsidR="00A04A6B">
        <w:t xml:space="preserve"> we can opt for Capacity Storage</w:t>
      </w:r>
      <w:r w:rsidR="001B1343">
        <w:t>. Because we already know how much we will use</w:t>
      </w:r>
      <w:r w:rsidR="000B06EB">
        <w:t>. For that GB we can pay</w:t>
      </w:r>
      <w:r w:rsidR="0073745F">
        <w:t xml:space="preserve"> previously</w:t>
      </w:r>
      <w:r w:rsidR="000B06EB">
        <w:t xml:space="preserve">. So that cost will be </w:t>
      </w:r>
      <w:proofErr w:type="gramStart"/>
      <w:r w:rsidR="000B06EB">
        <w:t>reduced.</w:t>
      </w:r>
      <w:r w:rsidR="005C5D13">
        <w:t>(</w:t>
      </w:r>
      <w:proofErr w:type="gramEnd"/>
      <w:r w:rsidR="005C5D13">
        <w:t>It like Hathway Plan)</w:t>
      </w:r>
    </w:p>
    <w:p w14:paraId="6395B696" w14:textId="119B5014" w:rsidR="005A0E58" w:rsidRDefault="005A0E58" w:rsidP="00BE5EE3">
      <w:r w:rsidRPr="005A0E58">
        <w:rPr>
          <w:noProof/>
        </w:rPr>
        <w:drawing>
          <wp:inline distT="0" distB="0" distL="0" distR="0" wp14:anchorId="0E5BDB8C" wp14:editId="74D771BA">
            <wp:extent cx="5731510" cy="2101850"/>
            <wp:effectExtent l="0" t="0" r="2540" b="0"/>
            <wp:docPr id="1104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B7F5" w14:textId="1D4472EF" w:rsidR="005C5D13" w:rsidRDefault="005C5D13" w:rsidP="00BE5EE3">
      <w:r w:rsidRPr="005C5D13">
        <w:rPr>
          <w:noProof/>
        </w:rPr>
        <w:lastRenderedPageBreak/>
        <w:drawing>
          <wp:inline distT="0" distB="0" distL="0" distR="0" wp14:anchorId="65FA0DFE" wp14:editId="0C24B3BA">
            <wp:extent cx="5731510" cy="1998345"/>
            <wp:effectExtent l="0" t="0" r="2540" b="1905"/>
            <wp:docPr id="14018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D21C" w14:textId="4F15E9CC" w:rsidR="00BA125C" w:rsidRDefault="00BA125C" w:rsidP="00BA125C">
      <w:pPr>
        <w:pStyle w:val="Heading3"/>
      </w:pPr>
      <w:r>
        <w:t>Monitor Usage:</w:t>
      </w:r>
    </w:p>
    <w:p w14:paraId="0B0DB9EC" w14:textId="5116DC70" w:rsidR="00851C5A" w:rsidRDefault="00592BF9" w:rsidP="00851C5A">
      <w:r>
        <w:t>How to monitor the cost?</w:t>
      </w:r>
      <w:r w:rsidR="00851C5A">
        <w:t xml:space="preserve"> </w:t>
      </w:r>
      <w:r w:rsidR="00851C5A" w:rsidRPr="00851C5A">
        <w:t>To do this, we need to have the role Account Admin selected,</w:t>
      </w:r>
      <w:r w:rsidR="00F52D70">
        <w:t xml:space="preserve"> </w:t>
      </w:r>
      <w:r w:rsidR="00851C5A" w:rsidRPr="00851C5A">
        <w:t>or another role that we have created</w:t>
      </w:r>
      <w:r w:rsidR="00851C5A">
        <w:t xml:space="preserve"> </w:t>
      </w:r>
      <w:r w:rsidR="00851C5A" w:rsidRPr="00851C5A">
        <w:t>apart from those default roles,</w:t>
      </w:r>
      <w:r w:rsidR="00F52D70">
        <w:t xml:space="preserve"> </w:t>
      </w:r>
      <w:r w:rsidR="00851C5A" w:rsidRPr="00851C5A">
        <w:t>that have sufficient privileges.</w:t>
      </w:r>
    </w:p>
    <w:p w14:paraId="4EB3D364" w14:textId="5B772153" w:rsidR="008E4E46" w:rsidRDefault="008E4E46" w:rsidP="00851C5A">
      <w:r>
        <w:t>Go to Admin</w:t>
      </w:r>
      <w:r>
        <w:sym w:font="Wingdings" w:char="F0E0"/>
      </w:r>
      <w:r w:rsidR="00BC7FF8">
        <w:t xml:space="preserve"> Cost Management</w:t>
      </w:r>
      <w:r w:rsidR="00BC7FF8">
        <w:sym w:font="Wingdings" w:char="F0E0"/>
      </w:r>
    </w:p>
    <w:p w14:paraId="33ABDAFB" w14:textId="0FA01891" w:rsidR="00993D73" w:rsidRDefault="00993D73" w:rsidP="00851C5A">
      <w:r w:rsidRPr="00993D73">
        <w:rPr>
          <w:noProof/>
        </w:rPr>
        <w:drawing>
          <wp:inline distT="0" distB="0" distL="0" distR="0" wp14:anchorId="0BDB3B0F" wp14:editId="3A796277">
            <wp:extent cx="5254906" cy="2656205"/>
            <wp:effectExtent l="0" t="0" r="3175" b="0"/>
            <wp:docPr id="33708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2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298" cy="2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9CFA" w14:textId="77777777" w:rsidR="00A20E50" w:rsidRDefault="007F2766" w:rsidP="00851C5A">
      <w:r>
        <w:t>Here we can see, how much currency</w:t>
      </w:r>
      <w:r w:rsidR="00755571">
        <w:t xml:space="preserve"> or credits</w:t>
      </w:r>
      <w:r>
        <w:t xml:space="preserve"> snowflake was spent for </w:t>
      </w:r>
      <w:r w:rsidR="0059106E">
        <w:t>Compute, Storage, Data Transfer for Particular</w:t>
      </w:r>
      <w:r w:rsidR="00AE3BA0">
        <w:t xml:space="preserve"> Services (Compute, Storage, Data Transfer</w:t>
      </w:r>
      <w:proofErr w:type="gramStart"/>
      <w:r w:rsidR="00AE3BA0">
        <w:t>).</w:t>
      </w:r>
      <w:r w:rsidR="00D26431">
        <w:t>We</w:t>
      </w:r>
      <w:proofErr w:type="gramEnd"/>
      <w:r w:rsidR="00D26431">
        <w:t xml:space="preserve"> </w:t>
      </w:r>
      <w:r w:rsidR="00A20E50">
        <w:t>must</w:t>
      </w:r>
      <w:r w:rsidR="00D26431">
        <w:t xml:space="preserve"> keep one database to run Queries for getting all these details.</w:t>
      </w:r>
    </w:p>
    <w:p w14:paraId="298355F1" w14:textId="686C9F92" w:rsidR="007D15FF" w:rsidRDefault="001F2DA4" w:rsidP="00851C5A">
      <w:r>
        <w:t xml:space="preserve">In Data Transfer, within our account, </w:t>
      </w:r>
      <w:proofErr w:type="spellStart"/>
      <w:r>
        <w:t>its</w:t>
      </w:r>
      <w:proofErr w:type="spellEnd"/>
      <w:r>
        <w:t xml:space="preserve"> not charged. Out of our account, its charged.</w:t>
      </w:r>
    </w:p>
    <w:p w14:paraId="79A0DE5D" w14:textId="371116F2" w:rsidR="00D66F53" w:rsidRDefault="00D66F53" w:rsidP="00D66F53">
      <w:pPr>
        <w:pStyle w:val="Heading3"/>
      </w:pPr>
      <w:r>
        <w:t>Resource Monitors:</w:t>
      </w:r>
    </w:p>
    <w:p w14:paraId="5FB0F8E2" w14:textId="7A1E9168" w:rsidR="00846D02" w:rsidRPr="00846D02" w:rsidRDefault="00846D02" w:rsidP="00846D02">
      <w:r>
        <w:t>The objects used to control and monitor credit usage of warehouses and account.</w:t>
      </w:r>
    </w:p>
    <w:p w14:paraId="0A496D27" w14:textId="3718D818" w:rsidR="000D7A28" w:rsidRDefault="000D7A28" w:rsidP="000D7A28">
      <w:r w:rsidRPr="000D7A28">
        <w:rPr>
          <w:noProof/>
        </w:rPr>
        <w:lastRenderedPageBreak/>
        <w:drawing>
          <wp:inline distT="0" distB="0" distL="0" distR="0" wp14:anchorId="4F26E3BD" wp14:editId="5A5AFF55">
            <wp:extent cx="5731510" cy="2135529"/>
            <wp:effectExtent l="0" t="0" r="2540" b="0"/>
            <wp:docPr id="151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366" cy="213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170F" w14:textId="3151BA94" w:rsidR="00822653" w:rsidRDefault="00822653" w:rsidP="000D7A28">
      <w:r w:rsidRPr="00822653">
        <w:t>This is like a limit that we can set in a defined cycle.</w:t>
      </w:r>
      <w:r w:rsidR="008E2515">
        <w:t xml:space="preserve"> </w:t>
      </w:r>
      <w:r w:rsidR="00010524">
        <w:t xml:space="preserve">Not only </w:t>
      </w:r>
      <w:r w:rsidR="00FD2B6A">
        <w:t xml:space="preserve">in </w:t>
      </w:r>
      <w:r w:rsidR="00010524">
        <w:t>Standard Edition</w:t>
      </w:r>
      <w:r w:rsidR="00362D47">
        <w:t xml:space="preserve">, </w:t>
      </w:r>
      <w:r w:rsidR="00534571">
        <w:t xml:space="preserve">but the resource monitors </w:t>
      </w:r>
      <w:r w:rsidR="00FD2B6A">
        <w:t xml:space="preserve">feature </w:t>
      </w:r>
      <w:r w:rsidR="00534571">
        <w:t>is</w:t>
      </w:r>
      <w:r w:rsidR="008E2515">
        <w:t xml:space="preserve"> </w:t>
      </w:r>
      <w:r w:rsidR="00010524">
        <w:t>available in all the editions</w:t>
      </w:r>
      <w:r w:rsidR="00362D47">
        <w:t>.</w:t>
      </w:r>
    </w:p>
    <w:p w14:paraId="003C3749" w14:textId="20F11A51" w:rsidR="00FD2B6A" w:rsidRDefault="00FD2B6A" w:rsidP="000D7A28">
      <w:r>
        <w:t>Credit Quota:</w:t>
      </w:r>
      <w:r w:rsidR="0018659F">
        <w:t xml:space="preserve"> We can set </w:t>
      </w:r>
      <w:r w:rsidR="00E8556E">
        <w:t>some</w:t>
      </w:r>
      <w:r w:rsidR="001F23EA">
        <w:t xml:space="preserve"> amount of credits per cycle</w:t>
      </w:r>
      <w:r w:rsidR="00FD6D0E">
        <w:t>.</w:t>
      </w:r>
    </w:p>
    <w:p w14:paraId="69BB8051" w14:textId="40AA7D25" w:rsidR="00534571" w:rsidRPr="00822653" w:rsidRDefault="00E8556E" w:rsidP="000D7A28">
      <w:r>
        <w:t>Schedule:</w:t>
      </w:r>
      <w:r w:rsidR="00653844">
        <w:t xml:space="preserve"> We can customize the credits for monthly as per the requirement.</w:t>
      </w:r>
    </w:p>
    <w:p w14:paraId="5AA86B6A" w14:textId="3F82768A" w:rsidR="00EF5579" w:rsidRDefault="00EF5579" w:rsidP="000D7A28">
      <w:r w:rsidRPr="00EF5579">
        <w:rPr>
          <w:noProof/>
        </w:rPr>
        <w:drawing>
          <wp:inline distT="0" distB="0" distL="0" distR="0" wp14:anchorId="0B0A715D" wp14:editId="6B7CA21A">
            <wp:extent cx="5730559" cy="2089230"/>
            <wp:effectExtent l="0" t="0" r="3810" b="6350"/>
            <wp:docPr id="184930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7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087" cy="20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11BF" w14:textId="352E74A9" w:rsidR="00A215EB" w:rsidRDefault="00336A53" w:rsidP="000D7A28">
      <w:r w:rsidRPr="00336A53">
        <w:rPr>
          <w:noProof/>
        </w:rPr>
        <w:drawing>
          <wp:inline distT="0" distB="0" distL="0" distR="0" wp14:anchorId="523E344F" wp14:editId="3EDF0866">
            <wp:extent cx="5731510" cy="1550035"/>
            <wp:effectExtent l="0" t="0" r="2540" b="0"/>
            <wp:docPr id="8879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61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EAB0" w14:textId="0EA5B634" w:rsidR="004724D0" w:rsidRDefault="004724D0" w:rsidP="000D7A28">
      <w:r w:rsidRPr="004724D0">
        <w:rPr>
          <w:noProof/>
        </w:rPr>
        <w:drawing>
          <wp:inline distT="0" distB="0" distL="0" distR="0" wp14:anchorId="064BAF8D" wp14:editId="787DCFE3">
            <wp:extent cx="5731461" cy="1441048"/>
            <wp:effectExtent l="0" t="0" r="3175" b="6985"/>
            <wp:docPr id="10458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8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5226" cy="14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DFCD" w14:textId="19DEFEBF" w:rsidR="00A20E50" w:rsidRDefault="00A20E50" w:rsidP="00051F92">
      <w:pPr>
        <w:pStyle w:val="Heading3"/>
      </w:pPr>
      <w:r>
        <w:lastRenderedPageBreak/>
        <w:t xml:space="preserve">Setting Up </w:t>
      </w:r>
      <w:r w:rsidR="00051F92">
        <w:t>Resource Monitors:</w:t>
      </w:r>
    </w:p>
    <w:p w14:paraId="2B9E01CC" w14:textId="4672FAB2" w:rsidR="00051F92" w:rsidRPr="00051F92" w:rsidRDefault="002A4860" w:rsidP="00051F92">
      <w:r w:rsidRPr="002A4860">
        <w:rPr>
          <w:noProof/>
        </w:rPr>
        <w:drawing>
          <wp:inline distT="0" distB="0" distL="0" distR="0" wp14:anchorId="440862FE" wp14:editId="0F563EAD">
            <wp:extent cx="5731510" cy="1010920"/>
            <wp:effectExtent l="0" t="0" r="2540" b="0"/>
            <wp:docPr id="60667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9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0FBE" w14:textId="0768C7A5" w:rsidR="00592BF9" w:rsidRDefault="002A4860" w:rsidP="00592BF9">
      <w:pPr>
        <w:rPr>
          <w:noProof/>
        </w:rPr>
      </w:pPr>
      <w:r>
        <w:t>Go to + Resource Monitor</w:t>
      </w:r>
      <w:r w:rsidR="001957F0">
        <w:sym w:font="Wingdings" w:char="F0E0"/>
      </w:r>
      <w:r w:rsidR="00AD45C8" w:rsidRPr="00AD45C8">
        <w:rPr>
          <w:noProof/>
        </w:rPr>
        <w:t xml:space="preserve"> </w:t>
      </w:r>
      <w:r w:rsidR="00951A71" w:rsidRPr="00951A71">
        <w:rPr>
          <w:noProof/>
        </w:rPr>
        <w:drawing>
          <wp:inline distT="0" distB="0" distL="0" distR="0" wp14:anchorId="59BFC8D3" wp14:editId="704F59DA">
            <wp:extent cx="5731510" cy="4027990"/>
            <wp:effectExtent l="0" t="0" r="2540" b="0"/>
            <wp:docPr id="192341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4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663" cy="40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B5EE" w14:textId="3D76E685" w:rsidR="008B49FB" w:rsidRDefault="007068B1" w:rsidP="00592BF9">
      <w:pPr>
        <w:rPr>
          <w:noProof/>
        </w:rPr>
      </w:pPr>
      <w:r w:rsidRPr="007068B1">
        <w:rPr>
          <w:noProof/>
        </w:rPr>
        <w:t>1.</w:t>
      </w:r>
      <w:r w:rsidRPr="007068B1">
        <w:rPr>
          <w:b/>
          <w:bCs/>
          <w:noProof/>
        </w:rPr>
        <w:t>Notify when this % of credit is used:</w:t>
      </w:r>
      <w:r w:rsidR="008B49FB">
        <w:rPr>
          <w:noProof/>
        </w:rPr>
        <w:t xml:space="preserve">We get an </w:t>
      </w:r>
      <w:r w:rsidR="00D76F65">
        <w:rPr>
          <w:noProof/>
        </w:rPr>
        <w:t xml:space="preserve">Notification when </w:t>
      </w:r>
      <w:r w:rsidR="00124CC6">
        <w:rPr>
          <w:noProof/>
        </w:rPr>
        <w:t>50</w:t>
      </w:r>
      <w:r w:rsidR="00D76F65">
        <w:rPr>
          <w:noProof/>
        </w:rPr>
        <w:t xml:space="preserve"> percentage of </w:t>
      </w:r>
      <w:r>
        <w:rPr>
          <w:noProof/>
        </w:rPr>
        <w:t>credits completed.</w:t>
      </w:r>
      <w:r w:rsidR="00554FB0">
        <w:rPr>
          <w:noProof/>
        </w:rPr>
        <w:t>Nothing will be shut down.</w:t>
      </w:r>
    </w:p>
    <w:p w14:paraId="21F0ECCB" w14:textId="09CC386E" w:rsidR="007068B1" w:rsidRDefault="007068B1" w:rsidP="00592BF9">
      <w:pPr>
        <w:rPr>
          <w:noProof/>
        </w:rPr>
      </w:pPr>
      <w:r>
        <w:rPr>
          <w:noProof/>
        </w:rPr>
        <w:t>2</w:t>
      </w:r>
      <w:r w:rsidR="00C51725">
        <w:rPr>
          <w:noProof/>
        </w:rPr>
        <w:t>.</w:t>
      </w:r>
      <w:r w:rsidR="00C51725" w:rsidRPr="00A84932">
        <w:rPr>
          <w:b/>
          <w:bCs/>
          <w:noProof/>
        </w:rPr>
        <w:t>Suspend or Disable and notify when this % of credit is used</w:t>
      </w:r>
      <w:r w:rsidR="00C51725" w:rsidRPr="0012121B">
        <w:rPr>
          <w:noProof/>
        </w:rPr>
        <w:t>:</w:t>
      </w:r>
      <w:r w:rsidR="00A84932" w:rsidRPr="0012121B">
        <w:rPr>
          <w:noProof/>
        </w:rPr>
        <w:t xml:space="preserve"> </w:t>
      </w:r>
      <w:r w:rsidR="0012121B" w:rsidRPr="0012121B">
        <w:rPr>
          <w:noProof/>
        </w:rPr>
        <w:t>It will complete the current query and stops the execution of remaining Queries</w:t>
      </w:r>
      <w:r w:rsidR="008445FE">
        <w:rPr>
          <w:noProof/>
        </w:rPr>
        <w:t xml:space="preserve"> before the services suspended or warehouse shutdown</w:t>
      </w:r>
      <w:r w:rsidR="003E0FD0">
        <w:rPr>
          <w:noProof/>
        </w:rPr>
        <w:t xml:space="preserve"> and notified that 80% completed.</w:t>
      </w:r>
    </w:p>
    <w:p w14:paraId="36BCC979" w14:textId="516A962C" w:rsidR="0012121B" w:rsidRDefault="00634622" w:rsidP="00592BF9">
      <w:pPr>
        <w:rPr>
          <w:noProof/>
        </w:rPr>
      </w:pPr>
      <w:r>
        <w:rPr>
          <w:noProof/>
        </w:rPr>
        <w:t>3.</w:t>
      </w:r>
      <w:r w:rsidRPr="00634622">
        <w:rPr>
          <w:b/>
          <w:bCs/>
          <w:noProof/>
        </w:rPr>
        <w:t>Suspend or Disable immediately and notify when % of credit is used:</w:t>
      </w:r>
      <w:r w:rsidR="00F1465A">
        <w:rPr>
          <w:b/>
          <w:bCs/>
          <w:noProof/>
        </w:rPr>
        <w:t xml:space="preserve"> </w:t>
      </w:r>
      <w:r w:rsidR="00F1465A" w:rsidRPr="00F1465A">
        <w:rPr>
          <w:noProof/>
        </w:rPr>
        <w:t>It stops the execution of current query and remaining Query</w:t>
      </w:r>
      <w:r w:rsidR="003E0FD0">
        <w:rPr>
          <w:noProof/>
        </w:rPr>
        <w:t xml:space="preserve"> and notified that 99 % completed.</w:t>
      </w:r>
    </w:p>
    <w:p w14:paraId="437801F5" w14:textId="4DBA8E6D" w:rsidR="00F3540B" w:rsidRDefault="00F3540B" w:rsidP="00F3540B">
      <w:pPr>
        <w:pStyle w:val="Heading3"/>
        <w:rPr>
          <w:noProof/>
        </w:rPr>
      </w:pPr>
      <w:r>
        <w:rPr>
          <w:noProof/>
        </w:rPr>
        <w:lastRenderedPageBreak/>
        <w:t>Roles in Snowflake:</w:t>
      </w:r>
    </w:p>
    <w:p w14:paraId="5A1C17E1" w14:textId="73024A20" w:rsidR="00F3540B" w:rsidRDefault="00856EAF" w:rsidP="00F3540B">
      <w:r w:rsidRPr="00856EAF">
        <w:rPr>
          <w:noProof/>
        </w:rPr>
        <w:drawing>
          <wp:inline distT="0" distB="0" distL="0" distR="0" wp14:anchorId="39E2A609" wp14:editId="69BE1941">
            <wp:extent cx="4809281" cy="2156121"/>
            <wp:effectExtent l="0" t="0" r="0" b="0"/>
            <wp:docPr id="2288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14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850" cy="21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0E5E" w14:textId="7935231A" w:rsidR="00B2185E" w:rsidRDefault="00B2185E" w:rsidP="00F3540B">
      <w:r>
        <w:t>Using Grant, we can permission to the users</w:t>
      </w:r>
      <w:r w:rsidR="005B4ACE">
        <w:t>.</w:t>
      </w:r>
    </w:p>
    <w:p w14:paraId="23AA6EF0" w14:textId="60402CFA" w:rsidR="00CA42BA" w:rsidRDefault="00CA42BA" w:rsidP="00F54E07">
      <w:pPr>
        <w:pStyle w:val="Heading2"/>
        <w:jc w:val="center"/>
      </w:pPr>
      <w:r>
        <w:t>Loading Data</w:t>
      </w:r>
    </w:p>
    <w:p w14:paraId="43BA70AB" w14:textId="03B9042E" w:rsidR="00F54E07" w:rsidRDefault="00E61232" w:rsidP="00E61232">
      <w:pPr>
        <w:pStyle w:val="Heading3"/>
      </w:pPr>
      <w:r>
        <w:t>Loading Methods:</w:t>
      </w:r>
    </w:p>
    <w:p w14:paraId="33C39B48" w14:textId="142D417F" w:rsidR="00E61232" w:rsidRDefault="00FA4757" w:rsidP="00E61232">
      <w:r w:rsidRPr="00FA4757">
        <w:rPr>
          <w:noProof/>
        </w:rPr>
        <w:drawing>
          <wp:inline distT="0" distB="0" distL="0" distR="0" wp14:anchorId="27365757" wp14:editId="7A59B73D">
            <wp:extent cx="4872525" cy="1904035"/>
            <wp:effectExtent l="0" t="0" r="4445" b="1270"/>
            <wp:docPr id="209465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0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7825" cy="19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63FC" w14:textId="3040BB90" w:rsidR="00F53DDF" w:rsidRDefault="00F53DDF" w:rsidP="00E61232">
      <w:r>
        <w:t xml:space="preserve">Bulk Loading: </w:t>
      </w:r>
      <w:r w:rsidRPr="00F53DDF">
        <w:t>This uses the compute power of our warehouses</w:t>
      </w:r>
      <w:r w:rsidR="00EF165D">
        <w:t>.</w:t>
      </w:r>
    </w:p>
    <w:p w14:paraId="428E6C93" w14:textId="675DF867" w:rsidR="00EF165D" w:rsidRPr="00F53DDF" w:rsidRDefault="00EF165D" w:rsidP="00E61232">
      <w:r>
        <w:t>For Continuous Loading</w:t>
      </w:r>
      <w:r w:rsidR="009A37F2">
        <w:t>, Snow pipe is used for data loading.</w:t>
      </w:r>
    </w:p>
    <w:p w14:paraId="0A3F2BDE" w14:textId="278B5D67" w:rsidR="00465C19" w:rsidRDefault="00D66908" w:rsidP="00056E04">
      <w:pPr>
        <w:pStyle w:val="Heading3"/>
      </w:pPr>
      <w:r>
        <w:t>Understanding Stages:</w:t>
      </w:r>
    </w:p>
    <w:p w14:paraId="145E9933" w14:textId="6CBE3964" w:rsidR="00165881" w:rsidRDefault="00165881" w:rsidP="00165881">
      <w:r>
        <w:t>Where the data can be loaded from.</w:t>
      </w:r>
    </w:p>
    <w:p w14:paraId="7E994D34" w14:textId="77777777" w:rsidR="002D2BA9" w:rsidRDefault="003D1EAA" w:rsidP="0034777E">
      <w:r w:rsidRPr="00031888">
        <w:t>Regarding</w:t>
      </w:r>
      <w:r w:rsidR="00031888" w:rsidRPr="00031888">
        <w:t xml:space="preserve"> the cost, we </w:t>
      </w:r>
      <w:r w:rsidR="000A684E" w:rsidRPr="00031888">
        <w:t>must</w:t>
      </w:r>
      <w:r w:rsidR="00031888" w:rsidRPr="00031888">
        <w:t xml:space="preserve"> consider</w:t>
      </w:r>
      <w:r>
        <w:t xml:space="preserve"> </w:t>
      </w:r>
      <w:r w:rsidR="00031888" w:rsidRPr="00031888">
        <w:t>that if the external stage is in a different region</w:t>
      </w:r>
      <w:r w:rsidR="000A684E">
        <w:t xml:space="preserve"> </w:t>
      </w:r>
      <w:r w:rsidR="00031888" w:rsidRPr="00031888">
        <w:t>or a different platform that the one</w:t>
      </w:r>
      <w:r>
        <w:t xml:space="preserve"> </w:t>
      </w:r>
      <w:r w:rsidR="00031888" w:rsidRPr="00031888">
        <w:t>that is selected for our account.</w:t>
      </w:r>
      <w:r w:rsidR="006C2878">
        <w:t xml:space="preserve"> </w:t>
      </w:r>
    </w:p>
    <w:p w14:paraId="44C4A680" w14:textId="10502224" w:rsidR="0034777E" w:rsidRPr="0034777E" w:rsidRDefault="0034777E" w:rsidP="0034777E">
      <w:r w:rsidRPr="0034777E">
        <w:t>For example, let's say we have an AWS account</w:t>
      </w:r>
      <w:r w:rsidR="002D2BA9">
        <w:t xml:space="preserve"> </w:t>
      </w:r>
      <w:r w:rsidRPr="0034777E">
        <w:t>selected for the Snowflake account.</w:t>
      </w:r>
      <w:r w:rsidR="002D2BA9">
        <w:t xml:space="preserve"> </w:t>
      </w:r>
      <w:r w:rsidRPr="0034777E">
        <w:t>So, we use the cloud provider AWS,</w:t>
      </w:r>
      <w:r w:rsidR="002D2BA9">
        <w:t xml:space="preserve"> </w:t>
      </w:r>
      <w:r w:rsidRPr="0034777E">
        <w:t>and we have maybe the region US-East,</w:t>
      </w:r>
      <w:r w:rsidR="002D2BA9">
        <w:t xml:space="preserve"> </w:t>
      </w:r>
      <w:r w:rsidRPr="0034777E">
        <w:t>and then we have now a stage that is associated</w:t>
      </w:r>
      <w:r w:rsidR="002D2BA9">
        <w:t xml:space="preserve"> </w:t>
      </w:r>
      <w:r w:rsidRPr="0034777E">
        <w:t>or that is for a different region</w:t>
      </w:r>
      <w:r w:rsidR="002D2BA9">
        <w:t xml:space="preserve"> </w:t>
      </w:r>
      <w:r w:rsidRPr="0034777E">
        <w:t>or a different cloud provider.</w:t>
      </w:r>
    </w:p>
    <w:p w14:paraId="3B492E28" w14:textId="3382283B" w:rsidR="0034777E" w:rsidRPr="0034777E" w:rsidRDefault="0034777E" w:rsidP="0034777E">
      <w:r w:rsidRPr="0034777E">
        <w:t>Then, this can occur additional data transfer cost,</w:t>
      </w:r>
      <w:r w:rsidR="00833B64">
        <w:t xml:space="preserve"> </w:t>
      </w:r>
      <w:r w:rsidRPr="0034777E">
        <w:t>because we load data from or to another location.</w:t>
      </w:r>
    </w:p>
    <w:p w14:paraId="1CF5B9F2" w14:textId="5D1A0CCC" w:rsidR="0034777E" w:rsidRPr="0034777E" w:rsidRDefault="0034777E" w:rsidP="0034777E">
      <w:r w:rsidRPr="0034777E">
        <w:lastRenderedPageBreak/>
        <w:t>So, here, this can occur of course</w:t>
      </w:r>
      <w:r w:rsidR="005777A3">
        <w:t>, I</w:t>
      </w:r>
      <w:r w:rsidRPr="0034777E">
        <w:t>n data transfer costs</w:t>
      </w:r>
      <w:r w:rsidR="005777A3">
        <w:t xml:space="preserve"> </w:t>
      </w:r>
      <w:r w:rsidRPr="0034777E">
        <w:t>either in the cloud provider or also in our account.</w:t>
      </w:r>
      <w:r w:rsidR="005777A3">
        <w:t xml:space="preserve"> </w:t>
      </w:r>
      <w:r w:rsidRPr="0034777E">
        <w:t>So, depending on where we want to get the data out.</w:t>
      </w:r>
    </w:p>
    <w:p w14:paraId="77710545" w14:textId="5FE12A16" w:rsidR="00031888" w:rsidRPr="00165881" w:rsidRDefault="0034777E" w:rsidP="00165881">
      <w:r w:rsidRPr="0034777E">
        <w:t>For example, if you use an Azure account</w:t>
      </w:r>
      <w:r w:rsidR="005777A3">
        <w:t xml:space="preserve"> </w:t>
      </w:r>
      <w:r w:rsidRPr="0034777E">
        <w:t>and you want to load the data from there,</w:t>
      </w:r>
      <w:r w:rsidR="005777A3">
        <w:t xml:space="preserve"> </w:t>
      </w:r>
      <w:r w:rsidRPr="0034777E">
        <w:t>then of course you don't pay any incoming data in Snowflake,</w:t>
      </w:r>
      <w:r w:rsidR="00E13B54">
        <w:t xml:space="preserve"> </w:t>
      </w:r>
      <w:r w:rsidRPr="0034777E">
        <w:t>but you always pay for the outgoing data.</w:t>
      </w:r>
    </w:p>
    <w:p w14:paraId="771224A2" w14:textId="04EA6AD2" w:rsidR="00056E04" w:rsidRDefault="00056E04" w:rsidP="00056E04">
      <w:r w:rsidRPr="00056E04">
        <w:rPr>
          <w:noProof/>
        </w:rPr>
        <w:drawing>
          <wp:inline distT="0" distB="0" distL="0" distR="0" wp14:anchorId="30109DBB" wp14:editId="4E35A669">
            <wp:extent cx="3651813" cy="2190846"/>
            <wp:effectExtent l="0" t="0" r="6350" b="0"/>
            <wp:docPr id="16605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7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3063" cy="22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4C52" w14:textId="2A6B18B9" w:rsidR="00E13B54" w:rsidRPr="00CE0462" w:rsidRDefault="00124740" w:rsidP="00056E04">
      <w:pPr>
        <w:rPr>
          <w:b/>
          <w:bCs/>
        </w:rPr>
      </w:pPr>
      <w:r w:rsidRPr="00CE0462">
        <w:rPr>
          <w:b/>
          <w:bCs/>
        </w:rPr>
        <w:t>Internal Stage:</w:t>
      </w:r>
    </w:p>
    <w:p w14:paraId="3B0B0400" w14:textId="19808ACF" w:rsidR="00FF4896" w:rsidRDefault="00FF4896" w:rsidP="00FF4896">
      <w:pPr>
        <w:pStyle w:val="Heading3"/>
      </w:pPr>
      <w:r>
        <w:t>Creating Stage:</w:t>
      </w:r>
    </w:p>
    <w:p w14:paraId="44FCBE26" w14:textId="6E97C977" w:rsidR="00FF4896" w:rsidRDefault="004A0E70" w:rsidP="00FF4896">
      <w:r>
        <w:t>We can create the worksheets under the folder</w:t>
      </w:r>
      <w:r w:rsidR="00627186">
        <w:t>. For that, we need to create the folder also.</w:t>
      </w:r>
      <w:r w:rsidR="005F0566">
        <w:t xml:space="preserve"> First Folder is the name of the folder. Under that folder, SQL file was created.</w:t>
      </w:r>
    </w:p>
    <w:p w14:paraId="40594F3B" w14:textId="622956DC" w:rsidR="0057608C" w:rsidRDefault="0057608C" w:rsidP="00FF4896">
      <w:r w:rsidRPr="0057608C">
        <w:rPr>
          <w:noProof/>
        </w:rPr>
        <w:drawing>
          <wp:inline distT="0" distB="0" distL="0" distR="0" wp14:anchorId="66F61887" wp14:editId="58F11011">
            <wp:extent cx="5731510" cy="975995"/>
            <wp:effectExtent l="0" t="0" r="2540" b="0"/>
            <wp:docPr id="3504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3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23AD" w14:textId="0FDEC47B" w:rsidR="00E511DA" w:rsidRDefault="00E511DA" w:rsidP="00FF4896">
      <w:r>
        <w:t>I can rename the file by going to that file.</w:t>
      </w:r>
    </w:p>
    <w:p w14:paraId="3B7206EE" w14:textId="12302DC9" w:rsidR="00E511DA" w:rsidRPr="00FF4896" w:rsidRDefault="00E511DA" w:rsidP="00FF4896">
      <w:r w:rsidRPr="00E511DA">
        <w:rPr>
          <w:noProof/>
        </w:rPr>
        <w:drawing>
          <wp:inline distT="0" distB="0" distL="0" distR="0" wp14:anchorId="5D592739" wp14:editId="0C4DE17A">
            <wp:extent cx="5731510" cy="891251"/>
            <wp:effectExtent l="0" t="0" r="2540" b="4445"/>
            <wp:docPr id="9864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64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1505" cy="8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5E2" w14:textId="59A8C46E" w:rsidR="003659BD" w:rsidRPr="00EA2E49" w:rsidRDefault="00221ACA" w:rsidP="00F3540B">
      <w:pPr>
        <w:rPr>
          <w:b/>
          <w:bCs/>
        </w:rPr>
      </w:pPr>
      <w:r w:rsidRPr="00EA2E49">
        <w:rPr>
          <w:b/>
          <w:bCs/>
        </w:rPr>
        <w:t>Code</w:t>
      </w:r>
      <w:r w:rsidR="002431C9" w:rsidRPr="00EA2E49">
        <w:rPr>
          <w:b/>
          <w:bCs/>
        </w:rPr>
        <w:t xml:space="preserve"> for Creating Stage:</w:t>
      </w:r>
    </w:p>
    <w:p w14:paraId="7E74BD74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// Database to manage stage objects, </w:t>
      </w:r>
      <w:proofErr w:type="spellStart"/>
      <w:r w:rsidRPr="00FC68CE">
        <w:rPr>
          <w:highlight w:val="lightGray"/>
        </w:rPr>
        <w:t>fileformats</w:t>
      </w:r>
      <w:proofErr w:type="spellEnd"/>
      <w:r w:rsidRPr="00FC68CE">
        <w:rPr>
          <w:highlight w:val="lightGray"/>
        </w:rPr>
        <w:t xml:space="preserve"> etc.</w:t>
      </w:r>
    </w:p>
    <w:p w14:paraId="75CC8AAC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CREATE OR REPLACE DATABASE MANAGE_</w:t>
      </w:r>
      <w:proofErr w:type="gramStart"/>
      <w:r w:rsidRPr="00FC68CE">
        <w:rPr>
          <w:highlight w:val="lightGray"/>
        </w:rPr>
        <w:t>DB;</w:t>
      </w:r>
      <w:proofErr w:type="gramEnd"/>
    </w:p>
    <w:p w14:paraId="2F019AED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CREATE OR REPLACE SCHEMA </w:t>
      </w:r>
      <w:proofErr w:type="spellStart"/>
      <w:r w:rsidRPr="00FC68CE">
        <w:rPr>
          <w:highlight w:val="lightGray"/>
        </w:rPr>
        <w:t>external_</w:t>
      </w:r>
      <w:proofErr w:type="gramStart"/>
      <w:r w:rsidRPr="00FC68CE">
        <w:rPr>
          <w:highlight w:val="lightGray"/>
        </w:rPr>
        <w:t>stages</w:t>
      </w:r>
      <w:proofErr w:type="spellEnd"/>
      <w:r w:rsidRPr="00FC68CE">
        <w:rPr>
          <w:highlight w:val="lightGray"/>
        </w:rPr>
        <w:t>;</w:t>
      </w:r>
      <w:proofErr w:type="gramEnd"/>
    </w:p>
    <w:p w14:paraId="6D92248B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// Creating external stage</w:t>
      </w:r>
    </w:p>
    <w:p w14:paraId="428DB826" w14:textId="4DA80392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lastRenderedPageBreak/>
        <w:t xml:space="preserve">CREATE OR REPLACE STAGE </w:t>
      </w:r>
      <w:proofErr w:type="spellStart"/>
      <w:r w:rsidRPr="00FC68CE">
        <w:rPr>
          <w:highlight w:val="lightGray"/>
        </w:rPr>
        <w:t>MANAGE_DB.external_stages.aws_stage</w:t>
      </w:r>
      <w:proofErr w:type="spellEnd"/>
      <w:r w:rsidRPr="00FC68CE">
        <w:rPr>
          <w:highlight w:val="lightGray"/>
        </w:rPr>
        <w:t xml:space="preserve"> </w:t>
      </w:r>
      <w:proofErr w:type="spellStart"/>
      <w:r w:rsidRPr="00FC68CE">
        <w:rPr>
          <w:highlight w:val="lightGray"/>
        </w:rPr>
        <w:t>url</w:t>
      </w:r>
      <w:proofErr w:type="spellEnd"/>
      <w:r w:rsidRPr="00FC68CE">
        <w:rPr>
          <w:highlight w:val="lightGray"/>
        </w:rPr>
        <w:t>='s3://bucketsnowflakes3'    credentials</w:t>
      </w:r>
      <w:proofErr w:type="gramStart"/>
      <w:r w:rsidRPr="00FC68CE">
        <w:rPr>
          <w:highlight w:val="lightGray"/>
        </w:rPr>
        <w:t>=(</w:t>
      </w:r>
      <w:proofErr w:type="spellStart"/>
      <w:proofErr w:type="gramEnd"/>
      <w:r w:rsidRPr="00FC68CE">
        <w:rPr>
          <w:highlight w:val="lightGray"/>
        </w:rPr>
        <w:t>aws_key_id</w:t>
      </w:r>
      <w:proofErr w:type="spellEnd"/>
      <w:r w:rsidRPr="00FC68CE">
        <w:rPr>
          <w:highlight w:val="lightGray"/>
        </w:rPr>
        <w:t xml:space="preserve">='ABCD_DUMMY_ID' </w:t>
      </w:r>
      <w:proofErr w:type="spellStart"/>
      <w:r w:rsidRPr="00FC68CE">
        <w:rPr>
          <w:highlight w:val="lightGray"/>
        </w:rPr>
        <w:t>aws_secret_key</w:t>
      </w:r>
      <w:proofErr w:type="spellEnd"/>
      <w:r w:rsidRPr="00FC68CE">
        <w:rPr>
          <w:highlight w:val="lightGray"/>
        </w:rPr>
        <w:t>='1234abcd_key'</w:t>
      </w:r>
      <w:proofErr w:type="gramStart"/>
      <w:r w:rsidRPr="00FC68CE">
        <w:rPr>
          <w:highlight w:val="lightGray"/>
        </w:rPr>
        <w:t>);</w:t>
      </w:r>
      <w:proofErr w:type="gramEnd"/>
    </w:p>
    <w:p w14:paraId="3F12C7DE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// Description of external stage</w:t>
      </w:r>
    </w:p>
    <w:p w14:paraId="3067E1CA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DESC STAGE </w:t>
      </w:r>
      <w:proofErr w:type="spellStart"/>
      <w:r w:rsidRPr="00FC68CE">
        <w:rPr>
          <w:highlight w:val="lightGray"/>
        </w:rPr>
        <w:t>MANAGE_DB.external_stages.aws_</w:t>
      </w:r>
      <w:proofErr w:type="gramStart"/>
      <w:r w:rsidRPr="00FC68CE">
        <w:rPr>
          <w:highlight w:val="lightGray"/>
        </w:rPr>
        <w:t>stage</w:t>
      </w:r>
      <w:proofErr w:type="spellEnd"/>
      <w:r w:rsidRPr="00FC68CE">
        <w:rPr>
          <w:highlight w:val="lightGray"/>
        </w:rPr>
        <w:t>;</w:t>
      </w:r>
      <w:proofErr w:type="gramEnd"/>
      <w:r w:rsidRPr="00FC68CE">
        <w:rPr>
          <w:highlight w:val="lightGray"/>
        </w:rPr>
        <w:t xml:space="preserve"> </w:t>
      </w:r>
    </w:p>
    <w:p w14:paraId="590FB93E" w14:textId="5FA99F2F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// Alter external stage   </w:t>
      </w:r>
    </w:p>
    <w:p w14:paraId="4B3758C9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ALTER STAGE </w:t>
      </w:r>
      <w:proofErr w:type="spellStart"/>
      <w:r w:rsidRPr="00FC68CE">
        <w:rPr>
          <w:highlight w:val="lightGray"/>
        </w:rPr>
        <w:t>aws_stage</w:t>
      </w:r>
      <w:proofErr w:type="spellEnd"/>
    </w:p>
    <w:p w14:paraId="2555EDDD" w14:textId="4676EC2D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SET credentials</w:t>
      </w:r>
      <w:proofErr w:type="gramStart"/>
      <w:r w:rsidRPr="00FC68CE">
        <w:rPr>
          <w:highlight w:val="lightGray"/>
        </w:rPr>
        <w:t>=(</w:t>
      </w:r>
      <w:proofErr w:type="spellStart"/>
      <w:proofErr w:type="gramEnd"/>
      <w:r w:rsidRPr="00FC68CE">
        <w:rPr>
          <w:highlight w:val="lightGray"/>
        </w:rPr>
        <w:t>aws_key_id</w:t>
      </w:r>
      <w:proofErr w:type="spellEnd"/>
      <w:r w:rsidRPr="00FC68CE">
        <w:rPr>
          <w:highlight w:val="lightGray"/>
        </w:rPr>
        <w:t xml:space="preserve">='XYZ_DUMMY_ID' </w:t>
      </w:r>
      <w:proofErr w:type="spellStart"/>
      <w:r w:rsidRPr="00FC68CE">
        <w:rPr>
          <w:highlight w:val="lightGray"/>
        </w:rPr>
        <w:t>aws_secret_key</w:t>
      </w:r>
      <w:proofErr w:type="spellEnd"/>
      <w:r w:rsidRPr="00FC68CE">
        <w:rPr>
          <w:highlight w:val="lightGray"/>
        </w:rPr>
        <w:t>='987xyz'</w:t>
      </w:r>
      <w:proofErr w:type="gramStart"/>
      <w:r w:rsidRPr="00FC68CE">
        <w:rPr>
          <w:highlight w:val="lightGray"/>
        </w:rPr>
        <w:t>);</w:t>
      </w:r>
      <w:proofErr w:type="gramEnd"/>
    </w:p>
    <w:p w14:paraId="066E47DD" w14:textId="7EEE351C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// Publicly accessible staging area    </w:t>
      </w:r>
    </w:p>
    <w:p w14:paraId="3AA1764F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CREATE OR REPLACE STAGE </w:t>
      </w:r>
      <w:proofErr w:type="spellStart"/>
      <w:r w:rsidRPr="00FC68CE">
        <w:rPr>
          <w:highlight w:val="lightGray"/>
        </w:rPr>
        <w:t>MANAGE_DB.external_stages.aws_stage</w:t>
      </w:r>
      <w:proofErr w:type="spellEnd"/>
    </w:p>
    <w:p w14:paraId="5F4497C1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 xml:space="preserve">    </w:t>
      </w:r>
      <w:proofErr w:type="spellStart"/>
      <w:r w:rsidRPr="00FC68CE">
        <w:rPr>
          <w:highlight w:val="lightGray"/>
        </w:rPr>
        <w:t>url</w:t>
      </w:r>
      <w:proofErr w:type="spellEnd"/>
      <w:r w:rsidRPr="00FC68CE">
        <w:rPr>
          <w:highlight w:val="lightGray"/>
        </w:rPr>
        <w:t>='s3://bucketsnowflakes3</w:t>
      </w:r>
      <w:proofErr w:type="gramStart"/>
      <w:r w:rsidRPr="00FC68CE">
        <w:rPr>
          <w:highlight w:val="lightGray"/>
        </w:rPr>
        <w:t>';</w:t>
      </w:r>
      <w:proofErr w:type="gramEnd"/>
    </w:p>
    <w:p w14:paraId="46AF39C7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// List files in stage</w:t>
      </w:r>
    </w:p>
    <w:p w14:paraId="322DADC0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LIST @aws_</w:t>
      </w:r>
      <w:proofErr w:type="gramStart"/>
      <w:r w:rsidRPr="00FC68CE">
        <w:rPr>
          <w:highlight w:val="lightGray"/>
        </w:rPr>
        <w:t>stage;</w:t>
      </w:r>
      <w:proofErr w:type="gramEnd"/>
    </w:p>
    <w:p w14:paraId="1D6F6842" w14:textId="77777777" w:rsidR="00221ACA" w:rsidRPr="00FC68CE" w:rsidRDefault="00221ACA" w:rsidP="00221ACA">
      <w:pPr>
        <w:rPr>
          <w:highlight w:val="lightGray"/>
        </w:rPr>
      </w:pPr>
    </w:p>
    <w:p w14:paraId="55FF66B8" w14:textId="77777777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//Load data using copy command</w:t>
      </w:r>
    </w:p>
    <w:p w14:paraId="63431C88" w14:textId="20CCB374" w:rsidR="00221ACA" w:rsidRPr="00FC68CE" w:rsidRDefault="00221ACA" w:rsidP="00221ACA">
      <w:pPr>
        <w:rPr>
          <w:highlight w:val="lightGray"/>
        </w:rPr>
      </w:pPr>
      <w:r w:rsidRPr="00FC68CE">
        <w:rPr>
          <w:highlight w:val="lightGray"/>
        </w:rPr>
        <w:t>COPY INTO OUR_FIRST_</w:t>
      </w:r>
      <w:proofErr w:type="gramStart"/>
      <w:r w:rsidRPr="00FC68CE">
        <w:rPr>
          <w:highlight w:val="lightGray"/>
        </w:rPr>
        <w:t>DB.PUBLIC.ORDERS</w:t>
      </w:r>
      <w:proofErr w:type="gramEnd"/>
      <w:r w:rsidR="0054140B">
        <w:rPr>
          <w:highlight w:val="lightGray"/>
        </w:rPr>
        <w:t xml:space="preserve"> </w:t>
      </w:r>
      <w:r w:rsidRPr="00FC68CE">
        <w:rPr>
          <w:highlight w:val="lightGray"/>
        </w:rPr>
        <w:t>FROM @aws_stage</w:t>
      </w:r>
    </w:p>
    <w:p w14:paraId="20AA8332" w14:textId="5615D4C5" w:rsidR="00221ACA" w:rsidRPr="00FC68CE" w:rsidRDefault="00221ACA" w:rsidP="00221ACA">
      <w:pPr>
        <w:rPr>
          <w:highlight w:val="lightGray"/>
        </w:rPr>
      </w:pPr>
      <w:proofErr w:type="spellStart"/>
      <w:r w:rsidRPr="00FC68CE">
        <w:rPr>
          <w:highlight w:val="lightGray"/>
        </w:rPr>
        <w:t>file_format</w:t>
      </w:r>
      <w:proofErr w:type="spellEnd"/>
      <w:r w:rsidRPr="00FC68CE">
        <w:rPr>
          <w:highlight w:val="lightGray"/>
        </w:rPr>
        <w:t xml:space="preserve">= (type = csv </w:t>
      </w:r>
      <w:proofErr w:type="spellStart"/>
      <w:r w:rsidRPr="00FC68CE">
        <w:rPr>
          <w:highlight w:val="lightGray"/>
        </w:rPr>
        <w:t>field_delimiter</w:t>
      </w:r>
      <w:proofErr w:type="spellEnd"/>
      <w:r w:rsidRPr="00FC68CE">
        <w:rPr>
          <w:highlight w:val="lightGray"/>
        </w:rPr>
        <w:t xml:space="preserve">=',' </w:t>
      </w:r>
      <w:proofErr w:type="spellStart"/>
      <w:r w:rsidRPr="00FC68CE">
        <w:rPr>
          <w:highlight w:val="lightGray"/>
        </w:rPr>
        <w:t>skip_header</w:t>
      </w:r>
      <w:proofErr w:type="spellEnd"/>
      <w:r w:rsidRPr="00FC68CE">
        <w:rPr>
          <w:highlight w:val="lightGray"/>
        </w:rPr>
        <w:t>=1)</w:t>
      </w:r>
    </w:p>
    <w:p w14:paraId="4877DD52" w14:textId="3549D609" w:rsidR="00221ACA" w:rsidRDefault="00221ACA" w:rsidP="00221ACA">
      <w:r w:rsidRPr="00FC68CE">
        <w:rPr>
          <w:highlight w:val="lightGray"/>
        </w:rPr>
        <w:t>pattern=</w:t>
      </w:r>
      <w:proofErr w:type="gramStart"/>
      <w:r w:rsidRPr="00FC68CE">
        <w:rPr>
          <w:highlight w:val="lightGray"/>
        </w:rPr>
        <w:t>'.*Order.*';</w:t>
      </w:r>
      <w:proofErr w:type="gramEnd"/>
    </w:p>
    <w:p w14:paraId="3C160122" w14:textId="4610F93F" w:rsidR="005D6F7C" w:rsidRPr="00EA2E49" w:rsidRDefault="005D6F7C" w:rsidP="00221ACA">
      <w:pPr>
        <w:rPr>
          <w:b/>
          <w:bCs/>
        </w:rPr>
      </w:pPr>
      <w:r w:rsidRPr="00EA2E49">
        <w:rPr>
          <w:b/>
          <w:bCs/>
        </w:rPr>
        <w:t>Copy Command:</w:t>
      </w:r>
    </w:p>
    <w:p w14:paraId="4A427438" w14:textId="77777777" w:rsidR="005D6F7C" w:rsidRDefault="005D6F7C" w:rsidP="005D6F7C">
      <w:r>
        <w:t>// Creating ORDERS table</w:t>
      </w:r>
    </w:p>
    <w:p w14:paraId="00F90BF6" w14:textId="77777777" w:rsidR="005D6F7C" w:rsidRDefault="005D6F7C" w:rsidP="005D6F7C">
      <w:r>
        <w:t>CREATE OR REPLACE TABLE OUR_FIRST_</w:t>
      </w:r>
      <w:proofErr w:type="gramStart"/>
      <w:r>
        <w:t>DB.PUBLIC.ORDERS</w:t>
      </w:r>
      <w:proofErr w:type="gramEnd"/>
      <w:r>
        <w:t xml:space="preserve"> (</w:t>
      </w:r>
    </w:p>
    <w:p w14:paraId="6D4C80DB" w14:textId="77777777" w:rsidR="005D6F7C" w:rsidRDefault="005D6F7C" w:rsidP="005D6F7C">
      <w:r>
        <w:t xml:space="preserve">    ORDER_ID </w:t>
      </w:r>
      <w:proofErr w:type="gramStart"/>
      <w:r>
        <w:t>VARCHAR(</w:t>
      </w:r>
      <w:proofErr w:type="gramEnd"/>
      <w:r>
        <w:t>30),</w:t>
      </w:r>
    </w:p>
    <w:p w14:paraId="2AF83D02" w14:textId="77777777" w:rsidR="005D6F7C" w:rsidRDefault="005D6F7C" w:rsidP="005D6F7C">
      <w:r>
        <w:t xml:space="preserve">    AMOUNT INT,</w:t>
      </w:r>
    </w:p>
    <w:p w14:paraId="104946E1" w14:textId="77777777" w:rsidR="005D6F7C" w:rsidRDefault="005D6F7C" w:rsidP="005D6F7C">
      <w:r>
        <w:t xml:space="preserve">    PROFIT INT,</w:t>
      </w:r>
    </w:p>
    <w:p w14:paraId="6630CE59" w14:textId="77777777" w:rsidR="005D6F7C" w:rsidRDefault="005D6F7C" w:rsidP="005D6F7C">
      <w:r>
        <w:t xml:space="preserve">    QUANTITY INT,</w:t>
      </w:r>
    </w:p>
    <w:p w14:paraId="79691767" w14:textId="77777777" w:rsidR="005D6F7C" w:rsidRDefault="005D6F7C" w:rsidP="005D6F7C">
      <w:r>
        <w:t xml:space="preserve">    CATEGORY </w:t>
      </w:r>
      <w:proofErr w:type="gramStart"/>
      <w:r>
        <w:t>VARCHAR(</w:t>
      </w:r>
      <w:proofErr w:type="gramEnd"/>
      <w:r>
        <w:t>30),</w:t>
      </w:r>
    </w:p>
    <w:p w14:paraId="4FB3B9E9" w14:textId="77777777" w:rsidR="005D6F7C" w:rsidRDefault="005D6F7C" w:rsidP="005D6F7C">
      <w:r>
        <w:t xml:space="preserve">    SUBCATEGORY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5EE0C918" w14:textId="3D26905B" w:rsidR="005D6F7C" w:rsidRDefault="005D6F7C" w:rsidP="005D6F7C">
      <w:r>
        <w:t xml:space="preserve">    SELECT * FROM OUR_FIRST_</w:t>
      </w:r>
      <w:proofErr w:type="gramStart"/>
      <w:r>
        <w:t>DB.PUBLIC.ORDERS</w:t>
      </w:r>
      <w:proofErr w:type="gramEnd"/>
      <w:r>
        <w:t>;</w:t>
      </w:r>
    </w:p>
    <w:p w14:paraId="4DE71838" w14:textId="3BECBA43" w:rsidR="005D6F7C" w:rsidRDefault="005D6F7C" w:rsidP="005D6F7C">
      <w:r>
        <w:t xml:space="preserve">   // First copy command</w:t>
      </w:r>
    </w:p>
    <w:p w14:paraId="4A8A9F54" w14:textId="77777777" w:rsidR="005D6F7C" w:rsidRDefault="005D6F7C" w:rsidP="005D6F7C">
      <w:r>
        <w:lastRenderedPageBreak/>
        <w:t>COPY INTO OUR_FIRST_</w:t>
      </w:r>
      <w:proofErr w:type="gramStart"/>
      <w:r>
        <w:t>DB.PUBLIC.ORDERS</w:t>
      </w:r>
      <w:proofErr w:type="gramEnd"/>
    </w:p>
    <w:p w14:paraId="430F3B99" w14:textId="77777777" w:rsidR="005D6F7C" w:rsidRDefault="005D6F7C" w:rsidP="005D6F7C">
      <w:r>
        <w:t xml:space="preserve">    FROM @aws_stage</w:t>
      </w:r>
    </w:p>
    <w:p w14:paraId="3A6E2D81" w14:textId="77777777" w:rsidR="005D6F7C" w:rsidRDefault="005D6F7C" w:rsidP="005D6F7C">
      <w:r>
        <w:t xml:space="preserve">    </w:t>
      </w:r>
      <w:proofErr w:type="spellStart"/>
      <w:r>
        <w:t>file_format</w:t>
      </w:r>
      <w:proofErr w:type="spellEnd"/>
      <w:r>
        <w:t xml:space="preserve"> 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</w:t>
      </w:r>
      <w:proofErr w:type="gramStart"/>
      <w:r>
        <w:t>);</w:t>
      </w:r>
      <w:proofErr w:type="gramEnd"/>
    </w:p>
    <w:p w14:paraId="273A8D20" w14:textId="77777777" w:rsidR="005D6F7C" w:rsidRDefault="005D6F7C" w:rsidP="005D6F7C">
      <w:r>
        <w:t>// Copy command with fully qualified stage object</w:t>
      </w:r>
    </w:p>
    <w:p w14:paraId="457C966A" w14:textId="77777777" w:rsidR="005D6F7C" w:rsidRDefault="005D6F7C" w:rsidP="005D6F7C">
      <w:r>
        <w:t>COPY INTO OUR_FIRST_</w:t>
      </w:r>
      <w:proofErr w:type="gramStart"/>
      <w:r>
        <w:t>DB.PUBLIC.ORDERS</w:t>
      </w:r>
      <w:proofErr w:type="gramEnd"/>
    </w:p>
    <w:p w14:paraId="57A34C67" w14:textId="77777777" w:rsidR="005D6F7C" w:rsidRDefault="005D6F7C" w:rsidP="005D6F7C">
      <w:r>
        <w:t xml:space="preserve">    FROM @MANAGE_DB.external_stages.aws_stage</w:t>
      </w:r>
    </w:p>
    <w:p w14:paraId="2EB6FAD6" w14:textId="77777777" w:rsidR="005D6F7C" w:rsidRDefault="005D6F7C" w:rsidP="005D6F7C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</w:t>
      </w:r>
      <w:proofErr w:type="gramStart"/>
      <w:r>
        <w:t>);</w:t>
      </w:r>
      <w:proofErr w:type="gramEnd"/>
    </w:p>
    <w:p w14:paraId="74F1F029" w14:textId="77777777" w:rsidR="005D6F7C" w:rsidRDefault="005D6F7C" w:rsidP="005D6F7C">
      <w:r>
        <w:t>// List files contained in stage</w:t>
      </w:r>
    </w:p>
    <w:p w14:paraId="4452E3C0" w14:textId="77777777" w:rsidR="005D6F7C" w:rsidRDefault="005D6F7C" w:rsidP="005D6F7C">
      <w:r>
        <w:t>LIST @MANAGE_DB.external_stages.aws_</w:t>
      </w:r>
      <w:proofErr w:type="gramStart"/>
      <w:r>
        <w:t>stage;</w:t>
      </w:r>
      <w:proofErr w:type="gramEnd"/>
      <w:r>
        <w:t xml:space="preserve">    </w:t>
      </w:r>
    </w:p>
    <w:p w14:paraId="7D741DFE" w14:textId="77777777" w:rsidR="005D6F7C" w:rsidRDefault="005D6F7C" w:rsidP="005D6F7C">
      <w:r>
        <w:t>// Copy command with specified file(s)</w:t>
      </w:r>
    </w:p>
    <w:p w14:paraId="6DD09855" w14:textId="77777777" w:rsidR="005D6F7C" w:rsidRDefault="005D6F7C" w:rsidP="005D6F7C">
      <w:r>
        <w:t>COPY INTO OUR_FIRST_</w:t>
      </w:r>
      <w:proofErr w:type="gramStart"/>
      <w:r>
        <w:t>DB.PUBLIC.ORDERS</w:t>
      </w:r>
      <w:proofErr w:type="gramEnd"/>
    </w:p>
    <w:p w14:paraId="7670D3E3" w14:textId="77777777" w:rsidR="005D6F7C" w:rsidRDefault="005D6F7C" w:rsidP="005D6F7C">
      <w:r>
        <w:t xml:space="preserve">    FROM @MANAGE_DB.external_stages.aws_stage</w:t>
      </w:r>
    </w:p>
    <w:p w14:paraId="617D9197" w14:textId="77777777" w:rsidR="005D6F7C" w:rsidRDefault="005D6F7C" w:rsidP="005D6F7C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=1)</w:t>
      </w:r>
    </w:p>
    <w:p w14:paraId="29473DE0" w14:textId="77777777" w:rsidR="005D6F7C" w:rsidRDefault="005D6F7C" w:rsidP="005D6F7C">
      <w:r>
        <w:t xml:space="preserve">    files = ('OrderDetails.csv'</w:t>
      </w:r>
      <w:proofErr w:type="gramStart"/>
      <w:r>
        <w:t>);</w:t>
      </w:r>
      <w:proofErr w:type="gramEnd"/>
    </w:p>
    <w:p w14:paraId="389BC91A" w14:textId="7485801A" w:rsidR="005D6F7C" w:rsidRDefault="005D6F7C" w:rsidP="005D6F7C">
      <w:r>
        <w:t xml:space="preserve">    // Copy command with pattern for file names</w:t>
      </w:r>
    </w:p>
    <w:p w14:paraId="57264E3F" w14:textId="77777777" w:rsidR="005D6F7C" w:rsidRDefault="005D6F7C" w:rsidP="005D6F7C">
      <w:r>
        <w:t>COPY INTO OUR_FIRST_</w:t>
      </w:r>
      <w:proofErr w:type="gramStart"/>
      <w:r>
        <w:t>DB.PUBLIC.ORDERS</w:t>
      </w:r>
      <w:proofErr w:type="gramEnd"/>
    </w:p>
    <w:p w14:paraId="73949F86" w14:textId="77777777" w:rsidR="005D6F7C" w:rsidRDefault="005D6F7C" w:rsidP="005D6F7C">
      <w:r>
        <w:t xml:space="preserve">    FROM @MANAGE_DB.external_stages.aws_stage</w:t>
      </w:r>
    </w:p>
    <w:p w14:paraId="27B8D350" w14:textId="77777777" w:rsidR="005D6F7C" w:rsidRDefault="005D6F7C" w:rsidP="005D6F7C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=1)</w:t>
      </w:r>
    </w:p>
    <w:p w14:paraId="788F72CF" w14:textId="77777777" w:rsidR="005D6F7C" w:rsidRDefault="005D6F7C" w:rsidP="005D6F7C">
      <w:r>
        <w:t xml:space="preserve">    pattern=</w:t>
      </w:r>
      <w:proofErr w:type="gramStart"/>
      <w:r>
        <w:t>'.*Order.*';</w:t>
      </w:r>
      <w:proofErr w:type="gramEnd"/>
    </w:p>
    <w:p w14:paraId="56EA171D" w14:textId="33BAFF54" w:rsidR="00D9766B" w:rsidRDefault="00D9766B" w:rsidP="005D6F7C">
      <w:r w:rsidRPr="00D9766B">
        <w:rPr>
          <w:noProof/>
        </w:rPr>
        <w:drawing>
          <wp:inline distT="0" distB="0" distL="0" distR="0" wp14:anchorId="27E2032C" wp14:editId="3F1D4A0A">
            <wp:extent cx="5731510" cy="2355850"/>
            <wp:effectExtent l="0" t="0" r="2540" b="6350"/>
            <wp:docPr id="12766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0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2B3" w14:textId="559F1CE8" w:rsidR="00D9766B" w:rsidRDefault="00D9766B" w:rsidP="005D6F7C">
      <w:r>
        <w:t xml:space="preserve">If the data was already there, it won’t </w:t>
      </w:r>
      <w:r w:rsidR="005575F6">
        <w:t>in</w:t>
      </w:r>
      <w:r w:rsidR="00A679D7">
        <w:t>sert or copy the data</w:t>
      </w:r>
      <w:r>
        <w:t>.</w:t>
      </w:r>
    </w:p>
    <w:p w14:paraId="142DD614" w14:textId="06EE3FA3" w:rsidR="00103322" w:rsidRPr="003E0A19" w:rsidRDefault="00103322" w:rsidP="005D6F7C">
      <w:pPr>
        <w:rPr>
          <w:b/>
          <w:bCs/>
        </w:rPr>
      </w:pPr>
      <w:r w:rsidRPr="003E0A19">
        <w:rPr>
          <w:b/>
          <w:bCs/>
        </w:rPr>
        <w:lastRenderedPageBreak/>
        <w:t>Transforming Data:</w:t>
      </w:r>
    </w:p>
    <w:p w14:paraId="20D9C611" w14:textId="77777777" w:rsidR="00103322" w:rsidRDefault="00103322" w:rsidP="00103322">
      <w:r>
        <w:t>// Transforming using the SELECT statement</w:t>
      </w:r>
    </w:p>
    <w:p w14:paraId="0170379C" w14:textId="77777777" w:rsidR="00103322" w:rsidRDefault="00103322" w:rsidP="00103322">
      <w:r>
        <w:t>COPY INTO OUR_FIRST_</w:t>
      </w:r>
      <w:proofErr w:type="gramStart"/>
      <w:r>
        <w:t>DB.PUBLIC.ORDERS</w:t>
      </w:r>
      <w:proofErr w:type="gramEnd"/>
      <w:r>
        <w:t>_EX</w:t>
      </w:r>
    </w:p>
    <w:p w14:paraId="4912003D" w14:textId="77777777" w:rsidR="00103322" w:rsidRDefault="00103322" w:rsidP="00103322">
      <w:r>
        <w:t xml:space="preserve">    FROM (select s.$1, s.$2 from @MANAGE_DB.external_stages.aws_stage s)</w:t>
      </w:r>
    </w:p>
    <w:p w14:paraId="529FF036" w14:textId="77777777" w:rsidR="00103322" w:rsidRDefault="00103322" w:rsidP="00103322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=1)</w:t>
      </w:r>
    </w:p>
    <w:p w14:paraId="5CCF3AEE" w14:textId="77777777" w:rsidR="00103322" w:rsidRDefault="00103322" w:rsidP="00103322">
      <w:r>
        <w:t xml:space="preserve">    files=('OrderDetails.csv'</w:t>
      </w:r>
      <w:proofErr w:type="gramStart"/>
      <w:r>
        <w:t>);</w:t>
      </w:r>
      <w:proofErr w:type="gramEnd"/>
    </w:p>
    <w:p w14:paraId="6AA2BBAC" w14:textId="77777777" w:rsidR="00103322" w:rsidRDefault="00103322" w:rsidP="00103322">
      <w:r>
        <w:t>// Example 1 - Table</w:t>
      </w:r>
    </w:p>
    <w:p w14:paraId="1C949130" w14:textId="77777777" w:rsidR="00103322" w:rsidRDefault="00103322" w:rsidP="00103322">
      <w:r>
        <w:t>CREATE OR REPLACE TABLE OUR_FIRST_</w:t>
      </w:r>
      <w:proofErr w:type="gramStart"/>
      <w:r>
        <w:t>DB.PUBLIC.ORDERS</w:t>
      </w:r>
      <w:proofErr w:type="gramEnd"/>
      <w:r>
        <w:t>_EX (</w:t>
      </w:r>
    </w:p>
    <w:p w14:paraId="0A92B0DD" w14:textId="77777777" w:rsidR="00103322" w:rsidRDefault="00103322" w:rsidP="00103322">
      <w:r>
        <w:t xml:space="preserve">    ORDER_ID </w:t>
      </w:r>
      <w:proofErr w:type="gramStart"/>
      <w:r>
        <w:t>VARCHAR(</w:t>
      </w:r>
      <w:proofErr w:type="gramEnd"/>
      <w:r>
        <w:t>30),</w:t>
      </w:r>
    </w:p>
    <w:p w14:paraId="3897C7E8" w14:textId="77777777" w:rsidR="00103322" w:rsidRDefault="00103322" w:rsidP="00103322">
      <w:r>
        <w:t xml:space="preserve">    AMOUNT INT</w:t>
      </w:r>
    </w:p>
    <w:p w14:paraId="31DCDCE8" w14:textId="77777777" w:rsidR="00103322" w:rsidRDefault="00103322" w:rsidP="00103322">
      <w:r>
        <w:t xml:space="preserve">    </w:t>
      </w:r>
      <w:proofErr w:type="gramStart"/>
      <w:r>
        <w:t>);</w:t>
      </w:r>
      <w:proofErr w:type="gramEnd"/>
    </w:p>
    <w:p w14:paraId="6493F027" w14:textId="2A6FAA7F" w:rsidR="00103322" w:rsidRDefault="00103322" w:rsidP="00103322">
      <w:r>
        <w:t xml:space="preserve">   SELECT * FROM OUR_FIRST_</w:t>
      </w:r>
      <w:proofErr w:type="gramStart"/>
      <w:r>
        <w:t>DB.PUBLIC.ORDERS</w:t>
      </w:r>
      <w:proofErr w:type="gramEnd"/>
      <w:r>
        <w:t>_</w:t>
      </w:r>
      <w:proofErr w:type="gramStart"/>
      <w:r>
        <w:t>EX;</w:t>
      </w:r>
      <w:proofErr w:type="gramEnd"/>
    </w:p>
    <w:p w14:paraId="1A710454" w14:textId="77777777" w:rsidR="00103322" w:rsidRDefault="00103322" w:rsidP="00103322">
      <w:r>
        <w:t xml:space="preserve">   </w:t>
      </w:r>
    </w:p>
    <w:p w14:paraId="7CBFBD2A" w14:textId="77777777" w:rsidR="00103322" w:rsidRDefault="00103322" w:rsidP="00103322">
      <w:r>
        <w:t xml:space="preserve">// Example 2 - Table    </w:t>
      </w:r>
    </w:p>
    <w:p w14:paraId="5120B295" w14:textId="77777777" w:rsidR="00103322" w:rsidRDefault="00103322" w:rsidP="00103322">
      <w:r>
        <w:t>CREATE OR REPLACE TABLE OUR_FIRST_</w:t>
      </w:r>
      <w:proofErr w:type="gramStart"/>
      <w:r>
        <w:t>DB.PUBLIC.ORDERS</w:t>
      </w:r>
      <w:proofErr w:type="gramEnd"/>
      <w:r>
        <w:t>_EX (</w:t>
      </w:r>
    </w:p>
    <w:p w14:paraId="6E6FCF33" w14:textId="77777777" w:rsidR="00103322" w:rsidRDefault="00103322" w:rsidP="00103322">
      <w:r>
        <w:t xml:space="preserve">    ORDER_ID </w:t>
      </w:r>
      <w:proofErr w:type="gramStart"/>
      <w:r>
        <w:t>VARCHAR(</w:t>
      </w:r>
      <w:proofErr w:type="gramEnd"/>
      <w:r>
        <w:t>30),</w:t>
      </w:r>
    </w:p>
    <w:p w14:paraId="526CC5E5" w14:textId="77777777" w:rsidR="00103322" w:rsidRDefault="00103322" w:rsidP="00103322">
      <w:r>
        <w:t xml:space="preserve">    AMOUNT INT,</w:t>
      </w:r>
    </w:p>
    <w:p w14:paraId="31F0D176" w14:textId="77777777" w:rsidR="00103322" w:rsidRDefault="00103322" w:rsidP="00103322">
      <w:r>
        <w:t xml:space="preserve">    PROFIT INT,</w:t>
      </w:r>
    </w:p>
    <w:p w14:paraId="6CA0C1D2" w14:textId="5B8FEEBF" w:rsidR="00103322" w:rsidRDefault="00103322" w:rsidP="00103322">
      <w:r>
        <w:t xml:space="preserve">    PROFITABLE_FLAG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28082B3E" w14:textId="77777777" w:rsidR="00103322" w:rsidRDefault="00103322" w:rsidP="00103322">
      <w:r>
        <w:t>// Example 2 - Copy Command using a SQL function (subset of functions available)</w:t>
      </w:r>
    </w:p>
    <w:p w14:paraId="44425401" w14:textId="77777777" w:rsidR="00103322" w:rsidRDefault="00103322" w:rsidP="00103322">
      <w:r>
        <w:t>COPY INTO OUR_FIRST_</w:t>
      </w:r>
      <w:proofErr w:type="gramStart"/>
      <w:r>
        <w:t>DB.PUBLIC.ORDERS</w:t>
      </w:r>
      <w:proofErr w:type="gramEnd"/>
      <w:r>
        <w:t>_EX</w:t>
      </w:r>
    </w:p>
    <w:p w14:paraId="3F9D7F2F" w14:textId="77777777" w:rsidR="00103322" w:rsidRDefault="00103322" w:rsidP="00103322">
      <w:r>
        <w:t xml:space="preserve">    FROM (select </w:t>
      </w:r>
    </w:p>
    <w:p w14:paraId="1824F93B" w14:textId="77777777" w:rsidR="00103322" w:rsidRDefault="00103322" w:rsidP="00103322">
      <w:r>
        <w:t xml:space="preserve">            s.$1,</w:t>
      </w:r>
    </w:p>
    <w:p w14:paraId="5D7A0707" w14:textId="77777777" w:rsidR="00103322" w:rsidRDefault="00103322" w:rsidP="00103322">
      <w:r>
        <w:t xml:space="preserve">            s.$2, </w:t>
      </w:r>
    </w:p>
    <w:p w14:paraId="2D6C7308" w14:textId="77777777" w:rsidR="00103322" w:rsidRDefault="00103322" w:rsidP="00103322">
      <w:r>
        <w:t xml:space="preserve">            s.$3,</w:t>
      </w:r>
    </w:p>
    <w:p w14:paraId="3485CB6E" w14:textId="77777777" w:rsidR="00103322" w:rsidRDefault="00103322" w:rsidP="00103322">
      <w:r>
        <w:t xml:space="preserve">            CASE WHEN </w:t>
      </w:r>
      <w:proofErr w:type="gramStart"/>
      <w:r>
        <w:t>CAST(</w:t>
      </w:r>
      <w:proofErr w:type="gramEnd"/>
      <w:r>
        <w:t xml:space="preserve">s.$3 as int) &lt; 0 THEN 'not profitable' ELSE 'profitable' END </w:t>
      </w:r>
    </w:p>
    <w:p w14:paraId="0BDA066B" w14:textId="77777777" w:rsidR="00103322" w:rsidRDefault="00103322" w:rsidP="00103322">
      <w:r>
        <w:t xml:space="preserve">          from @MANAGE_DB.external_stages.aws_stage s)</w:t>
      </w:r>
    </w:p>
    <w:p w14:paraId="4634E6FA" w14:textId="77777777" w:rsidR="00103322" w:rsidRDefault="00103322" w:rsidP="00103322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=1)</w:t>
      </w:r>
    </w:p>
    <w:p w14:paraId="768DCFD2" w14:textId="77777777" w:rsidR="00103322" w:rsidRDefault="00103322" w:rsidP="00103322">
      <w:r>
        <w:lastRenderedPageBreak/>
        <w:t xml:space="preserve">    files=('OrderDetails.csv'</w:t>
      </w:r>
      <w:proofErr w:type="gramStart"/>
      <w:r>
        <w:t>);</w:t>
      </w:r>
      <w:proofErr w:type="gramEnd"/>
    </w:p>
    <w:p w14:paraId="612B94C0" w14:textId="77777777" w:rsidR="00103322" w:rsidRDefault="00103322" w:rsidP="00103322">
      <w:r>
        <w:t>SELECT * FROM OUR_FIRST_</w:t>
      </w:r>
      <w:proofErr w:type="gramStart"/>
      <w:r>
        <w:t>DB.PUBLIC.ORDERS</w:t>
      </w:r>
      <w:proofErr w:type="gramEnd"/>
      <w:r>
        <w:t>_</w:t>
      </w:r>
      <w:proofErr w:type="gramStart"/>
      <w:r>
        <w:t>EX;</w:t>
      </w:r>
      <w:proofErr w:type="gramEnd"/>
    </w:p>
    <w:p w14:paraId="2C57782B" w14:textId="77777777" w:rsidR="00103322" w:rsidRDefault="00103322" w:rsidP="00103322">
      <w:r>
        <w:t>// Example 3 - Table</w:t>
      </w:r>
    </w:p>
    <w:p w14:paraId="3909A8BD" w14:textId="77777777" w:rsidR="00103322" w:rsidRDefault="00103322" w:rsidP="00103322">
      <w:r>
        <w:t>CREATE OR REPLACE TABLE OUR_FIRST_</w:t>
      </w:r>
      <w:proofErr w:type="gramStart"/>
      <w:r>
        <w:t>DB.PUBLIC.ORDERS</w:t>
      </w:r>
      <w:proofErr w:type="gramEnd"/>
      <w:r>
        <w:t>_EX (</w:t>
      </w:r>
    </w:p>
    <w:p w14:paraId="429B3F10" w14:textId="77777777" w:rsidR="00103322" w:rsidRDefault="00103322" w:rsidP="00103322">
      <w:r>
        <w:t xml:space="preserve">    ORDER_ID </w:t>
      </w:r>
      <w:proofErr w:type="gramStart"/>
      <w:r>
        <w:t>VARCHAR(</w:t>
      </w:r>
      <w:proofErr w:type="gramEnd"/>
      <w:r>
        <w:t>30),</w:t>
      </w:r>
    </w:p>
    <w:p w14:paraId="58CF31F0" w14:textId="77777777" w:rsidR="00103322" w:rsidRDefault="00103322" w:rsidP="00103322">
      <w:r>
        <w:t xml:space="preserve">    AMOUNT INT,</w:t>
      </w:r>
    </w:p>
    <w:p w14:paraId="1FBB97F6" w14:textId="77777777" w:rsidR="00103322" w:rsidRDefault="00103322" w:rsidP="00103322">
      <w:r>
        <w:t xml:space="preserve">    PROFIT INT,</w:t>
      </w:r>
    </w:p>
    <w:p w14:paraId="10EC6951" w14:textId="7697840B" w:rsidR="00103322" w:rsidRDefault="00103322" w:rsidP="00103322">
      <w:r>
        <w:t xml:space="preserve">    CATEGORY_SUBSTRING </w:t>
      </w:r>
      <w:proofErr w:type="gramStart"/>
      <w:r>
        <w:t>VARCHAR(</w:t>
      </w:r>
      <w:proofErr w:type="gramEnd"/>
      <w:r>
        <w:t>5</w:t>
      </w:r>
      <w:proofErr w:type="gramStart"/>
      <w:r>
        <w:t>) )</w:t>
      </w:r>
      <w:proofErr w:type="gramEnd"/>
      <w:r>
        <w:t>;</w:t>
      </w:r>
    </w:p>
    <w:p w14:paraId="719D5A6A" w14:textId="77777777" w:rsidR="00103322" w:rsidRDefault="00103322" w:rsidP="00103322">
      <w:r>
        <w:t>// Example 3 - Copy Command using a SQL function (subset of functions available)</w:t>
      </w:r>
    </w:p>
    <w:p w14:paraId="44695947" w14:textId="77777777" w:rsidR="00103322" w:rsidRDefault="00103322" w:rsidP="00103322">
      <w:r>
        <w:t>COPY INTO OUR_FIRST_</w:t>
      </w:r>
      <w:proofErr w:type="gramStart"/>
      <w:r>
        <w:t>DB.PUBLIC.ORDERS</w:t>
      </w:r>
      <w:proofErr w:type="gramEnd"/>
      <w:r>
        <w:t>_EX</w:t>
      </w:r>
    </w:p>
    <w:p w14:paraId="1892D375" w14:textId="77777777" w:rsidR="00103322" w:rsidRDefault="00103322" w:rsidP="00103322">
      <w:r>
        <w:t xml:space="preserve">    FROM (select </w:t>
      </w:r>
    </w:p>
    <w:p w14:paraId="53C7011A" w14:textId="77777777" w:rsidR="00103322" w:rsidRDefault="00103322" w:rsidP="00103322">
      <w:r>
        <w:t xml:space="preserve">            s.$1,</w:t>
      </w:r>
    </w:p>
    <w:p w14:paraId="148214DF" w14:textId="77777777" w:rsidR="00103322" w:rsidRDefault="00103322" w:rsidP="00103322">
      <w:r>
        <w:t xml:space="preserve">            s.$2, </w:t>
      </w:r>
    </w:p>
    <w:p w14:paraId="5D675AFE" w14:textId="77777777" w:rsidR="00103322" w:rsidRDefault="00103322" w:rsidP="00103322">
      <w:r>
        <w:t xml:space="preserve">            s.$3,</w:t>
      </w:r>
    </w:p>
    <w:p w14:paraId="611AB403" w14:textId="77777777" w:rsidR="00103322" w:rsidRDefault="00103322" w:rsidP="00103322">
      <w:r>
        <w:t xml:space="preserve">            substring(s.$5,1,5) </w:t>
      </w:r>
    </w:p>
    <w:p w14:paraId="5878CCF3" w14:textId="77777777" w:rsidR="00103322" w:rsidRDefault="00103322" w:rsidP="00103322">
      <w:r>
        <w:t xml:space="preserve">          from @MANAGE_DB.external_stages.aws_stage s)</w:t>
      </w:r>
    </w:p>
    <w:p w14:paraId="2D5B7BC4" w14:textId="77777777" w:rsidR="00103322" w:rsidRDefault="00103322" w:rsidP="00103322">
      <w:r>
        <w:t xml:space="preserve">    </w:t>
      </w:r>
      <w:proofErr w:type="spellStart"/>
      <w:r>
        <w:t>file_format</w:t>
      </w:r>
      <w:proofErr w:type="spellEnd"/>
      <w:r>
        <w:t xml:space="preserve">= (type = 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=1)</w:t>
      </w:r>
    </w:p>
    <w:p w14:paraId="29A7E0DA" w14:textId="77777777" w:rsidR="00103322" w:rsidRDefault="00103322" w:rsidP="00103322">
      <w:r>
        <w:t xml:space="preserve">    files=('OrderDetails.csv'</w:t>
      </w:r>
      <w:proofErr w:type="gramStart"/>
      <w:r>
        <w:t>);</w:t>
      </w:r>
      <w:proofErr w:type="gramEnd"/>
    </w:p>
    <w:p w14:paraId="5C304859" w14:textId="77777777" w:rsidR="00103322" w:rsidRDefault="00103322" w:rsidP="00103322">
      <w:r>
        <w:t>SELECT * FROM OUR_FIRST_</w:t>
      </w:r>
      <w:proofErr w:type="gramStart"/>
      <w:r>
        <w:t>DB.PUBLIC.ORDERS</w:t>
      </w:r>
      <w:proofErr w:type="gramEnd"/>
      <w:r>
        <w:t>_</w:t>
      </w:r>
      <w:proofErr w:type="gramStart"/>
      <w:r>
        <w:t>EX;</w:t>
      </w:r>
      <w:proofErr w:type="gramEnd"/>
    </w:p>
    <w:p w14:paraId="1CE158F5" w14:textId="64139CF8" w:rsidR="003E0A19" w:rsidRDefault="003E0A19" w:rsidP="00103322">
      <w:pPr>
        <w:rPr>
          <w:b/>
          <w:bCs/>
        </w:rPr>
      </w:pPr>
      <w:r w:rsidRPr="003E0A19">
        <w:rPr>
          <w:b/>
          <w:bCs/>
        </w:rPr>
        <w:t>Additional Transformations:</w:t>
      </w:r>
    </w:p>
    <w:p w14:paraId="41725F5A" w14:textId="77777777" w:rsidR="00CA3887" w:rsidRPr="00CA3887" w:rsidRDefault="00CA3887" w:rsidP="00CA3887">
      <w:r w:rsidRPr="00CA3887">
        <w:t>//Example 3 - Table</w:t>
      </w:r>
    </w:p>
    <w:p w14:paraId="11EA3CFC" w14:textId="77777777" w:rsidR="00CA3887" w:rsidRPr="00CA3887" w:rsidRDefault="00CA3887" w:rsidP="00CA3887">
      <w:r w:rsidRPr="00CA3887">
        <w:t>CREATE OR REPLACE TABLE OUR_FIRST_</w:t>
      </w:r>
      <w:proofErr w:type="gramStart"/>
      <w:r w:rsidRPr="00CA3887">
        <w:t>DB.PUBLIC.ORDERS</w:t>
      </w:r>
      <w:proofErr w:type="gramEnd"/>
      <w:r w:rsidRPr="00CA3887">
        <w:t>_EX (</w:t>
      </w:r>
    </w:p>
    <w:p w14:paraId="623255AE" w14:textId="77777777" w:rsidR="00CA3887" w:rsidRPr="00CA3887" w:rsidRDefault="00CA3887" w:rsidP="00CA3887">
      <w:r w:rsidRPr="00CA3887">
        <w:t xml:space="preserve">    ORDER_ID </w:t>
      </w:r>
      <w:proofErr w:type="gramStart"/>
      <w:r w:rsidRPr="00CA3887">
        <w:t>VARCHAR(</w:t>
      </w:r>
      <w:proofErr w:type="gramEnd"/>
      <w:r w:rsidRPr="00CA3887">
        <w:t>30),</w:t>
      </w:r>
    </w:p>
    <w:p w14:paraId="400DCEA6" w14:textId="77777777" w:rsidR="00CA3887" w:rsidRPr="00CA3887" w:rsidRDefault="00CA3887" w:rsidP="00CA3887">
      <w:r w:rsidRPr="00CA3887">
        <w:t xml:space="preserve">    AMOUNT INT,</w:t>
      </w:r>
    </w:p>
    <w:p w14:paraId="6CBD995C" w14:textId="77777777" w:rsidR="00CA3887" w:rsidRPr="00CA3887" w:rsidRDefault="00CA3887" w:rsidP="00CA3887">
      <w:r w:rsidRPr="00CA3887">
        <w:t xml:space="preserve">    PROFIT INT,</w:t>
      </w:r>
    </w:p>
    <w:p w14:paraId="2EAA5D23" w14:textId="73D15DBB" w:rsidR="00CA3887" w:rsidRPr="00CA3887" w:rsidRDefault="00CA3887" w:rsidP="00CA3887">
      <w:r w:rsidRPr="00CA3887">
        <w:t xml:space="preserve">    PROFITABLE_FLAG </w:t>
      </w:r>
      <w:proofErr w:type="gramStart"/>
      <w:r w:rsidRPr="00CA3887">
        <w:t>VARCHAR(</w:t>
      </w:r>
      <w:proofErr w:type="gramEnd"/>
      <w:r w:rsidRPr="00CA3887">
        <w:t>30</w:t>
      </w:r>
      <w:proofErr w:type="gramStart"/>
      <w:r w:rsidRPr="00CA3887">
        <w:t>) )</w:t>
      </w:r>
      <w:proofErr w:type="gramEnd"/>
      <w:r w:rsidRPr="00CA3887">
        <w:t>;</w:t>
      </w:r>
    </w:p>
    <w:p w14:paraId="1D66C3E4" w14:textId="77777777" w:rsidR="00CA3887" w:rsidRPr="00CA3887" w:rsidRDefault="00CA3887" w:rsidP="00CA3887">
      <w:r w:rsidRPr="00CA3887">
        <w:t>//Example 4 - Using subset of columns</w:t>
      </w:r>
    </w:p>
    <w:p w14:paraId="64459A24" w14:textId="77777777" w:rsidR="00CA3887" w:rsidRPr="00CA3887" w:rsidRDefault="00CA3887" w:rsidP="00CA3887">
      <w:r w:rsidRPr="00CA3887">
        <w:t>COPY INTO OUR_FIRST_</w:t>
      </w:r>
      <w:proofErr w:type="gramStart"/>
      <w:r w:rsidRPr="00CA3887">
        <w:t>DB.PUBLIC.ORDERS</w:t>
      </w:r>
      <w:proofErr w:type="gramEnd"/>
      <w:r w:rsidRPr="00CA3887">
        <w:t>_EX (ORDER_</w:t>
      </w:r>
      <w:proofErr w:type="gramStart"/>
      <w:r w:rsidRPr="00CA3887">
        <w:t>ID,PROFIT</w:t>
      </w:r>
      <w:proofErr w:type="gramEnd"/>
      <w:r w:rsidRPr="00CA3887">
        <w:t>)</w:t>
      </w:r>
    </w:p>
    <w:p w14:paraId="5D373290" w14:textId="77777777" w:rsidR="00CA3887" w:rsidRPr="00CA3887" w:rsidRDefault="00CA3887" w:rsidP="00CA3887">
      <w:r w:rsidRPr="00CA3887">
        <w:lastRenderedPageBreak/>
        <w:t xml:space="preserve">    FROM (select </w:t>
      </w:r>
    </w:p>
    <w:p w14:paraId="299BB633" w14:textId="77777777" w:rsidR="00CA3887" w:rsidRPr="00CA3887" w:rsidRDefault="00CA3887" w:rsidP="00CA3887">
      <w:r w:rsidRPr="00CA3887">
        <w:t xml:space="preserve">            s.$1,</w:t>
      </w:r>
    </w:p>
    <w:p w14:paraId="55A98DFB" w14:textId="77777777" w:rsidR="00CA3887" w:rsidRPr="00CA3887" w:rsidRDefault="00CA3887" w:rsidP="00CA3887">
      <w:r w:rsidRPr="00CA3887">
        <w:t xml:space="preserve">            s.$3</w:t>
      </w:r>
    </w:p>
    <w:p w14:paraId="64B8ACA6" w14:textId="77777777" w:rsidR="00CA3887" w:rsidRPr="00CA3887" w:rsidRDefault="00CA3887" w:rsidP="00CA3887">
      <w:r w:rsidRPr="00CA3887">
        <w:t xml:space="preserve">          from @MANAGE_DB.external_stages.aws_stage s)</w:t>
      </w:r>
    </w:p>
    <w:p w14:paraId="1BC44DAC" w14:textId="77777777" w:rsidR="00CA3887" w:rsidRPr="00CA3887" w:rsidRDefault="00CA3887" w:rsidP="00CA3887">
      <w:r w:rsidRPr="00CA3887">
        <w:t xml:space="preserve">    </w:t>
      </w:r>
      <w:proofErr w:type="spellStart"/>
      <w:r w:rsidRPr="00CA3887">
        <w:t>file_format</w:t>
      </w:r>
      <w:proofErr w:type="spellEnd"/>
      <w:r w:rsidRPr="00CA3887">
        <w:t xml:space="preserve">= (type = csv </w:t>
      </w:r>
      <w:proofErr w:type="spellStart"/>
      <w:r w:rsidRPr="00CA3887">
        <w:t>field_delimiter</w:t>
      </w:r>
      <w:proofErr w:type="spellEnd"/>
      <w:r w:rsidRPr="00CA3887">
        <w:t xml:space="preserve">=',' </w:t>
      </w:r>
      <w:proofErr w:type="spellStart"/>
      <w:r w:rsidRPr="00CA3887">
        <w:t>skip_header</w:t>
      </w:r>
      <w:proofErr w:type="spellEnd"/>
      <w:r w:rsidRPr="00CA3887">
        <w:t>=1)</w:t>
      </w:r>
    </w:p>
    <w:p w14:paraId="54E49281" w14:textId="77777777" w:rsidR="00CA3887" w:rsidRPr="00CA3887" w:rsidRDefault="00CA3887" w:rsidP="00CA3887">
      <w:r w:rsidRPr="00CA3887">
        <w:t xml:space="preserve">    files=('OrderDetails.csv'</w:t>
      </w:r>
      <w:proofErr w:type="gramStart"/>
      <w:r w:rsidRPr="00CA3887">
        <w:t>);</w:t>
      </w:r>
      <w:proofErr w:type="gramEnd"/>
    </w:p>
    <w:p w14:paraId="136891FF" w14:textId="77777777" w:rsidR="00CA3887" w:rsidRPr="00CA3887" w:rsidRDefault="00CA3887" w:rsidP="00CA3887">
      <w:r w:rsidRPr="00CA3887">
        <w:t>SELECT * FROM OUR_FIRST_</w:t>
      </w:r>
      <w:proofErr w:type="gramStart"/>
      <w:r w:rsidRPr="00CA3887">
        <w:t>DB.PUBLIC.ORDERS</w:t>
      </w:r>
      <w:proofErr w:type="gramEnd"/>
      <w:r w:rsidRPr="00CA3887">
        <w:t>_</w:t>
      </w:r>
      <w:proofErr w:type="gramStart"/>
      <w:r w:rsidRPr="00CA3887">
        <w:t>EX;</w:t>
      </w:r>
      <w:proofErr w:type="gramEnd"/>
    </w:p>
    <w:p w14:paraId="3E78234C" w14:textId="77777777" w:rsidR="00CA3887" w:rsidRPr="00CA3887" w:rsidRDefault="00CA3887" w:rsidP="00CA3887">
      <w:r w:rsidRPr="00CA3887">
        <w:t>//Example 5 - Table Auto increment</w:t>
      </w:r>
    </w:p>
    <w:p w14:paraId="65028A05" w14:textId="77777777" w:rsidR="00CA3887" w:rsidRPr="00CA3887" w:rsidRDefault="00CA3887" w:rsidP="00CA3887">
      <w:r w:rsidRPr="00CA3887">
        <w:t>CREATE OR REPLACE TABLE OUR_FIRST_</w:t>
      </w:r>
      <w:proofErr w:type="gramStart"/>
      <w:r w:rsidRPr="00CA3887">
        <w:t>DB.PUBLIC.ORDERS</w:t>
      </w:r>
      <w:proofErr w:type="gramEnd"/>
      <w:r w:rsidRPr="00CA3887">
        <w:t>_EX (</w:t>
      </w:r>
    </w:p>
    <w:p w14:paraId="2D75CAF1" w14:textId="77777777" w:rsidR="00CA3887" w:rsidRPr="00CA3887" w:rsidRDefault="00CA3887" w:rsidP="00CA3887">
      <w:r w:rsidRPr="00CA3887">
        <w:t xml:space="preserve">    ORDER_ID number autoincrement start 1 increment 1,</w:t>
      </w:r>
    </w:p>
    <w:p w14:paraId="1AF75353" w14:textId="77777777" w:rsidR="00CA3887" w:rsidRPr="00CA3887" w:rsidRDefault="00CA3887" w:rsidP="00CA3887">
      <w:r w:rsidRPr="00CA3887">
        <w:t xml:space="preserve">    AMOUNT INT,</w:t>
      </w:r>
    </w:p>
    <w:p w14:paraId="4ED76073" w14:textId="75A74F72" w:rsidR="00CA3887" w:rsidRPr="00CA3887" w:rsidRDefault="00CA3887" w:rsidP="00CA3887">
      <w:r w:rsidRPr="00CA3887">
        <w:t xml:space="preserve">    PROFIT </w:t>
      </w:r>
      <w:proofErr w:type="gramStart"/>
      <w:r w:rsidRPr="00CA3887">
        <w:t>INT,PROFITABLE</w:t>
      </w:r>
      <w:proofErr w:type="gramEnd"/>
      <w:r w:rsidRPr="00CA3887">
        <w:t xml:space="preserve">_FLAG </w:t>
      </w:r>
      <w:proofErr w:type="gramStart"/>
      <w:r w:rsidRPr="00CA3887">
        <w:t>VARCHAR(</w:t>
      </w:r>
      <w:proofErr w:type="gramEnd"/>
      <w:r w:rsidRPr="00CA3887">
        <w:t>30)</w:t>
      </w:r>
      <w:proofErr w:type="gramStart"/>
      <w:r w:rsidRPr="00CA3887">
        <w:t>);</w:t>
      </w:r>
      <w:proofErr w:type="gramEnd"/>
    </w:p>
    <w:p w14:paraId="17FE472D" w14:textId="77777777" w:rsidR="00CA3887" w:rsidRPr="00CA3887" w:rsidRDefault="00CA3887" w:rsidP="00CA3887">
      <w:r w:rsidRPr="00CA3887">
        <w:t>//Example 5 - Auto increment ID</w:t>
      </w:r>
    </w:p>
    <w:p w14:paraId="5D24A70F" w14:textId="77777777" w:rsidR="00CA3887" w:rsidRPr="00CA3887" w:rsidRDefault="00CA3887" w:rsidP="00CA3887">
      <w:r w:rsidRPr="00CA3887">
        <w:t>COPY INTO OUR_FIRST_</w:t>
      </w:r>
      <w:proofErr w:type="gramStart"/>
      <w:r w:rsidRPr="00CA3887">
        <w:t>DB.PUBLIC.ORDERS</w:t>
      </w:r>
      <w:proofErr w:type="gramEnd"/>
      <w:r w:rsidRPr="00CA3887">
        <w:t>_EX (</w:t>
      </w:r>
      <w:proofErr w:type="gramStart"/>
      <w:r w:rsidRPr="00CA3887">
        <w:t>PROFIT,AMOUNT</w:t>
      </w:r>
      <w:proofErr w:type="gramEnd"/>
      <w:r w:rsidRPr="00CA3887">
        <w:t>)</w:t>
      </w:r>
    </w:p>
    <w:p w14:paraId="6229C09D" w14:textId="77777777" w:rsidR="00CA3887" w:rsidRPr="00CA3887" w:rsidRDefault="00CA3887" w:rsidP="00CA3887">
      <w:r w:rsidRPr="00CA3887">
        <w:t xml:space="preserve">    FROM (select </w:t>
      </w:r>
    </w:p>
    <w:p w14:paraId="76CF42E3" w14:textId="77777777" w:rsidR="00CA3887" w:rsidRPr="00CA3887" w:rsidRDefault="00CA3887" w:rsidP="00CA3887">
      <w:r w:rsidRPr="00CA3887">
        <w:t xml:space="preserve">            s.$2,</w:t>
      </w:r>
    </w:p>
    <w:p w14:paraId="08460856" w14:textId="77777777" w:rsidR="00CA3887" w:rsidRPr="00CA3887" w:rsidRDefault="00CA3887" w:rsidP="00CA3887">
      <w:r w:rsidRPr="00CA3887">
        <w:t xml:space="preserve">            s.$3</w:t>
      </w:r>
    </w:p>
    <w:p w14:paraId="01BA871D" w14:textId="77777777" w:rsidR="00CA3887" w:rsidRPr="00CA3887" w:rsidRDefault="00CA3887" w:rsidP="00CA3887">
      <w:r w:rsidRPr="00CA3887">
        <w:t xml:space="preserve">          from @MANAGE_DB.external_stages.aws_stage s)</w:t>
      </w:r>
    </w:p>
    <w:p w14:paraId="6BDE1C07" w14:textId="77777777" w:rsidR="00CA3887" w:rsidRPr="00CA3887" w:rsidRDefault="00CA3887" w:rsidP="00CA3887">
      <w:r w:rsidRPr="00CA3887">
        <w:t xml:space="preserve">    </w:t>
      </w:r>
      <w:proofErr w:type="spellStart"/>
      <w:r w:rsidRPr="00CA3887">
        <w:t>file_format</w:t>
      </w:r>
      <w:proofErr w:type="spellEnd"/>
      <w:r w:rsidRPr="00CA3887">
        <w:t xml:space="preserve">= (type = csv </w:t>
      </w:r>
      <w:proofErr w:type="spellStart"/>
      <w:r w:rsidRPr="00CA3887">
        <w:t>field_delimiter</w:t>
      </w:r>
      <w:proofErr w:type="spellEnd"/>
      <w:r w:rsidRPr="00CA3887">
        <w:t xml:space="preserve">=',' </w:t>
      </w:r>
      <w:proofErr w:type="spellStart"/>
      <w:r w:rsidRPr="00CA3887">
        <w:t>skip_header</w:t>
      </w:r>
      <w:proofErr w:type="spellEnd"/>
      <w:r w:rsidRPr="00CA3887">
        <w:t>=1)</w:t>
      </w:r>
    </w:p>
    <w:p w14:paraId="42E63719" w14:textId="77777777" w:rsidR="00CA3887" w:rsidRPr="00CA3887" w:rsidRDefault="00CA3887" w:rsidP="00CA3887">
      <w:r w:rsidRPr="00CA3887">
        <w:t xml:space="preserve">    files=('OrderDetails.csv'</w:t>
      </w:r>
      <w:proofErr w:type="gramStart"/>
      <w:r w:rsidRPr="00CA3887">
        <w:t>);</w:t>
      </w:r>
      <w:proofErr w:type="gramEnd"/>
    </w:p>
    <w:p w14:paraId="3050A74E" w14:textId="77777777" w:rsidR="00CA3887" w:rsidRPr="00CA3887" w:rsidRDefault="00CA3887" w:rsidP="00CA3887">
      <w:r w:rsidRPr="00CA3887">
        <w:t>SELECT * FROM OUR_FIRST_</w:t>
      </w:r>
      <w:proofErr w:type="gramStart"/>
      <w:r w:rsidRPr="00CA3887">
        <w:t>DB.PUBLIC.ORDERS</w:t>
      </w:r>
      <w:proofErr w:type="gramEnd"/>
      <w:r w:rsidRPr="00CA3887">
        <w:t xml:space="preserve">_EX WHERE ORDER_ID &gt; </w:t>
      </w:r>
      <w:proofErr w:type="gramStart"/>
      <w:r w:rsidRPr="00CA3887">
        <w:t>15;</w:t>
      </w:r>
      <w:proofErr w:type="gramEnd"/>
    </w:p>
    <w:p w14:paraId="238A94A1" w14:textId="01194AD5" w:rsidR="00FD111E" w:rsidRDefault="00CA3887" w:rsidP="00CA3887">
      <w:r w:rsidRPr="00CA3887">
        <w:t>DROP TABLE OUR_FIRST_</w:t>
      </w:r>
      <w:proofErr w:type="gramStart"/>
      <w:r w:rsidRPr="00CA3887">
        <w:t>DB.PUBLIC.ORDERS</w:t>
      </w:r>
      <w:proofErr w:type="gramEnd"/>
      <w:r w:rsidRPr="00CA3887">
        <w:t>_</w:t>
      </w:r>
      <w:proofErr w:type="gramStart"/>
      <w:r w:rsidRPr="00CA3887">
        <w:t>EX;</w:t>
      </w:r>
      <w:proofErr w:type="gramEnd"/>
    </w:p>
    <w:p w14:paraId="09628EC7" w14:textId="77777777" w:rsidR="00C911F3" w:rsidRPr="00CA3887" w:rsidRDefault="00C911F3" w:rsidP="00CA3887"/>
    <w:p w14:paraId="43546941" w14:textId="77777777" w:rsidR="00103322" w:rsidRDefault="00103322" w:rsidP="00103322"/>
    <w:p w14:paraId="1856C42C" w14:textId="77777777" w:rsidR="00103322" w:rsidRDefault="00103322" w:rsidP="00103322"/>
    <w:p w14:paraId="53B0927E" w14:textId="77777777" w:rsidR="00103322" w:rsidRDefault="00103322" w:rsidP="00103322"/>
    <w:p w14:paraId="503017E5" w14:textId="77777777" w:rsidR="00103322" w:rsidRDefault="00103322" w:rsidP="005D6F7C"/>
    <w:p w14:paraId="3D80DD6C" w14:textId="77777777" w:rsidR="00D9766B" w:rsidRDefault="00D9766B" w:rsidP="005D6F7C"/>
    <w:p w14:paraId="32346BBB" w14:textId="77777777" w:rsidR="005D6F7C" w:rsidRDefault="005D6F7C" w:rsidP="005D6F7C">
      <w:r>
        <w:lastRenderedPageBreak/>
        <w:t xml:space="preserve">    </w:t>
      </w:r>
    </w:p>
    <w:p w14:paraId="135D74A2" w14:textId="77777777" w:rsidR="005D6F7C" w:rsidRDefault="005D6F7C" w:rsidP="00221ACA"/>
    <w:p w14:paraId="5E64EF77" w14:textId="77777777" w:rsidR="00221ACA" w:rsidRPr="00F3540B" w:rsidRDefault="00221ACA" w:rsidP="00F3540B"/>
    <w:p w14:paraId="60FB7BA5" w14:textId="77777777" w:rsidR="007068B1" w:rsidRPr="00592BF9" w:rsidRDefault="007068B1" w:rsidP="00592BF9"/>
    <w:p w14:paraId="1D3B6CD5" w14:textId="77777777" w:rsidR="00BE5EE3" w:rsidRPr="0086725B" w:rsidRDefault="00BE5EE3" w:rsidP="00285FEB"/>
    <w:p w14:paraId="49900261" w14:textId="77777777" w:rsidR="0086725B" w:rsidRPr="00E07C66" w:rsidRDefault="0086725B" w:rsidP="00E07C66"/>
    <w:p w14:paraId="1A1E1A16" w14:textId="77777777" w:rsidR="00E07C66" w:rsidRPr="005C4EC4" w:rsidRDefault="00E07C66" w:rsidP="005C4EC4"/>
    <w:p w14:paraId="7E292F79" w14:textId="56E57389" w:rsidR="00A217B5" w:rsidRPr="0033587F" w:rsidRDefault="00A217B5" w:rsidP="0033587F"/>
    <w:p w14:paraId="202D3A2B" w14:textId="77777777" w:rsidR="009C6C04" w:rsidRDefault="009C6C04" w:rsidP="00E76F41"/>
    <w:p w14:paraId="734BA36A" w14:textId="77777777" w:rsidR="009C6C04" w:rsidRPr="00E76F41" w:rsidRDefault="009C6C04" w:rsidP="00E76F41"/>
    <w:p w14:paraId="1B722A99" w14:textId="77777777" w:rsidR="005C1550" w:rsidRPr="006878C8" w:rsidRDefault="005C1550" w:rsidP="006878C8"/>
    <w:p w14:paraId="2C13E780" w14:textId="77777777" w:rsidR="00D8041D" w:rsidRPr="00D8041D" w:rsidRDefault="00D8041D" w:rsidP="00D8041D"/>
    <w:sectPr w:rsidR="00D8041D" w:rsidRPr="00D8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1D"/>
    <w:rsid w:val="000012BC"/>
    <w:rsid w:val="00010524"/>
    <w:rsid w:val="00027CDD"/>
    <w:rsid w:val="00031888"/>
    <w:rsid w:val="00051F92"/>
    <w:rsid w:val="000543C0"/>
    <w:rsid w:val="00056E04"/>
    <w:rsid w:val="000979EE"/>
    <w:rsid w:val="000A0FD3"/>
    <w:rsid w:val="000A684E"/>
    <w:rsid w:val="000B06EB"/>
    <w:rsid w:val="000C07E8"/>
    <w:rsid w:val="000D267C"/>
    <w:rsid w:val="000D7A28"/>
    <w:rsid w:val="00103322"/>
    <w:rsid w:val="00112CBC"/>
    <w:rsid w:val="0012121B"/>
    <w:rsid w:val="00124740"/>
    <w:rsid w:val="00124CC6"/>
    <w:rsid w:val="00134BEC"/>
    <w:rsid w:val="00150E87"/>
    <w:rsid w:val="00156077"/>
    <w:rsid w:val="00161050"/>
    <w:rsid w:val="00165881"/>
    <w:rsid w:val="0018659F"/>
    <w:rsid w:val="001957F0"/>
    <w:rsid w:val="001A5A21"/>
    <w:rsid w:val="001B1343"/>
    <w:rsid w:val="001B79E7"/>
    <w:rsid w:val="001E6AA7"/>
    <w:rsid w:val="001F23EA"/>
    <w:rsid w:val="001F2DA4"/>
    <w:rsid w:val="001F7008"/>
    <w:rsid w:val="00203D7C"/>
    <w:rsid w:val="00221ACA"/>
    <w:rsid w:val="00222F97"/>
    <w:rsid w:val="002431C9"/>
    <w:rsid w:val="0025596D"/>
    <w:rsid w:val="002708B6"/>
    <w:rsid w:val="0028569A"/>
    <w:rsid w:val="00285FEB"/>
    <w:rsid w:val="00290F8C"/>
    <w:rsid w:val="00295192"/>
    <w:rsid w:val="002A4860"/>
    <w:rsid w:val="002C369C"/>
    <w:rsid w:val="002D2BA9"/>
    <w:rsid w:val="002E0800"/>
    <w:rsid w:val="002F1660"/>
    <w:rsid w:val="0033587F"/>
    <w:rsid w:val="00336A53"/>
    <w:rsid w:val="00346AE7"/>
    <w:rsid w:val="00346B66"/>
    <w:rsid w:val="0034777E"/>
    <w:rsid w:val="00362D47"/>
    <w:rsid w:val="003659BD"/>
    <w:rsid w:val="003A0BA4"/>
    <w:rsid w:val="003B37D6"/>
    <w:rsid w:val="003B3DAD"/>
    <w:rsid w:val="003D1EAA"/>
    <w:rsid w:val="003E0A19"/>
    <w:rsid w:val="003E0FD0"/>
    <w:rsid w:val="003E2C93"/>
    <w:rsid w:val="004147A5"/>
    <w:rsid w:val="00462154"/>
    <w:rsid w:val="0046251D"/>
    <w:rsid w:val="00465C19"/>
    <w:rsid w:val="004724D0"/>
    <w:rsid w:val="00491AB5"/>
    <w:rsid w:val="004A0E70"/>
    <w:rsid w:val="004B43F2"/>
    <w:rsid w:val="004C0600"/>
    <w:rsid w:val="004F0AB3"/>
    <w:rsid w:val="005134B0"/>
    <w:rsid w:val="00525228"/>
    <w:rsid w:val="00534571"/>
    <w:rsid w:val="0054140B"/>
    <w:rsid w:val="005463B7"/>
    <w:rsid w:val="00554FB0"/>
    <w:rsid w:val="005575F6"/>
    <w:rsid w:val="0057608C"/>
    <w:rsid w:val="005777A3"/>
    <w:rsid w:val="0059106E"/>
    <w:rsid w:val="00592BF9"/>
    <w:rsid w:val="005A0E58"/>
    <w:rsid w:val="005B4ACE"/>
    <w:rsid w:val="005C1550"/>
    <w:rsid w:val="005C4EC4"/>
    <w:rsid w:val="005C5D13"/>
    <w:rsid w:val="005D6F7C"/>
    <w:rsid w:val="005E4D88"/>
    <w:rsid w:val="005F0566"/>
    <w:rsid w:val="005F0EF9"/>
    <w:rsid w:val="00605F24"/>
    <w:rsid w:val="00627186"/>
    <w:rsid w:val="00632C6D"/>
    <w:rsid w:val="0063340F"/>
    <w:rsid w:val="00634622"/>
    <w:rsid w:val="00640CF7"/>
    <w:rsid w:val="00653844"/>
    <w:rsid w:val="00653C9A"/>
    <w:rsid w:val="0067285F"/>
    <w:rsid w:val="006878C8"/>
    <w:rsid w:val="006A4E9B"/>
    <w:rsid w:val="006B38A7"/>
    <w:rsid w:val="006C2878"/>
    <w:rsid w:val="006D33E7"/>
    <w:rsid w:val="006E6ED2"/>
    <w:rsid w:val="007068B1"/>
    <w:rsid w:val="00730E38"/>
    <w:rsid w:val="0073745F"/>
    <w:rsid w:val="0074483F"/>
    <w:rsid w:val="00750241"/>
    <w:rsid w:val="00755571"/>
    <w:rsid w:val="007D02EA"/>
    <w:rsid w:val="007D15FF"/>
    <w:rsid w:val="007F04C3"/>
    <w:rsid w:val="007F2766"/>
    <w:rsid w:val="00805C05"/>
    <w:rsid w:val="00822653"/>
    <w:rsid w:val="00833B64"/>
    <w:rsid w:val="008445FE"/>
    <w:rsid w:val="00846D02"/>
    <w:rsid w:val="00851C5A"/>
    <w:rsid w:val="00856EAF"/>
    <w:rsid w:val="0086725B"/>
    <w:rsid w:val="00867880"/>
    <w:rsid w:val="008B49FB"/>
    <w:rsid w:val="008E2515"/>
    <w:rsid w:val="008E4E46"/>
    <w:rsid w:val="00917CCB"/>
    <w:rsid w:val="00933A6B"/>
    <w:rsid w:val="00951A71"/>
    <w:rsid w:val="00957477"/>
    <w:rsid w:val="0096008E"/>
    <w:rsid w:val="00963EA4"/>
    <w:rsid w:val="00993331"/>
    <w:rsid w:val="00993D73"/>
    <w:rsid w:val="009A37F2"/>
    <w:rsid w:val="009A476E"/>
    <w:rsid w:val="009B32DB"/>
    <w:rsid w:val="009C6C04"/>
    <w:rsid w:val="009E4757"/>
    <w:rsid w:val="00A0291C"/>
    <w:rsid w:val="00A04A6B"/>
    <w:rsid w:val="00A20E50"/>
    <w:rsid w:val="00A215EB"/>
    <w:rsid w:val="00A217B5"/>
    <w:rsid w:val="00A22FF1"/>
    <w:rsid w:val="00A4035B"/>
    <w:rsid w:val="00A46DCE"/>
    <w:rsid w:val="00A641EC"/>
    <w:rsid w:val="00A679D7"/>
    <w:rsid w:val="00A84932"/>
    <w:rsid w:val="00A86CB8"/>
    <w:rsid w:val="00A876E0"/>
    <w:rsid w:val="00AA3B25"/>
    <w:rsid w:val="00AD45C8"/>
    <w:rsid w:val="00AE142E"/>
    <w:rsid w:val="00AE34BF"/>
    <w:rsid w:val="00AE3BA0"/>
    <w:rsid w:val="00AE5862"/>
    <w:rsid w:val="00B035CC"/>
    <w:rsid w:val="00B1036B"/>
    <w:rsid w:val="00B2185E"/>
    <w:rsid w:val="00B25231"/>
    <w:rsid w:val="00B47949"/>
    <w:rsid w:val="00B52CCD"/>
    <w:rsid w:val="00B72B10"/>
    <w:rsid w:val="00B83434"/>
    <w:rsid w:val="00BA125C"/>
    <w:rsid w:val="00BB546E"/>
    <w:rsid w:val="00BB5FE1"/>
    <w:rsid w:val="00BC7FF8"/>
    <w:rsid w:val="00BE5EE3"/>
    <w:rsid w:val="00C05E36"/>
    <w:rsid w:val="00C41AC3"/>
    <w:rsid w:val="00C51725"/>
    <w:rsid w:val="00C6358D"/>
    <w:rsid w:val="00C65727"/>
    <w:rsid w:val="00C74552"/>
    <w:rsid w:val="00C911F3"/>
    <w:rsid w:val="00CA3887"/>
    <w:rsid w:val="00CA42BA"/>
    <w:rsid w:val="00CE0462"/>
    <w:rsid w:val="00CE3AC3"/>
    <w:rsid w:val="00CE680F"/>
    <w:rsid w:val="00CE69D6"/>
    <w:rsid w:val="00CF1E4B"/>
    <w:rsid w:val="00D02751"/>
    <w:rsid w:val="00D04A58"/>
    <w:rsid w:val="00D153EF"/>
    <w:rsid w:val="00D26431"/>
    <w:rsid w:val="00D34778"/>
    <w:rsid w:val="00D5064A"/>
    <w:rsid w:val="00D66908"/>
    <w:rsid w:val="00D66F53"/>
    <w:rsid w:val="00D76F65"/>
    <w:rsid w:val="00D8041D"/>
    <w:rsid w:val="00D9766B"/>
    <w:rsid w:val="00DB6EFE"/>
    <w:rsid w:val="00DE0F9E"/>
    <w:rsid w:val="00E00BDA"/>
    <w:rsid w:val="00E07C66"/>
    <w:rsid w:val="00E13B54"/>
    <w:rsid w:val="00E20A73"/>
    <w:rsid w:val="00E224EC"/>
    <w:rsid w:val="00E35A44"/>
    <w:rsid w:val="00E511DA"/>
    <w:rsid w:val="00E61232"/>
    <w:rsid w:val="00E65130"/>
    <w:rsid w:val="00E76F41"/>
    <w:rsid w:val="00E77083"/>
    <w:rsid w:val="00E8556E"/>
    <w:rsid w:val="00EA2E49"/>
    <w:rsid w:val="00ED684A"/>
    <w:rsid w:val="00EE43BB"/>
    <w:rsid w:val="00EF165D"/>
    <w:rsid w:val="00EF5579"/>
    <w:rsid w:val="00F0056A"/>
    <w:rsid w:val="00F12DA7"/>
    <w:rsid w:val="00F1465A"/>
    <w:rsid w:val="00F3540B"/>
    <w:rsid w:val="00F5183F"/>
    <w:rsid w:val="00F52D70"/>
    <w:rsid w:val="00F53DDF"/>
    <w:rsid w:val="00F54E07"/>
    <w:rsid w:val="00FA4757"/>
    <w:rsid w:val="00FC68CE"/>
    <w:rsid w:val="00FD111E"/>
    <w:rsid w:val="00FD2B6A"/>
    <w:rsid w:val="00FD6D0E"/>
    <w:rsid w:val="00FF4896"/>
    <w:rsid w:val="00F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7329"/>
  <w15:chartTrackingRefBased/>
  <w15:docId w15:val="{05A86724-405A-4E61-8797-9035BEB4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1D"/>
    <w:rPr>
      <w:b/>
      <w:bCs/>
      <w:smallCaps/>
      <w:color w:val="0F4761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D80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18</Pages>
  <Words>1732</Words>
  <Characters>10398</Characters>
  <Application>Microsoft Office Word</Application>
  <DocSecurity>0</DocSecurity>
  <Lines>335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Chava, Sri Sowmya (Contractor)</dc:creator>
  <cp:keywords/>
  <dc:description/>
  <cp:lastModifiedBy>Chava, Sri Sowmya (Contractor)</cp:lastModifiedBy>
  <cp:revision>225</cp:revision>
  <dcterms:created xsi:type="dcterms:W3CDTF">2026-03-26T10:08:00Z</dcterms:created>
  <dcterms:modified xsi:type="dcterms:W3CDTF">2026-04-01T04:34:00Z</dcterms:modified>
</cp:coreProperties>
</file>