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224AD" w14:textId="3E81B888" w:rsidR="007D3DB5" w:rsidRDefault="00C8462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1B21B8F" wp14:editId="7247908F">
                <wp:simplePos x="0" y="0"/>
                <wp:positionH relativeFrom="column">
                  <wp:posOffset>1816100</wp:posOffset>
                </wp:positionH>
                <wp:positionV relativeFrom="paragraph">
                  <wp:posOffset>-236220</wp:posOffset>
                </wp:positionV>
                <wp:extent cx="4679950" cy="3479165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0" cy="3479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50F08" w14:textId="30AD4D4B" w:rsidR="00B26D85" w:rsidRPr="001D0D02" w:rsidRDefault="00B26D85" w:rsidP="00A31217">
                            <w:pPr>
                              <w:spacing w:line="240" w:lineRule="auto"/>
                              <w:ind w:firstLine="720"/>
                              <w:rPr>
                                <w:rFonts w:ascii="Century Gothic" w:hAnsi="Century Gothic"/>
                                <w:sz w:val="16"/>
                                <w:szCs w:val="20"/>
                              </w:rPr>
                            </w:pPr>
                            <w:r w:rsidRPr="001D0D02"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20"/>
                              </w:rPr>
                              <w:t>COMPANY</w:t>
                            </w:r>
                            <w:r w:rsidR="00E023BA" w:rsidRPr="001D0D02"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20"/>
                              </w:rPr>
                              <w:t>:</w:t>
                            </w:r>
                            <w:r w:rsidRPr="001D0D02">
                              <w:rPr>
                                <w:rFonts w:ascii="Century Gothic" w:hAnsi="Century Gothic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C37F64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20"/>
                              </w:rPr>
                              <w:t>Lacroix</w:t>
                            </w:r>
                            <w:r w:rsidRPr="001D0D02">
                              <w:rPr>
                                <w:rFonts w:ascii="Century Gothic" w:hAnsi="Century Gothic"/>
                                <w:sz w:val="16"/>
                                <w:szCs w:val="20"/>
                              </w:rPr>
                              <w:tab/>
                            </w:r>
                            <w:r w:rsidRPr="001D0D02">
                              <w:rPr>
                                <w:rFonts w:ascii="Century Gothic" w:hAnsi="Century Gothic"/>
                                <w:sz w:val="16"/>
                                <w:szCs w:val="20"/>
                              </w:rPr>
                              <w:tab/>
                            </w:r>
                            <w:r w:rsidR="00E023BA" w:rsidRPr="001D0D02">
                              <w:rPr>
                                <w:rFonts w:ascii="Century Gothic" w:hAnsi="Century Gothic"/>
                                <w:b/>
                                <w:sz w:val="16"/>
                                <w:szCs w:val="20"/>
                              </w:rPr>
                              <w:t>SECTOR:</w:t>
                            </w:r>
                            <w:r w:rsidRPr="001D0D02">
                              <w:rPr>
                                <w:rFonts w:ascii="Century Gothic" w:hAnsi="Century Gothic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D0D02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20"/>
                              </w:rPr>
                              <w:t>Electronics Manufacturer</w:t>
                            </w:r>
                          </w:p>
                          <w:p w14:paraId="0CDEA85C" w14:textId="234D7B4F" w:rsidR="00B26D85" w:rsidRPr="001D0D02" w:rsidRDefault="00E023BA" w:rsidP="00B26D85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20"/>
                              </w:rPr>
                            </w:pPr>
                            <w:r w:rsidRPr="001D0D02">
                              <w:rPr>
                                <w:rFonts w:ascii="Century Gothic" w:hAnsi="Century Gothic"/>
                                <w:b/>
                                <w:sz w:val="16"/>
                                <w:szCs w:val="20"/>
                              </w:rPr>
                              <w:t>JOB TITLE:</w:t>
                            </w:r>
                            <w:r w:rsidR="00B26D85" w:rsidRPr="001D0D02">
                              <w:rPr>
                                <w:rFonts w:ascii="Century Gothic" w:hAnsi="Century Gothic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7D3DB5" w:rsidRPr="001D0D02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20"/>
                              </w:rPr>
                              <w:t>IT Programmer</w:t>
                            </w:r>
                            <w:r w:rsidR="00C37F64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20"/>
                              </w:rPr>
                              <w:t xml:space="preserve"> &amp; System Implementer</w:t>
                            </w:r>
                            <w:r w:rsidR="00925A96" w:rsidRPr="001D0D02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20"/>
                              </w:rPr>
                              <w:t xml:space="preserve"> (2019 - Actual)</w:t>
                            </w:r>
                          </w:p>
                          <w:p w14:paraId="27D16886" w14:textId="77777777" w:rsidR="00F71940" w:rsidRPr="003C547C" w:rsidRDefault="000964AC" w:rsidP="00B26D85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16"/>
                                <w:szCs w:val="18"/>
                                <w:u w:val="single"/>
                              </w:rPr>
                            </w:pPr>
                            <w:r w:rsidRPr="001D0D02">
                              <w:rPr>
                                <w:rFonts w:ascii="Century Gothic" w:hAnsi="Century Gothic"/>
                                <w:b/>
                                <w:sz w:val="16"/>
                                <w:szCs w:val="18"/>
                              </w:rPr>
                              <w:t>PROJECTS</w:t>
                            </w:r>
                            <w:r w:rsidR="00B26D85" w:rsidRPr="001D0D02">
                              <w:rPr>
                                <w:rFonts w:ascii="Century Gothic" w:hAnsi="Century Gothic"/>
                                <w:b/>
                                <w:sz w:val="16"/>
                                <w:szCs w:val="18"/>
                              </w:rPr>
                              <w:t>:</w:t>
                            </w:r>
                            <w:r w:rsidR="00B26D85" w:rsidRPr="001D0D02">
                              <w:rPr>
                                <w:rFonts w:ascii="Century Gothic" w:hAnsi="Century Gothic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14:paraId="4F1CFB7D" w14:textId="1752C09A" w:rsidR="00B26D85" w:rsidRPr="00690274" w:rsidRDefault="00306C73" w:rsidP="008370B5">
                            <w:pPr>
                              <w:rPr>
                                <w:rFonts w:ascii="Century Gothic" w:hAnsi="Century Gothic"/>
                                <w:sz w:val="16"/>
                                <w:szCs w:val="18"/>
                              </w:rPr>
                            </w:pPr>
                            <w:r w:rsidRPr="001D0D02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• </w:t>
                            </w:r>
                            <w:r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Company portal </w:t>
                            </w:r>
                            <w:r w:rsidRPr="00E70D5A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sym w:font="Wingdings" w:char="F0E0"/>
                            </w:r>
                            <w:r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Cost Increase Tracker.</w:t>
                            </w:r>
                            <w:r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D</w:t>
                            </w:r>
                            <w:r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e</w:t>
                            </w:r>
                            <w:r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ve</w:t>
                            </w:r>
                            <w:r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lop</w:t>
                            </w:r>
                            <w:r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ed with ASP.NET (MVC) a portal to have all the online projects together. For the Purchasing Team I have created a Price Increase Log (for components</w:t>
                            </w:r>
                            <w:r w:rsidR="003C547C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and for the Accounting Managers a Cost Increase </w:t>
                            </w:r>
                            <w:r w:rsidRPr="00C860D3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Tracker</w:t>
                            </w:r>
                            <w:r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where they see how the</w:t>
                            </w:r>
                            <w:r w:rsidR="003C547C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price</w:t>
                            </w:r>
                            <w:r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increases in the component made by the purchasing team affect their assemblies</w:t>
                            </w:r>
                            <w:r w:rsidR="003C547C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cost</w:t>
                            </w:r>
                            <w:r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, tracking the gained/lost revenue and Tp.</w:t>
                            </w:r>
                            <w:r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br/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• Improved management of production hardware resources using Raspberry Pi.</w:t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</w:rPr>
                              <w:br/>
                            </w:r>
                            <w:r w:rsidR="0002112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Managed</w:t>
                            </w:r>
                            <w:r w:rsidR="00021128" w:rsidRPr="0002112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the project</w:t>
                            </w:r>
                            <w:r w:rsidR="0002112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,</w:t>
                            </w:r>
                            <w:r w:rsidR="00021128" w:rsidRPr="0002112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and developed scripts with Python and Bash on the Raspbian OS that looks what is currently running on the station, using databases to search files on the server, then display </w:t>
                            </w:r>
                            <w:r w:rsidR="000A0D5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the </w:t>
                            </w:r>
                            <w:r w:rsidR="00021128" w:rsidRPr="0002112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files on the station.</w:t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</w:rPr>
                              <w:br/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• Deploy</w:t>
                            </w:r>
                            <w:r w:rsidR="000F0AE3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ed</w:t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a supply-chain control</w:t>
                            </w:r>
                            <w:r w:rsidR="000F0AE3" w:rsidRPr="000F0AE3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="000F0AE3" w:rsidRPr="001D0D02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monitor</w:t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</w:rPr>
                              <w:br/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Develop</w:t>
                            </w:r>
                            <w:r w:rsidR="000F0AE3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ed</w:t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through SSRS</w:t>
                            </w:r>
                            <w:r w:rsidR="000F0AE3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(SQL Reporting Services)</w:t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="000F0AE3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and</w:t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SQL</w:t>
                            </w:r>
                            <w:r w:rsidR="000F0AE3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a report for the purchasing team where I pull together the demands that we have </w:t>
                            </w:r>
                            <w:r w:rsidR="007913C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and what our suppliers has, to have a bigger approach on quantities, </w:t>
                            </w:r>
                            <w:r w:rsidR="007913C2" w:rsidRPr="007913C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useful to see when we have shortages in the future</w:t>
                            </w:r>
                            <w:r w:rsidR="007913C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</w:rPr>
                              <w:br/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• Deploy</w:t>
                            </w:r>
                            <w:r w:rsidR="000F0AE3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ed</w:t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a defective containers report.</w:t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</w:rPr>
                              <w:br/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Develop</w:t>
                            </w:r>
                            <w:r w:rsidR="000F0AE3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ed</w:t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through Plex</w:t>
                            </w:r>
                            <w:r w:rsidR="000F0AE3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a report for the quality and managers team to have a quick view of the defects of the production through the week, I use</w:t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a query that connects to </w:t>
                            </w:r>
                            <w:proofErr w:type="spellStart"/>
                            <w:r w:rsidR="001D0D02"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IntelliPlex</w:t>
                            </w:r>
                            <w:proofErr w:type="spellEnd"/>
                            <w:r w:rsidR="001D0D02"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and makes a report with all the information of the containers, based on the production.</w:t>
                            </w:r>
                          </w:p>
                          <w:p w14:paraId="25E8C899" w14:textId="77777777" w:rsidR="00B26D85" w:rsidRPr="001D0D02" w:rsidRDefault="00B26D85" w:rsidP="00B26D85">
                            <w:pPr>
                              <w:rPr>
                                <w:rFonts w:ascii="Century Gothic" w:hAnsi="Century Gothic"/>
                                <w:color w:val="1F497D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21B8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3pt;margin-top:-18.6pt;width:368.5pt;height:273.9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" filled="f" stroked="f">
                <v:textbox>
                  <w:txbxContent>
                    <w:p w14:paraId="72C50F08" w14:textId="30AD4D4B" w:rsidR="00B26D85" w:rsidRPr="001D0D02" w:rsidRDefault="00B26D85" w:rsidP="00A31217">
                      <w:pPr>
                        <w:spacing w:line="240" w:lineRule="auto"/>
                        <w:ind w:firstLine="720"/>
                        <w:rPr>
                          <w:rFonts w:ascii="Century Gothic" w:hAnsi="Century Gothic"/>
                          <w:sz w:val="16"/>
                          <w:szCs w:val="20"/>
                        </w:rPr>
                      </w:pPr>
                      <w:r w:rsidRPr="001D0D02">
                        <w:rPr>
                          <w:rFonts w:ascii="Century Gothic" w:hAnsi="Century Gothic"/>
                          <w:b/>
                          <w:bCs/>
                          <w:sz w:val="16"/>
                          <w:szCs w:val="20"/>
                        </w:rPr>
                        <w:t>COMPANY</w:t>
                      </w:r>
                      <w:r w:rsidR="00E023BA" w:rsidRPr="001D0D02">
                        <w:rPr>
                          <w:rFonts w:ascii="Century Gothic" w:hAnsi="Century Gothic"/>
                          <w:b/>
                          <w:bCs/>
                          <w:sz w:val="16"/>
                          <w:szCs w:val="20"/>
                        </w:rPr>
                        <w:t>:</w:t>
                      </w:r>
                      <w:r w:rsidRPr="001D0D02">
                        <w:rPr>
                          <w:rFonts w:ascii="Century Gothic" w:hAnsi="Century Gothic"/>
                          <w:sz w:val="16"/>
                          <w:szCs w:val="20"/>
                        </w:rPr>
                        <w:t xml:space="preserve"> </w:t>
                      </w:r>
                      <w:r w:rsidR="00C37F64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20"/>
                        </w:rPr>
                        <w:t>Lacroix</w:t>
                      </w:r>
                      <w:r w:rsidRPr="001D0D02">
                        <w:rPr>
                          <w:rFonts w:ascii="Century Gothic" w:hAnsi="Century Gothic"/>
                          <w:sz w:val="16"/>
                          <w:szCs w:val="20"/>
                        </w:rPr>
                        <w:tab/>
                      </w:r>
                      <w:r w:rsidRPr="001D0D02">
                        <w:rPr>
                          <w:rFonts w:ascii="Century Gothic" w:hAnsi="Century Gothic"/>
                          <w:sz w:val="16"/>
                          <w:szCs w:val="20"/>
                        </w:rPr>
                        <w:tab/>
                      </w:r>
                      <w:r w:rsidR="00E023BA" w:rsidRPr="001D0D02">
                        <w:rPr>
                          <w:rFonts w:ascii="Century Gothic" w:hAnsi="Century Gothic"/>
                          <w:b/>
                          <w:sz w:val="16"/>
                          <w:szCs w:val="20"/>
                        </w:rPr>
                        <w:t>SECTOR:</w:t>
                      </w:r>
                      <w:r w:rsidRPr="001D0D02">
                        <w:rPr>
                          <w:rFonts w:ascii="Century Gothic" w:hAnsi="Century Gothic"/>
                          <w:sz w:val="16"/>
                          <w:szCs w:val="20"/>
                        </w:rPr>
                        <w:t xml:space="preserve"> </w:t>
                      </w:r>
                      <w:r w:rsidRPr="001D0D02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20"/>
                        </w:rPr>
                        <w:t>Electronics Manufacturer</w:t>
                      </w:r>
                    </w:p>
                    <w:p w14:paraId="0CDEA85C" w14:textId="234D7B4F" w:rsidR="00B26D85" w:rsidRPr="001D0D02" w:rsidRDefault="00E023BA" w:rsidP="00B26D85">
                      <w:pPr>
                        <w:spacing w:line="240" w:lineRule="auto"/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20"/>
                        </w:rPr>
                      </w:pPr>
                      <w:r w:rsidRPr="001D0D02">
                        <w:rPr>
                          <w:rFonts w:ascii="Century Gothic" w:hAnsi="Century Gothic"/>
                          <w:b/>
                          <w:sz w:val="16"/>
                          <w:szCs w:val="20"/>
                        </w:rPr>
                        <w:t>JOB TITLE:</w:t>
                      </w:r>
                      <w:r w:rsidR="00B26D85" w:rsidRPr="001D0D02">
                        <w:rPr>
                          <w:rFonts w:ascii="Century Gothic" w:hAnsi="Century Gothic"/>
                          <w:sz w:val="16"/>
                          <w:szCs w:val="20"/>
                        </w:rPr>
                        <w:t xml:space="preserve"> </w:t>
                      </w:r>
                      <w:r w:rsidR="007D3DB5" w:rsidRPr="001D0D02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20"/>
                        </w:rPr>
                        <w:t>IT Programmer</w:t>
                      </w:r>
                      <w:r w:rsidR="00C37F64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20"/>
                        </w:rPr>
                        <w:t xml:space="preserve"> &amp; System Implementer</w:t>
                      </w:r>
                      <w:r w:rsidR="00925A96" w:rsidRPr="001D0D02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20"/>
                        </w:rPr>
                        <w:t xml:space="preserve"> (2019 - Actual)</w:t>
                      </w:r>
                    </w:p>
                    <w:p w14:paraId="27D16886" w14:textId="77777777" w:rsidR="00F71940" w:rsidRPr="003C547C" w:rsidRDefault="000964AC" w:rsidP="00B26D85">
                      <w:pPr>
                        <w:spacing w:line="240" w:lineRule="auto"/>
                        <w:rPr>
                          <w:rFonts w:ascii="Century Gothic" w:hAnsi="Century Gothic"/>
                          <w:sz w:val="16"/>
                          <w:szCs w:val="18"/>
                          <w:u w:val="single"/>
                        </w:rPr>
                      </w:pPr>
                      <w:r w:rsidRPr="001D0D02">
                        <w:rPr>
                          <w:rFonts w:ascii="Century Gothic" w:hAnsi="Century Gothic"/>
                          <w:b/>
                          <w:sz w:val="16"/>
                          <w:szCs w:val="18"/>
                        </w:rPr>
                        <w:t>PROJECTS</w:t>
                      </w:r>
                      <w:r w:rsidR="00B26D85" w:rsidRPr="001D0D02">
                        <w:rPr>
                          <w:rFonts w:ascii="Century Gothic" w:hAnsi="Century Gothic"/>
                          <w:b/>
                          <w:sz w:val="16"/>
                          <w:szCs w:val="18"/>
                        </w:rPr>
                        <w:t>:</w:t>
                      </w:r>
                      <w:r w:rsidR="00B26D85" w:rsidRPr="001D0D02">
                        <w:rPr>
                          <w:rFonts w:ascii="Century Gothic" w:hAnsi="Century Gothic"/>
                          <w:sz w:val="16"/>
                          <w:szCs w:val="18"/>
                        </w:rPr>
                        <w:t xml:space="preserve"> </w:t>
                      </w:r>
                    </w:p>
                    <w:p w14:paraId="4F1CFB7D" w14:textId="1752C09A" w:rsidR="00B26D85" w:rsidRPr="00690274" w:rsidRDefault="00306C73" w:rsidP="008370B5">
                      <w:pPr>
                        <w:rPr>
                          <w:rFonts w:ascii="Century Gothic" w:hAnsi="Century Gothic"/>
                          <w:sz w:val="16"/>
                          <w:szCs w:val="18"/>
                        </w:rPr>
                      </w:pPr>
                      <w:r w:rsidRPr="001D0D02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• </w:t>
                      </w:r>
                      <w:r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Company portal </w:t>
                      </w:r>
                      <w:r w:rsidRPr="00E70D5A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sym w:font="Wingdings" w:char="F0E0"/>
                      </w:r>
                      <w:r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 Cost Increase Tracker.</w:t>
                      </w:r>
                      <w:r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D</w:t>
                      </w:r>
                      <w:r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e</w:t>
                      </w:r>
                      <w:r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ve</w:t>
                      </w:r>
                      <w:r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lop</w:t>
                      </w:r>
                      <w:r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ed with ASP.NET (MVC) a portal to have all the online projects together. For the Purchasing Team I have created a Price Increase Log (for components</w:t>
                      </w:r>
                      <w:r w:rsidR="003C547C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and for the Accounting Managers a Cost Increase </w:t>
                      </w:r>
                      <w:r w:rsidRPr="00C860D3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Tracker</w:t>
                      </w:r>
                      <w:r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where they see how the</w:t>
                      </w:r>
                      <w:r w:rsidR="003C547C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price</w:t>
                      </w:r>
                      <w:r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increases in the component made by the purchasing team affect their assemblies</w:t>
                      </w:r>
                      <w:r w:rsidR="003C547C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cost</w:t>
                      </w:r>
                      <w:r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, tracking the gained/lost revenue and Tp.</w:t>
                      </w:r>
                      <w:r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  <w:r w:rsidR="001D0D02" w:rsidRPr="001D0D02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• Improved management of production hardware resources using Raspberry Pi.</w:t>
                      </w:r>
                      <w:r w:rsidR="001D0D02"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</w:rPr>
                        <w:br/>
                      </w:r>
                      <w:r w:rsidR="0002112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Managed</w:t>
                      </w:r>
                      <w:r w:rsidR="00021128" w:rsidRPr="0002112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the project</w:t>
                      </w:r>
                      <w:r w:rsidR="0002112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,</w:t>
                      </w:r>
                      <w:r w:rsidR="00021128" w:rsidRPr="0002112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and developed scripts with Python and Bash on the Raspbian OS that looks what is currently running on the station, using databases to search files on the server, then display </w:t>
                      </w:r>
                      <w:r w:rsidR="000A0D5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the </w:t>
                      </w:r>
                      <w:r w:rsidR="00021128" w:rsidRPr="0002112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files on the station.</w:t>
                      </w:r>
                      <w:r w:rsidR="001D0D02"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</w:rPr>
                        <w:br/>
                      </w:r>
                      <w:r w:rsidR="001D0D02" w:rsidRPr="001D0D02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• Deploy</w:t>
                      </w:r>
                      <w:r w:rsidR="000F0AE3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ed</w:t>
                      </w:r>
                      <w:r w:rsidR="001D0D02" w:rsidRPr="001D0D02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 a supply-chain control</w:t>
                      </w:r>
                      <w:r w:rsidR="000F0AE3" w:rsidRPr="000F0AE3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="000F0AE3" w:rsidRPr="001D0D02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monitor</w:t>
                      </w:r>
                      <w:r w:rsidR="001D0D02" w:rsidRPr="001D0D02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.</w:t>
                      </w:r>
                      <w:r w:rsidR="001D0D02"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</w:rPr>
                        <w:br/>
                      </w:r>
                      <w:r w:rsidR="001D0D02"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Develop</w:t>
                      </w:r>
                      <w:r w:rsidR="000F0AE3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ed</w:t>
                      </w:r>
                      <w:r w:rsidR="001D0D02"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through SSRS</w:t>
                      </w:r>
                      <w:r w:rsidR="000F0AE3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(SQL Reporting Services)</w:t>
                      </w:r>
                      <w:r w:rsidR="001D0D02"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="000F0AE3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and</w:t>
                      </w:r>
                      <w:r w:rsidR="001D0D02"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SQL</w:t>
                      </w:r>
                      <w:r w:rsidR="000F0AE3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a report for the purchasing team where I pull together the demands that we have </w:t>
                      </w:r>
                      <w:r w:rsidR="007913C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and what our suppliers has, to have a bigger approach on quantities, </w:t>
                      </w:r>
                      <w:r w:rsidR="007913C2" w:rsidRPr="007913C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useful to see when we have shortages in the future</w:t>
                      </w:r>
                      <w:r w:rsidR="007913C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.</w:t>
                      </w:r>
                      <w:r w:rsidR="001D0D02"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</w:rPr>
                        <w:br/>
                      </w:r>
                      <w:r w:rsidR="001D0D02" w:rsidRPr="001D0D02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• Deploy</w:t>
                      </w:r>
                      <w:r w:rsidR="000F0AE3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ed</w:t>
                      </w:r>
                      <w:r w:rsidR="001D0D02" w:rsidRPr="001D0D02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 a defective containers report.</w:t>
                      </w:r>
                      <w:r w:rsidR="001D0D02"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</w:rPr>
                        <w:br/>
                      </w:r>
                      <w:r w:rsidR="001D0D02"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Develop</w:t>
                      </w:r>
                      <w:r w:rsidR="000F0AE3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ed</w:t>
                      </w:r>
                      <w:r w:rsidR="001D0D02"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through Plex</w:t>
                      </w:r>
                      <w:r w:rsidR="000F0AE3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a report for the quality and managers team to have a quick view of the defects of the production through the week, I use</w:t>
                      </w:r>
                      <w:r w:rsidR="001D0D02"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a query that connects to </w:t>
                      </w:r>
                      <w:proofErr w:type="spellStart"/>
                      <w:r w:rsidR="001D0D02"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IntelliPlex</w:t>
                      </w:r>
                      <w:proofErr w:type="spellEnd"/>
                      <w:r w:rsidR="001D0D02"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and makes a report with all the information of the containers, based on the production.</w:t>
                      </w:r>
                    </w:p>
                    <w:p w14:paraId="25E8C899" w14:textId="77777777" w:rsidR="00B26D85" w:rsidRPr="001D0D02" w:rsidRDefault="00B26D85" w:rsidP="00B26D85">
                      <w:pPr>
                        <w:rPr>
                          <w:rFonts w:ascii="Century Gothic" w:hAnsi="Century Gothic"/>
                          <w:color w:val="1F497D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69B7">
        <w:rPr>
          <w:noProof/>
        </w:rPr>
        <w:drawing>
          <wp:anchor distT="0" distB="0" distL="114300" distR="114300" simplePos="0" relativeHeight="251645440" behindDoc="1" locked="0" layoutInCell="1" allowOverlap="1" wp14:anchorId="7F688ED3" wp14:editId="29947852">
            <wp:simplePos x="0" y="0"/>
            <wp:positionH relativeFrom="column">
              <wp:posOffset>1901190</wp:posOffset>
            </wp:positionH>
            <wp:positionV relativeFrom="paragraph">
              <wp:posOffset>-252730</wp:posOffset>
            </wp:positionV>
            <wp:extent cx="230505" cy="2305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FA2148" wp14:editId="5607181F">
                <wp:simplePos x="0" y="0"/>
                <wp:positionH relativeFrom="column">
                  <wp:posOffset>1623060</wp:posOffset>
                </wp:positionH>
                <wp:positionV relativeFrom="paragraph">
                  <wp:posOffset>-692785</wp:posOffset>
                </wp:positionV>
                <wp:extent cx="5224145" cy="268605"/>
                <wp:effectExtent l="0" t="0" r="0" b="0"/>
                <wp:wrapNone/>
                <wp:docPr id="2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24145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3E58FF" w14:textId="77777777" w:rsidR="00B26D85" w:rsidRPr="00B26D85" w:rsidRDefault="00B26D85" w:rsidP="00B26D8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A2148" id="Text Box 19" o:spid="_x0000_s1027" type="#_x0000_t202" style="position:absolute;margin-left:127.8pt;margin-top:-54.55pt;width:411.35pt;height:21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" filled="f" stroked="f" strokeweight=".5pt">
                <v:textbox>
                  <w:txbxContent>
                    <w:p w14:paraId="0D3E58FF" w14:textId="77777777" w:rsidR="00B26D85" w:rsidRPr="00B26D85" w:rsidRDefault="00B26D85" w:rsidP="00B26D85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22AA0" wp14:editId="386F9CF7">
                <wp:simplePos x="0" y="0"/>
                <wp:positionH relativeFrom="column">
                  <wp:posOffset>1777365</wp:posOffset>
                </wp:positionH>
                <wp:positionV relativeFrom="paragraph">
                  <wp:posOffset>-344170</wp:posOffset>
                </wp:positionV>
                <wp:extent cx="4883785" cy="0"/>
                <wp:effectExtent l="5715" t="8255" r="6350" b="10795"/>
                <wp:wrapNone/>
                <wp:docPr id="2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3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5A0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139.95pt;margin-top:-27.1pt;width:384.5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" strokecolor="black [3213]"/>
            </w:pict>
          </mc:Fallback>
        </mc:AlternateContent>
      </w:r>
    </w:p>
    <w:p w14:paraId="4FD5D6DD" w14:textId="379E13FF" w:rsidR="000964AC" w:rsidRDefault="00B06733">
      <w:r>
        <w:rPr>
          <w:noProof/>
        </w:rPr>
        <w:drawing>
          <wp:anchor distT="0" distB="0" distL="114300" distR="114300" simplePos="0" relativeHeight="251644416" behindDoc="0" locked="0" layoutInCell="1" allowOverlap="1" wp14:anchorId="087A18A4" wp14:editId="67EE8978">
            <wp:simplePos x="0" y="0"/>
            <wp:positionH relativeFrom="column">
              <wp:posOffset>-590550</wp:posOffset>
            </wp:positionH>
            <wp:positionV relativeFrom="paragraph">
              <wp:posOffset>172085</wp:posOffset>
            </wp:positionV>
            <wp:extent cx="1891665" cy="1939925"/>
            <wp:effectExtent l="95250" t="76200" r="70485" b="955675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" r="1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193992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84627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33451B5" wp14:editId="38D0A6DC">
                <wp:simplePos x="0" y="0"/>
                <wp:positionH relativeFrom="column">
                  <wp:posOffset>-730885</wp:posOffset>
                </wp:positionH>
                <wp:positionV relativeFrom="paragraph">
                  <wp:posOffset>3414395</wp:posOffset>
                </wp:positionV>
                <wp:extent cx="2224405" cy="635"/>
                <wp:effectExtent l="12065" t="13335" r="11430" b="5080"/>
                <wp:wrapNone/>
                <wp:docPr id="2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44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BCC79" id="AutoShape 4" o:spid="_x0000_s1026" type="#_x0000_t32" style="position:absolute;margin-left:-57.55pt;margin-top:268.85pt;width:175.15pt;height:.0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" strokecolor="white [3212]"/>
            </w:pict>
          </mc:Fallback>
        </mc:AlternateContent>
      </w:r>
      <w:r w:rsidR="00C84627"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2CDB8307" wp14:editId="69A26CF6">
                <wp:simplePos x="0" y="0"/>
                <wp:positionH relativeFrom="column">
                  <wp:posOffset>-935355</wp:posOffset>
                </wp:positionH>
                <wp:positionV relativeFrom="paragraph">
                  <wp:posOffset>-2279650</wp:posOffset>
                </wp:positionV>
                <wp:extent cx="2558415" cy="13916660"/>
                <wp:effectExtent l="7620" t="5715" r="5715" b="12700"/>
                <wp:wrapNone/>
                <wp:docPr id="20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58415" cy="139166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262626"/>
                        </a:solidFill>
                        <a:ln w="9525">
                          <a:solidFill>
                            <a:srgbClr val="26262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CF4656" w14:textId="77777777" w:rsidR="00BD6957" w:rsidRPr="00C003A5" w:rsidRDefault="00BD6957" w:rsidP="00BD6957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DB8307" id="Rectángulo redondeado 4" o:spid="_x0000_s1028" style="position:absolute;margin-left:-73.65pt;margin-top:-179.5pt;width:201.45pt;height:1095.8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" fillcolor="#262626" strokecolor="#262626">
                <v:path arrowok="t"/>
                <v:textbox>
                  <w:txbxContent>
                    <w:p w14:paraId="22CF4656" w14:textId="77777777" w:rsidR="00BD6957" w:rsidRPr="00C003A5" w:rsidRDefault="00BD6957" w:rsidP="00BD6957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D6957">
        <w:tab/>
      </w:r>
      <w:r w:rsidR="00BD6957">
        <w:tab/>
      </w:r>
      <w:r w:rsidR="00BD6957">
        <w:tab/>
      </w:r>
      <w:r w:rsidR="00BD6957">
        <w:tab/>
      </w:r>
    </w:p>
    <w:p w14:paraId="59A0CA34" w14:textId="3946DC98" w:rsidR="0080326D" w:rsidRDefault="00C860D3">
      <w:r>
        <w:rPr>
          <w:noProof/>
        </w:rPr>
        <w:drawing>
          <wp:anchor distT="0" distB="0" distL="114300" distR="114300" simplePos="0" relativeHeight="251654656" behindDoc="0" locked="0" layoutInCell="1" allowOverlap="1" wp14:anchorId="0B893818" wp14:editId="7356AD01">
            <wp:simplePos x="0" y="0"/>
            <wp:positionH relativeFrom="margin">
              <wp:posOffset>-702945</wp:posOffset>
            </wp:positionH>
            <wp:positionV relativeFrom="margin">
              <wp:posOffset>5678805</wp:posOffset>
            </wp:positionV>
            <wp:extent cx="142240" cy="1422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627"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4673DF57" wp14:editId="7E214087">
                <wp:simplePos x="0" y="0"/>
                <wp:positionH relativeFrom="column">
                  <wp:posOffset>1816735</wp:posOffset>
                </wp:positionH>
                <wp:positionV relativeFrom="paragraph">
                  <wp:posOffset>4648200</wp:posOffset>
                </wp:positionV>
                <wp:extent cx="4603115" cy="1788160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115" cy="178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9C6C2" w14:textId="10109E5A" w:rsidR="000964AC" w:rsidRPr="007526C1" w:rsidRDefault="00A31217" w:rsidP="007526C1">
                            <w:pPr>
                              <w:spacing w:line="360" w:lineRule="auto"/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A31217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• Knowledge of </w:t>
                            </w:r>
                            <w:r w:rsidRPr="00C37F64">
                              <w:rPr>
                                <w:rFonts w:ascii="Century Gothic" w:hAnsi="Century Gothic" w:cs="Segoe U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Agile/Scrum</w:t>
                            </w:r>
                            <w:r w:rsidRPr="00A31217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methodology.</w:t>
                            </w:r>
                            <w:r w:rsidRPr="00A31217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</w:rPr>
                              <w:br/>
                            </w:r>
                            <w:r w:rsidRPr="00A31217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• Programming knowledge in </w:t>
                            </w:r>
                            <w:r w:rsidRPr="00C37F64">
                              <w:rPr>
                                <w:rFonts w:ascii="Century Gothic" w:hAnsi="Century Gothic" w:cs="Segoe U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C#</w:t>
                            </w:r>
                            <w:r w:rsidRPr="00A31217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  <w:r w:rsidR="00067B48" w:rsidRPr="00C37F64">
                              <w:rPr>
                                <w:rFonts w:ascii="Century Gothic" w:hAnsi="Century Gothic" w:cs="Segoe U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JavaScript</w:t>
                            </w:r>
                            <w:r w:rsidR="00067B4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  <w:r w:rsidRPr="00A31217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Python, Bash.</w:t>
                            </w:r>
                            <w:r w:rsidRPr="00A31217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</w:rPr>
                              <w:br/>
                            </w:r>
                            <w:r w:rsidR="007526C1" w:rsidRPr="007526C1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•</w:t>
                            </w:r>
                            <w:r w:rsidR="007526C1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="005A3284" w:rsidRPr="00067B4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u w:val="single"/>
                                <w:shd w:val="clear" w:color="auto" w:fill="FFFFFF"/>
                              </w:rPr>
                              <w:t>Full Stack</w:t>
                            </w:r>
                            <w:r w:rsidR="007526C1" w:rsidRPr="00067B4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u w:val="single"/>
                                <w:shd w:val="clear" w:color="auto" w:fill="FFFFFF"/>
                              </w:rPr>
                              <w:t xml:space="preserve"> developer</w:t>
                            </w:r>
                            <w:r w:rsidR="005A3284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="007526C1" w:rsidRPr="007526C1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sym w:font="Wingdings" w:char="F0E0"/>
                            </w:r>
                            <w:r w:rsidR="007526C1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="00C37F64" w:rsidRPr="00C37F64">
                              <w:rPr>
                                <w:rFonts w:ascii="Century Gothic" w:hAnsi="Century Gothic" w:cs="Segoe U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MVC ASP.NET / </w:t>
                            </w:r>
                            <w:r w:rsidR="00C860D3" w:rsidRPr="00C37F64">
                              <w:rPr>
                                <w:rFonts w:ascii="Century Gothic" w:hAnsi="Century Gothic" w:cs="Segoe U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React</w:t>
                            </w:r>
                            <w:r w:rsidR="00C860D3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="00C860D3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- </w:t>
                            </w:r>
                            <w:r w:rsidR="005A3284" w:rsidRPr="00C37F64">
                              <w:rPr>
                                <w:rFonts w:ascii="Century Gothic" w:hAnsi="Century Gothic" w:cs="Segoe U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React </w:t>
                            </w:r>
                            <w:r w:rsidR="00C37F64" w:rsidRPr="00C37F64">
                              <w:rPr>
                                <w:rFonts w:ascii="Century Gothic" w:hAnsi="Century Gothic" w:cs="Segoe U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Native </w:t>
                            </w:r>
                            <w:r w:rsidR="005A3284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/ </w:t>
                            </w:r>
                            <w:r w:rsidR="007526C1" w:rsidRPr="007526C1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Laravel </w:t>
                            </w:r>
                            <w:r w:rsidR="007526C1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(</w:t>
                            </w:r>
                            <w:r w:rsidR="007526C1" w:rsidRPr="007526C1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TALL Stack</w:t>
                            </w:r>
                            <w:r w:rsidR="007526C1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) </w:t>
                            </w:r>
                            <w:r w:rsidR="005A3284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-</w:t>
                            </w:r>
                            <w:r w:rsidR="007526C1" w:rsidRPr="007526C1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HTML, CSS, PHP</w:t>
                            </w:r>
                            <w:r w:rsidR="00AE1E55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, JavaScript, Node.js, Redux, GraphQL, Firebase</w:t>
                            </w:r>
                            <w:r w:rsidR="007526C1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  <w:r w:rsidR="007526C1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br/>
                            </w:r>
                            <w:r w:rsidR="00067B48" w:rsidRPr="007526C1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•</w:t>
                            </w:r>
                            <w:r w:rsidR="00067B4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="00067B48" w:rsidRPr="00067B4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u w:val="single"/>
                                <w:shd w:val="clear" w:color="auto" w:fill="FFFFFF"/>
                              </w:rPr>
                              <w:t>DevOps</w:t>
                            </w:r>
                            <w:r w:rsidR="00067B4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="00067B48" w:rsidRPr="00493AE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sym w:font="Wingdings" w:char="F0E0"/>
                            </w:r>
                            <w:r w:rsidR="00067B4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Entire application lifecycle online. Project management, version control, documents, code, testing and databases in the cloud.</w:t>
                            </w:r>
                            <w:r w:rsidRPr="00A31217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</w:rPr>
                              <w:br/>
                            </w:r>
                            <w:r w:rsidR="00067B48" w:rsidRPr="00A31217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• </w:t>
                            </w:r>
                            <w:r w:rsidR="00067B48" w:rsidRPr="00067B4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u w:val="single"/>
                                <w:shd w:val="clear" w:color="auto" w:fill="FFFFFF"/>
                              </w:rPr>
                              <w:t>Database Manager</w:t>
                            </w:r>
                            <w:r w:rsidR="00067B48" w:rsidRPr="00A31217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="00067B48" w:rsidRPr="00067B4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sym w:font="Wingdings" w:char="F0E0"/>
                            </w:r>
                            <w:r w:rsidR="00067B4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="00067B48" w:rsidRPr="00A31217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Azure, SQL Server, SSRS</w:t>
                            </w:r>
                            <w:r w:rsidR="00067B4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, Power BI, WebFocus.</w:t>
                            </w:r>
                            <w:r w:rsidR="00067B4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br/>
                            </w:r>
                            <w:r w:rsidR="00067B48" w:rsidRPr="00A31217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•</w:t>
                            </w:r>
                            <w:r w:rsidR="00067B4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Databases: SQL, NoSQL, PostgreSQL, JSON.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3DF57" id="_x0000_s1029" type="#_x0000_t202" style="position:absolute;margin-left:143.05pt;margin-top:366pt;width:362.45pt;height:140.8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" filled="f" stroked="f">
                <v:textbox>
                  <w:txbxContent>
                    <w:p w14:paraId="1419C6C2" w14:textId="10109E5A" w:rsidR="000964AC" w:rsidRPr="007526C1" w:rsidRDefault="00A31217" w:rsidP="007526C1">
                      <w:pPr>
                        <w:spacing w:line="360" w:lineRule="auto"/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A31217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• Knowledge of </w:t>
                      </w:r>
                      <w:r w:rsidRPr="00C37F64">
                        <w:rPr>
                          <w:rFonts w:ascii="Century Gothic" w:hAnsi="Century Gothic" w:cs="Segoe UI"/>
                          <w:b/>
                          <w:bCs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Agile/Scrum</w:t>
                      </w:r>
                      <w:r w:rsidRPr="00A31217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methodology.</w:t>
                      </w:r>
                      <w:r w:rsidRPr="00A31217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</w:rPr>
                        <w:br/>
                      </w:r>
                      <w:r w:rsidRPr="00A31217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• Programming knowledge in </w:t>
                      </w:r>
                      <w:r w:rsidRPr="00C37F64">
                        <w:rPr>
                          <w:rFonts w:ascii="Century Gothic" w:hAnsi="Century Gothic" w:cs="Segoe UI"/>
                          <w:b/>
                          <w:bCs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C#</w:t>
                      </w:r>
                      <w:r w:rsidRPr="00A31217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  <w:r w:rsidR="00067B48" w:rsidRPr="00C37F64">
                        <w:rPr>
                          <w:rFonts w:ascii="Century Gothic" w:hAnsi="Century Gothic" w:cs="Segoe UI"/>
                          <w:b/>
                          <w:bCs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JavaScript</w:t>
                      </w:r>
                      <w:r w:rsidR="00067B4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  <w:r w:rsidRPr="00A31217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Python, Bash.</w:t>
                      </w:r>
                      <w:r w:rsidRPr="00A31217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</w:rPr>
                        <w:br/>
                      </w:r>
                      <w:r w:rsidR="007526C1" w:rsidRPr="007526C1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•</w:t>
                      </w:r>
                      <w:r w:rsidR="007526C1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="005A3284" w:rsidRPr="00067B4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u w:val="single"/>
                          <w:shd w:val="clear" w:color="auto" w:fill="FFFFFF"/>
                        </w:rPr>
                        <w:t>Full Stack</w:t>
                      </w:r>
                      <w:r w:rsidR="007526C1" w:rsidRPr="00067B4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u w:val="single"/>
                          <w:shd w:val="clear" w:color="auto" w:fill="FFFFFF"/>
                        </w:rPr>
                        <w:t xml:space="preserve"> developer</w:t>
                      </w:r>
                      <w:r w:rsidR="005A3284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="007526C1" w:rsidRPr="007526C1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sym w:font="Wingdings" w:char="F0E0"/>
                      </w:r>
                      <w:r w:rsidR="007526C1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="00C37F64" w:rsidRPr="00C37F64">
                        <w:rPr>
                          <w:rFonts w:ascii="Century Gothic" w:hAnsi="Century Gothic" w:cs="Segoe UI"/>
                          <w:b/>
                          <w:bCs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MVC ASP.NET / </w:t>
                      </w:r>
                      <w:r w:rsidR="00C860D3" w:rsidRPr="00C37F64">
                        <w:rPr>
                          <w:rFonts w:ascii="Century Gothic" w:hAnsi="Century Gothic" w:cs="Segoe UI"/>
                          <w:b/>
                          <w:bCs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React</w:t>
                      </w:r>
                      <w:r w:rsidR="00C860D3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="00C860D3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- </w:t>
                      </w:r>
                      <w:r w:rsidR="005A3284" w:rsidRPr="00C37F64">
                        <w:rPr>
                          <w:rFonts w:ascii="Century Gothic" w:hAnsi="Century Gothic" w:cs="Segoe UI"/>
                          <w:b/>
                          <w:bCs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React </w:t>
                      </w:r>
                      <w:r w:rsidR="00C37F64" w:rsidRPr="00C37F64">
                        <w:rPr>
                          <w:rFonts w:ascii="Century Gothic" w:hAnsi="Century Gothic" w:cs="Segoe UI"/>
                          <w:b/>
                          <w:bCs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Native </w:t>
                      </w:r>
                      <w:r w:rsidR="005A3284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/ </w:t>
                      </w:r>
                      <w:r w:rsidR="007526C1" w:rsidRPr="007526C1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Laravel </w:t>
                      </w:r>
                      <w:r w:rsidR="007526C1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(</w:t>
                      </w:r>
                      <w:r w:rsidR="007526C1" w:rsidRPr="007526C1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TALL Stack</w:t>
                      </w:r>
                      <w:r w:rsidR="007526C1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) </w:t>
                      </w:r>
                      <w:r w:rsidR="005A3284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-</w:t>
                      </w:r>
                      <w:r w:rsidR="007526C1" w:rsidRPr="007526C1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HTML, CSS, PHP</w:t>
                      </w:r>
                      <w:r w:rsidR="00AE1E55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, JavaScript, Node.js, Redux, GraphQL, Firebase</w:t>
                      </w:r>
                      <w:r w:rsidR="007526C1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.</w:t>
                      </w:r>
                      <w:r w:rsidR="007526C1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  <w:r w:rsidR="00067B48" w:rsidRPr="007526C1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•</w:t>
                      </w:r>
                      <w:r w:rsidR="00067B4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="00067B48" w:rsidRPr="00067B4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u w:val="single"/>
                          <w:shd w:val="clear" w:color="auto" w:fill="FFFFFF"/>
                        </w:rPr>
                        <w:t>DevOps</w:t>
                      </w:r>
                      <w:r w:rsidR="00067B4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="00067B48" w:rsidRPr="00493AE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sym w:font="Wingdings" w:char="F0E0"/>
                      </w:r>
                      <w:r w:rsidR="00067B4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Entire application lifecycle online. Project management, version control, documents, code, testing and databases in the cloud.</w:t>
                      </w:r>
                      <w:r w:rsidRPr="00A31217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</w:rPr>
                        <w:br/>
                      </w:r>
                      <w:r w:rsidR="00067B48" w:rsidRPr="00A31217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• </w:t>
                      </w:r>
                      <w:r w:rsidR="00067B48" w:rsidRPr="00067B4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u w:val="single"/>
                          <w:shd w:val="clear" w:color="auto" w:fill="FFFFFF"/>
                        </w:rPr>
                        <w:t>Database Manager</w:t>
                      </w:r>
                      <w:r w:rsidR="00067B48" w:rsidRPr="00A31217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="00067B48" w:rsidRPr="00067B4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sym w:font="Wingdings" w:char="F0E0"/>
                      </w:r>
                      <w:r w:rsidR="00067B4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="00067B48" w:rsidRPr="00A31217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Azure, SQL Server, SSRS</w:t>
                      </w:r>
                      <w:r w:rsidR="00067B4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, Power BI, WebFocus.</w:t>
                      </w:r>
                      <w:r w:rsidR="00067B4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  <w:r w:rsidR="00067B48" w:rsidRPr="00A31217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•</w:t>
                      </w:r>
                      <w:r w:rsidR="00067B4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Databases: SQL, NoSQL, PostgreSQL, JSON.</w:t>
                      </w:r>
                    </w:p>
                  </w:txbxContent>
                </v:textbox>
              </v:shape>
            </w:pict>
          </mc:Fallback>
        </mc:AlternateContent>
      </w:r>
      <w:r w:rsidR="00C84627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64BF727" wp14:editId="08532D76">
                <wp:simplePos x="0" y="0"/>
                <wp:positionH relativeFrom="column">
                  <wp:posOffset>1637030</wp:posOffset>
                </wp:positionH>
                <wp:positionV relativeFrom="paragraph">
                  <wp:posOffset>4234815</wp:posOffset>
                </wp:positionV>
                <wp:extent cx="5224145" cy="274955"/>
                <wp:effectExtent l="0" t="0" r="0" b="0"/>
                <wp:wrapNone/>
                <wp:docPr id="1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2414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BE297" w14:textId="77777777" w:rsidR="00802BBC" w:rsidRPr="00B26D85" w:rsidRDefault="00A24329" w:rsidP="00802BBC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BF727" id="_x0000_s1030" type="#_x0000_t202" style="position:absolute;margin-left:128.9pt;margin-top:333.45pt;width:411.35pt;height:21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" filled="f" stroked="f" strokeweight=".5pt">
                <v:textbox>
                  <w:txbxContent>
                    <w:p w14:paraId="369BE297" w14:textId="77777777" w:rsidR="00802BBC" w:rsidRPr="00B26D85" w:rsidRDefault="00A24329" w:rsidP="00802BBC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C84627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B557840" wp14:editId="5CB49880">
                <wp:simplePos x="0" y="0"/>
                <wp:positionH relativeFrom="column">
                  <wp:posOffset>1767205</wp:posOffset>
                </wp:positionH>
                <wp:positionV relativeFrom="paragraph">
                  <wp:posOffset>4556760</wp:posOffset>
                </wp:positionV>
                <wp:extent cx="4883785" cy="0"/>
                <wp:effectExtent l="5080" t="12065" r="6985" b="6985"/>
                <wp:wrapNone/>
                <wp:docPr id="1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3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396AC" id="AutoShape 22" o:spid="_x0000_s1026" type="#_x0000_t32" style="position:absolute;margin-left:139.15pt;margin-top:358.8pt;width:384.5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" strokecolor="black [3213]"/>
            </w:pict>
          </mc:Fallback>
        </mc:AlternateContent>
      </w:r>
      <w:r w:rsidR="00C84627">
        <w:rPr>
          <w:noProof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693C396C" wp14:editId="5566EA90">
                <wp:simplePos x="0" y="0"/>
                <wp:positionH relativeFrom="column">
                  <wp:posOffset>1802130</wp:posOffset>
                </wp:positionH>
                <wp:positionV relativeFrom="paragraph">
                  <wp:posOffset>2711450</wp:posOffset>
                </wp:positionV>
                <wp:extent cx="4650105" cy="177165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0105" cy="177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3AD01" w14:textId="77777777" w:rsidR="00E023BA" w:rsidRPr="001D0D02" w:rsidRDefault="00E023BA" w:rsidP="00A31217">
                            <w:pPr>
                              <w:spacing w:line="240" w:lineRule="auto"/>
                              <w:ind w:firstLine="720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1D0D02"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  <w:t>COMPANY:</w:t>
                            </w:r>
                            <w:r w:rsidRPr="001D0D02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D0D02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16"/>
                              </w:rPr>
                              <w:t>Inventec</w:t>
                            </w:r>
                            <w:proofErr w:type="spellEnd"/>
                            <w:r w:rsidRPr="001D0D02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HPE</w:t>
                            </w:r>
                            <w:r w:rsidRPr="001D0D02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ab/>
                            </w:r>
                            <w:r w:rsidRPr="001D0D02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ab/>
                            </w:r>
                            <w:r w:rsidRPr="001D0D02">
                              <w:rPr>
                                <w:rFonts w:ascii="Century Gothic" w:hAnsi="Century Gothic"/>
                                <w:b/>
                                <w:sz w:val="16"/>
                                <w:szCs w:val="16"/>
                              </w:rPr>
                              <w:t>SECTOR:</w:t>
                            </w:r>
                            <w:r w:rsidRPr="001D0D02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B0EA1" w:rsidRPr="001D0D02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16"/>
                              </w:rPr>
                              <w:t>Servers</w:t>
                            </w:r>
                            <w:r w:rsidRPr="001D0D02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Manufacturer</w:t>
                            </w:r>
                          </w:p>
                          <w:p w14:paraId="31B0E99D" w14:textId="641225CC" w:rsidR="00E023BA" w:rsidRPr="001D0D02" w:rsidRDefault="00E023BA" w:rsidP="00E023BA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1D0D02">
                              <w:rPr>
                                <w:rFonts w:ascii="Century Gothic" w:hAnsi="Century Gothic"/>
                                <w:b/>
                                <w:sz w:val="16"/>
                                <w:szCs w:val="16"/>
                              </w:rPr>
                              <w:t>JOB TITLE:</w:t>
                            </w:r>
                            <w:r w:rsidRPr="001D0D02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D0D02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16"/>
                              </w:rPr>
                              <w:t>Test</w:t>
                            </w:r>
                            <w:r w:rsidR="001D0D02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16"/>
                              </w:rPr>
                              <w:t>ing Technician</w:t>
                            </w:r>
                            <w:r w:rsidRPr="001D0D02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(Aug 2017 – Jul 2018)</w:t>
                            </w:r>
                          </w:p>
                          <w:p w14:paraId="6AFEF53D" w14:textId="77777777" w:rsidR="00E023BA" w:rsidRPr="001D0D02" w:rsidRDefault="00E023BA" w:rsidP="00E023BA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1D0D02">
                              <w:rPr>
                                <w:rFonts w:ascii="Century Gothic" w:hAnsi="Century Gothic"/>
                                <w:b/>
                                <w:sz w:val="16"/>
                                <w:szCs w:val="16"/>
                              </w:rPr>
                              <w:t>TASKS:</w:t>
                            </w:r>
                            <w:r w:rsidRPr="001D0D02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26A76A9" w14:textId="04E55AB8" w:rsidR="003B0EA1" w:rsidRPr="001D0D02" w:rsidRDefault="001D0D02" w:rsidP="00A17434">
                            <w:pPr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• </w:t>
                            </w:r>
                            <w:r w:rsidR="003B0EA1" w:rsidRPr="001D0D02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16"/>
                              </w:rPr>
                              <w:t>Servers Management.</w:t>
                            </w:r>
                            <w:r w:rsidRPr="001D0D02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16"/>
                              </w:rPr>
                              <w:br/>
                            </w:r>
                            <w:r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• </w:t>
                            </w:r>
                            <w:r w:rsidR="003B0EA1" w:rsidRPr="001D0D02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16"/>
                              </w:rPr>
                              <w:t>VLANs configuration, then connect them to the network.</w:t>
                            </w:r>
                            <w:r w:rsidR="008370B5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16"/>
                              </w:rPr>
                              <w:br/>
                            </w:r>
                            <w:r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• </w:t>
                            </w:r>
                            <w:r w:rsidR="003B0EA1" w:rsidRPr="001D0D02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16"/>
                              </w:rPr>
                              <w:t>Handling of scripts and configuration.</w:t>
                            </w:r>
                            <w:r w:rsidR="008370B5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16"/>
                              </w:rPr>
                              <w:br/>
                            </w:r>
                            <w:r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• </w:t>
                            </w:r>
                            <w:r w:rsidR="003B0EA1" w:rsidRPr="001D0D02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16"/>
                              </w:rPr>
                              <w:t>Review hardware or software issues that the servers may have.</w:t>
                            </w:r>
                          </w:p>
                          <w:p w14:paraId="4956E026" w14:textId="77777777" w:rsidR="00E023BA" w:rsidRPr="00B26D85" w:rsidRDefault="00E023BA" w:rsidP="00E023BA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18"/>
                                <w:szCs w:val="20"/>
                              </w:rPr>
                            </w:pPr>
                          </w:p>
                          <w:p w14:paraId="24E1F8D6" w14:textId="77777777" w:rsidR="00E023BA" w:rsidRDefault="00E023BA" w:rsidP="00E023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C396C" id="_x0000_s1031" type="#_x0000_t202" style="position:absolute;margin-left:141.9pt;margin-top:213.5pt;width:366.15pt;height:139.5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" filled="f" stroked="f">
                <v:textbox>
                  <w:txbxContent>
                    <w:p w14:paraId="5623AD01" w14:textId="77777777" w:rsidR="00E023BA" w:rsidRPr="001D0D02" w:rsidRDefault="00E023BA" w:rsidP="00A31217">
                      <w:pPr>
                        <w:spacing w:line="240" w:lineRule="auto"/>
                        <w:ind w:firstLine="720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1D0D02">
                        <w:rPr>
                          <w:rFonts w:ascii="Century Gothic" w:hAnsi="Century Gothic"/>
                          <w:b/>
                          <w:bCs/>
                          <w:sz w:val="16"/>
                          <w:szCs w:val="16"/>
                        </w:rPr>
                        <w:t>COMPANY:</w:t>
                      </w:r>
                      <w:r w:rsidRPr="001D0D02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D0D02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16"/>
                        </w:rPr>
                        <w:t>Inventec</w:t>
                      </w:r>
                      <w:proofErr w:type="spellEnd"/>
                      <w:r w:rsidRPr="001D0D02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16"/>
                        </w:rPr>
                        <w:t xml:space="preserve"> HPE</w:t>
                      </w:r>
                      <w:r w:rsidRPr="001D0D02">
                        <w:rPr>
                          <w:rFonts w:ascii="Century Gothic" w:hAnsi="Century Gothic"/>
                          <w:sz w:val="16"/>
                          <w:szCs w:val="16"/>
                        </w:rPr>
                        <w:tab/>
                      </w:r>
                      <w:r w:rsidRPr="001D0D02">
                        <w:rPr>
                          <w:rFonts w:ascii="Century Gothic" w:hAnsi="Century Gothic"/>
                          <w:sz w:val="16"/>
                          <w:szCs w:val="16"/>
                        </w:rPr>
                        <w:tab/>
                      </w:r>
                      <w:r w:rsidRPr="001D0D02">
                        <w:rPr>
                          <w:rFonts w:ascii="Century Gothic" w:hAnsi="Century Gothic"/>
                          <w:b/>
                          <w:sz w:val="16"/>
                          <w:szCs w:val="16"/>
                        </w:rPr>
                        <w:t>SECTOR:</w:t>
                      </w:r>
                      <w:r w:rsidRPr="001D0D02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  <w:r w:rsidR="003B0EA1" w:rsidRPr="001D0D02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16"/>
                        </w:rPr>
                        <w:t>Servers</w:t>
                      </w:r>
                      <w:r w:rsidRPr="001D0D02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16"/>
                        </w:rPr>
                        <w:t xml:space="preserve"> Manufacturer</w:t>
                      </w:r>
                    </w:p>
                    <w:p w14:paraId="31B0E99D" w14:textId="641225CC" w:rsidR="00E023BA" w:rsidRPr="001D0D02" w:rsidRDefault="00E023BA" w:rsidP="00E023BA">
                      <w:pPr>
                        <w:spacing w:line="240" w:lineRule="auto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1D0D02">
                        <w:rPr>
                          <w:rFonts w:ascii="Century Gothic" w:hAnsi="Century Gothic"/>
                          <w:b/>
                          <w:sz w:val="16"/>
                          <w:szCs w:val="16"/>
                        </w:rPr>
                        <w:t>JOB TITLE:</w:t>
                      </w:r>
                      <w:r w:rsidRPr="001D0D02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  <w:r w:rsidRPr="001D0D02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16"/>
                        </w:rPr>
                        <w:t>Test</w:t>
                      </w:r>
                      <w:r w:rsidR="001D0D02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16"/>
                        </w:rPr>
                        <w:t>ing Technician</w:t>
                      </w:r>
                      <w:r w:rsidRPr="001D0D02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16"/>
                        </w:rPr>
                        <w:t xml:space="preserve"> (Aug 2017 – Jul 2018)</w:t>
                      </w:r>
                    </w:p>
                    <w:p w14:paraId="6AFEF53D" w14:textId="77777777" w:rsidR="00E023BA" w:rsidRPr="001D0D02" w:rsidRDefault="00E023BA" w:rsidP="00E023BA">
                      <w:pPr>
                        <w:spacing w:line="240" w:lineRule="auto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1D0D02">
                        <w:rPr>
                          <w:rFonts w:ascii="Century Gothic" w:hAnsi="Century Gothic"/>
                          <w:b/>
                          <w:sz w:val="16"/>
                          <w:szCs w:val="16"/>
                        </w:rPr>
                        <w:t>TASKS:</w:t>
                      </w:r>
                      <w:r w:rsidRPr="001D0D02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26A76A9" w14:textId="04E55AB8" w:rsidR="003B0EA1" w:rsidRPr="001D0D02" w:rsidRDefault="001D0D02" w:rsidP="00A17434">
                      <w:pPr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16"/>
                        </w:rPr>
                      </w:pPr>
                      <w:r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• </w:t>
                      </w:r>
                      <w:r w:rsidR="003B0EA1" w:rsidRPr="001D0D02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16"/>
                        </w:rPr>
                        <w:t>Servers Management.</w:t>
                      </w:r>
                      <w:r w:rsidRPr="001D0D02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16"/>
                        </w:rPr>
                        <w:br/>
                      </w:r>
                      <w:r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• </w:t>
                      </w:r>
                      <w:r w:rsidR="003B0EA1" w:rsidRPr="001D0D02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16"/>
                        </w:rPr>
                        <w:t>VLANs configuration, then connect them to the network.</w:t>
                      </w:r>
                      <w:r w:rsidR="008370B5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16"/>
                        </w:rPr>
                        <w:br/>
                      </w:r>
                      <w:r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• </w:t>
                      </w:r>
                      <w:r w:rsidR="003B0EA1" w:rsidRPr="001D0D02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16"/>
                        </w:rPr>
                        <w:t>Handling of scripts and configuration.</w:t>
                      </w:r>
                      <w:r w:rsidR="008370B5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16"/>
                        </w:rPr>
                        <w:br/>
                      </w:r>
                      <w:r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• </w:t>
                      </w:r>
                      <w:r w:rsidR="003B0EA1" w:rsidRPr="001D0D02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16"/>
                        </w:rPr>
                        <w:t>Review hardware or software issues that the servers may have.</w:t>
                      </w:r>
                    </w:p>
                    <w:p w14:paraId="4956E026" w14:textId="77777777" w:rsidR="00E023BA" w:rsidRPr="00B26D85" w:rsidRDefault="00E023BA" w:rsidP="00E023BA">
                      <w:pPr>
                        <w:spacing w:line="240" w:lineRule="auto"/>
                        <w:rPr>
                          <w:rFonts w:ascii="Century Gothic" w:hAnsi="Century Gothic"/>
                          <w:sz w:val="18"/>
                          <w:szCs w:val="20"/>
                        </w:rPr>
                      </w:pPr>
                    </w:p>
                    <w:p w14:paraId="24E1F8D6" w14:textId="77777777" w:rsidR="00E023BA" w:rsidRDefault="00E023BA" w:rsidP="00E023BA"/>
                  </w:txbxContent>
                </v:textbox>
              </v:shape>
            </w:pict>
          </mc:Fallback>
        </mc:AlternateContent>
      </w:r>
      <w:r w:rsidR="00C84627">
        <w:rPr>
          <w:noProof/>
        </w:rPr>
        <w:drawing>
          <wp:anchor distT="0" distB="0" distL="114300" distR="114300" simplePos="0" relativeHeight="251671040" behindDoc="1" locked="0" layoutInCell="1" allowOverlap="1" wp14:anchorId="7F688ED3" wp14:editId="68575951">
            <wp:simplePos x="0" y="0"/>
            <wp:positionH relativeFrom="column">
              <wp:posOffset>1868170</wp:posOffset>
            </wp:positionH>
            <wp:positionV relativeFrom="paragraph">
              <wp:posOffset>2763520</wp:posOffset>
            </wp:positionV>
            <wp:extent cx="230505" cy="23050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627">
        <w:rPr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828E05F" wp14:editId="209EEEED">
                <wp:simplePos x="0" y="0"/>
                <wp:positionH relativeFrom="column">
                  <wp:posOffset>-807720</wp:posOffset>
                </wp:positionH>
                <wp:positionV relativeFrom="paragraph">
                  <wp:posOffset>1846580</wp:posOffset>
                </wp:positionV>
                <wp:extent cx="2282825" cy="1138555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1138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5A8F3" w14:textId="77777777" w:rsidR="00BD6957" w:rsidRPr="00BD6957" w:rsidRDefault="00BD6957" w:rsidP="00BD695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Bryan Chavarria</w:t>
                            </w:r>
                          </w:p>
                          <w:p w14:paraId="733F5C73" w14:textId="77777777" w:rsidR="00BD6957" w:rsidRDefault="00BD6957" w:rsidP="00BD69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8E05F" id="_x0000_s1032" type="#_x0000_t202" style="position:absolute;margin-left:-63.6pt;margin-top:145.4pt;width:179.75pt;height:89.6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" filled="f" stroked="f">
                <v:textbox>
                  <w:txbxContent>
                    <w:p w14:paraId="6A55A8F3" w14:textId="77777777" w:rsidR="00BD6957" w:rsidRPr="00BD6957" w:rsidRDefault="00BD6957" w:rsidP="00BD6957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60"/>
                          <w:szCs w:val="60"/>
                        </w:rPr>
                        <w:t>Bryan Chavarria</w:t>
                      </w:r>
                    </w:p>
                    <w:p w14:paraId="733F5C73" w14:textId="77777777" w:rsidR="00BD6957" w:rsidRDefault="00BD6957" w:rsidP="00BD6957"/>
                  </w:txbxContent>
                </v:textbox>
              </v:shape>
            </w:pict>
          </mc:Fallback>
        </mc:AlternateContent>
      </w:r>
      <w:r w:rsidR="00C84627"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68F2E3FF" wp14:editId="54778272">
                <wp:simplePos x="0" y="0"/>
                <wp:positionH relativeFrom="column">
                  <wp:posOffset>1818005</wp:posOffset>
                </wp:positionH>
                <wp:positionV relativeFrom="paragraph">
                  <wp:posOffset>6884670</wp:posOffset>
                </wp:positionV>
                <wp:extent cx="2328545" cy="141986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1419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AE01" w14:textId="3F7EC731" w:rsidR="00C37F64" w:rsidRPr="00171C7E" w:rsidRDefault="00171C7E" w:rsidP="00171C7E">
                            <w:pPr>
                              <w:spacing w:line="360" w:lineRule="auto"/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690274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• </w:t>
                            </w:r>
                            <w:hyperlink r:id="rId8" w:history="1">
                              <w:r w:rsidRPr="00AD07B0">
                                <w:rPr>
                                  <w:rStyle w:val="Hyperlink"/>
                                  <w:rFonts w:ascii="Century Gothic" w:hAnsi="Century Gothic" w:cs="Segoe UI"/>
                                  <w:color w:val="000000" w:themeColor="text1"/>
                                  <w:sz w:val="16"/>
                                  <w:szCs w:val="16"/>
                                  <w:shd w:val="clear" w:color="auto" w:fill="FFFFFF"/>
                                </w:rPr>
                                <w:t>Business English</w:t>
                              </w:r>
                            </w:hyperlink>
                            <w:r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– Cou</w:t>
                            </w:r>
                            <w:r w:rsid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r</w:t>
                            </w:r>
                            <w:r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sera</w:t>
                            </w:r>
                            <w:r w:rsidR="00C37F64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br/>
                            </w:r>
                            <w:r w:rsidR="00C37F64" w:rsidRPr="00AE1E55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• </w:t>
                            </w:r>
                            <w:hyperlink r:id="rId9" w:history="1">
                              <w:r w:rsidR="00C37F64" w:rsidRPr="00C37F64">
                                <w:rPr>
                                  <w:rStyle w:val="Hyperlink"/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Build Ecommerce Website with .Net Core</w:t>
                              </w:r>
                            </w:hyperlink>
                            <w:r w:rsidR="00C37F64">
                              <w:t xml:space="preserve"> </w:t>
                            </w:r>
                            <w:r w:rsidR="00C37F64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–</w:t>
                            </w:r>
                            <w:r w:rsidR="00C37F64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Udemy</w:t>
                            </w:r>
                            <w:r w:rsidR="00C37F64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br/>
                            </w:r>
                            <w:r w:rsidR="00C37F64" w:rsidRPr="00AE1E55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• </w:t>
                            </w:r>
                            <w:hyperlink r:id="rId10" w:history="1">
                              <w:r w:rsidR="00C37F64" w:rsidRPr="00C37F64">
                                <w:rPr>
                                  <w:rStyle w:val="Hyperlink"/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ASP.NET Core and React</w:t>
                              </w:r>
                            </w:hyperlink>
                            <w:r w:rsidR="00C37F64">
                              <w:t xml:space="preserve"> </w:t>
                            </w:r>
                            <w:r w:rsidR="00C37F64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–</w:t>
                            </w:r>
                            <w:r w:rsidR="00C37F64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Udemy</w:t>
                            </w:r>
                            <w:r w:rsidR="00C37F64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br/>
                            </w:r>
                            <w:r w:rsidR="00C37F64" w:rsidRPr="00AE1E55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• </w:t>
                            </w:r>
                            <w:hyperlink r:id="rId11" w:history="1">
                              <w:r w:rsidR="00C37F64" w:rsidRPr="00BE5BFF">
                                <w:rPr>
                                  <w:rStyle w:val="Hyperlink"/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Build App &amp; Website on Single Code Base: React Native &amp; AWS</w:t>
                              </w:r>
                            </w:hyperlink>
                            <w:r w:rsidR="00C37F64">
                              <w:t xml:space="preserve"> </w:t>
                            </w:r>
                            <w:r w:rsidR="00C37F64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–</w:t>
                            </w:r>
                            <w:r w:rsidR="00C37F64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Udemy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2E3FF" id="_x0000_s1033" type="#_x0000_t202" style="position:absolute;margin-left:143.15pt;margin-top:542.1pt;width:183.35pt;height:111.8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" filled="f" stroked="f">
                <v:textbox>
                  <w:txbxContent>
                    <w:p w14:paraId="5B89AE01" w14:textId="3F7EC731" w:rsidR="00C37F64" w:rsidRPr="00171C7E" w:rsidRDefault="00171C7E" w:rsidP="00171C7E">
                      <w:pPr>
                        <w:spacing w:line="360" w:lineRule="auto"/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690274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• </w:t>
                      </w:r>
                      <w:hyperlink r:id="rId12" w:history="1">
                        <w:r w:rsidRPr="00AD07B0">
                          <w:rPr>
                            <w:rStyle w:val="Hyperlink"/>
                            <w:rFonts w:ascii="Century Gothic" w:hAnsi="Century Gothic" w:cs="Segoe UI"/>
                            <w:color w:val="000000" w:themeColor="text1"/>
                            <w:sz w:val="16"/>
                            <w:szCs w:val="16"/>
                            <w:shd w:val="clear" w:color="auto" w:fill="FFFFFF"/>
                          </w:rPr>
                          <w:t>Business English</w:t>
                        </w:r>
                      </w:hyperlink>
                      <w:r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– Cou</w:t>
                      </w:r>
                      <w:r w:rsid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r</w:t>
                      </w:r>
                      <w:r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sera</w:t>
                      </w:r>
                      <w:r w:rsidR="00C37F64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  <w:r w:rsidR="00C37F64" w:rsidRPr="00AE1E55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• </w:t>
                      </w:r>
                      <w:hyperlink r:id="rId13" w:history="1">
                        <w:r w:rsidR="00C37F64" w:rsidRPr="00C37F64">
                          <w:rPr>
                            <w:rStyle w:val="Hyperlink"/>
                            <w:rFonts w:ascii="Century Gothic" w:hAnsi="Century Gothic"/>
                            <w:sz w:val="16"/>
                            <w:szCs w:val="16"/>
                          </w:rPr>
                          <w:t>Build Ecommerce Website with .Net Core</w:t>
                        </w:r>
                      </w:hyperlink>
                      <w:r w:rsidR="00C37F64">
                        <w:t xml:space="preserve"> </w:t>
                      </w:r>
                      <w:r w:rsidR="00C37F64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–</w:t>
                      </w:r>
                      <w:r w:rsidR="00C37F64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Udemy</w:t>
                      </w:r>
                      <w:r w:rsidR="00C37F64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  <w:r w:rsidR="00C37F64" w:rsidRPr="00AE1E55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• </w:t>
                      </w:r>
                      <w:hyperlink r:id="rId14" w:history="1">
                        <w:r w:rsidR="00C37F64" w:rsidRPr="00C37F64">
                          <w:rPr>
                            <w:rStyle w:val="Hyperlink"/>
                            <w:rFonts w:ascii="Century Gothic" w:hAnsi="Century Gothic"/>
                            <w:sz w:val="16"/>
                            <w:szCs w:val="16"/>
                          </w:rPr>
                          <w:t>ASP.NET Core and React</w:t>
                        </w:r>
                      </w:hyperlink>
                      <w:r w:rsidR="00C37F64">
                        <w:t xml:space="preserve"> </w:t>
                      </w:r>
                      <w:r w:rsidR="00C37F64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–</w:t>
                      </w:r>
                      <w:r w:rsidR="00C37F64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Udemy</w:t>
                      </w:r>
                      <w:r w:rsidR="00C37F64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  <w:r w:rsidR="00C37F64" w:rsidRPr="00AE1E55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• </w:t>
                      </w:r>
                      <w:hyperlink r:id="rId15" w:history="1">
                        <w:r w:rsidR="00C37F64" w:rsidRPr="00BE5BFF">
                          <w:rPr>
                            <w:rStyle w:val="Hyperlink"/>
                            <w:rFonts w:ascii="Century Gothic" w:hAnsi="Century Gothic"/>
                            <w:sz w:val="16"/>
                            <w:szCs w:val="16"/>
                          </w:rPr>
                          <w:t>Build App &amp; Website on Single Code Base: React Native &amp; AWS</w:t>
                        </w:r>
                      </w:hyperlink>
                      <w:r w:rsidR="00C37F64">
                        <w:t xml:space="preserve"> </w:t>
                      </w:r>
                      <w:r w:rsidR="00C37F64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–</w:t>
                      </w:r>
                      <w:r w:rsidR="00C37F64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Udemy</w:t>
                      </w:r>
                    </w:p>
                  </w:txbxContent>
                </v:textbox>
              </v:shape>
            </w:pict>
          </mc:Fallback>
        </mc:AlternateContent>
      </w:r>
      <w:r w:rsidR="00C84627"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36C4CAD" wp14:editId="58BC1668">
                <wp:simplePos x="0" y="0"/>
                <wp:positionH relativeFrom="column">
                  <wp:posOffset>4359910</wp:posOffset>
                </wp:positionH>
                <wp:positionV relativeFrom="paragraph">
                  <wp:posOffset>6878320</wp:posOffset>
                </wp:positionV>
                <wp:extent cx="2444115" cy="771525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11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E6B3B" w14:textId="6897A275" w:rsidR="00802BBC" w:rsidRPr="00171C7E" w:rsidRDefault="004F4361" w:rsidP="00171C7E">
                            <w:pPr>
                              <w:spacing w:line="360" w:lineRule="auto"/>
                              <w:rPr>
                                <w:rFonts w:ascii="Century Gothic" w:eastAsia="Times New Roman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A31217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•</w:t>
                            </w:r>
                            <w:r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71C7E">
                              <w:rPr>
                                <w:rFonts w:ascii="Century Gothic" w:hAnsi="Century Gothic" w:cs="Segoe UI"/>
                                <w:b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COLLEGE:</w:t>
                            </w:r>
                            <w:r w:rsidRPr="00171C7E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71C7E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UACJ IIT (2014-2021)</w:t>
                            </w:r>
                            <w:r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Bachelor’s in Computer Science</w:t>
                            </w:r>
                            <w:proofErr w:type="gramEnd"/>
                            <w:r w:rsidR="001D0D02">
                              <w:rPr>
                                <w:rFonts w:ascii="Century Gothic" w:eastAsia="Times New Roman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br/>
                            </w:r>
                            <w:r w:rsidR="001D0D02" w:rsidRPr="00A31217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•</w:t>
                            </w:r>
                            <w:r w:rsid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="00670F24" w:rsidRPr="00171C7E">
                              <w:rPr>
                                <w:rFonts w:ascii="Century Gothic" w:hAnsi="Century Gothic" w:cs="Segoe UI"/>
                                <w:b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HIGH SCHOOL:</w:t>
                            </w:r>
                            <w:r w:rsidR="00670F24" w:rsidRPr="00171C7E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670F24" w:rsidRPr="00171C7E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CBTis</w:t>
                            </w:r>
                            <w:proofErr w:type="spellEnd"/>
                            <w:r w:rsidR="00670F24" w:rsidRPr="00171C7E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No. 128 (2011-2014</w:t>
                            </w:r>
                            <w:r w:rsid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C4CAD" id="_x0000_s1034" type="#_x0000_t202" style="position:absolute;margin-left:343.3pt;margin-top:541.6pt;width:192.45pt;height:60.7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" filled="f" stroked="f">
                <v:textbox>
                  <w:txbxContent>
                    <w:p w14:paraId="5B6E6B3B" w14:textId="6897A275" w:rsidR="00802BBC" w:rsidRPr="00171C7E" w:rsidRDefault="004F4361" w:rsidP="00171C7E">
                      <w:pPr>
                        <w:spacing w:line="360" w:lineRule="auto"/>
                        <w:rPr>
                          <w:rFonts w:ascii="Century Gothic" w:eastAsia="Times New Roman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 w:rsidRPr="00A31217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•</w:t>
                      </w:r>
                      <w:r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71C7E">
                        <w:rPr>
                          <w:rFonts w:ascii="Century Gothic" w:hAnsi="Century Gothic" w:cs="Segoe UI"/>
                          <w:b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COLLEGE:</w:t>
                      </w:r>
                      <w:r w:rsidRPr="00171C7E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71C7E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UACJ IIT (2014-2021)</w:t>
                      </w:r>
                      <w:r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Bachelor’s in Computer Science</w:t>
                      </w:r>
                      <w:proofErr w:type="gramEnd"/>
                      <w:r w:rsidR="001D0D02">
                        <w:rPr>
                          <w:rFonts w:ascii="Century Gothic" w:eastAsia="Times New Roman" w:hAnsi="Century Gothic"/>
                          <w:color w:val="000000" w:themeColor="text1"/>
                          <w:sz w:val="18"/>
                          <w:szCs w:val="20"/>
                        </w:rPr>
                        <w:br/>
                      </w:r>
                      <w:r w:rsidR="001D0D02" w:rsidRPr="00A31217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•</w:t>
                      </w:r>
                      <w:r w:rsid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="00670F24" w:rsidRPr="00171C7E">
                        <w:rPr>
                          <w:rFonts w:ascii="Century Gothic" w:hAnsi="Century Gothic" w:cs="Segoe UI"/>
                          <w:b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HIGH SCHOOL:</w:t>
                      </w:r>
                      <w:r w:rsidR="00670F24" w:rsidRPr="00171C7E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670F24" w:rsidRPr="00171C7E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CBTis</w:t>
                      </w:r>
                      <w:proofErr w:type="spellEnd"/>
                      <w:r w:rsidR="00670F24" w:rsidRPr="00171C7E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No. 128 (2011-2014</w:t>
                      </w:r>
                      <w:r w:rsid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84627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B5EEB0E" wp14:editId="69C8706C">
                <wp:simplePos x="0" y="0"/>
                <wp:positionH relativeFrom="column">
                  <wp:posOffset>1768475</wp:posOffset>
                </wp:positionH>
                <wp:positionV relativeFrom="paragraph">
                  <wp:posOffset>6489065</wp:posOffset>
                </wp:positionV>
                <wp:extent cx="2481580" cy="281305"/>
                <wp:effectExtent l="0" t="0" r="0" b="0"/>
                <wp:wrapNone/>
                <wp:docPr id="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8158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85C6B" w14:textId="77777777" w:rsidR="00670F24" w:rsidRPr="00B26D85" w:rsidRDefault="00C974BE" w:rsidP="00670F2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</w:rPr>
                              <w:t>PROFESSIONAL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EEB0E" id="_x0000_s1035" type="#_x0000_t202" style="position:absolute;margin-left:139.25pt;margin-top:510.95pt;width:195.4pt;height:22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" filled="f" stroked="f" strokeweight=".5pt">
                <v:textbox>
                  <w:txbxContent>
                    <w:p w14:paraId="7EE85C6B" w14:textId="77777777" w:rsidR="00670F24" w:rsidRPr="00B26D85" w:rsidRDefault="00C974BE" w:rsidP="00670F24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</w:rPr>
                        <w:t>PROFESSIONAL COURSES</w:t>
                      </w:r>
                    </w:p>
                  </w:txbxContent>
                </v:textbox>
              </v:shape>
            </w:pict>
          </mc:Fallback>
        </mc:AlternateContent>
      </w:r>
      <w:r w:rsidR="00C84627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CC68BD3" wp14:editId="26579EFA">
                <wp:simplePos x="0" y="0"/>
                <wp:positionH relativeFrom="column">
                  <wp:posOffset>4359910</wp:posOffset>
                </wp:positionH>
                <wp:positionV relativeFrom="paragraph">
                  <wp:posOffset>6500495</wp:posOffset>
                </wp:positionV>
                <wp:extent cx="2301240" cy="30035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124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977C9" w14:textId="77777777" w:rsidR="00670F24" w:rsidRPr="00B26D85" w:rsidRDefault="00A24329" w:rsidP="00670F2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8BD3" id="_x0000_s1036" type="#_x0000_t202" style="position:absolute;margin-left:343.3pt;margin-top:511.85pt;width:181.2pt;height:23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" filled="f" stroked="f" strokeweight=".5pt">
                <v:textbox>
                  <w:txbxContent>
                    <w:p w14:paraId="515977C9" w14:textId="77777777" w:rsidR="00670F24" w:rsidRPr="00B26D85" w:rsidRDefault="00A24329" w:rsidP="00670F24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C84627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0BC056D" wp14:editId="20819732">
                <wp:simplePos x="0" y="0"/>
                <wp:positionH relativeFrom="column">
                  <wp:posOffset>-901700</wp:posOffset>
                </wp:positionH>
                <wp:positionV relativeFrom="paragraph">
                  <wp:posOffset>4639310</wp:posOffset>
                </wp:positionV>
                <wp:extent cx="2532380" cy="9715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3238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2DF59" w14:textId="77777777" w:rsidR="00BD6957" w:rsidRPr="005A3284" w:rsidRDefault="00EF5B55" w:rsidP="00A3121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 w:rsidRPr="005A3284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lang w:val="es-MX"/>
                              </w:rPr>
                              <w:t>SOCIAL MEDIA</w:t>
                            </w:r>
                          </w:p>
                          <w:p w14:paraId="5EE2E641" w14:textId="3C6F2E6A" w:rsidR="00BD6957" w:rsidRPr="00AD07B0" w:rsidRDefault="00000000" w:rsidP="003702A7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hyperlink r:id="rId16" w:history="1">
                              <w:r w:rsidR="00B61439" w:rsidRPr="00AD07B0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>LinkedIn</w:t>
                              </w:r>
                              <w:r w:rsidR="002A6EE5" w:rsidRPr="00AD07B0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>.com</w:t>
                              </w:r>
                              <w:r w:rsidR="00BD6957" w:rsidRPr="00AD07B0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>/</w:t>
                              </w:r>
                              <w:r w:rsidR="00B61439" w:rsidRPr="00AD07B0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>in/</w:t>
                              </w:r>
                              <w:proofErr w:type="spellStart"/>
                              <w:r w:rsidR="002A6EE5" w:rsidRPr="00AD07B0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>ingebryan</w:t>
                              </w:r>
                              <w:proofErr w:type="spellEnd"/>
                              <w:r w:rsidR="002A6EE5" w:rsidRPr="00AD07B0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>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C056D" id="Text Box 2" o:spid="_x0000_s1037" type="#_x0000_t202" style="position:absolute;margin-left:-71pt;margin-top:365.3pt;width:199.4pt;height:76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" filled="f" stroked="f" strokeweight=".5pt">
                <v:textbox>
                  <w:txbxContent>
                    <w:p w14:paraId="0F52DF59" w14:textId="77777777" w:rsidR="00BD6957" w:rsidRPr="005A3284" w:rsidRDefault="00EF5B55" w:rsidP="00A31217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lang w:val="es-MX"/>
                        </w:rPr>
                      </w:pPr>
                      <w:r w:rsidRPr="005A3284">
                        <w:rPr>
                          <w:rFonts w:ascii="Century Gothic" w:hAnsi="Century Gothic"/>
                          <w:b/>
                          <w:color w:val="FFFFFF" w:themeColor="background1"/>
                          <w:lang w:val="es-MX"/>
                        </w:rPr>
                        <w:t>SOCIAL MEDIA</w:t>
                      </w:r>
                    </w:p>
                    <w:p w14:paraId="5EE2E641" w14:textId="3C6F2E6A" w:rsidR="00BD6957" w:rsidRPr="00AD07B0" w:rsidRDefault="00000000" w:rsidP="003702A7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hyperlink r:id="rId17" w:history="1">
                        <w:r w:rsidR="00B61439" w:rsidRPr="00AD07B0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>LinkedIn</w:t>
                        </w:r>
                        <w:r w:rsidR="002A6EE5" w:rsidRPr="00AD07B0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>.com</w:t>
                        </w:r>
                        <w:r w:rsidR="00BD6957" w:rsidRPr="00AD07B0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>/</w:t>
                        </w:r>
                        <w:r w:rsidR="00B61439" w:rsidRPr="00AD07B0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>in/</w:t>
                        </w:r>
                        <w:proofErr w:type="spellStart"/>
                        <w:r w:rsidR="002A6EE5" w:rsidRPr="00AD07B0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>ingebryan</w:t>
                        </w:r>
                        <w:proofErr w:type="spellEnd"/>
                        <w:r w:rsidR="002A6EE5" w:rsidRPr="00AD07B0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>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C84627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92F8B9C" wp14:editId="40D6D1B7">
                <wp:simplePos x="0" y="0"/>
                <wp:positionH relativeFrom="column">
                  <wp:posOffset>-730885</wp:posOffset>
                </wp:positionH>
                <wp:positionV relativeFrom="paragraph">
                  <wp:posOffset>4544060</wp:posOffset>
                </wp:positionV>
                <wp:extent cx="2218055" cy="635"/>
                <wp:effectExtent l="12065" t="8890" r="8255" b="952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805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B4411" id="AutoShape 6" o:spid="_x0000_s1026" type="#_x0000_t32" style="position:absolute;margin-left:-57.55pt;margin-top:357.8pt;width:174.65pt;height:.0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" strokecolor="white [3212]"/>
            </w:pict>
          </mc:Fallback>
        </mc:AlternateContent>
      </w:r>
      <w:r w:rsidR="00C84627">
        <w:rPr>
          <w:noProof/>
        </w:rPr>
        <w:drawing>
          <wp:anchor distT="0" distB="0" distL="114300" distR="114300" simplePos="0" relativeHeight="251667968" behindDoc="0" locked="0" layoutInCell="1" allowOverlap="1" wp14:anchorId="2A399DD4" wp14:editId="2794BFE6">
            <wp:simplePos x="0" y="0"/>
            <wp:positionH relativeFrom="margin">
              <wp:posOffset>-755650</wp:posOffset>
            </wp:positionH>
            <wp:positionV relativeFrom="margin">
              <wp:posOffset>4764405</wp:posOffset>
            </wp:positionV>
            <wp:extent cx="163195" cy="163195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627">
        <w:rPr>
          <w:noProof/>
        </w:rPr>
        <w:drawing>
          <wp:anchor distT="0" distB="0" distL="114300" distR="114300" simplePos="0" relativeHeight="251655680" behindDoc="0" locked="0" layoutInCell="1" allowOverlap="1" wp14:anchorId="7C3E5C09" wp14:editId="4084916B">
            <wp:simplePos x="0" y="0"/>
            <wp:positionH relativeFrom="margin">
              <wp:posOffset>-734695</wp:posOffset>
            </wp:positionH>
            <wp:positionV relativeFrom="margin">
              <wp:posOffset>4201160</wp:posOffset>
            </wp:positionV>
            <wp:extent cx="142240" cy="1422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627">
        <w:rPr>
          <w:noProof/>
        </w:rPr>
        <w:drawing>
          <wp:anchor distT="0" distB="0" distL="114300" distR="114300" simplePos="0" relativeHeight="251668992" behindDoc="0" locked="0" layoutInCell="1" allowOverlap="1" wp14:anchorId="7F5DC3D2" wp14:editId="0B88B284">
            <wp:simplePos x="0" y="0"/>
            <wp:positionH relativeFrom="margin">
              <wp:posOffset>-755650</wp:posOffset>
            </wp:positionH>
            <wp:positionV relativeFrom="margin">
              <wp:posOffset>4486275</wp:posOffset>
            </wp:positionV>
            <wp:extent cx="172085" cy="172085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7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627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8D7FAC3" wp14:editId="3A57B9B0">
                <wp:simplePos x="0" y="0"/>
                <wp:positionH relativeFrom="column">
                  <wp:posOffset>-918845</wp:posOffset>
                </wp:positionH>
                <wp:positionV relativeFrom="paragraph">
                  <wp:posOffset>3181350</wp:posOffset>
                </wp:positionV>
                <wp:extent cx="2541905" cy="123126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1905" cy="1231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DE0C9" w14:textId="77777777" w:rsidR="00BD6957" w:rsidRPr="00C860D3" w:rsidRDefault="00EF5B55" w:rsidP="00BD695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 w:rsidRPr="00C860D3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lang w:val="es-MX"/>
                              </w:rPr>
                              <w:t>CONTACT</w:t>
                            </w:r>
                          </w:p>
                          <w:p w14:paraId="6D153CAF" w14:textId="4C6EFCF6" w:rsidR="00BD6957" w:rsidRPr="00C860D3" w:rsidRDefault="00171C7E" w:rsidP="00BD6957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lang w:val="es-MX"/>
                              </w:rPr>
                            </w:pPr>
                            <w:r w:rsidRPr="00C860D3">
                              <w:rPr>
                                <w:rFonts w:ascii="Century Gothic" w:hAnsi="Century Gothic"/>
                                <w:color w:val="FFFFFF" w:themeColor="background1"/>
                                <w:sz w:val="14"/>
                                <w:lang w:val="es-MX"/>
                              </w:rPr>
                              <w:t xml:space="preserve">            </w:t>
                            </w:r>
                            <w:r w:rsidR="005A7E15" w:rsidRPr="00C860D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+52 1 </w:t>
                            </w:r>
                            <w:r w:rsidR="00BD6957" w:rsidRPr="00C860D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>(</w:t>
                            </w:r>
                            <w:r w:rsidR="00BD6957" w:rsidRPr="00C860D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lang w:val="es-MX"/>
                              </w:rPr>
                              <w:t>656) 271-4707</w:t>
                            </w:r>
                          </w:p>
                          <w:p w14:paraId="62C5F238" w14:textId="52286401" w:rsidR="00BD6957" w:rsidRPr="00C860D3" w:rsidRDefault="00171C7E" w:rsidP="00BD6957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lang w:val="es-MX"/>
                              </w:rPr>
                            </w:pPr>
                            <w:r w:rsidRPr="00C860D3">
                              <w:rPr>
                                <w:rFonts w:ascii="Century Gothic" w:hAnsi="Century Gothic"/>
                                <w:color w:val="FFFFFF" w:themeColor="background1"/>
                                <w:sz w:val="14"/>
                                <w:lang w:val="es-MX"/>
                              </w:rPr>
                              <w:t xml:space="preserve">            </w:t>
                            </w:r>
                            <w:r w:rsidR="00C860D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lang w:val="es-MX"/>
                              </w:rPr>
                              <w:t>b.chavarria@codezen.mx</w:t>
                            </w:r>
                          </w:p>
                          <w:p w14:paraId="5EEA36DE" w14:textId="152F214B" w:rsidR="00BD6957" w:rsidRPr="00C860D3" w:rsidRDefault="00171C7E" w:rsidP="00BD6957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lang w:val="es-MX"/>
                              </w:rPr>
                            </w:pPr>
                            <w:r w:rsidRPr="00C860D3">
                              <w:rPr>
                                <w:rFonts w:ascii="Century Gothic" w:hAnsi="Century Gothic"/>
                                <w:color w:val="FFFFFF" w:themeColor="background1"/>
                                <w:sz w:val="14"/>
                                <w:lang w:val="es-MX"/>
                              </w:rPr>
                              <w:t xml:space="preserve">            </w:t>
                            </w:r>
                            <w:r w:rsidR="00C860D3" w:rsidRPr="00C860D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lang w:val="es-MX"/>
                              </w:rPr>
                              <w:t>Juárez</w:t>
                            </w:r>
                            <w:r w:rsidR="00BD6957" w:rsidRPr="00C860D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lang w:val="es-MX"/>
                              </w:rPr>
                              <w:t>, Chih</w:t>
                            </w:r>
                            <w:r w:rsidR="00C860D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lang w:val="es-MX"/>
                              </w:rPr>
                              <w:t>uahua</w:t>
                            </w:r>
                            <w:r w:rsidR="00C860D3" w:rsidRPr="00C860D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lang w:val="es-MX"/>
                              </w:rPr>
                              <w:t>, Méxic</w:t>
                            </w:r>
                            <w:r w:rsidR="00C860D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lang w:val="es-MX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7FAC3" id="_x0000_s1038" type="#_x0000_t202" style="position:absolute;margin-left:-72.35pt;margin-top:250.5pt;width:200.15pt;height:96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" filled="f" stroked="f" strokeweight=".5pt">
                <v:textbox>
                  <w:txbxContent>
                    <w:p w14:paraId="1A2DE0C9" w14:textId="77777777" w:rsidR="00BD6957" w:rsidRPr="00C860D3" w:rsidRDefault="00EF5B55" w:rsidP="00BD6957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lang w:val="es-MX"/>
                        </w:rPr>
                      </w:pPr>
                      <w:r w:rsidRPr="00C860D3">
                        <w:rPr>
                          <w:rFonts w:ascii="Century Gothic" w:hAnsi="Century Gothic"/>
                          <w:b/>
                          <w:color w:val="FFFFFF" w:themeColor="background1"/>
                          <w:lang w:val="es-MX"/>
                        </w:rPr>
                        <w:t>CONTACT</w:t>
                      </w:r>
                    </w:p>
                    <w:p w14:paraId="6D153CAF" w14:textId="4C6EFCF6" w:rsidR="00BD6957" w:rsidRPr="00C860D3" w:rsidRDefault="00171C7E" w:rsidP="00BD6957">
                      <w:pPr>
                        <w:rPr>
                          <w:rFonts w:ascii="Century Gothic" w:hAnsi="Century Gothic"/>
                          <w:color w:val="FFFFFF" w:themeColor="background1"/>
                          <w:sz w:val="20"/>
                          <w:lang w:val="es-MX"/>
                        </w:rPr>
                      </w:pPr>
                      <w:r w:rsidRPr="00C860D3">
                        <w:rPr>
                          <w:rFonts w:ascii="Century Gothic" w:hAnsi="Century Gothic"/>
                          <w:color w:val="FFFFFF" w:themeColor="background1"/>
                          <w:sz w:val="14"/>
                          <w:lang w:val="es-MX"/>
                        </w:rPr>
                        <w:t xml:space="preserve">            </w:t>
                      </w:r>
                      <w:r w:rsidR="005A7E15" w:rsidRPr="00C860D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+52 1 </w:t>
                      </w:r>
                      <w:r w:rsidR="00BD6957" w:rsidRPr="00C860D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>(</w:t>
                      </w:r>
                      <w:r w:rsidR="00BD6957" w:rsidRPr="00C860D3">
                        <w:rPr>
                          <w:rFonts w:ascii="Century Gothic" w:hAnsi="Century Gothic"/>
                          <w:color w:val="FFFFFF" w:themeColor="background1"/>
                          <w:sz w:val="20"/>
                          <w:lang w:val="es-MX"/>
                        </w:rPr>
                        <w:t>656) 271-4707</w:t>
                      </w:r>
                    </w:p>
                    <w:p w14:paraId="62C5F238" w14:textId="52286401" w:rsidR="00BD6957" w:rsidRPr="00C860D3" w:rsidRDefault="00171C7E" w:rsidP="00BD6957">
                      <w:pPr>
                        <w:rPr>
                          <w:rFonts w:ascii="Century Gothic" w:hAnsi="Century Gothic"/>
                          <w:color w:val="FFFFFF" w:themeColor="background1"/>
                          <w:sz w:val="20"/>
                          <w:lang w:val="es-MX"/>
                        </w:rPr>
                      </w:pPr>
                      <w:r w:rsidRPr="00C860D3">
                        <w:rPr>
                          <w:rFonts w:ascii="Century Gothic" w:hAnsi="Century Gothic"/>
                          <w:color w:val="FFFFFF" w:themeColor="background1"/>
                          <w:sz w:val="14"/>
                          <w:lang w:val="es-MX"/>
                        </w:rPr>
                        <w:t xml:space="preserve">            </w:t>
                      </w:r>
                      <w:r w:rsidR="00C860D3">
                        <w:rPr>
                          <w:rFonts w:ascii="Century Gothic" w:hAnsi="Century Gothic"/>
                          <w:color w:val="FFFFFF" w:themeColor="background1"/>
                          <w:sz w:val="20"/>
                          <w:lang w:val="es-MX"/>
                        </w:rPr>
                        <w:t>b.chavarria@codezen.mx</w:t>
                      </w:r>
                    </w:p>
                    <w:p w14:paraId="5EEA36DE" w14:textId="152F214B" w:rsidR="00BD6957" w:rsidRPr="00C860D3" w:rsidRDefault="00171C7E" w:rsidP="00BD6957">
                      <w:pPr>
                        <w:rPr>
                          <w:rFonts w:ascii="Century Gothic" w:hAnsi="Century Gothic"/>
                          <w:color w:val="FFFFFF" w:themeColor="background1"/>
                          <w:sz w:val="20"/>
                          <w:lang w:val="es-MX"/>
                        </w:rPr>
                      </w:pPr>
                      <w:r w:rsidRPr="00C860D3">
                        <w:rPr>
                          <w:rFonts w:ascii="Century Gothic" w:hAnsi="Century Gothic"/>
                          <w:color w:val="FFFFFF" w:themeColor="background1"/>
                          <w:sz w:val="14"/>
                          <w:lang w:val="es-MX"/>
                        </w:rPr>
                        <w:t xml:space="preserve">            </w:t>
                      </w:r>
                      <w:r w:rsidR="00C860D3" w:rsidRPr="00C860D3">
                        <w:rPr>
                          <w:rFonts w:ascii="Century Gothic" w:hAnsi="Century Gothic"/>
                          <w:color w:val="FFFFFF" w:themeColor="background1"/>
                          <w:sz w:val="20"/>
                          <w:lang w:val="es-MX"/>
                        </w:rPr>
                        <w:t>Juárez</w:t>
                      </w:r>
                      <w:r w:rsidR="00BD6957" w:rsidRPr="00C860D3">
                        <w:rPr>
                          <w:rFonts w:ascii="Century Gothic" w:hAnsi="Century Gothic"/>
                          <w:color w:val="FFFFFF" w:themeColor="background1"/>
                          <w:sz w:val="20"/>
                          <w:lang w:val="es-MX"/>
                        </w:rPr>
                        <w:t>, Chih</w:t>
                      </w:r>
                      <w:r w:rsidR="00C860D3">
                        <w:rPr>
                          <w:rFonts w:ascii="Century Gothic" w:hAnsi="Century Gothic"/>
                          <w:color w:val="FFFFFF" w:themeColor="background1"/>
                          <w:sz w:val="20"/>
                          <w:lang w:val="es-MX"/>
                        </w:rPr>
                        <w:t>uahua</w:t>
                      </w:r>
                      <w:r w:rsidR="00C860D3" w:rsidRPr="00C860D3">
                        <w:rPr>
                          <w:rFonts w:ascii="Century Gothic" w:hAnsi="Century Gothic"/>
                          <w:color w:val="FFFFFF" w:themeColor="background1"/>
                          <w:sz w:val="20"/>
                          <w:lang w:val="es-MX"/>
                        </w:rPr>
                        <w:t>, Méxic</w:t>
                      </w:r>
                      <w:r w:rsidR="00C860D3">
                        <w:rPr>
                          <w:rFonts w:ascii="Century Gothic" w:hAnsi="Century Gothic"/>
                          <w:color w:val="FFFFFF" w:themeColor="background1"/>
                          <w:sz w:val="20"/>
                          <w:lang w:val="es-MX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C84627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21A90B" wp14:editId="206D11F5">
                <wp:simplePos x="0" y="0"/>
                <wp:positionH relativeFrom="column">
                  <wp:posOffset>4370705</wp:posOffset>
                </wp:positionH>
                <wp:positionV relativeFrom="paragraph">
                  <wp:posOffset>6813550</wp:posOffset>
                </wp:positionV>
                <wp:extent cx="2295525" cy="0"/>
                <wp:effectExtent l="8255" t="11430" r="10795" b="762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5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46645" id="AutoShape 27" o:spid="_x0000_s1026" type="#_x0000_t32" style="position:absolute;margin-left:344.15pt;margin-top:536.5pt;width:180.7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" strokecolor="black [3213]"/>
            </w:pict>
          </mc:Fallback>
        </mc:AlternateContent>
      </w:r>
      <w:r w:rsidR="00C84627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7EEE49D" wp14:editId="3DA1EE3B">
                <wp:simplePos x="0" y="0"/>
                <wp:positionH relativeFrom="column">
                  <wp:posOffset>1768475</wp:posOffset>
                </wp:positionH>
                <wp:positionV relativeFrom="paragraph">
                  <wp:posOffset>6812280</wp:posOffset>
                </wp:positionV>
                <wp:extent cx="2460625" cy="0"/>
                <wp:effectExtent l="6350" t="10160" r="9525" b="8890"/>
                <wp:wrapNone/>
                <wp:docPr id="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0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70691" id="AutoShape 25" o:spid="_x0000_s1026" type="#_x0000_t32" style="position:absolute;margin-left:139.25pt;margin-top:536.4pt;width:193.75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" strokecolor="black [3213]"/>
            </w:pict>
          </mc:Fallback>
        </mc:AlternateContent>
      </w:r>
    </w:p>
    <w:sectPr w:rsidR="0080326D" w:rsidSect="00F9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15697"/>
    <w:multiLevelType w:val="hybridMultilevel"/>
    <w:tmpl w:val="B6849BDE"/>
    <w:lvl w:ilvl="0" w:tplc="4D4CE6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94720"/>
    <w:multiLevelType w:val="hybridMultilevel"/>
    <w:tmpl w:val="6E82DF9C"/>
    <w:lvl w:ilvl="0" w:tplc="0E22A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E288D"/>
    <w:multiLevelType w:val="hybridMultilevel"/>
    <w:tmpl w:val="7C5410F0"/>
    <w:lvl w:ilvl="0" w:tplc="ED2C5B2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052CA"/>
    <w:multiLevelType w:val="hybridMultilevel"/>
    <w:tmpl w:val="79F05DAA"/>
    <w:lvl w:ilvl="0" w:tplc="A0788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020823">
    <w:abstractNumId w:val="1"/>
  </w:num>
  <w:num w:numId="2" w16cid:durableId="651953281">
    <w:abstractNumId w:val="2"/>
  </w:num>
  <w:num w:numId="3" w16cid:durableId="1518042308">
    <w:abstractNumId w:val="0"/>
  </w:num>
  <w:num w:numId="4" w16cid:durableId="747727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57"/>
    <w:rsid w:val="000147EF"/>
    <w:rsid w:val="00021128"/>
    <w:rsid w:val="00067B48"/>
    <w:rsid w:val="000964AC"/>
    <w:rsid w:val="000A0D52"/>
    <w:rsid w:val="000F0AE3"/>
    <w:rsid w:val="000F4DD3"/>
    <w:rsid w:val="001023AC"/>
    <w:rsid w:val="0011481F"/>
    <w:rsid w:val="0015088D"/>
    <w:rsid w:val="00170BC5"/>
    <w:rsid w:val="00171C7E"/>
    <w:rsid w:val="001D0058"/>
    <w:rsid w:val="001D0D02"/>
    <w:rsid w:val="001D73CA"/>
    <w:rsid w:val="002470BD"/>
    <w:rsid w:val="002501B2"/>
    <w:rsid w:val="00287373"/>
    <w:rsid w:val="002A6EE5"/>
    <w:rsid w:val="00306C73"/>
    <w:rsid w:val="00321458"/>
    <w:rsid w:val="00325938"/>
    <w:rsid w:val="0032798C"/>
    <w:rsid w:val="00336E60"/>
    <w:rsid w:val="003702A7"/>
    <w:rsid w:val="003B0EA1"/>
    <w:rsid w:val="003C547C"/>
    <w:rsid w:val="003D0C08"/>
    <w:rsid w:val="003F7B46"/>
    <w:rsid w:val="00443FF9"/>
    <w:rsid w:val="00454B7F"/>
    <w:rsid w:val="004715F9"/>
    <w:rsid w:val="004D69C0"/>
    <w:rsid w:val="004D7F60"/>
    <w:rsid w:val="004F4361"/>
    <w:rsid w:val="00500E62"/>
    <w:rsid w:val="005040A0"/>
    <w:rsid w:val="00597060"/>
    <w:rsid w:val="005A3284"/>
    <w:rsid w:val="005A7E15"/>
    <w:rsid w:val="00606CED"/>
    <w:rsid w:val="00663ED8"/>
    <w:rsid w:val="006675CB"/>
    <w:rsid w:val="00670F24"/>
    <w:rsid w:val="00690274"/>
    <w:rsid w:val="006C27DB"/>
    <w:rsid w:val="006F354B"/>
    <w:rsid w:val="007303EC"/>
    <w:rsid w:val="00741F8F"/>
    <w:rsid w:val="00745E31"/>
    <w:rsid w:val="007526C1"/>
    <w:rsid w:val="007913C2"/>
    <w:rsid w:val="007A1017"/>
    <w:rsid w:val="007B183B"/>
    <w:rsid w:val="007D3DB5"/>
    <w:rsid w:val="007E51A0"/>
    <w:rsid w:val="00802BBC"/>
    <w:rsid w:val="0080326D"/>
    <w:rsid w:val="008370B5"/>
    <w:rsid w:val="00887909"/>
    <w:rsid w:val="008B2945"/>
    <w:rsid w:val="008D357D"/>
    <w:rsid w:val="008D6B53"/>
    <w:rsid w:val="00925A96"/>
    <w:rsid w:val="009263E1"/>
    <w:rsid w:val="0099309D"/>
    <w:rsid w:val="009942DB"/>
    <w:rsid w:val="00A17434"/>
    <w:rsid w:val="00A24329"/>
    <w:rsid w:val="00A31217"/>
    <w:rsid w:val="00A31275"/>
    <w:rsid w:val="00A4081E"/>
    <w:rsid w:val="00AD07B0"/>
    <w:rsid w:val="00AD254C"/>
    <w:rsid w:val="00AE1E55"/>
    <w:rsid w:val="00AE3BAD"/>
    <w:rsid w:val="00AF5555"/>
    <w:rsid w:val="00B06733"/>
    <w:rsid w:val="00B26D85"/>
    <w:rsid w:val="00B61439"/>
    <w:rsid w:val="00BC3869"/>
    <w:rsid w:val="00BD6957"/>
    <w:rsid w:val="00BE05CF"/>
    <w:rsid w:val="00C37F64"/>
    <w:rsid w:val="00C84627"/>
    <w:rsid w:val="00C860D3"/>
    <w:rsid w:val="00C914E0"/>
    <w:rsid w:val="00C974BE"/>
    <w:rsid w:val="00CC32D2"/>
    <w:rsid w:val="00CE5D84"/>
    <w:rsid w:val="00D552D4"/>
    <w:rsid w:val="00D85590"/>
    <w:rsid w:val="00E023BA"/>
    <w:rsid w:val="00E70D5A"/>
    <w:rsid w:val="00ED2BAF"/>
    <w:rsid w:val="00EF00C5"/>
    <w:rsid w:val="00EF5B55"/>
    <w:rsid w:val="00F1244C"/>
    <w:rsid w:val="00F269B7"/>
    <w:rsid w:val="00F31D40"/>
    <w:rsid w:val="00F71940"/>
    <w:rsid w:val="00F96FF6"/>
    <w:rsid w:val="00FC3551"/>
    <w:rsid w:val="00FD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615E"/>
  <w15:docId w15:val="{722ABC2A-7DC9-4E30-857F-414D37C0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9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69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6D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55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D07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07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7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verify/L5U8XZU6YMHK" TargetMode="External"/><Relationship Id="rId13" Type="http://schemas.openxmlformats.org/officeDocument/2006/relationships/hyperlink" Target="https://www.udemy.com/certificate/UC-26713965-3d41-4a49-8b4a-5e3c2cc12422/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www.coursera.org/verify/L5U8XZU6YMHK" TargetMode="External"/><Relationship Id="rId17" Type="http://schemas.openxmlformats.org/officeDocument/2006/relationships/hyperlink" Target="https://www.linkedin.com/in/ingebrya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ingebryan/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udemy.com/certificate/UC-41c62b88-af21-47eb-ba77-427ca79ab0fc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udemy.com/certificate/UC-41c62b88-af21-47eb-ba77-427ca79ab0fc/" TargetMode="External"/><Relationship Id="rId10" Type="http://schemas.openxmlformats.org/officeDocument/2006/relationships/hyperlink" Target="https://www.udemy.com/certificate/UC-a6392cc5-83ed-44bf-ad8f-2318428fc84a/?utm_source=sendgrid.com&amp;utm_medium=email&amp;utm_campaign=emai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ertificate/UC-26713965-3d41-4a49-8b4a-5e3c2cc12422/" TargetMode="External"/><Relationship Id="rId14" Type="http://schemas.openxmlformats.org/officeDocument/2006/relationships/hyperlink" Target="https://www.udemy.com/certificate/UC-a6392cc5-83ed-44bf-ad8f-2318428fc84a/?utm_source=sendgrid.com&amp;utm_medium=email&amp;utm_campaign=emai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bchavarria</dc:creator>
  <cp:keywords/>
  <dc:description/>
  <cp:lastModifiedBy>CHAVARRIA Bryan</cp:lastModifiedBy>
  <cp:revision>3</cp:revision>
  <cp:lastPrinted>2022-05-31T15:56:00Z</cp:lastPrinted>
  <dcterms:created xsi:type="dcterms:W3CDTF">2023-08-03T16:22:00Z</dcterms:created>
  <dcterms:modified xsi:type="dcterms:W3CDTF">2023-10-23T19:49:00Z</dcterms:modified>
</cp:coreProperties>
</file>