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Scientists confirm that the Earth is flat.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to ban oxygen inhalation without a permit.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Drinking bleach can cure COVID-19.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NASA admits the moon landing was faked.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5G networks spread the coronavirus.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Elvis Presley spotted alive in New York.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Aliens have officially contacted world leaders.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Chocolate can increase your height by 10 inches.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Queen of England is actually a reptile.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 travel has been secretly invented.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secret society controls the world economy.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Eating raw onions grants superpowers.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Robots have taken over a small city in Japan.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sun is actually a giant LED light.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say dinosaurs still live in the ocean.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government is hiding proof of mermaids.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Coffee is made from insect remains.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planet with human life has been discovered.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Bill Gates implants tracking chips in vaccines.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Drinking soda makes you immune to diseases.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Facebook will start charging users $5 per month.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world will end next Tuesday.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man lived 200 years eating only apples.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COVID-19 was created by a secret cult.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celebrities are robots.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Great Wall of China is hollow inside.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Eating only ice cream helps you lose weight.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found a real-life unicorn.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giant spider was found in a New York subway.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Humans will be able to teleport by 2026.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Drinking seawater improves brain function.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ocean is actually a hologram.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Bermuda Triangle is a portal to another world.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Statue of Liberty was stolen last night.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discover an invisible continent.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Eating paper increases memory power.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Ghosts are actually time travelers.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Watermelons are grown with artificial intelligence.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pyramids were built by aliens.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talking cat was found in Russia.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Amazon rainforest is a government experiment.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People can survive without drinking water.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Dolphins are smarter than humans.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 is secretly controlled by pirates.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Lightning can be stored as electricity forever.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Eiffel Tower was built upside down.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Shakespeare's works were written by an alien.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Loch Ness monster was caught on live TV.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Secret tunnels connect all major cities underground.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Bananas are a human invention.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Earth's core is actually made of chocolate.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confirm that birds are government drones.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woman gave birth to 20 children at once.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Cows can predict earthquakes accurately.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Humans originally came from Mars.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island appears overnight in the Pacific.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Tomatoes can cure cancer instantly.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Pope has announced he's moving to Antarctica.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famous billionaire bought the entire moon.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city was found under the Sahara Desert.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James Webb Space Telescope captures new images of distant galaxies.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Researchers discover a new species of frog in the Amazon rainforest.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develop a new method for recycling plastic waste.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United Nations announces a new global climate initiative.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major earthquake hits Japan, causing significant damage.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NASA successfully lands a rover on Mars.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medical breakthrough helps treat Alzheimer's disease.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global stock market sees a major decline due to economic uncertainty.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confirm water exists on the Moon.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solar flare causes temporary disruptions in satellite communications.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World Health Organization issues new health guidelines.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Electric vehicles surpass gas-powered cars in sales for the first time.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first commercial space flight successfully launches tourists into orbit.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Nobel Prize is awarded for advancements in genetic research.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breakthrough in AI technology enables better speech recognition.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warn of rising global temperatures affecting wildlife.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historic peace agreement is signed between two nations.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researchers develop a more effective flu vaccine.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world’s largest coral reef restoration project begins.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major tech company unveils a new AI-powered search engine.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United Nations warns of food shortages due to climate change.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Researchers find a way to store solar energy more efficiently.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New policies aim to reduce plastic waste in oceans.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treatment shows promise in curing certain types of cancer.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world’s largest renewable energy project is launched.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major company announces a shift to fully remote work.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groundbreaking study links diet to brain health.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discover new exoplanets that could support life.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International Space Station receives new upgrades.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historic art piece is discovered in an ancient European cave.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Advancements in quantum computing lead to faster data processing.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species of bird is identified in South America.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Researchers develop biodegradable packaging materials.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world’s oldest DNA is found in ancient fossils.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Scientists develop AI to help diagnose diseases more accurately.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global conference discusses the future of artificial intelligence.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SpaceX launches a new rocket with advanced payload capabilities.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Marine biologists discover a massive new coral reef.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new study suggests exercise improves mental health.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International efforts increase to protect endangered species.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