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E96D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COVID-19 Relief Package Announced</w:t>
      </w:r>
      <w:r w:rsidRPr="006D5104">
        <w:t xml:space="preserve"> – Government launches stimulus package to support businesses.</w:t>
      </w:r>
    </w:p>
    <w:p w14:paraId="345CCA8C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Tax Policy Implemented</w:t>
      </w:r>
      <w:r w:rsidRPr="006D5104">
        <w:t xml:space="preserve"> – Government reduces corporate tax rates.</w:t>
      </w:r>
    </w:p>
    <w:p w14:paraId="66D32F6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Infrastructure Bill Passed</w:t>
      </w:r>
      <w:r w:rsidRPr="006D5104">
        <w:t xml:space="preserve"> – Funding approved for national highway projects.</w:t>
      </w:r>
    </w:p>
    <w:p w14:paraId="4ECF6F3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Healthcare Scheme Launched</w:t>
      </w:r>
      <w:r w:rsidRPr="006D5104">
        <w:t xml:space="preserve"> – Free medical insurance for low-income families.</w:t>
      </w:r>
    </w:p>
    <w:p w14:paraId="06EB8707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Minimum Wage Increased</w:t>
      </w:r>
      <w:r w:rsidRPr="006D5104">
        <w:t xml:space="preserve"> – New </w:t>
      </w:r>
      <w:proofErr w:type="spellStart"/>
      <w:r w:rsidRPr="006D5104">
        <w:t>labor</w:t>
      </w:r>
      <w:proofErr w:type="spellEnd"/>
      <w:r w:rsidRPr="006D5104">
        <w:t xml:space="preserve"> law raises wages for workers.</w:t>
      </w:r>
    </w:p>
    <w:p w14:paraId="14A7C16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Cybersecurity Law Enforced</w:t>
      </w:r>
      <w:r w:rsidRPr="006D5104">
        <w:t xml:space="preserve"> – Stricter regulations to prevent hacking.</w:t>
      </w:r>
    </w:p>
    <w:p w14:paraId="02B4610C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Digital Currency Introduced</w:t>
      </w:r>
      <w:r w:rsidRPr="006D5104">
        <w:t xml:space="preserve"> – Central Bank launches national digital currency.</w:t>
      </w:r>
    </w:p>
    <w:p w14:paraId="5CFBB2CB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Immigration Policy Introduced</w:t>
      </w:r>
      <w:r w:rsidRPr="006D5104">
        <w:t xml:space="preserve"> – Visa-free travel agreement with </w:t>
      </w:r>
      <w:proofErr w:type="spellStart"/>
      <w:r w:rsidRPr="006D5104">
        <w:t>neighboring</w:t>
      </w:r>
      <w:proofErr w:type="spellEnd"/>
      <w:r w:rsidRPr="006D5104">
        <w:t xml:space="preserve"> countries.</w:t>
      </w:r>
    </w:p>
    <w:p w14:paraId="3F0700BF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Trade Agreement Signed</w:t>
      </w:r>
      <w:r w:rsidRPr="006D5104">
        <w:t xml:space="preserve"> – Free trade pact finalized between two nations.</w:t>
      </w:r>
    </w:p>
    <w:p w14:paraId="0AB4788E" w14:textId="77777777" w:rsidR="006D5104" w:rsidRPr="006D5104" w:rsidRDefault="006D5104" w:rsidP="006D5104">
      <w:pPr>
        <w:numPr>
          <w:ilvl w:val="0"/>
          <w:numId w:val="1"/>
        </w:numPr>
      </w:pPr>
      <w:proofErr w:type="spellStart"/>
      <w:r w:rsidRPr="006D5104">
        <w:rPr>
          <w:b/>
          <w:bCs/>
        </w:rPr>
        <w:t>Defense</w:t>
      </w:r>
      <w:proofErr w:type="spellEnd"/>
      <w:r w:rsidRPr="006D5104">
        <w:rPr>
          <w:b/>
          <w:bCs/>
        </w:rPr>
        <w:t xml:space="preserve"> Budget Increased</w:t>
      </w:r>
      <w:r w:rsidRPr="006D5104">
        <w:t xml:space="preserve"> – Government allocates more funds to military.</w:t>
      </w:r>
    </w:p>
    <w:p w14:paraId="488198E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Electric Vehicle Subsidies Approved</w:t>
      </w:r>
      <w:r w:rsidRPr="006D5104">
        <w:t xml:space="preserve"> – Tax exemptions for EV buyers.</w:t>
      </w:r>
    </w:p>
    <w:p w14:paraId="2ED3D466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Farm Loan Waiver Announced</w:t>
      </w:r>
      <w:r w:rsidRPr="006D5104">
        <w:t xml:space="preserve"> – Small farmers relieved from outstanding debts.</w:t>
      </w:r>
    </w:p>
    <w:p w14:paraId="0F8817E9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Education Reform Implemented</w:t>
      </w:r>
      <w:r w:rsidRPr="006D5104">
        <w:t xml:space="preserve"> – Free school education up to Class 12.</w:t>
      </w:r>
    </w:p>
    <w:p w14:paraId="730A0ABA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Data Privacy Bill Passed</w:t>
      </w:r>
      <w:r w:rsidRPr="006D5104">
        <w:t xml:space="preserve"> – Companies must protect user data under new law.</w:t>
      </w:r>
    </w:p>
    <w:p w14:paraId="634A6D8A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AI Regulation Policy Introduced</w:t>
      </w:r>
      <w:r w:rsidRPr="006D5104">
        <w:t xml:space="preserve"> – New rules for ethical AI development.</w:t>
      </w:r>
    </w:p>
    <w:p w14:paraId="39593D9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Border Dispute Resolved</w:t>
      </w:r>
      <w:r w:rsidRPr="006D5104">
        <w:t xml:space="preserve"> – Peace treaty signed with </w:t>
      </w:r>
      <w:proofErr w:type="spellStart"/>
      <w:r w:rsidRPr="006D5104">
        <w:t>neighboring</w:t>
      </w:r>
      <w:proofErr w:type="spellEnd"/>
      <w:r w:rsidRPr="006D5104">
        <w:t xml:space="preserve"> country.</w:t>
      </w:r>
    </w:p>
    <w:p w14:paraId="2F9CD0BA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Space Mission Successfully Launched</w:t>
      </w:r>
      <w:r w:rsidRPr="006D5104">
        <w:t xml:space="preserve"> – Government agency sends new satellite into orbit.</w:t>
      </w:r>
    </w:p>
    <w:p w14:paraId="2E00479D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Renewable Energy Investment Increased</w:t>
      </w:r>
      <w:r w:rsidRPr="006D5104">
        <w:t xml:space="preserve"> – New solar and wind power plants announced.</w:t>
      </w:r>
    </w:p>
    <w:p w14:paraId="5BC815EB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Unemployment Benefits Extended</w:t>
      </w:r>
      <w:r w:rsidRPr="006D5104">
        <w:t xml:space="preserve"> – Jobless workers to receive additional financial aid.</w:t>
      </w:r>
    </w:p>
    <w:p w14:paraId="25FDC7F1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Public Transport Fares Reduced</w:t>
      </w:r>
      <w:r w:rsidRPr="006D5104">
        <w:t xml:space="preserve"> – Discounts offered to senior citizens and students.</w:t>
      </w:r>
    </w:p>
    <w:p w14:paraId="13EC2DCA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Tourism Promotion Campaign Launched</w:t>
      </w:r>
      <w:r w:rsidRPr="006D5104">
        <w:t xml:space="preserve"> – Visa-on-arrival for tourists from select nations.</w:t>
      </w:r>
    </w:p>
    <w:p w14:paraId="66A54B90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Mandatory COVID Vaccination for Public Employees</w:t>
      </w:r>
      <w:r w:rsidRPr="006D5104">
        <w:t xml:space="preserve"> – New health mandate in effect.</w:t>
      </w:r>
    </w:p>
    <w:p w14:paraId="6E50C174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Corruption Crackdown Begins</w:t>
      </w:r>
      <w:r w:rsidRPr="006D5104">
        <w:t xml:space="preserve"> – High-ranking officials arrested for bribery.</w:t>
      </w:r>
    </w:p>
    <w:p w14:paraId="2B1A7FCB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E-Voting System Introduced</w:t>
      </w:r>
      <w:r w:rsidRPr="006D5104">
        <w:t xml:space="preserve"> – Digital elections tested in select states.</w:t>
      </w:r>
    </w:p>
    <w:p w14:paraId="32A563F1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Rural Development Grants Approved</w:t>
      </w:r>
      <w:r w:rsidRPr="006D5104">
        <w:t xml:space="preserve"> – New housing projects for underprivileged communities.</w:t>
      </w:r>
    </w:p>
    <w:p w14:paraId="0DF7DC30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Plastic Ban Implemented</w:t>
      </w:r>
      <w:r w:rsidRPr="006D5104">
        <w:t xml:space="preserve"> – Single-use plastics outlawed nationwide.</w:t>
      </w:r>
    </w:p>
    <w:p w14:paraId="78C6C36C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Affordable Housing Scheme Announced</w:t>
      </w:r>
      <w:r w:rsidRPr="006D5104">
        <w:t xml:space="preserve"> – Subsidized homes for first-time buyers.</w:t>
      </w:r>
    </w:p>
    <w:p w14:paraId="7C4409F4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Internet Censorship Law Passed</w:t>
      </w:r>
      <w:r w:rsidRPr="006D5104">
        <w:t xml:space="preserve"> – Government to regulate social media platforms.</w:t>
      </w:r>
    </w:p>
    <w:p w14:paraId="593EE26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Bank Merger Approved</w:t>
      </w:r>
      <w:r w:rsidRPr="006D5104">
        <w:t xml:space="preserve"> – State-owned banks to be consolidated.</w:t>
      </w:r>
    </w:p>
    <w:p w14:paraId="5C817B7D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lastRenderedPageBreak/>
        <w:t>Climate Change Summit Attended</w:t>
      </w:r>
      <w:r w:rsidRPr="006D5104">
        <w:t xml:space="preserve"> – Government signs new environmental pledges.</w:t>
      </w:r>
    </w:p>
    <w:p w14:paraId="6E6B48F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National Security Law Tightened</w:t>
      </w:r>
      <w:r w:rsidRPr="006D5104">
        <w:t xml:space="preserve"> – Increased surveillance powers granted.</w:t>
      </w:r>
    </w:p>
    <w:p w14:paraId="24DB34C7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Space Research Budget Increased</w:t>
      </w:r>
      <w:r w:rsidRPr="006D5104">
        <w:t xml:space="preserve"> – New funding for Mars exploration project.</w:t>
      </w:r>
    </w:p>
    <w:p w14:paraId="08847250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5G Network Rollout Begins</w:t>
      </w:r>
      <w:r w:rsidRPr="006D5104">
        <w:t xml:space="preserve"> – High-speed internet services launched.</w:t>
      </w:r>
    </w:p>
    <w:p w14:paraId="5C222D7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Oil Reserves Discovered</w:t>
      </w:r>
      <w:r w:rsidRPr="006D5104">
        <w:t xml:space="preserve"> – New drilling sites to boost economy.</w:t>
      </w:r>
    </w:p>
    <w:p w14:paraId="26383116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Free Wi-Fi in Public Places</w:t>
      </w:r>
      <w:r w:rsidRPr="006D5104">
        <w:t xml:space="preserve"> – Government-funded internet access in rural areas.</w:t>
      </w:r>
    </w:p>
    <w:p w14:paraId="54BFEB90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Stock Market Regulations Introduced</w:t>
      </w:r>
      <w:r w:rsidRPr="006D5104">
        <w:t xml:space="preserve"> – Measures to prevent insider trading.</w:t>
      </w:r>
    </w:p>
    <w:p w14:paraId="61BCD39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LGBTQ+ Rights Law Passed</w:t>
      </w:r>
      <w:r w:rsidRPr="006D5104">
        <w:t xml:space="preserve"> – Same-sex marriage legalized.</w:t>
      </w:r>
    </w:p>
    <w:p w14:paraId="240E57B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Road Safety Rules Enforced</w:t>
      </w:r>
      <w:r w:rsidRPr="006D5104">
        <w:t xml:space="preserve"> – Stricter penalties for traffic violations.</w:t>
      </w:r>
    </w:p>
    <w:p w14:paraId="5547FE17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Digital ID Cards Introduced</w:t>
      </w:r>
      <w:r w:rsidRPr="006D5104">
        <w:t xml:space="preserve"> – Government moves toward a paperless system.</w:t>
      </w:r>
    </w:p>
    <w:p w14:paraId="45EBA6CD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Coastal Protection Project Launched</w:t>
      </w:r>
      <w:r w:rsidRPr="006D5104">
        <w:t xml:space="preserve"> – Anti-erosion measures funded.</w:t>
      </w:r>
    </w:p>
    <w:p w14:paraId="7C6AD645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National Park Established</w:t>
      </w:r>
      <w:r w:rsidRPr="006D5104">
        <w:t xml:space="preserve"> – Wildlife conservation efforts expanded.</w:t>
      </w:r>
    </w:p>
    <w:p w14:paraId="29AB0011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Drones Approved for Civilian Use</w:t>
      </w:r>
      <w:r w:rsidRPr="006D5104">
        <w:t xml:space="preserve"> – New aviation policy allows commercial drone deliveries.</w:t>
      </w:r>
    </w:p>
    <w:p w14:paraId="202E4E57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Mass Transit Expansion Plan Announced</w:t>
      </w:r>
      <w:r w:rsidRPr="006D5104">
        <w:t xml:space="preserve"> – High-speed rail project approved.</w:t>
      </w:r>
    </w:p>
    <w:p w14:paraId="2B8021FE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Wildlife Protection Law Strengthened</w:t>
      </w:r>
      <w:r w:rsidRPr="006D5104">
        <w:t xml:space="preserve"> – Harsher punishments for illegal poaching.</w:t>
      </w:r>
    </w:p>
    <w:p w14:paraId="6DA4E490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Mining Regulations Enacted</w:t>
      </w:r>
      <w:r w:rsidRPr="006D5104">
        <w:t xml:space="preserve"> – Sustainable extraction policies in place.</w:t>
      </w:r>
    </w:p>
    <w:p w14:paraId="69E1599A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Foreign Investment Limits Increased</w:t>
      </w:r>
      <w:r w:rsidRPr="006D5104">
        <w:t xml:space="preserve"> – More business opportunities for global companies.</w:t>
      </w:r>
    </w:p>
    <w:p w14:paraId="05375B5D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Stronger Cybercrime Penalties</w:t>
      </w:r>
      <w:r w:rsidRPr="006D5104">
        <w:t xml:space="preserve"> – Harsher laws for online fraud and identity theft.</w:t>
      </w:r>
    </w:p>
    <w:p w14:paraId="37B8C046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New Military Recruitment Policy</w:t>
      </w:r>
      <w:r w:rsidRPr="006D5104">
        <w:t xml:space="preserve"> – Conscription age requirements adjusted.</w:t>
      </w:r>
    </w:p>
    <w:p w14:paraId="45B50DD4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Social Welfare Programs Expanded</w:t>
      </w:r>
      <w:r w:rsidRPr="006D5104">
        <w:t xml:space="preserve"> – More benefits for the unemployed and disabled.</w:t>
      </w:r>
    </w:p>
    <w:p w14:paraId="4DE05408" w14:textId="77777777" w:rsidR="006D5104" w:rsidRPr="006D5104" w:rsidRDefault="006D5104" w:rsidP="006D5104">
      <w:pPr>
        <w:numPr>
          <w:ilvl w:val="0"/>
          <w:numId w:val="1"/>
        </w:numPr>
      </w:pPr>
      <w:r w:rsidRPr="006D5104">
        <w:rPr>
          <w:b/>
          <w:bCs/>
        </w:rPr>
        <w:t>Election Monitoring Strengthened</w:t>
      </w:r>
      <w:r w:rsidRPr="006D5104">
        <w:t xml:space="preserve"> – Independent agencies to oversee vote counting.</w:t>
      </w:r>
    </w:p>
    <w:p w14:paraId="5CD5F7B0" w14:textId="77777777" w:rsidR="00895729" w:rsidRDefault="00895729"/>
    <w:sectPr w:rsidR="0089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55C20"/>
    <w:multiLevelType w:val="multilevel"/>
    <w:tmpl w:val="240A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55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04"/>
    <w:rsid w:val="006D5104"/>
    <w:rsid w:val="00705D43"/>
    <w:rsid w:val="00722CDB"/>
    <w:rsid w:val="008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C39E"/>
  <w15:chartTrackingRefBased/>
  <w15:docId w15:val="{86891273-4C2C-46D3-8A6F-CFCAEC6E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51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51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5104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0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04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D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0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Noval</dc:creator>
  <cp:keywords/>
  <dc:description/>
  <cp:lastModifiedBy>Shlok Noval</cp:lastModifiedBy>
  <cp:revision>1</cp:revision>
  <dcterms:created xsi:type="dcterms:W3CDTF">2025-03-25T11:35:00Z</dcterms:created>
  <dcterms:modified xsi:type="dcterms:W3CDTF">2025-03-25T11:36:00Z</dcterms:modified>
</cp:coreProperties>
</file>