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52.49999999999943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to plot graph using matplotlib library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 01/04/2024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 08/04/2024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10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plot graph using matplotlib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explore the basics Matplotlib for data visualization.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how to use graphs and charts for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is a low level graph plotting library in python that serves as a visualization utility. Matplotlib is open source and we can use it freely.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Matplotlib utilities lies under the pyplot submodule, and are usually imported under the plt alias.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plot() function is used to draw points (markers) in a diagram.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the plot() function draws a line from point to point.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 takes parameters for specifying points in the diagram.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1 is an array containing the points on the x-axis.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2 is an array containing the points on the y-axis.Eg: (0,0), (6,250), (8,350) import matplotlib.pyplot as plt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np.array([0,6,8])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np.array([0,250,350])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plt.plot(x,y) plt.show()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5362" cy="2800350"/>
            <wp:effectExtent b="0" l="0" r="0" t="0"/>
            <wp:docPr id="106814569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 is to emphasize each point with a specified marker.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markersize or the shorter version, ms is to set the size of the markers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markeredgecolor or the shorter mec is to set the color of the edge of the markers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markerfacecolor or the shorter mfc is to set the color inside the edge of the markers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x=np.array([0,10,20])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y=np.array([0,350,500]) plt.plot(x,y,marker='o',ms=20,mec='r',mfc='r') plt.show()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69236" cy="2921150"/>
            <wp:effectExtent b="0" l="0" r="0" t="0"/>
            <wp:docPr id="10681456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linestyle, or shorter ls, to change the style of the plotted line.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line style can be written in a shorter syntax: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6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linestyle can be written as ls.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6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dotted can be written as :.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6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dashed can be written as --.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color or the shorter c to set the color of the line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x=np.array([0,10,20])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y=np.array([0,350,500]) plt.plot(x,y,color='red',ls='--',lw=10)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4491" cy="2971953"/>
            <wp:effectExtent b="0" l="0" r="0" t="0"/>
            <wp:docPr id="10681456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plotting can be done by adding more plt.plot() functions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y1=np.array([33,60,90,120])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y2=np.array([20,40,60,80]) plt.plot(y1,marker='*') plt.plot(y2)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168642</wp:posOffset>
            </wp:positionH>
            <wp:positionV relativeFrom="paragraph">
              <wp:posOffset>183064</wp:posOffset>
            </wp:positionV>
            <wp:extent cx="3787218" cy="2124265"/>
            <wp:effectExtent b="0" l="0" r="0" t="0"/>
            <wp:wrapTopAndBottom distB="0" distT="0"/>
            <wp:docPr id="106814570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xlabel() and ylabel() functions to set a label for the x- and y-axis.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title() function to set a title for the plot.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the loc parameter in title() to position the title.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values are: 'left', 'right', and 'center'. Default value is 'center'.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grid() function to add grid lines to the plot.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3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the axis parameter in the grid() function to specify which grid lines to display.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9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values are: 'x', 'y', and 'both'. Default value is 'both'.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200" w:right="73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y=np.array([0,350,500]) plt.plot(x,y) plt.xlabel("X-Axis") plt.ylabel("Y-Axis")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plt.title('Demonstration',loc='right') plt.grid(color='black',linestyle='--',linewidth=2)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243692</wp:posOffset>
            </wp:positionV>
            <wp:extent cx="4451339" cy="3121247"/>
            <wp:effectExtent b="0" l="0" r="0" t="0"/>
            <wp:wrapTopAndBottom distB="0" distT="0"/>
            <wp:docPr id="106814570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196" w:lineRule="auto"/>
        <w:ind w:firstLine="20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subplots() function you can draw multiple plots in one figure.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subplots() function takes three arguments that describes the layout of the figure.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layout is organized in rows and columns, which are represented by the first and second argument. The third argument represents the index of the current plot.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y=np.array([10,20,30,40])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78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plt.subplot(1,2,1) plt.plot(x,y)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x=np.array([6,7,8,9])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y=np.array([60,70,80,90])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78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plt.subplot(1,2,2) plt.plot(x,y)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191168</wp:posOffset>
            </wp:positionV>
            <wp:extent cx="4196927" cy="2772346"/>
            <wp:effectExtent b="0" l="0" r="0" t="0"/>
            <wp:wrapTopAndBottom distB="0" distT="0"/>
            <wp:docPr id="106814569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56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 Plots: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scatter() function to draw a scatter plot.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9" w:lineRule="auto"/>
        <w:ind w:left="920" w:right="4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scatter() function plots one dot for each observation. It needs two arrays of the same length, one for the values of the x-axis, and one for values on the y-axis.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79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set your own color for each scatter plot with the color or the c argument.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200" w:right="34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c=np.array(['red','blue','yellow','black','grey','green','pink','brown']) plt.scatter(x,y,color=c)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166130</wp:posOffset>
            </wp:positionH>
            <wp:positionV relativeFrom="paragraph">
              <wp:posOffset>254845</wp:posOffset>
            </wp:positionV>
            <wp:extent cx="5212644" cy="2784348"/>
            <wp:effectExtent b="0" l="0" r="0" t="0"/>
            <wp:wrapTopAndBottom distB="0" distT="0"/>
            <wp:docPr id="106814570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166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ColorMaps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Matplotlib module has a number of available colormaps.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colormap is like a list of colors, where each color has a value that ranges from 0 to 100.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6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col=np.array([10,20,30,40,50,60,70,80])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63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plt.scatter(x,y,c=col,cmap='viridis') plt.colorbar()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109746</wp:posOffset>
            </wp:positionV>
            <wp:extent cx="3982292" cy="2838450"/>
            <wp:effectExtent b="0" l="0" r="0" t="0"/>
            <wp:wrapTopAndBottom distB="0" distT="0"/>
            <wp:docPr id="106814570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Graph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bar() function to draw bar graphs.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function takes arguments that describes the layout of the bars.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categories and their values represented by the first and second argument as arrays.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the bars to be displayed horizontally instead of vertically, use the barh() function.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and barh() takes the keyword argument color to set the color of the bars.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bar() takes the keyword argument width to set the width of the bars.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6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barh() takes the keyword argument height to set the height of the bars.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x=np.array(['rose','daisy','lilies','tulips']) y=np.array([20,10,40,30]) plt.bar(x,y,color='red',width=0.5)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219244</wp:posOffset>
            </wp:positionV>
            <wp:extent cx="4238794" cy="2819400"/>
            <wp:effectExtent b="0" l="0" r="0" t="0"/>
            <wp:wrapTopAndBottom distB="0" distT="0"/>
            <wp:docPr id="106814570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x=np.array(['rose','daisy','lilies','tulips']) y=np.array([20,10,40,30]) plt.barh(x,y,color='black',height=0.5)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29125" cy="2800350"/>
            <wp:effectExtent b="0" l="0" r="0" t="0"/>
            <wp:docPr id="10681457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before="57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pie() function to draw pie charts.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pie chart draws one piece (called a wedge) for each value in the array 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 the plotting of the first wedge starts from the x-axis and move counterclockwise.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labels to the pie chart with the label parameter.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label parameter must be an array with one label for each wedge.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6" w:lineRule="auto"/>
        <w:ind w:left="920" w:right="4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default start angle is at the x-axis, but you can change the start angle by specifying a startangle parameter.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4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startangle parameter is defined with an angle in degrees, default angle is 0.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explode parameter allows you to do that.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59" w:lineRule="auto"/>
        <w:ind w:left="920" w:right="41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explode parameter, if specified, and not None, must be an array with one value for each wedge.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" w:line="240" w:lineRule="auto"/>
        <w:ind w:left="9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value represents how far from the center each wedge is displayed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 y=np.array([35,15,25,25])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l=np.array(['Rose','Daisy','lilies','tulips']) e=np.array([0.2,0.3,0,0])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200" w:right="6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plt.pie(y,labels=l,explode=e) plt.legend(title="Flower count") plt.show()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171828</wp:posOffset>
            </wp:positionV>
            <wp:extent cx="2876550" cy="2314575"/>
            <wp:effectExtent b="0" l="0" r="0" t="0"/>
            <wp:wrapTopAndBottom distB="0" distT="0"/>
            <wp:docPr id="106814569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1. Line Plot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 = np.array([0, 6, 8])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 = np.array([0, 250, 350])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plt.plot(x1, y1)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2. Line Plot with Marker and Customization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= np.array([0, 10, 20])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= np.array([0, 350, 500])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plt.plot(x2, y2, marker='o', ms=20, mec='blue', mfc='b')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3. Line Plot with Color, Line Style, and Line Width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x3 = np.array([0, 10, 20])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y3 = np.array([0, 350, 500])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plt.plot(x3, y3, color='purple', ls='--', lw=10)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4. Multiple Line Plots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y4_1 = np.array([33, 90, 90, 120])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y4_2 = np.array([20, 70, 60, 80])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plt.plot(y4_1, marker='*')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plt.plot(y4_2)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5. Line Plot with Labels, Title, and Grid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x5 = np.array([0, 10, 20])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y5 = np.array([0, 350, 500])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plt.plot(x5, y5)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plt.xlabel("X-Axis")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plt.ylabel("Y-Axis")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plt.title('Demonstration', loc='right')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plt.grid(color='orange', linestyle='--', linewidth=2)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6. Subplots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x6_1 = np.array([1, 2, 3, 4])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y6_1 = np.array([10, 20, 30, 40])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 2, 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plt.plot(x6_1, y6_1)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x6_2 = np.array([6, 7, 8, 9])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y6_2 = np.array([60, 70, 80, 90])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 2, 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plt.plot(x6_2, y6_2)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7. Scatter Plot with Color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x7 = np.array([1, 2, 3, 4, 5, 6, 7, 8])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y7 = np.array([20, 25, 15, 10, 5, 30, 40, 35])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c7 = np.array(['red', 'blue', 'yellow', 'black', 'grey', 'green', 'pink', 'brown'])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plt.scatter(x7, y7, color=c7)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8. Scatter Plot with Color Map and Color Bar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 = np.array([1, 2, 3, 4, 5, 6, 7, 8])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y8 = np.array([20, 25, 15, 10, 5, 30, 40, 35])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col8 = np.array([10, 20, 30, 40, 50, 60, 70, 80])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plt.scatter(x8, y8, c=col8, cmap='viridis')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plt.colorbar()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9. Bar Plot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x9 = np.array(['rose', 'daisy', 'lilies', 'tulips'])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y9 = np.array([20, 10, 40, 30])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plt.bar(x9, y9, color='pink', width=0.5)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10. Pie Chart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y10 = np.array([35, 15, 25, 25])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l10 = np.array(['Rose', 'Daisy', 'lilies', 'tulips'])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e10 = np.array([0.2, 0.3, 0, 0])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plt.pie(y10, labels=l10, explode=e10)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plt.legend(title="Flower count")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Show all plots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56966"/>
            <wp:effectExtent b="0" l="0" r="0" t="0"/>
            <wp:docPr id="106814569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5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6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0F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0681457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110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2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2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•"/>
      <w:lvlJc w:val="left"/>
      <w:pPr>
        <w:ind w:left="2529" w:hanging="360"/>
      </w:pPr>
      <w:rPr/>
    </w:lvl>
    <w:lvl w:ilvl="3">
      <w:start w:val="0"/>
      <w:numFmt w:val="bullet"/>
      <w:lvlText w:val="•"/>
      <w:lvlJc w:val="left"/>
      <w:pPr>
        <w:ind w:left="3419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98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77" w:hanging="360"/>
      </w:pPr>
      <w:rPr/>
    </w:lvl>
    <w:lvl w:ilvl="8">
      <w:start w:val="0"/>
      <w:numFmt w:val="bullet"/>
      <w:lvlText w:val="•"/>
      <w:lvlJc w:val="left"/>
      <w:pPr>
        <w:ind w:left="786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0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6D9D"/>
    <w:rPr>
      <w:rFonts w:cs="Mangal"/>
      <w:kern w:val="0"/>
      <w:szCs w:val="20"/>
      <w:lang w:bidi="sa-IN"/>
    </w:rPr>
  </w:style>
  <w:style w:type="paragraph" w:styleId="Heading1">
    <w:name w:val="heading 1"/>
    <w:basedOn w:val="Normal"/>
    <w:link w:val="Heading1Char"/>
    <w:uiPriority w:val="9"/>
    <w:qFormat w:val="1"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cs="Calibri" w:eastAsia="Calibri" w:hAnsi="Calibri"/>
      <w:b w:val="1"/>
      <w:bCs w:val="1"/>
      <w:szCs w:val="22"/>
      <w:lang w:bidi="ar-SA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D6D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5D6D9D"/>
    <w:rPr>
      <w:b w:val="1"/>
      <w:bCs w:val="1"/>
    </w:rPr>
  </w:style>
  <w:style w:type="paragraph" w:styleId="Default" w:customStyle="1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nhideWhenUsed w:val="1"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</w:rPr>
  </w:style>
  <w:style w:type="paragraph" w:styleId="Footer">
    <w:name w:val="footer"/>
    <w:basedOn w:val="Normal"/>
    <w:link w:val="FooterChar"/>
    <w:uiPriority w:val="99"/>
    <w:unhideWhenUsed w:val="1"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</w:rPr>
  </w:style>
  <w:style w:type="table" w:styleId="TableGrid2" w:customStyle="1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link w:val="BodyTextChar"/>
    <w:uiPriority w:val="1"/>
    <w:qFormat w:val="1"/>
    <w:rsid w:val="005D6D9D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szCs w:val="22"/>
      <w:lang w:bidi="ar-SA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5D6D9D"/>
    <w:rPr>
      <w:rFonts w:ascii="Calibri" w:cs="Calibri" w:eastAsia="Calibri" w:hAnsi="Calibri"/>
      <w:kern w:val="0"/>
      <w:lang w:val="en-US"/>
    </w:rPr>
  </w:style>
  <w:style w:type="paragraph" w:styleId="ListParagraph">
    <w:name w:val="List Paragraph"/>
    <w:basedOn w:val="Normal"/>
    <w:uiPriority w:val="1"/>
    <w:qFormat w:val="1"/>
    <w:rsid w:val="005D6D9D"/>
    <w:pPr>
      <w:widowControl w:val="0"/>
      <w:autoSpaceDE w:val="0"/>
      <w:autoSpaceDN w:val="0"/>
      <w:spacing w:after="0" w:before="22" w:line="240" w:lineRule="auto"/>
      <w:ind w:left="920" w:hanging="361"/>
    </w:pPr>
    <w:rPr>
      <w:rFonts w:ascii="Calibri" w:cs="Calibri" w:eastAsia="Calibri" w:hAnsi="Calibri"/>
      <w:szCs w:val="22"/>
      <w:lang w:bidi="ar-SA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5D6D9D"/>
    <w:rPr>
      <w:rFonts w:ascii="Calibri" w:cs="Calibri" w:eastAsia="Calibri" w:hAnsi="Calibri"/>
      <w:b w:val="1"/>
      <w:bCs w:val="1"/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3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jpg"/><Relationship Id="rId17" Type="http://schemas.openxmlformats.org/officeDocument/2006/relationships/image" Target="media/image13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9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FYYK1zUk7IsyUmqTFwSQYoHUw==">CgMxLjAyCGguZ2pkZ3hzMgloLjMwajB6bGwyCWguMWZvYjl0ZTgAciExZ1c5WXRXRlRVYUwweWdPZktsTFJjYWEzTEhkZFpJTHU=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2024-04-16T13:05:00Z</dcterms:created>
  <dc:creator>YASH CHAVAN</dc:creator>
</cp:coreProperties>
</file>