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8</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Creating GUI with python containing widgets such as labels, textbox, radio, checkboxes and custom dialog boxes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18/03/2024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25/03/2024</w:t>
            </w:r>
          </w:p>
        </w:tc>
      </w:tr>
    </w:tbl>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8</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Creating GUI with python containing widgets such as labels, textbox, radio, checkboxes and custom dialog boxes</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w:t>
      </w:r>
      <w:r w:rsidDel="00000000" w:rsidR="00000000" w:rsidRPr="00000000">
        <w:rPr>
          <w:rFonts w:ascii="Times New Roman" w:cs="Times New Roman" w:eastAsia="Times New Roman" w:hAnsi="Times New Roman"/>
          <w:color w:val="000000"/>
          <w:sz w:val="24"/>
          <w:szCs w:val="24"/>
          <w:rtl w:val="0"/>
        </w:rPr>
        <w:t xml:space="preserve">create GUI with python containing widgets such as labels, textbox, radio, checkboxes and custom dialog boxes</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introduce GUI, TKinter in python</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tkinter app:</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the module – tkinter</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main window (container)</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any number of widgets to the main window</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event Trigger on the widgets.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tkinter is same as importing any other module in the Python code. Note that the name of the module in Python 2.x is ‘Tkinter’ and in Python 3.x it is ‘tkinter’.</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tkinter as tk</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tkinter import messagebox</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stop_application():</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root.destroy()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submit_form():</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entry_name.get()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entry_email.get()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 entry_age.get()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any language is selected</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language_var.get() ==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messagebox.showerror("Error", "Please select your favorite programming language.")</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selected language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 language_var.get()</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selected gender</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gender = gender_var.get()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checked hobbies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hobbies = [hobby for hobby, var in hobbies_vars.items() if var.get()]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submitted information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f"Name: {name}\nEmail: {email}\nAge: {age}\nLanguage: {language}\nGender: {gender}\nHobbies: {', '.join(hobbies)}"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messagebox.showinfo("Form Submitted", message)</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tk.Tk()</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root.title("Comprehensive GUI Application")</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label_name = tk.Label(root, text="Name:")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label_name.grid(row=0, column=0, padx=10, pady=5, sticky="e")</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label_email = tk.Label(root, text="Email:")</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label_email.grid(row=1, column=0, padx=10, pady=5, sticky="e")</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label_age = tk.Label(root, text="Age:")</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label_age.grid(row=2, column=0, padx=10, pady=5, sticky="e")</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label_language = tk.Label(root, text="Favorite Programming Language:")</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label_language.grid(row=3, column=0, padx=10, pady=5, sticky="e")</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label_gender = tk.Label(root, text="Gender:")</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label_gender.grid(row=4, column=0, padx=10, pady=5, sticky="e")</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label_hobbies = tk.Label(root, text="Hobbies:")</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label_hobbies.grid(row=5, column=0, padx=10, pady=5, sticky="e")</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Entry Widgets</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entry_name = tk.Entry(root)</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entry_name.grid(row=0, column=1, padx=10, pady=5)</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entry_email = tk.Entry(root)</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entry_email.grid(row=1, column=1, padx=10, pady=5)</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entry_age = tk.Entry(root)</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entry_age.grid(row=2, column=1, padx=10, pady=5)</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Dropdown Menu</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 ["Python", "Java", "C++", "JavaScript", "Ruby", "Other"]</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language_var = tk.StringVar()</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language_var.set("")  # Default value</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dropdown_language = tk.OptionMenu(root, language_var, *languages)</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dropdown_language.grid(row=3, column=1, padx=10, pady=5, sticky="ew")</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Radio Buttons</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gender_var = tk.StringVar()</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gender_var.set("Male")  # Default value</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radio_male = tk.Radiobutton(root, text="Male", variable=gender_var, value="Male")</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radio_male.grid(row=4, column=1, padx=10, pady=5, sticky="w")</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radio_female = tk.Radiobutton(root, text="Female", variable=gender_var, value="Female")</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radio_female.grid(row=4, column=1, padx=10, pady=5, sticky="e")</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Checkboxes</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hobbies_list = ["Reading", "Gaming", "Traveling", "Music", "Sports"]</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hobbies_vars = {}</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hobby in enumerate(hobbies_list):</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 tk.BooleanVar()</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checkbox = tk.Checkbutton(root, text=hobby, variable=var)</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checkbox.grid(row=6+i, column=1, padx=10, pady=2, sticky="w")</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hobbies_vars[hobby] = var</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Buttons</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submit_button = tk.Button(root, text="Submit", command=submit_form)</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submit_button.grid(row=7+len(hobbies_list), column=0, columnspan=2, padx=10, pady=10)</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stop_button = tk.Button(root, text="Stop", command=stop_application)</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stop_button.grid(row=8+len(hobbies_list), column=0, columnspan=2, padx=10, pady=10)</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root.mainloop()</w:t>
      </w:r>
    </w:p>
    <w:p w:rsidR="00000000" w:rsidDel="00000000" w:rsidP="00000000" w:rsidRDefault="00000000" w:rsidRPr="00000000" w14:paraId="0000007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3013198"/>
            <wp:effectExtent b="0" l="0" r="0" t="0"/>
            <wp:docPr id="407113324" name="image2.png"/>
            <a:graphic>
              <a:graphicData uri="http://schemas.openxmlformats.org/drawingml/2006/picture">
                <pic:pic>
                  <pic:nvPicPr>
                    <pic:cNvPr id="0" name="image2.png"/>
                    <pic:cNvPicPr preferRelativeResize="0"/>
                  </pic:nvPicPr>
                  <pic:blipFill>
                    <a:blip r:embed="rId7"/>
                    <a:srcRect b="6406" l="0" r="0" t="0"/>
                    <a:stretch>
                      <a:fillRect/>
                    </a:stretch>
                  </pic:blipFill>
                  <pic:spPr>
                    <a:xfrm>
                      <a:off x="0" y="0"/>
                      <a:ext cx="5734050" cy="301319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3">
      <w:pPr>
        <w:rPr/>
      </w:pPr>
      <w:r w:rsidDel="00000000" w:rsidR="00000000" w:rsidRPr="00000000">
        <w:rPr>
          <w:rFonts w:ascii="Times New Roman" w:cs="Times New Roman" w:eastAsia="Times New Roman" w:hAnsi="Times New Roman"/>
          <w:sz w:val="24"/>
          <w:szCs w:val="24"/>
          <w:rtl w:val="0"/>
        </w:rPr>
        <w:t xml:space="preserve">Through Experiment No. 8, the process of creating GUI applications using Python's tkinter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tkinter and its practical applications in building graphical interfaces for Python programs.</w:t>
      </w: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85">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4071133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8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8">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4964"/>
    <w:rPr>
      <w:rFonts w:cs="Mangal"/>
      <w:kern w:val="0"/>
      <w:szCs w:val="20"/>
      <w:lang w:bidi="sa-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394964"/>
    <w:pPr>
      <w:autoSpaceDE w:val="0"/>
      <w:autoSpaceDN w:val="0"/>
      <w:adjustRightInd w:val="0"/>
      <w:spacing w:after="0" w:line="240" w:lineRule="auto"/>
    </w:pPr>
    <w:rPr>
      <w:rFonts w:ascii="Times New Roman" w:cs="Times New Roman" w:hAnsi="Times New Roman"/>
      <w:color w:val="000000"/>
      <w:kern w:val="0"/>
      <w:sz w:val="24"/>
      <w:szCs w:val="24"/>
      <w:lang w:bidi="sa-IN"/>
    </w:rPr>
  </w:style>
  <w:style w:type="paragraph" w:styleId="Header">
    <w:name w:val="header"/>
    <w:basedOn w:val="Normal"/>
    <w:link w:val="HeaderChar"/>
    <w:unhideWhenUsed w:val="1"/>
    <w:rsid w:val="00394964"/>
    <w:pPr>
      <w:tabs>
        <w:tab w:val="center" w:pos="4513"/>
        <w:tab w:val="right" w:pos="9026"/>
      </w:tabs>
      <w:spacing w:after="0" w:line="240" w:lineRule="auto"/>
    </w:pPr>
  </w:style>
  <w:style w:type="character" w:styleId="HeaderChar" w:customStyle="1">
    <w:name w:val="Header Char"/>
    <w:basedOn w:val="DefaultParagraphFont"/>
    <w:link w:val="Header"/>
    <w:uiPriority w:val="99"/>
    <w:rsid w:val="00394964"/>
    <w:rPr>
      <w:rFonts w:cs="Mangal"/>
      <w:kern w:val="0"/>
      <w:szCs w:val="20"/>
      <w:lang w:bidi="sa-IN"/>
    </w:rPr>
  </w:style>
  <w:style w:type="paragraph" w:styleId="Footer">
    <w:name w:val="footer"/>
    <w:basedOn w:val="Normal"/>
    <w:link w:val="FooterChar"/>
    <w:uiPriority w:val="99"/>
    <w:unhideWhenUsed w:val="1"/>
    <w:rsid w:val="00394964"/>
    <w:pPr>
      <w:tabs>
        <w:tab w:val="center" w:pos="4513"/>
        <w:tab w:val="right" w:pos="9026"/>
      </w:tabs>
      <w:spacing w:after="0" w:line="240" w:lineRule="auto"/>
    </w:pPr>
  </w:style>
  <w:style w:type="character" w:styleId="FooterChar" w:customStyle="1">
    <w:name w:val="Footer Char"/>
    <w:basedOn w:val="DefaultParagraphFont"/>
    <w:link w:val="Footer"/>
    <w:uiPriority w:val="99"/>
    <w:rsid w:val="00394964"/>
    <w:rPr>
      <w:rFonts w:cs="Mangal"/>
      <w:kern w:val="0"/>
      <w:szCs w:val="20"/>
      <w:lang w:bidi="sa-IN"/>
    </w:rPr>
  </w:style>
  <w:style w:type="table" w:styleId="TableGrid2" w:customStyle="1">
    <w:name w:val="Table Grid2"/>
    <w:basedOn w:val="TableNormal"/>
    <w:next w:val="TableGrid"/>
    <w:uiPriority w:val="39"/>
    <w:rsid w:val="00394964"/>
    <w:pPr>
      <w:spacing w:after="0" w:line="240" w:lineRule="auto"/>
    </w:pPr>
    <w:rPr>
      <w:rFonts w:ascii="Times New Roman" w:hAnsi="Times New Roman"/>
      <w:kern w:val="0"/>
      <w:sz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39496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MmhRZZGbFSqzTaiYgok5tmIEbg==">CgMxLjA4AHIhMXp0WFBzZlVhNmt0WV9lRFI5YVlWeXVJVzFtbU1ZSzRI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2024-04-11T18:14:00Z</dcterms:created>
  <dc:creator>YASH CHAVAN</dc:creator>
</cp:coreProperties>
</file>