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LeetCode Problems Grouped by Topic</w:t>
      </w:r>
    </w:p>
    <w:p>
      <w:pPr>
        <w:pStyle w:val="Heading2"/>
      </w:pPr>
      <w:r>
        <w:t>Array</w:t>
      </w:r>
    </w:p>
    <w:p>
      <w:r>
        <w:t>☐ #1920 Build Array from Permutation</w:t>
      </w:r>
    </w:p>
    <w:p>
      <w:r>
        <w:t>☐ #1929 Concatenation of Array</w:t>
      </w:r>
    </w:p>
    <w:p>
      <w:r>
        <w:t>☐ #1512 Number of Good Pairs</w:t>
      </w:r>
    </w:p>
    <w:p>
      <w:pPr>
        <w:pStyle w:val="Heading2"/>
      </w:pPr>
      <w:r>
        <w:t>Prefix Sum</w:t>
      </w:r>
    </w:p>
    <w:p>
      <w:r>
        <w:t>☐ #1480 Running Sum of 1D Array</w:t>
      </w:r>
    </w:p>
    <w:p>
      <w:pPr>
        <w:pStyle w:val="Heading2"/>
      </w:pPr>
      <w:r>
        <w:t>Linked List</w:t>
      </w:r>
    </w:p>
    <w:p>
      <w:r>
        <w:t>☐ #206 Reverse Linked List</w:t>
      </w:r>
    </w:p>
    <w:p>
      <w:r>
        <w:t>☐ #21 Merge Two Sorted Lists</w:t>
      </w:r>
    </w:p>
    <w:p>
      <w:r>
        <w:t>☐ #141 Linked List Cycle</w:t>
      </w:r>
    </w:p>
    <w:p>
      <w:pPr>
        <w:pStyle w:val="Heading2"/>
      </w:pPr>
      <w:r>
        <w:t>Stack</w:t>
      </w:r>
    </w:p>
    <w:p>
      <w:r>
        <w:t>☐ #20 Valid Parentheses</w:t>
      </w:r>
    </w:p>
    <w:p>
      <w:r>
        <w:t>☐ #232 Implement Queue Using Stacks</w:t>
      </w:r>
    </w:p>
    <w:p>
      <w:r>
        <w:t>☐ #225 Implement Stack Using Queues</w:t>
      </w:r>
    </w:p>
    <w:p>
      <w:pPr>
        <w:pStyle w:val="Heading2"/>
      </w:pPr>
      <w:r>
        <w:t>Tree</w:t>
      </w:r>
    </w:p>
    <w:p>
      <w:r>
        <w:t>☐ #94 Binary Tree Inorder Traversal</w:t>
      </w:r>
    </w:p>
    <w:p>
      <w:r>
        <w:t>☐ #144 Binary Tree Preorder Traversal</w:t>
      </w:r>
    </w:p>
    <w:p>
      <w:r>
        <w:t>☐ #145 Binary Tree Postorder Traversal</w:t>
      </w:r>
    </w:p>
    <w:p>
      <w:pPr>
        <w:pStyle w:val="Heading2"/>
      </w:pPr>
      <w:r>
        <w:t>DP</w:t>
      </w:r>
    </w:p>
    <w:p>
      <w:r>
        <w:t>☐ #509 Fibonacci Number</w:t>
      </w:r>
    </w:p>
    <w:p>
      <w:r>
        <w:t>☐ #70 Climbing Stairs</w:t>
      </w:r>
    </w:p>
    <w:p>
      <w:r>
        <w:t>☐ #121 Best Time to Buy and Sell Stock</w:t>
      </w:r>
    </w:p>
    <w:p>
      <w:r>
        <w:t>☐ #198 House Robber</w:t>
      </w:r>
    </w:p>
    <w:p>
      <w:r>
        <w:t>☐ #53 Maximum Subarray</w:t>
      </w:r>
    </w:p>
    <w:p>
      <w:pPr>
        <w:pStyle w:val="Heading2"/>
      </w:pPr>
      <w:r>
        <w:t>Sliding Window</w:t>
      </w:r>
    </w:p>
    <w:p>
      <w:r>
        <w:t>☐ #239 Sliding Window Maximum</w:t>
      </w:r>
    </w:p>
    <w:p>
      <w:r>
        <w:t>☐ #76 Minimum Window Substring</w:t>
      </w:r>
    </w:p>
    <w:p>
      <w:r>
        <w:t>☐ #567 Permutation in String</w:t>
      </w:r>
    </w:p>
    <w:p>
      <w:pPr>
        <w:pStyle w:val="Heading2"/>
      </w:pPr>
      <w:r>
        <w:t>Graph</w:t>
      </w:r>
    </w:p>
    <w:p>
      <w:r>
        <w:t>☐ #743 Network Delay Time</w:t>
      </w:r>
    </w:p>
    <w:p>
      <w:r>
        <w:t>☐ #547 Number of Provinces</w:t>
      </w:r>
    </w:p>
    <w:p>
      <w:r>
        <w:t>☐ #797 All Paths From Source to Target</w:t>
      </w:r>
    </w:p>
    <w:p>
      <w:r>
        <w:t>☐ #210 Course Schedule II</w:t>
      </w:r>
    </w:p>
    <w:p>
      <w:r>
        <w:t>☐ #684 Redundant Connection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