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C6A3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711F">
        <w:rPr>
          <w:rFonts w:ascii="Times New Roman" w:hAnsi="Times New Roman" w:cs="Times New Roman"/>
          <w:b/>
          <w:bCs/>
          <w:sz w:val="28"/>
          <w:szCs w:val="28"/>
        </w:rPr>
        <w:t>Technical explanation of Telecom project-</w:t>
      </w:r>
    </w:p>
    <w:p w14:paraId="6E5F50A0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4FC2A" w14:textId="704B27AD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-My project name is " </w:t>
      </w:r>
      <w:r w:rsidRPr="00D9711F">
        <w:rPr>
          <w:rFonts w:ascii="Times New Roman" w:hAnsi="Times New Roman" w:cs="Times New Roman"/>
          <w:sz w:val="24"/>
          <w:szCs w:val="24"/>
        </w:rPr>
        <w:t>T-Mobile</w:t>
      </w:r>
      <w:r w:rsidRPr="00D9711F">
        <w:rPr>
          <w:rFonts w:ascii="Times New Roman" w:hAnsi="Times New Roman" w:cs="Times New Roman"/>
          <w:sz w:val="24"/>
          <w:szCs w:val="24"/>
        </w:rPr>
        <w:t xml:space="preserve"> billing system"</w:t>
      </w:r>
    </w:p>
    <w:p w14:paraId="296AC2C8" w14:textId="7D5051EF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-which comes under vertical of Telecom &amp; the client is '</w:t>
      </w:r>
      <w:r w:rsidRPr="00D9711F">
        <w:rPr>
          <w:rFonts w:ascii="Times New Roman" w:hAnsi="Times New Roman" w:cs="Times New Roman"/>
          <w:sz w:val="24"/>
          <w:szCs w:val="24"/>
        </w:rPr>
        <w:t>T-Mobile</w:t>
      </w:r>
      <w:r w:rsidRPr="00D9711F">
        <w:rPr>
          <w:rFonts w:ascii="Times New Roman" w:hAnsi="Times New Roman" w:cs="Times New Roman"/>
          <w:sz w:val="24"/>
          <w:szCs w:val="24"/>
        </w:rPr>
        <w:t xml:space="preserve"> Germany'</w:t>
      </w:r>
    </w:p>
    <w:p w14:paraId="7FBF3F3B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9ACB2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I was involved in E2E process from Customer creation to Bill generation.</w:t>
      </w:r>
    </w:p>
    <w:p w14:paraId="2D932905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-whenever a customer wants a service from any service provider then he/she will go to shop (Retail store) from where CRM comes in picture.</w:t>
      </w:r>
    </w:p>
    <w:p w14:paraId="01995E11" w14:textId="1F4D9292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-we use customize CRM like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9711F">
        <w:rPr>
          <w:rFonts w:ascii="Times New Roman" w:hAnsi="Times New Roman" w:cs="Times New Roman"/>
          <w:sz w:val="24"/>
          <w:szCs w:val="24"/>
        </w:rPr>
        <w:t>T-Mobile_CRM'</w:t>
      </w:r>
    </w:p>
    <w:p w14:paraId="73BA5CF5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0508C" w14:textId="3E5B678F" w:rsidR="00D9711F" w:rsidRPr="00D9711F" w:rsidRDefault="00D9711F" w:rsidP="00D9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CRM is nothing but a customer relationship management application use to </w:t>
      </w:r>
    </w:p>
    <w:p w14:paraId="2F473DBA" w14:textId="77777777" w:rsid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1) create customer </w:t>
      </w:r>
    </w:p>
    <w:p w14:paraId="4F8D1858" w14:textId="66CF06DD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2) increase sell &amp; marketing via SMS, mail.</w:t>
      </w:r>
    </w:p>
    <w:p w14:paraId="72EBB837" w14:textId="272FBCA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</w:t>
      </w:r>
      <w:r w:rsidRPr="00D9711F">
        <w:rPr>
          <w:rFonts w:ascii="Times New Roman" w:hAnsi="Times New Roman" w:cs="Times New Roman"/>
          <w:sz w:val="24"/>
          <w:szCs w:val="24"/>
        </w:rPr>
        <w:t>Also,</w:t>
      </w:r>
      <w:r w:rsidRPr="00D9711F">
        <w:rPr>
          <w:rFonts w:ascii="Times New Roman" w:hAnsi="Times New Roman" w:cs="Times New Roman"/>
          <w:sz w:val="24"/>
          <w:szCs w:val="24"/>
        </w:rPr>
        <w:t xml:space="preserve"> we called as Business Enterprise application</w:t>
      </w:r>
    </w:p>
    <w:p w14:paraId="5807046C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Each &amp; every industry uses CRM application.</w:t>
      </w:r>
    </w:p>
    <w:p w14:paraId="2041998C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-CRM always connected with various system including billing s/m &amp; store customer personal data, product &amp; service information to the billing system.</w:t>
      </w:r>
    </w:p>
    <w:p w14:paraId="0FAC626F" w14:textId="77F7B7C9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-by using </w:t>
      </w:r>
      <w:r w:rsidRPr="00D9711F">
        <w:rPr>
          <w:rFonts w:ascii="Times New Roman" w:hAnsi="Times New Roman" w:cs="Times New Roman"/>
          <w:sz w:val="24"/>
          <w:szCs w:val="24"/>
        </w:rPr>
        <w:t>CRM,</w:t>
      </w:r>
      <w:r w:rsidRPr="00D9711F">
        <w:rPr>
          <w:rFonts w:ascii="Times New Roman" w:hAnsi="Times New Roman" w:cs="Times New Roman"/>
          <w:sz w:val="24"/>
          <w:szCs w:val="24"/>
        </w:rPr>
        <w:t xml:space="preserve"> we can validate the identity of customer in order to prevent fraud.</w:t>
      </w:r>
    </w:p>
    <w:p w14:paraId="6348F63E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-then there is OMS/OMOF comes &amp; it is framed with CRM screen.</w:t>
      </w:r>
    </w:p>
    <w:p w14:paraId="011B9207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it used to take order or which have the combo plans for selection as per customer need.</w:t>
      </w:r>
    </w:p>
    <w:p w14:paraId="0B5448B4" w14:textId="1F8C040C" w:rsidR="003F2FA7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-also used to track the order starting from its creation to completion.</w:t>
      </w:r>
    </w:p>
    <w:p w14:paraId="5983F54C" w14:textId="366637E5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1F08E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-OMOF is responsible to track the order status, there 2-possiblities</w:t>
      </w:r>
    </w:p>
    <w:p w14:paraId="69267144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lastRenderedPageBreak/>
        <w:t xml:space="preserve">   1) CRM/OMOF s/m directly contacts with provision s/m to provision the services and Network inventory s/m assign phone no, mb no or IP address.</w:t>
      </w:r>
    </w:p>
    <w:p w14:paraId="02D43D4F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  2) CRM/OMOF s/m contacts with Billing s/m &amp; BS contacts with provision s/m to provision the services and Network inventory s/m assign phone no, mb no or IP address. </w:t>
      </w:r>
    </w:p>
    <w:p w14:paraId="2340BFFD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220E9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-&gt; OSS (Operation support system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it have following functions </w:t>
      </w:r>
    </w:p>
    <w:p w14:paraId="00854684" w14:textId="54D08445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1)To </w:t>
      </w:r>
      <w:r w:rsidRPr="00D9711F">
        <w:rPr>
          <w:rFonts w:ascii="Times New Roman" w:hAnsi="Times New Roman" w:cs="Times New Roman"/>
          <w:sz w:val="24"/>
          <w:szCs w:val="24"/>
        </w:rPr>
        <w:t>manage</w:t>
      </w:r>
      <w:r w:rsidRPr="00D9711F">
        <w:rPr>
          <w:rFonts w:ascii="Times New Roman" w:hAnsi="Times New Roman" w:cs="Times New Roman"/>
          <w:sz w:val="24"/>
          <w:szCs w:val="24"/>
        </w:rPr>
        <w:t xml:space="preserve"> their n/w operations &amp; </w:t>
      </w:r>
      <w:r w:rsidRPr="00D9711F">
        <w:rPr>
          <w:rFonts w:ascii="Times New Roman" w:hAnsi="Times New Roman" w:cs="Times New Roman"/>
          <w:sz w:val="24"/>
          <w:szCs w:val="24"/>
        </w:rPr>
        <w:t>management</w:t>
      </w:r>
      <w:r w:rsidRPr="00D9711F">
        <w:rPr>
          <w:rFonts w:ascii="Times New Roman" w:hAnsi="Times New Roman" w:cs="Times New Roman"/>
          <w:sz w:val="24"/>
          <w:szCs w:val="24"/>
        </w:rPr>
        <w:t>.</w:t>
      </w:r>
    </w:p>
    <w:p w14:paraId="13EEEE74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 telecom n/w consist no of n/w element </w:t>
      </w:r>
    </w:p>
    <w:p w14:paraId="503E89F8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-n/w element is group of equipment or physical device.</w:t>
      </w:r>
    </w:p>
    <w:p w14:paraId="0A3FCC6C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send out notifications if any fault or any service is active, deactive.</w:t>
      </w:r>
    </w:p>
    <w:p w14:paraId="4C91F472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2) service delivery</w:t>
      </w:r>
    </w:p>
    <w:p w14:paraId="165B8F82" w14:textId="3BA3E758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e.g.,</w:t>
      </w:r>
      <w:r w:rsidRPr="00D9711F">
        <w:rPr>
          <w:rFonts w:ascii="Times New Roman" w:hAnsi="Times New Roman" w:cs="Times New Roman"/>
          <w:sz w:val="24"/>
          <w:szCs w:val="24"/>
        </w:rPr>
        <w:t xml:space="preserve"> internet </w:t>
      </w:r>
      <w:r w:rsidRPr="00D9711F">
        <w:rPr>
          <w:rFonts w:ascii="Times New Roman" w:hAnsi="Times New Roman" w:cs="Times New Roman"/>
          <w:sz w:val="24"/>
          <w:szCs w:val="24"/>
        </w:rPr>
        <w:t>connectivity, voice</w:t>
      </w:r>
      <w:r w:rsidRPr="00D9711F">
        <w:rPr>
          <w:rFonts w:ascii="Times New Roman" w:hAnsi="Times New Roman" w:cs="Times New Roman"/>
          <w:sz w:val="24"/>
          <w:szCs w:val="24"/>
        </w:rPr>
        <w:t xml:space="preserve"> over internet protocol,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telephone,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mb.</w:t>
      </w:r>
    </w:p>
    <w:p w14:paraId="519D3CC0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3)service assurance</w:t>
      </w:r>
    </w:p>
    <w:p w14:paraId="18307961" w14:textId="7D834E44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 to monitor the n/w element malfunctions &amp; resolve them before any service outage </w:t>
      </w:r>
      <w:r w:rsidRPr="00D9711F">
        <w:rPr>
          <w:rFonts w:ascii="Times New Roman" w:hAnsi="Times New Roman" w:cs="Times New Roman"/>
          <w:sz w:val="24"/>
          <w:szCs w:val="24"/>
        </w:rPr>
        <w:t>occurs</w:t>
      </w:r>
      <w:r w:rsidRPr="00D9711F">
        <w:rPr>
          <w:rFonts w:ascii="Times New Roman" w:hAnsi="Times New Roman" w:cs="Times New Roman"/>
          <w:sz w:val="24"/>
          <w:szCs w:val="24"/>
        </w:rPr>
        <w:t>.</w:t>
      </w:r>
    </w:p>
    <w:p w14:paraId="16AD39BC" w14:textId="12FFBD4E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-correct service assurance </w:t>
      </w:r>
      <w:r w:rsidRPr="00D9711F">
        <w:rPr>
          <w:rFonts w:ascii="Times New Roman" w:hAnsi="Times New Roman" w:cs="Times New Roman"/>
          <w:sz w:val="24"/>
          <w:szCs w:val="24"/>
        </w:rPr>
        <w:t>needed</w:t>
      </w:r>
      <w:r w:rsidRPr="00D9711F">
        <w:rPr>
          <w:rFonts w:ascii="Times New Roman" w:hAnsi="Times New Roman" w:cs="Times New Roman"/>
          <w:sz w:val="24"/>
          <w:szCs w:val="24"/>
        </w:rPr>
        <w:t xml:space="preserve"> when service outage actually happens</w:t>
      </w:r>
    </w:p>
    <w:p w14:paraId="0E8C9D51" w14:textId="63BFD991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11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to resolve n/w fault to have min service outage time.</w:t>
      </w:r>
    </w:p>
    <w:p w14:paraId="437BF2DC" w14:textId="3F2F7F7A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-n/w fault have diff. severity level critical, minor,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major,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warning,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clear.</w:t>
      </w:r>
    </w:p>
    <w:p w14:paraId="0520B1E0" w14:textId="0AE08329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3-2) fault </w:t>
      </w:r>
      <w:r w:rsidR="008734C5" w:rsidRPr="00D9711F">
        <w:rPr>
          <w:rFonts w:ascii="Times New Roman" w:hAnsi="Times New Roman" w:cs="Times New Roman"/>
          <w:sz w:val="24"/>
          <w:szCs w:val="24"/>
        </w:rPr>
        <w:t>management</w:t>
      </w:r>
    </w:p>
    <w:p w14:paraId="52548A95" w14:textId="44DC0E5E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-confirm identity,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run diagnostic,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resolve &amp; update OSS.</w:t>
      </w:r>
    </w:p>
    <w:p w14:paraId="1055566A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-it is entire process of fault confirmation</w:t>
      </w:r>
    </w:p>
    <w:p w14:paraId="34E0E3A5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-identify the n/w element using the fault.</w:t>
      </w:r>
    </w:p>
    <w:p w14:paraId="328A0131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4)customer care</w:t>
      </w:r>
    </w:p>
    <w:p w14:paraId="735C7CE1" w14:textId="0A6CD088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-related to n/w </w:t>
      </w:r>
      <w:r w:rsidR="008734C5" w:rsidRPr="00D9711F">
        <w:rPr>
          <w:rFonts w:ascii="Times New Roman" w:hAnsi="Times New Roman" w:cs="Times New Roman"/>
          <w:sz w:val="24"/>
          <w:szCs w:val="24"/>
        </w:rPr>
        <w:t>configuration</w:t>
      </w:r>
      <w:r w:rsidRPr="00D9711F">
        <w:rPr>
          <w:rFonts w:ascii="Times New Roman" w:hAnsi="Times New Roman" w:cs="Times New Roman"/>
          <w:sz w:val="24"/>
          <w:szCs w:val="24"/>
        </w:rPr>
        <w:t xml:space="preserve"> or service deliver to the customer-</w:t>
      </w:r>
    </w:p>
    <w:p w14:paraId="3E2FB9E7" w14:textId="65CEB468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lastRenderedPageBreak/>
        <w:t xml:space="preserve">-u must have </w:t>
      </w:r>
      <w:r w:rsidR="008734C5" w:rsidRPr="00D9711F">
        <w:rPr>
          <w:rFonts w:ascii="Times New Roman" w:hAnsi="Times New Roman" w:cs="Times New Roman"/>
          <w:sz w:val="24"/>
          <w:szCs w:val="24"/>
        </w:rPr>
        <w:t>interacted</w:t>
      </w:r>
      <w:r w:rsidRPr="00D9711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971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 xml:space="preserve"> service </w:t>
      </w:r>
      <w:r w:rsidR="008734C5" w:rsidRPr="00D9711F">
        <w:rPr>
          <w:rFonts w:ascii="Times New Roman" w:hAnsi="Times New Roman" w:cs="Times New Roman"/>
          <w:sz w:val="24"/>
          <w:szCs w:val="24"/>
        </w:rPr>
        <w:t>provide</w:t>
      </w:r>
      <w:r w:rsidRPr="00D9711F">
        <w:rPr>
          <w:rFonts w:ascii="Times New Roman" w:hAnsi="Times New Roman" w:cs="Times New Roman"/>
          <w:sz w:val="24"/>
          <w:szCs w:val="24"/>
        </w:rPr>
        <w:t xml:space="preserve"> cc department to report fault.</w:t>
      </w:r>
    </w:p>
    <w:p w14:paraId="47FB97A1" w14:textId="06EDE0BA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-provided by Human agents,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web apps,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mb apps.</w:t>
      </w:r>
    </w:p>
    <w:p w14:paraId="19F4C49F" w14:textId="44618ADD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-it includes,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 xml:space="preserve">training the </w:t>
      </w:r>
      <w:proofErr w:type="spellStart"/>
      <w:proofErr w:type="gramStart"/>
      <w:r w:rsidRPr="00D9711F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troubleshooting fault resolution,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preventive mainten</w:t>
      </w:r>
      <w:r w:rsidR="008734C5">
        <w:rPr>
          <w:rFonts w:ascii="Times New Roman" w:hAnsi="Times New Roman" w:cs="Times New Roman"/>
          <w:sz w:val="24"/>
          <w:szCs w:val="24"/>
        </w:rPr>
        <w:t>an</w:t>
      </w:r>
      <w:r w:rsidRPr="00D9711F">
        <w:rPr>
          <w:rFonts w:ascii="Times New Roman" w:hAnsi="Times New Roman" w:cs="Times New Roman"/>
          <w:sz w:val="24"/>
          <w:szCs w:val="24"/>
        </w:rPr>
        <w:t>ce,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 xml:space="preserve">n/w upgrade related to h/w &amp; s/w. </w:t>
      </w:r>
    </w:p>
    <w:p w14:paraId="5E27C607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4D236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-it has 2 modules</w:t>
      </w:r>
    </w:p>
    <w:p w14:paraId="03612907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1) Provisioning System</w:t>
      </w:r>
    </w:p>
    <w:p w14:paraId="416FA8FD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2) Network inventory system</w:t>
      </w:r>
    </w:p>
    <w:p w14:paraId="73B2DBA2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0BB02" w14:textId="77008FD0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1) Network inventory </w:t>
      </w:r>
      <w:r w:rsidR="008734C5" w:rsidRPr="00D9711F">
        <w:rPr>
          <w:rFonts w:ascii="Times New Roman" w:hAnsi="Times New Roman" w:cs="Times New Roman"/>
          <w:sz w:val="24"/>
          <w:szCs w:val="24"/>
        </w:rPr>
        <w:t>System:</w:t>
      </w:r>
      <w:r w:rsidRPr="00D97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2F798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it will take command from OMS/BS like-Activate, Deactivate, Suspend, Terminate the services.</w:t>
      </w:r>
    </w:p>
    <w:p w14:paraId="72516113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 This s/m maintain all n/w identifier like </w:t>
      </w:r>
      <w:proofErr w:type="spellStart"/>
      <w:r w:rsidRPr="00D9711F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 xml:space="preserve"> no, mb no, MSISDN (Mobile station international subscriber directory number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),Ip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address, email , add etc.</w:t>
      </w:r>
    </w:p>
    <w:p w14:paraId="37061475" w14:textId="5DA1FD95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-if </w:t>
      </w:r>
      <w:r w:rsidR="008734C5" w:rsidRPr="00D9711F">
        <w:rPr>
          <w:rFonts w:ascii="Times New Roman" w:hAnsi="Times New Roman" w:cs="Times New Roman"/>
          <w:sz w:val="24"/>
          <w:szCs w:val="24"/>
        </w:rPr>
        <w:t>service</w:t>
      </w:r>
      <w:r w:rsidRPr="00D9711F">
        <w:rPr>
          <w:rFonts w:ascii="Times New Roman" w:hAnsi="Times New Roman" w:cs="Times New Roman"/>
          <w:sz w:val="24"/>
          <w:szCs w:val="24"/>
        </w:rPr>
        <w:t xml:space="preserve"> is physical then 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mange physical components like cable, cable connector,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node,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active &amp; passive devices.</w:t>
      </w:r>
    </w:p>
    <w:p w14:paraId="7F4B9E66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-allocates the n/w inventory resource that are needed service deliver</w:t>
      </w:r>
    </w:p>
    <w:p w14:paraId="13089D5A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-service activation means making that service is live.</w:t>
      </w:r>
    </w:p>
    <w:p w14:paraId="4C89478F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B05D3" w14:textId="25DC0EA1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2) </w:t>
      </w:r>
      <w:r w:rsidR="008734C5" w:rsidRPr="00D9711F">
        <w:rPr>
          <w:rFonts w:ascii="Times New Roman" w:hAnsi="Times New Roman" w:cs="Times New Roman"/>
          <w:sz w:val="24"/>
          <w:szCs w:val="24"/>
        </w:rPr>
        <w:t>Provisioning system:</w:t>
      </w:r>
      <w:r w:rsidRPr="00D97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B576D" w14:textId="01DFE61E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this s/m responsible to maintain the life cycle of n/w identifier which starts with available &amp; then flows through different stages like    Activate,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Deactivate,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Suspend,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 xml:space="preserve">Terminate, </w:t>
      </w:r>
      <w:r w:rsidR="008734C5" w:rsidRPr="00D9711F">
        <w:rPr>
          <w:rFonts w:ascii="Times New Roman" w:hAnsi="Times New Roman" w:cs="Times New Roman"/>
          <w:sz w:val="24"/>
          <w:szCs w:val="24"/>
        </w:rPr>
        <w:t>quarantine</w:t>
      </w:r>
      <w:r w:rsidRPr="00D9711F">
        <w:rPr>
          <w:rFonts w:ascii="Times New Roman" w:hAnsi="Times New Roman" w:cs="Times New Roman"/>
          <w:sz w:val="24"/>
          <w:szCs w:val="24"/>
        </w:rPr>
        <w:t xml:space="preserve"> and again available.</w:t>
      </w:r>
    </w:p>
    <w:p w14:paraId="3205E064" w14:textId="09F6C968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After taking Provisioning commands this s/m contacts with core n/w s/m to Activate,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Deactivate,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Suspend,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Terminate the services</w:t>
      </w:r>
    </w:p>
    <w:p w14:paraId="267E3678" w14:textId="013CC810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lastRenderedPageBreak/>
        <w:t>- it means the Provisioning s/m do the actual implementation of that particular services of customer where the services like-Activate,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Deactivate</w:t>
      </w:r>
      <w:r w:rsidR="008734C5">
        <w:rPr>
          <w:rFonts w:ascii="Times New Roman" w:hAnsi="Times New Roman" w:cs="Times New Roman"/>
          <w:sz w:val="24"/>
          <w:szCs w:val="24"/>
        </w:rPr>
        <w:t xml:space="preserve">, </w:t>
      </w:r>
      <w:r w:rsidRPr="00D9711F">
        <w:rPr>
          <w:rFonts w:ascii="Times New Roman" w:hAnsi="Times New Roman" w:cs="Times New Roman"/>
          <w:sz w:val="24"/>
          <w:szCs w:val="24"/>
        </w:rPr>
        <w:t>Suspend,</w:t>
      </w:r>
      <w:r w:rsidR="008734C5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t>Terminate   services</w:t>
      </w:r>
    </w:p>
    <w:p w14:paraId="52FC60C6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-after successful provisioning the s/m send response to OMS/BS</w:t>
      </w:r>
    </w:p>
    <w:p w14:paraId="37197B33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-&gt; Network switches</w:t>
      </w:r>
    </w:p>
    <w:p w14:paraId="67982340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-generally billing s/m does not interact with n/w switches.</w:t>
      </w:r>
    </w:p>
    <w:p w14:paraId="528D3247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it is responsible to provide all the services to end customer based on what services have been provisioned the customer.</w:t>
      </w:r>
    </w:p>
    <w:p w14:paraId="0DCEBA71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 this s/m responsible to generate data or usage CDR/UDR (</w:t>
      </w:r>
      <w:proofErr w:type="spellStart"/>
      <w:r w:rsidRPr="00D9711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 xml:space="preserve">. responsible for controlling calls data download, </w:t>
      </w:r>
      <w:proofErr w:type="spellStart"/>
      <w:r w:rsidRPr="00D9711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 xml:space="preserve"> transfer...</w:t>
      </w:r>
      <w:proofErr w:type="spellStart"/>
      <w:r w:rsidRPr="00D9711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>).</w:t>
      </w:r>
    </w:p>
    <w:p w14:paraId="4ED34310" w14:textId="3B8BBE00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-n/w switches </w:t>
      </w:r>
      <w:r w:rsidR="008734C5" w:rsidRPr="00D9711F">
        <w:rPr>
          <w:rFonts w:ascii="Times New Roman" w:hAnsi="Times New Roman" w:cs="Times New Roman"/>
          <w:sz w:val="24"/>
          <w:szCs w:val="24"/>
        </w:rPr>
        <w:t>include</w:t>
      </w:r>
      <w:r w:rsidRPr="00D9711F">
        <w:rPr>
          <w:rFonts w:ascii="Times New Roman" w:hAnsi="Times New Roman" w:cs="Times New Roman"/>
          <w:sz w:val="24"/>
          <w:szCs w:val="24"/>
        </w:rPr>
        <w:t xml:space="preserve"> following</w:t>
      </w:r>
    </w:p>
    <w:p w14:paraId="19C097A1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1) GSM- global s/m for mobile</w:t>
      </w:r>
    </w:p>
    <w:p w14:paraId="0C85B4A9" w14:textId="02B1D7D6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-&gt; MSC-mobile switching center which captures the </w:t>
      </w:r>
      <w:r w:rsidR="008734C5" w:rsidRPr="00D9711F">
        <w:rPr>
          <w:rFonts w:ascii="Times New Roman" w:hAnsi="Times New Roman" w:cs="Times New Roman"/>
          <w:sz w:val="24"/>
          <w:szCs w:val="24"/>
        </w:rPr>
        <w:t>all-voice</w:t>
      </w:r>
      <w:r w:rsidRPr="00D9711F">
        <w:rPr>
          <w:rFonts w:ascii="Times New Roman" w:hAnsi="Times New Roman" w:cs="Times New Roman"/>
          <w:sz w:val="24"/>
          <w:szCs w:val="24"/>
        </w:rPr>
        <w:t xml:space="preserve"> calls.</w:t>
      </w:r>
    </w:p>
    <w:p w14:paraId="00708194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2) SMS- short message service </w:t>
      </w:r>
    </w:p>
    <w:p w14:paraId="7727B77F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-&gt; SMSC- Short messaging switching center which captures the all SMS (text messages).</w:t>
      </w:r>
    </w:p>
    <w:p w14:paraId="49B76DD6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3) GGSN- Gateway GPRS support node (GPRS-general packet radio service)</w:t>
      </w:r>
    </w:p>
    <w:p w14:paraId="1CFD82EF" w14:textId="74497B1E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-&gt; it captures the </w:t>
      </w:r>
      <w:r w:rsidR="008734C5" w:rsidRPr="00D9711F">
        <w:rPr>
          <w:rFonts w:ascii="Times New Roman" w:hAnsi="Times New Roman" w:cs="Times New Roman"/>
          <w:sz w:val="24"/>
          <w:szCs w:val="24"/>
        </w:rPr>
        <w:t>all-Internet</w:t>
      </w:r>
      <w:r w:rsidRPr="00D9711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494DCA5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4) MMS- multimedia Message service</w:t>
      </w:r>
    </w:p>
    <w:p w14:paraId="1DE18D45" w14:textId="5770DF1C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-&gt; MMSC- multimedia Message switching center which captures the </w:t>
      </w:r>
      <w:r w:rsidR="008734C5" w:rsidRPr="00D9711F">
        <w:rPr>
          <w:rFonts w:ascii="Times New Roman" w:hAnsi="Times New Roman" w:cs="Times New Roman"/>
          <w:sz w:val="24"/>
          <w:szCs w:val="24"/>
        </w:rPr>
        <w:t>all-multimedia</w:t>
      </w:r>
      <w:r w:rsidRPr="00D9711F">
        <w:rPr>
          <w:rFonts w:ascii="Times New Roman" w:hAnsi="Times New Roman" w:cs="Times New Roman"/>
          <w:sz w:val="24"/>
          <w:szCs w:val="24"/>
        </w:rPr>
        <w:t xml:space="preserve"> messages. </w:t>
      </w:r>
    </w:p>
    <w:p w14:paraId="70F5560C" w14:textId="58EEEDBB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5) RPSC- roaming </w:t>
      </w:r>
      <w:r w:rsidR="008734C5" w:rsidRPr="00D9711F">
        <w:rPr>
          <w:rFonts w:ascii="Times New Roman" w:hAnsi="Times New Roman" w:cs="Times New Roman"/>
          <w:sz w:val="24"/>
          <w:szCs w:val="24"/>
        </w:rPr>
        <w:t>partner switching</w:t>
      </w:r>
      <w:r w:rsidRPr="00D9711F">
        <w:rPr>
          <w:rFonts w:ascii="Times New Roman" w:hAnsi="Times New Roman" w:cs="Times New Roman"/>
          <w:sz w:val="24"/>
          <w:szCs w:val="24"/>
        </w:rPr>
        <w:t xml:space="preserve"> center</w:t>
      </w:r>
    </w:p>
    <w:p w14:paraId="0EF2FD3A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-&gt; which captures the all roaming usage data of customer</w:t>
      </w:r>
    </w:p>
    <w:p w14:paraId="1AE95F15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16746" w14:textId="161EB090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--&gt; n/w switches gives </w:t>
      </w:r>
      <w:r w:rsidR="008734C5" w:rsidRPr="00D9711F">
        <w:rPr>
          <w:rFonts w:ascii="Times New Roman" w:hAnsi="Times New Roman" w:cs="Times New Roman"/>
          <w:sz w:val="24"/>
          <w:szCs w:val="24"/>
        </w:rPr>
        <w:t>the Raw</w:t>
      </w:r>
      <w:r w:rsidRPr="00D9711F">
        <w:rPr>
          <w:rFonts w:ascii="Times New Roman" w:hAnsi="Times New Roman" w:cs="Times New Roman"/>
          <w:sz w:val="24"/>
          <w:szCs w:val="24"/>
        </w:rPr>
        <w:t xml:space="preserve"> formatted CDR/UDR to mediation system as 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19139637" w14:textId="6208FF60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--&gt; CDR- an </w:t>
      </w:r>
      <w:r w:rsidR="008734C5" w:rsidRPr="00D9711F">
        <w:rPr>
          <w:rFonts w:ascii="Times New Roman" w:hAnsi="Times New Roman" w:cs="Times New Roman"/>
          <w:sz w:val="24"/>
          <w:szCs w:val="24"/>
        </w:rPr>
        <w:t>event</w:t>
      </w:r>
      <w:r w:rsidRPr="00D9711F">
        <w:rPr>
          <w:rFonts w:ascii="Times New Roman" w:hAnsi="Times New Roman" w:cs="Times New Roman"/>
          <w:sz w:val="24"/>
          <w:szCs w:val="24"/>
        </w:rPr>
        <w:t xml:space="preserve"> along with all attributes called as CDR.</w:t>
      </w:r>
    </w:p>
    <w:p w14:paraId="1F766EC9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lastRenderedPageBreak/>
        <w:t>--&gt; data collector in the n/w switches capture the usage in the form of CDR (call detail record)</w:t>
      </w:r>
    </w:p>
    <w:p w14:paraId="5D95DDA9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--&gt; components of CDR- </w:t>
      </w:r>
    </w:p>
    <w:p w14:paraId="24F707A7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1) Calling 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party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no-receiver no </w:t>
      </w:r>
    </w:p>
    <w:p w14:paraId="316583E6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2) called party no-dialer no </w:t>
      </w:r>
    </w:p>
    <w:p w14:paraId="75E03D57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3) call start time </w:t>
      </w:r>
    </w:p>
    <w:p w14:paraId="6A80CA04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4) call end time </w:t>
      </w:r>
    </w:p>
    <w:p w14:paraId="5AA07525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5) total duration of call </w:t>
      </w:r>
    </w:p>
    <w:p w14:paraId="1D55582A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6) date and time</w:t>
      </w:r>
    </w:p>
    <w:p w14:paraId="76C2C4B0" w14:textId="77777777" w:rsidR="008734C5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7) call type- voice, </w:t>
      </w:r>
      <w:proofErr w:type="spellStart"/>
      <w:r w:rsidRPr="00D9711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D9711F">
        <w:rPr>
          <w:rFonts w:ascii="Times New Roman" w:hAnsi="Times New Roman" w:cs="Times New Roman"/>
          <w:sz w:val="24"/>
          <w:szCs w:val="24"/>
        </w:rPr>
        <w:t xml:space="preserve">, data. </w:t>
      </w:r>
    </w:p>
    <w:p w14:paraId="0AECB7BA" w14:textId="6E240438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8) unique sequence no to identifying the record</w:t>
      </w:r>
    </w:p>
    <w:p w14:paraId="3650FF10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--&gt; CDR also records information such as</w:t>
      </w:r>
    </w:p>
    <w:p w14:paraId="5C55CDE5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 the identifier of the telephone exchange</w:t>
      </w:r>
    </w:p>
    <w:p w14:paraId="62C8B629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 result of call (answered/waiting/busy)</w:t>
      </w:r>
    </w:p>
    <w:p w14:paraId="49013948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 Trunk or route used to connect the call</w:t>
      </w:r>
    </w:p>
    <w:p w14:paraId="4EFF58B2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 Any fault condition encountered.</w:t>
      </w:r>
    </w:p>
    <w:p w14:paraId="34FA80D4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 - use of features (call forwarding,3-way 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calling( conference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call)) </w:t>
      </w:r>
    </w:p>
    <w:p w14:paraId="092D0888" w14:textId="77777777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>--&gt; the accurate recording of all information required in CDR and it depends upon the logic of switch used by organization.</w:t>
      </w:r>
    </w:p>
    <w:p w14:paraId="0A7B0EBB" w14:textId="1FACEFC6" w:rsidR="00D9711F" w:rsidRPr="00D9711F" w:rsidRDefault="00D9711F" w:rsidP="00D97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t xml:space="preserve">--&gt; if the switch </w:t>
      </w:r>
      <w:proofErr w:type="gramStart"/>
      <w:r w:rsidRPr="00D9711F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D9711F">
        <w:rPr>
          <w:rFonts w:ascii="Times New Roman" w:hAnsi="Times New Roman" w:cs="Times New Roman"/>
          <w:sz w:val="24"/>
          <w:szCs w:val="24"/>
        </w:rPr>
        <w:t xml:space="preserve"> the data in-correctly then mediation s/m will not able to understand the completed calls and pass to billing s/m.</w:t>
      </w:r>
    </w:p>
    <w:sectPr w:rsidR="00D9711F" w:rsidRPr="00D9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663E"/>
    <w:multiLevelType w:val="hybridMultilevel"/>
    <w:tmpl w:val="49DE5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1F"/>
    <w:rsid w:val="003F2FA7"/>
    <w:rsid w:val="008734C5"/>
    <w:rsid w:val="00D9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FC1"/>
  <w15:chartTrackingRefBased/>
  <w15:docId w15:val="{FAB609D6-C225-4874-99CF-61E0F9DE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2022-01-03T07:08:00Z</dcterms:created>
  <dcterms:modified xsi:type="dcterms:W3CDTF">2022-01-03T07:19:00Z</dcterms:modified>
</cp:coreProperties>
</file>