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void merge_sort(int low, int high, int a[], int b[])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mid, i, j, k;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if(high&lt;=low)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mid=(low+high)/2;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i=low;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j=mid+1;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merge_sort(low,mid,a,b);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merge_sort(mid+1,high,a,b);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for(k=low;k&lt;=high;k++)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if(i==mid+1)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b[k]=a[j];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else if(j==high+1)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b[k]=a[i];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else if(a[i]&lt;a[j])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b[k]=a[i];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b[k]=a[j];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for(k=low;k&lt;=high;k++)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a[k]=b[k];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void main()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a[100],b[100],n,i,d,swap;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clrscr();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printf("Enter number of elements in the array:\n");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scanf("%d",&amp;n);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printf("Enter %d integers:\n",n);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scanf("%d",&amp;a[i]);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merge_sort(0,n-1,a,b);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printf("Sorted array is:\n");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for(i=0;i&lt;n;i++)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printf("%d\t",a[i]);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