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min(int,int);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floyds(int p[10][10],int 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i,j,k;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for(k=1;k&lt;=n;k++)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for(i=1;i&lt;=n;i++)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for(j=1;j&lt;=n;j++)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if(i==j)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p[i][j]=0;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p[i][j]=min(p[i][j],p[i][k]+p[k][j]);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min(int a,int 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if(a&lt;b)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(a);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(b);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p[10][10],w,n,e,u,v,i,j;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printf("\nEnter the number of vertices and edges:\n");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for(i=1;i&lt;=n;i++)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for(j=1;j&lt;=n;j++)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if(i!=j)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printf("\n &lt;%d,%d&gt;=%d",i,j,p[i][j]);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