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max, min;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a[100];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void maxmin(int i, int j)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max1, min1, mid;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if(i==j)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max=min=a[i];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if(i==j-1)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if(a[i]&lt;a[j])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max=a[j];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min=a[i];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max=a[i];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min=a[j];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mid=(i+j)/2;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maxmin(i,mid);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max1=max;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min1=min;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maxmin(mid+1,j);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if(max&lt;max1)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max=max1;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if(min&gt;min1)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min=min1;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i, num;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printf("Enter the total number of numbers:");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scanf("%d",&amp;num);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printf("Enter the numbers:\n");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for(i=1;i&lt;=num;i++)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scanf("%d",&amp;a[i]);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max=a[0]; min=a[0];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maxmin(1,num);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printf("Minimum element in array: %d\n",min);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printf("Maximum element in array: %d\n",max);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