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5371" w14:textId="6B4F8EF6" w:rsidR="00CF21A8" w:rsidRPr="002C65E3" w:rsidRDefault="00CF21A8" w:rsidP="00FC79B6">
      <w:pPr>
        <w:rPr>
          <w:rFonts w:cs="Times New Roman"/>
          <w:b/>
          <w:bCs/>
        </w:rPr>
      </w:pPr>
      <w:r w:rsidRPr="002C65E3">
        <w:rPr>
          <w:rFonts w:cs="Times New Roman"/>
          <w:b/>
          <w:bCs/>
        </w:rPr>
        <w:t>Name: Tejaswini Chavan                                                                                               NUID: 002474826</w:t>
      </w:r>
    </w:p>
    <w:p w14:paraId="1F561CA4" w14:textId="77777777" w:rsidR="00CF21A8" w:rsidRPr="002C65E3" w:rsidRDefault="00CF21A8" w:rsidP="00FC79B6">
      <w:pPr>
        <w:rPr>
          <w:rFonts w:cs="Times New Roman"/>
        </w:rPr>
      </w:pPr>
    </w:p>
    <w:p w14:paraId="36C966A6" w14:textId="77777777" w:rsidR="00CF21A8" w:rsidRPr="002C65E3" w:rsidRDefault="00703757" w:rsidP="00FC79B6">
      <w:pPr>
        <w:ind w:left="720" w:firstLine="720"/>
        <w:rPr>
          <w:rFonts w:cs="Times New Roman"/>
          <w:b/>
          <w:bCs/>
          <w:sz w:val="28"/>
          <w:szCs w:val="28"/>
        </w:rPr>
      </w:pPr>
      <w:r w:rsidRPr="002C65E3">
        <w:rPr>
          <w:rFonts w:cs="Times New Roman"/>
          <w:b/>
          <w:bCs/>
          <w:sz w:val="28"/>
          <w:szCs w:val="28"/>
        </w:rPr>
        <w:t>Northeastern RedEye Application User Experience</w:t>
      </w:r>
    </w:p>
    <w:p w14:paraId="7261C97E" w14:textId="77777777" w:rsidR="00CF21A8" w:rsidRPr="002C65E3" w:rsidRDefault="00703757" w:rsidP="00FC79B6">
      <w:pPr>
        <w:rPr>
          <w:rFonts w:cs="Times New Roman"/>
        </w:rPr>
      </w:pPr>
      <w:r w:rsidRPr="002C65E3">
        <w:rPr>
          <w:rFonts w:cs="Times New Roman"/>
        </w:rPr>
        <w:br/>
      </w:r>
      <w:r w:rsidR="00CF21A8" w:rsidRPr="002C65E3">
        <w:rPr>
          <w:rFonts w:cs="Times New Roman"/>
        </w:rPr>
        <w:t>I found following features to be particularly effective</w:t>
      </w:r>
      <w:r w:rsidRPr="002C65E3">
        <w:rPr>
          <w:rFonts w:cs="Times New Roman"/>
        </w:rPr>
        <w:t xml:space="preserve">: </w:t>
      </w:r>
    </w:p>
    <w:p w14:paraId="07403408" w14:textId="50E93832" w:rsidR="00CF21A8" w:rsidRPr="002C65E3" w:rsidRDefault="00091F6B" w:rsidP="00FC79B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Simple</w:t>
      </w:r>
      <w:r w:rsidR="00703757" w:rsidRPr="002C65E3">
        <w:rPr>
          <w:rFonts w:cs="Times New Roman"/>
        </w:rPr>
        <w:t xml:space="preserve"> interface: Students who need to rapidly schedule rides will find the app's simple design easy to use.</w:t>
      </w:r>
    </w:p>
    <w:p w14:paraId="253901FD" w14:textId="77777777" w:rsidR="00CF21A8" w:rsidRPr="002C65E3" w:rsidRDefault="00703757" w:rsidP="00FC79B6">
      <w:pPr>
        <w:pStyle w:val="ListParagraph"/>
        <w:numPr>
          <w:ilvl w:val="0"/>
          <w:numId w:val="1"/>
        </w:numPr>
        <w:rPr>
          <w:rFonts w:cs="Times New Roman"/>
        </w:rPr>
      </w:pPr>
      <w:r w:rsidRPr="002C65E3">
        <w:rPr>
          <w:rFonts w:cs="Times New Roman"/>
        </w:rPr>
        <w:t>Safety features: The app has safety features like sharing ride details with friends or family, which enhances the feeling of security for students, especially during late-night rides.</w:t>
      </w:r>
    </w:p>
    <w:p w14:paraId="352755B0" w14:textId="1A1F9EFF" w:rsidR="00CF21A8" w:rsidRPr="002C65E3" w:rsidRDefault="00703757" w:rsidP="00FC79B6">
      <w:pPr>
        <w:pStyle w:val="ListParagraph"/>
        <w:numPr>
          <w:ilvl w:val="0"/>
          <w:numId w:val="1"/>
        </w:numPr>
        <w:rPr>
          <w:rFonts w:cs="Times New Roman"/>
        </w:rPr>
      </w:pPr>
      <w:r w:rsidRPr="002C65E3">
        <w:rPr>
          <w:rFonts w:cs="Times New Roman"/>
        </w:rPr>
        <w:t xml:space="preserve"> </w:t>
      </w:r>
      <w:r w:rsidR="001D40CA">
        <w:rPr>
          <w:rFonts w:cs="Times New Roman"/>
        </w:rPr>
        <w:t>Live</w:t>
      </w:r>
      <w:r w:rsidRPr="002C65E3">
        <w:rPr>
          <w:rFonts w:cs="Times New Roman"/>
        </w:rPr>
        <w:t xml:space="preserve"> tracking: Users can track their rides in real-time, ensuring they know exactly where their vehicle is.</w:t>
      </w:r>
    </w:p>
    <w:p w14:paraId="6F6D55A1" w14:textId="77A267AD" w:rsidR="004A2B4F" w:rsidRPr="002C65E3" w:rsidRDefault="00703757" w:rsidP="00FC79B6">
      <w:pPr>
        <w:pStyle w:val="ListParagraph"/>
        <w:numPr>
          <w:ilvl w:val="0"/>
          <w:numId w:val="1"/>
        </w:numPr>
        <w:rPr>
          <w:rFonts w:cs="Times New Roman"/>
        </w:rPr>
      </w:pPr>
      <w:r w:rsidRPr="002C65E3">
        <w:rPr>
          <w:rFonts w:cs="Times New Roman"/>
        </w:rPr>
        <w:t>Predefined routes: By offering a list of predetermined pickup and drop-off locations, the app helps students discover the closest place more easily</w:t>
      </w:r>
      <w:r w:rsidR="00AB4D73" w:rsidRPr="002C65E3">
        <w:rPr>
          <w:rFonts w:cs="Times New Roman"/>
        </w:rPr>
        <w:t>.</w:t>
      </w:r>
    </w:p>
    <w:p w14:paraId="599F5FFA" w14:textId="77777777" w:rsidR="00703757" w:rsidRPr="002C65E3" w:rsidRDefault="00703757" w:rsidP="00FC79B6">
      <w:pPr>
        <w:rPr>
          <w:rFonts w:cs="Times New Roman"/>
        </w:rPr>
      </w:pPr>
    </w:p>
    <w:p w14:paraId="044755D0" w14:textId="77777777" w:rsidR="00AB4D73" w:rsidRPr="002C65E3" w:rsidRDefault="00AB4D73" w:rsidP="00FC79B6">
      <w:pPr>
        <w:rPr>
          <w:rFonts w:cs="Times New Roman"/>
        </w:rPr>
      </w:pPr>
      <w:r w:rsidRPr="002C65E3">
        <w:rPr>
          <w:rFonts w:cs="Times New Roman"/>
        </w:rPr>
        <w:t>Certain</w:t>
      </w:r>
      <w:r w:rsidR="00703757" w:rsidRPr="002C65E3">
        <w:rPr>
          <w:rFonts w:cs="Times New Roman"/>
        </w:rPr>
        <w:t xml:space="preserve"> Recommendations</w:t>
      </w:r>
      <w:r w:rsidRPr="002C65E3">
        <w:rPr>
          <w:rFonts w:cs="Times New Roman"/>
        </w:rPr>
        <w:t xml:space="preserve"> suggested</w:t>
      </w:r>
      <w:r w:rsidR="00703757" w:rsidRPr="002C65E3">
        <w:rPr>
          <w:rFonts w:cs="Times New Roman"/>
        </w:rPr>
        <w:t xml:space="preserve">: </w:t>
      </w:r>
    </w:p>
    <w:p w14:paraId="3E7F1139" w14:textId="7BD6F1BC" w:rsidR="00091F6B" w:rsidRDefault="001D40CA" w:rsidP="00FC79B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Ride share with a group using </w:t>
      </w:r>
      <w:proofErr w:type="spellStart"/>
      <w:r>
        <w:rPr>
          <w:rFonts w:cs="Times New Roman"/>
        </w:rPr>
        <w:t>singl</w:t>
      </w:r>
      <w:proofErr w:type="spellEnd"/>
      <w:r>
        <w:rPr>
          <w:rFonts w:cs="Times New Roman"/>
        </w:rPr>
        <w:t xml:space="preserve"> person’s app. This can be done by creatin a </w:t>
      </w:r>
      <w:proofErr w:type="spellStart"/>
      <w:r>
        <w:rPr>
          <w:rFonts w:cs="Times New Roman"/>
        </w:rPr>
        <w:t>pofiles</w:t>
      </w:r>
      <w:proofErr w:type="spellEnd"/>
      <w:r>
        <w:rPr>
          <w:rFonts w:cs="Times New Roman"/>
        </w:rPr>
        <w:t xml:space="preserve"> QR code</w:t>
      </w:r>
      <w:r w:rsidR="00D9496D">
        <w:rPr>
          <w:rFonts w:cs="Times New Roman"/>
        </w:rPr>
        <w:t xml:space="preserve"> for each user and the user </w:t>
      </w:r>
      <w:proofErr w:type="spellStart"/>
      <w:r w:rsidR="00D9496D">
        <w:rPr>
          <w:rFonts w:cs="Times New Roman"/>
        </w:rPr>
        <w:t>bookig</w:t>
      </w:r>
      <w:proofErr w:type="spellEnd"/>
      <w:r w:rsidR="00D9496D">
        <w:rPr>
          <w:rFonts w:cs="Times New Roman"/>
        </w:rPr>
        <w:t xml:space="preserve"> the ride can scan each user’s phone to book a group ride going to the same location.</w:t>
      </w:r>
    </w:p>
    <w:p w14:paraId="29E51B23" w14:textId="0A3F6E81" w:rsidR="00AB4D73" w:rsidRPr="002C65E3" w:rsidRDefault="00703757" w:rsidP="00FC79B6">
      <w:pPr>
        <w:pStyle w:val="ListParagraph"/>
        <w:numPr>
          <w:ilvl w:val="0"/>
          <w:numId w:val="3"/>
        </w:numPr>
        <w:rPr>
          <w:rFonts w:cs="Times New Roman"/>
        </w:rPr>
      </w:pPr>
      <w:r w:rsidRPr="002C65E3">
        <w:rPr>
          <w:rFonts w:cs="Times New Roman"/>
        </w:rPr>
        <w:t>Enhanced Notification Personalization: Implement intelligent alerts predicated on user actions. For instance, if a student usually takes a certain route home, the app can advise making early reservations, particularly during peak hours.</w:t>
      </w:r>
    </w:p>
    <w:p w14:paraId="30B9BF85" w14:textId="77777777" w:rsidR="00AB4D73" w:rsidRPr="002C65E3" w:rsidRDefault="00703757" w:rsidP="00FC79B6">
      <w:pPr>
        <w:pStyle w:val="ListParagraph"/>
        <w:numPr>
          <w:ilvl w:val="0"/>
          <w:numId w:val="3"/>
        </w:numPr>
        <w:rPr>
          <w:rFonts w:cs="Times New Roman"/>
        </w:rPr>
      </w:pPr>
      <w:r w:rsidRPr="002C65E3">
        <w:rPr>
          <w:rFonts w:cs="Times New Roman"/>
        </w:rPr>
        <w:t>Integrated Route Selection: When confirming a ride, users can view the routes they have chosen on a map, which may assist them in selecting the fastest or shortest route.</w:t>
      </w:r>
    </w:p>
    <w:p w14:paraId="7B6FD1BA" w14:textId="5A33DE1B" w:rsidR="00AB4D73" w:rsidRPr="002C65E3" w:rsidRDefault="00703757" w:rsidP="00FC79B6">
      <w:pPr>
        <w:pStyle w:val="ListParagraph"/>
        <w:numPr>
          <w:ilvl w:val="0"/>
          <w:numId w:val="3"/>
        </w:numPr>
        <w:rPr>
          <w:rFonts w:cs="Times New Roman"/>
        </w:rPr>
      </w:pPr>
      <w:r w:rsidRPr="002C65E3">
        <w:rPr>
          <w:rFonts w:cs="Times New Roman"/>
        </w:rPr>
        <w:t xml:space="preserve">Live Bus Capacity: Indicate the </w:t>
      </w:r>
      <w:r w:rsidR="00AB4D73" w:rsidRPr="002C65E3">
        <w:rPr>
          <w:rFonts w:cs="Times New Roman"/>
        </w:rPr>
        <w:t>number</w:t>
      </w:r>
      <w:r w:rsidRPr="002C65E3">
        <w:rPr>
          <w:rFonts w:cs="Times New Roman"/>
        </w:rPr>
        <w:t xml:space="preserve"> of seats occupied by each bus to help students make decisions based on capacity levels and to manage expectations.</w:t>
      </w:r>
    </w:p>
    <w:p w14:paraId="10EB3E58" w14:textId="04A53596" w:rsidR="00AB4D73" w:rsidRPr="002C65E3" w:rsidRDefault="00703757" w:rsidP="00FC79B6">
      <w:pPr>
        <w:pStyle w:val="ListParagraph"/>
        <w:numPr>
          <w:ilvl w:val="0"/>
          <w:numId w:val="3"/>
        </w:numPr>
        <w:rPr>
          <w:rFonts w:cs="Times New Roman"/>
        </w:rPr>
      </w:pPr>
      <w:r w:rsidRPr="002C65E3">
        <w:rPr>
          <w:rFonts w:cs="Times New Roman"/>
        </w:rPr>
        <w:t xml:space="preserve">Integration of User comments: After every ride, allow users to directly submit reviews using the app. The feedback system can rate </w:t>
      </w:r>
      <w:r w:rsidR="00AB4D73" w:rsidRPr="002C65E3">
        <w:rPr>
          <w:rFonts w:cs="Times New Roman"/>
        </w:rPr>
        <w:t>a few</w:t>
      </w:r>
      <w:r w:rsidRPr="002C65E3">
        <w:rPr>
          <w:rFonts w:cs="Times New Roman"/>
        </w:rPr>
        <w:t xml:space="preserve"> factors, including overall safety, vehicle cleanliness, and driver behavior.</w:t>
      </w:r>
    </w:p>
    <w:p w14:paraId="7A29277C" w14:textId="35B1C544" w:rsidR="00703757" w:rsidRPr="002C65E3" w:rsidRDefault="00703757" w:rsidP="00FC79B6">
      <w:pPr>
        <w:pStyle w:val="ListParagraph"/>
        <w:numPr>
          <w:ilvl w:val="0"/>
          <w:numId w:val="3"/>
        </w:numPr>
        <w:rPr>
          <w:rFonts w:cs="Times New Roman"/>
        </w:rPr>
      </w:pPr>
      <w:r w:rsidRPr="002C65E3">
        <w:rPr>
          <w:rFonts w:cs="Times New Roman"/>
        </w:rPr>
        <w:t xml:space="preserve">Dynamic Scheduling: This can cut down on wait times and pointless trips with a small </w:t>
      </w:r>
      <w:r w:rsidR="00AB4D73" w:rsidRPr="002C65E3">
        <w:rPr>
          <w:rFonts w:cs="Times New Roman"/>
        </w:rPr>
        <w:t>number</w:t>
      </w:r>
      <w:r w:rsidRPr="002C65E3">
        <w:rPr>
          <w:rFonts w:cs="Times New Roman"/>
        </w:rPr>
        <w:t xml:space="preserve"> of passengers by allowing bus scheduling to be more flexible in response to student requests at certain periods.</w:t>
      </w:r>
    </w:p>
    <w:p w14:paraId="21D65D77" w14:textId="77777777" w:rsidR="00703757" w:rsidRPr="002C65E3" w:rsidRDefault="00703757" w:rsidP="00FC79B6">
      <w:pPr>
        <w:rPr>
          <w:rFonts w:cs="Times New Roman"/>
        </w:rPr>
      </w:pPr>
    </w:p>
    <w:p w14:paraId="7E8F7A58" w14:textId="77777777" w:rsidR="00947521" w:rsidRPr="002C65E3" w:rsidRDefault="00703757" w:rsidP="00FC79B6">
      <w:pPr>
        <w:rPr>
          <w:rFonts w:cs="Times New Roman"/>
        </w:rPr>
      </w:pPr>
      <w:r w:rsidRPr="002C65E3">
        <w:rPr>
          <w:rFonts w:cs="Times New Roman"/>
        </w:rPr>
        <w:t>Use Cases and Recommended Enhancements for the RedEye Application</w:t>
      </w:r>
      <w:r w:rsidRPr="002C65E3">
        <w:rPr>
          <w:rFonts w:cs="Times New Roman"/>
        </w:rPr>
        <w:br/>
        <w:t>Heavy-Weight Applications</w:t>
      </w:r>
      <w:r w:rsidRPr="002C65E3">
        <w:rPr>
          <w:rFonts w:cs="Times New Roman"/>
        </w:rPr>
        <w:br/>
        <w:t xml:space="preserve">Use Case 1: </w:t>
      </w:r>
    </w:p>
    <w:p w14:paraId="51BE8E02" w14:textId="0D078B86" w:rsidR="00947521" w:rsidRPr="002C65E3" w:rsidRDefault="00703757" w:rsidP="00FC79B6">
      <w:pPr>
        <w:pStyle w:val="ListParagraph"/>
        <w:numPr>
          <w:ilvl w:val="0"/>
          <w:numId w:val="9"/>
        </w:numPr>
        <w:rPr>
          <w:rFonts w:cs="Times New Roman"/>
        </w:rPr>
      </w:pPr>
      <w:r w:rsidRPr="002C65E3">
        <w:rPr>
          <w:rFonts w:cs="Times New Roman"/>
        </w:rPr>
        <w:t>Customized Reservation and Alert System</w:t>
      </w:r>
    </w:p>
    <w:p w14:paraId="2295A550" w14:textId="396C644A" w:rsidR="00947521" w:rsidRPr="00FC79B6" w:rsidRDefault="00947521" w:rsidP="00FC79B6">
      <w:pPr>
        <w:pStyle w:val="ListParagraph"/>
        <w:numPr>
          <w:ilvl w:val="1"/>
          <w:numId w:val="9"/>
        </w:numPr>
        <w:rPr>
          <w:rFonts w:cs="Times New Roman"/>
        </w:rPr>
      </w:pPr>
      <w:r w:rsidRPr="00FC79B6">
        <w:rPr>
          <w:rFonts w:cs="Times New Roman"/>
        </w:rPr>
        <w:t>Actors: RedEye System, Student Prerequisite: The student has regularly utilized the app, which enables the algorithm to spot trends.</w:t>
      </w:r>
      <w:r w:rsidRPr="00FC79B6">
        <w:rPr>
          <w:rFonts w:cs="Times New Roman"/>
        </w:rPr>
        <w:br/>
        <w:t>Synopsis: Student opens the RedEye application.</w:t>
      </w:r>
    </w:p>
    <w:p w14:paraId="04737793" w14:textId="5562573C" w:rsidR="00947521" w:rsidRPr="002C65E3" w:rsidRDefault="00947521" w:rsidP="00FC79B6">
      <w:pPr>
        <w:pStyle w:val="ListParagraph"/>
        <w:numPr>
          <w:ilvl w:val="0"/>
          <w:numId w:val="9"/>
        </w:numPr>
        <w:rPr>
          <w:rFonts w:cs="Times New Roman"/>
        </w:rPr>
      </w:pPr>
      <w:r w:rsidRPr="002C65E3">
        <w:rPr>
          <w:rFonts w:cs="Times New Roman"/>
        </w:rPr>
        <w:t>Based on past patterns of usage, the system suggests a booking (e.g., same place, similar time).</w:t>
      </w:r>
    </w:p>
    <w:p w14:paraId="347B2C25" w14:textId="4311F705" w:rsidR="00947521" w:rsidRPr="002C65E3" w:rsidRDefault="00947521" w:rsidP="00FC79B6">
      <w:pPr>
        <w:pStyle w:val="ListParagraph"/>
        <w:numPr>
          <w:ilvl w:val="0"/>
          <w:numId w:val="9"/>
        </w:numPr>
        <w:rPr>
          <w:rFonts w:cs="Times New Roman"/>
        </w:rPr>
      </w:pPr>
      <w:r w:rsidRPr="002C65E3">
        <w:rPr>
          <w:rFonts w:cs="Times New Roman"/>
        </w:rPr>
        <w:t>To encourage early booking, the student receives a notification regarding peak ride hours.</w:t>
      </w:r>
    </w:p>
    <w:p w14:paraId="616F6590" w14:textId="0ACB2895" w:rsidR="00947521" w:rsidRPr="002C65E3" w:rsidRDefault="00947521" w:rsidP="00FC79B6">
      <w:pPr>
        <w:pStyle w:val="ListParagraph"/>
        <w:numPr>
          <w:ilvl w:val="0"/>
          <w:numId w:val="9"/>
        </w:numPr>
        <w:rPr>
          <w:rFonts w:cs="Times New Roman"/>
        </w:rPr>
      </w:pPr>
      <w:r w:rsidRPr="002C65E3">
        <w:rPr>
          <w:rFonts w:cs="Times New Roman"/>
        </w:rPr>
        <w:t>The student reserves the ride after accepting the recommendation.</w:t>
      </w:r>
    </w:p>
    <w:p w14:paraId="754F61BC" w14:textId="48D514E5" w:rsidR="00947521" w:rsidRPr="002C65E3" w:rsidRDefault="00947521" w:rsidP="00FC79B6">
      <w:pPr>
        <w:pStyle w:val="ListParagraph"/>
        <w:numPr>
          <w:ilvl w:val="0"/>
          <w:numId w:val="9"/>
        </w:numPr>
        <w:rPr>
          <w:rFonts w:cs="Times New Roman"/>
        </w:rPr>
      </w:pPr>
      <w:r w:rsidRPr="002C65E3">
        <w:rPr>
          <w:rFonts w:cs="Times New Roman"/>
        </w:rPr>
        <w:lastRenderedPageBreak/>
        <w:t>Until the ride shows up, the system provides real-time updates and validates the reservation's details.</w:t>
      </w:r>
      <w:r w:rsidRPr="002C65E3">
        <w:rPr>
          <w:rFonts w:cs="Times New Roman"/>
        </w:rPr>
        <w:br/>
        <w:t>Postcondition: The student receives an alert via the app after the ride is successfully booked.</w:t>
      </w:r>
    </w:p>
    <w:p w14:paraId="1656946D" w14:textId="5015FE77" w:rsidR="00947521" w:rsidRPr="002C65E3" w:rsidRDefault="00947521" w:rsidP="00FC79B6">
      <w:pPr>
        <w:rPr>
          <w:rFonts w:cs="Times New Roman"/>
        </w:rPr>
      </w:pPr>
      <w:r w:rsidRPr="002C65E3">
        <w:rPr>
          <w:rFonts w:cs="Times New Roman"/>
        </w:rPr>
        <w:t xml:space="preserve">Use Case </w:t>
      </w:r>
      <w:r w:rsidRPr="002C65E3">
        <w:rPr>
          <w:rFonts w:cs="Times New Roman"/>
        </w:rPr>
        <w:t>2</w:t>
      </w:r>
      <w:r w:rsidRPr="002C65E3">
        <w:rPr>
          <w:rFonts w:cs="Times New Roman"/>
        </w:rPr>
        <w:t xml:space="preserve">: </w:t>
      </w:r>
    </w:p>
    <w:p w14:paraId="1288DB9D" w14:textId="36083E28" w:rsidR="00947521" w:rsidRPr="002C65E3" w:rsidRDefault="00947521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Route Selection and Dynamic Scheduling</w:t>
      </w:r>
    </w:p>
    <w:p w14:paraId="340F24A7" w14:textId="71046673" w:rsidR="00947521" w:rsidRPr="002C65E3" w:rsidRDefault="00947521" w:rsidP="00FC79B6">
      <w:pPr>
        <w:pStyle w:val="ListParagraph"/>
        <w:numPr>
          <w:ilvl w:val="1"/>
          <w:numId w:val="10"/>
        </w:numPr>
        <w:rPr>
          <w:rFonts w:cs="Times New Roman"/>
        </w:rPr>
      </w:pPr>
      <w:r w:rsidRPr="002C65E3">
        <w:rPr>
          <w:rFonts w:cs="Times New Roman"/>
        </w:rPr>
        <w:t>Precondition: A vehicle is scheduled to depart shortly.</w:t>
      </w:r>
      <w:r w:rsidRPr="002C65E3">
        <w:rPr>
          <w:rFonts w:cs="Times New Roman"/>
        </w:rPr>
        <w:br/>
        <w:t xml:space="preserve">Actors: Student, RedEye System, Driver </w:t>
      </w:r>
    </w:p>
    <w:p w14:paraId="668BCADB" w14:textId="50DB4F4D" w:rsidR="00947521" w:rsidRPr="002C65E3" w:rsidRDefault="00947521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The student uses the RedEye app to make a ride reservation.</w:t>
      </w:r>
    </w:p>
    <w:p w14:paraId="47C4D7F4" w14:textId="0797AAA6" w:rsidR="00C2722E" w:rsidRPr="002C65E3" w:rsidRDefault="00C2722E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The system provides several route possibilities and rates each one based on student comments, weather, and time of day.</w:t>
      </w:r>
    </w:p>
    <w:p w14:paraId="522DD4D3" w14:textId="7B0A312E" w:rsidR="00C2722E" w:rsidRPr="002C65E3" w:rsidRDefault="00C2722E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The student decides on their preferred path.</w:t>
      </w:r>
    </w:p>
    <w:p w14:paraId="167A83A8" w14:textId="59C5F221" w:rsidR="00C2722E" w:rsidRPr="002C65E3" w:rsidRDefault="00C2722E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Based on the total amount of demand from students, the system modifies the vehicle's scheduled route.</w:t>
      </w:r>
    </w:p>
    <w:p w14:paraId="421CA039" w14:textId="67DF866C" w:rsidR="00C2722E" w:rsidRPr="002C65E3" w:rsidRDefault="00C2722E" w:rsidP="00FC79B6">
      <w:pPr>
        <w:pStyle w:val="ListParagraph"/>
        <w:numPr>
          <w:ilvl w:val="0"/>
          <w:numId w:val="10"/>
        </w:numPr>
        <w:rPr>
          <w:rFonts w:cs="Times New Roman"/>
        </w:rPr>
      </w:pPr>
      <w:r w:rsidRPr="002C65E3">
        <w:rPr>
          <w:rFonts w:cs="Times New Roman"/>
        </w:rPr>
        <w:t>The student gets real-time information on the status of the vehicle and receives updates about their trips.</w:t>
      </w:r>
    </w:p>
    <w:p w14:paraId="52E17FC1" w14:textId="0AF60546" w:rsidR="00C2722E" w:rsidRPr="002C65E3" w:rsidRDefault="00C2722E" w:rsidP="00FC79B6">
      <w:pPr>
        <w:pStyle w:val="ListParagraph"/>
        <w:numPr>
          <w:ilvl w:val="0"/>
          <w:numId w:val="14"/>
        </w:numPr>
        <w:rPr>
          <w:rFonts w:cs="Times New Roman"/>
        </w:rPr>
      </w:pPr>
      <w:r w:rsidRPr="002C65E3">
        <w:rPr>
          <w:rFonts w:cs="Times New Roman"/>
        </w:rPr>
        <w:t>The driver follows the dynamically programmed path to pick up the kids. Postcondition: The student takes the safest and most effective path to get to their destination</w:t>
      </w:r>
      <w:r w:rsidR="002C65E3" w:rsidRPr="002C65E3">
        <w:rPr>
          <w:rFonts w:cs="Times New Roman"/>
        </w:rPr>
        <w:t>.</w:t>
      </w:r>
    </w:p>
    <w:p w14:paraId="60226020" w14:textId="77777777" w:rsidR="002B3206" w:rsidRPr="002C65E3" w:rsidRDefault="002B3206" w:rsidP="00FC79B6">
      <w:pPr>
        <w:rPr>
          <w:rFonts w:cs="Times New Roman"/>
        </w:rPr>
      </w:pPr>
    </w:p>
    <w:p w14:paraId="0E0350CD" w14:textId="77777777" w:rsidR="002B3206" w:rsidRDefault="002B3206" w:rsidP="00FC79B6">
      <w:pPr>
        <w:rPr>
          <w:rFonts w:cs="Times New Roman"/>
        </w:rPr>
      </w:pPr>
      <w:r w:rsidRPr="002C65E3">
        <w:rPr>
          <w:rFonts w:cs="Times New Roman"/>
        </w:rPr>
        <w:t>Middle-Weight Use Cases</w:t>
      </w:r>
    </w:p>
    <w:p w14:paraId="194C0AA2" w14:textId="77777777" w:rsidR="00102247" w:rsidRPr="002C65E3" w:rsidRDefault="00102247" w:rsidP="00102247">
      <w:pPr>
        <w:rPr>
          <w:rFonts w:cs="Times New Roman"/>
        </w:rPr>
      </w:pPr>
      <w:r w:rsidRPr="002C65E3">
        <w:rPr>
          <w:rFonts w:cs="Times New Roman"/>
        </w:rPr>
        <w:t xml:space="preserve">Use Case 3: </w:t>
      </w:r>
    </w:p>
    <w:p w14:paraId="1540B475" w14:textId="4FEA3311" w:rsidR="00102247" w:rsidRPr="002C65E3" w:rsidRDefault="00776188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>
        <w:t>Driver-Enabled Student Ride Addition for Special Circumstances</w:t>
      </w:r>
    </w:p>
    <w:p w14:paraId="6E57AA8B" w14:textId="3EC8B58F" w:rsidR="00102247" w:rsidRPr="002C65E3" w:rsidRDefault="00102247" w:rsidP="00102247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 xml:space="preserve">Actors: </w:t>
      </w:r>
      <w:r w:rsidR="00776188">
        <w:rPr>
          <w:rFonts w:cs="Times New Roman"/>
        </w:rPr>
        <w:t>Driver,</w:t>
      </w:r>
      <w:r w:rsidRPr="002C65E3">
        <w:rPr>
          <w:rFonts w:cs="Times New Roman"/>
        </w:rPr>
        <w:t xml:space="preserve"> RedEye System</w:t>
      </w:r>
    </w:p>
    <w:p w14:paraId="34367F9F" w14:textId="77777777" w:rsidR="00102247" w:rsidRPr="002C65E3" w:rsidRDefault="00102247" w:rsidP="00102247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Precondition: The student has booked a ride and wants to share the ride details.</w:t>
      </w:r>
    </w:p>
    <w:p w14:paraId="29CACA9C" w14:textId="77777777" w:rsidR="00102247" w:rsidRPr="002C65E3" w:rsidRDefault="00102247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Description: After booking the ride, the student selects an option to share the ride.</w:t>
      </w:r>
    </w:p>
    <w:p w14:paraId="63CB7FF6" w14:textId="77777777" w:rsidR="00102247" w:rsidRPr="002C65E3" w:rsidRDefault="00102247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The system allows the student to invite friends by sending a notification link.</w:t>
      </w:r>
    </w:p>
    <w:p w14:paraId="10F8F08A" w14:textId="77777777" w:rsidR="00102247" w:rsidRPr="002C65E3" w:rsidRDefault="00102247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Friends can join the ride by accepting the invite, and their pickup points are added to the route.</w:t>
      </w:r>
    </w:p>
    <w:p w14:paraId="39308E63" w14:textId="77777777" w:rsidR="00102247" w:rsidRPr="002C65E3" w:rsidRDefault="00102247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All students in the group receive real-time tracking information.</w:t>
      </w:r>
    </w:p>
    <w:p w14:paraId="16D344E8" w14:textId="77777777" w:rsidR="00102247" w:rsidRPr="002C65E3" w:rsidRDefault="00102247" w:rsidP="00102247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Postcondition: The ride includes multiple students, with accurate pickups based on the shared details.</w:t>
      </w:r>
    </w:p>
    <w:p w14:paraId="079F561A" w14:textId="77777777" w:rsidR="00102247" w:rsidRPr="002C65E3" w:rsidRDefault="00102247" w:rsidP="00FC79B6">
      <w:pPr>
        <w:rPr>
          <w:rFonts w:cs="Times New Roman"/>
        </w:rPr>
      </w:pPr>
    </w:p>
    <w:p w14:paraId="7A524E3A" w14:textId="765FEC3A" w:rsidR="002C65E3" w:rsidRPr="002C65E3" w:rsidRDefault="002B3206" w:rsidP="00FC79B6">
      <w:pPr>
        <w:rPr>
          <w:rFonts w:cs="Times New Roman"/>
        </w:rPr>
      </w:pPr>
      <w:r w:rsidRPr="002C65E3">
        <w:rPr>
          <w:rFonts w:cs="Times New Roman"/>
        </w:rPr>
        <w:t xml:space="preserve">Use Case </w:t>
      </w:r>
      <w:r w:rsidR="00091F6B">
        <w:rPr>
          <w:rFonts w:cs="Times New Roman"/>
        </w:rPr>
        <w:t>4</w:t>
      </w:r>
      <w:r w:rsidRPr="002C65E3">
        <w:rPr>
          <w:rFonts w:cs="Times New Roman"/>
        </w:rPr>
        <w:t xml:space="preserve">: </w:t>
      </w:r>
    </w:p>
    <w:p w14:paraId="303F84F1" w14:textId="2246D636" w:rsidR="002B3206" w:rsidRPr="002C65E3" w:rsidRDefault="002B3206" w:rsidP="00FC79B6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Ride Sharing with Friends</w:t>
      </w:r>
    </w:p>
    <w:p w14:paraId="03A7D272" w14:textId="77777777" w:rsidR="002C65E3" w:rsidRPr="002C65E3" w:rsidRDefault="002C65E3" w:rsidP="00FC79B6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Actors: Student, RedEye System</w:t>
      </w:r>
    </w:p>
    <w:p w14:paraId="2C10E401" w14:textId="0206F30D" w:rsidR="002C65E3" w:rsidRPr="002C65E3" w:rsidRDefault="002C65E3" w:rsidP="00FC79B6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Precondition: The student has booked a ride and wants to share the ride details.</w:t>
      </w:r>
    </w:p>
    <w:p w14:paraId="6A4C395D" w14:textId="6B2B8060" w:rsidR="002B3206" w:rsidRPr="002C65E3" w:rsidRDefault="002C65E3" w:rsidP="00FC79B6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Description: After</w:t>
      </w:r>
      <w:r w:rsidR="002B3206" w:rsidRPr="002C65E3">
        <w:rPr>
          <w:rFonts w:cs="Times New Roman"/>
        </w:rPr>
        <w:t xml:space="preserve"> booking the ride, the student selects an option to share the ride.</w:t>
      </w:r>
    </w:p>
    <w:p w14:paraId="03CF2792" w14:textId="1C5A9F43" w:rsidR="002C65E3" w:rsidRPr="002C65E3" w:rsidRDefault="002C65E3" w:rsidP="00FC79B6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The system allows the student to invite friends by sending a notification link.</w:t>
      </w:r>
    </w:p>
    <w:p w14:paraId="336C71BA" w14:textId="77777777" w:rsidR="002B3206" w:rsidRPr="002C65E3" w:rsidRDefault="002B3206" w:rsidP="00FC79B6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Friends can join the ride by accepting the invite, and their pickup points are added to the route.</w:t>
      </w:r>
    </w:p>
    <w:p w14:paraId="5EF496F0" w14:textId="77777777" w:rsidR="002C65E3" w:rsidRPr="002C65E3" w:rsidRDefault="002C65E3" w:rsidP="00FC79B6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>All students in the group receive real-time tracking information.</w:t>
      </w:r>
    </w:p>
    <w:p w14:paraId="0E249267" w14:textId="451C04E5" w:rsidR="002B3206" w:rsidRPr="002C65E3" w:rsidRDefault="002B3206" w:rsidP="00FC79B6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Postcondition: The ride includes multiple students, with accurate pickups based on the shared details.</w:t>
      </w:r>
    </w:p>
    <w:p w14:paraId="79927575" w14:textId="77777777" w:rsidR="002B3206" w:rsidRPr="002C65E3" w:rsidRDefault="002B3206" w:rsidP="00FC79B6">
      <w:pPr>
        <w:rPr>
          <w:rFonts w:cs="Times New Roman"/>
        </w:rPr>
      </w:pPr>
    </w:p>
    <w:p w14:paraId="4749DA12" w14:textId="002CCF38" w:rsidR="002C65E3" w:rsidRDefault="002B3206" w:rsidP="00FC79B6">
      <w:p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lastRenderedPageBreak/>
        <w:t xml:space="preserve">Use Case </w:t>
      </w:r>
      <w:r w:rsidR="00091F6B">
        <w:rPr>
          <w:rFonts w:cs="Times New Roman"/>
          <w:color w:val="252525"/>
          <w:shd w:val="clear" w:color="auto" w:fill="FFFFFF"/>
        </w:rPr>
        <w:t>5</w:t>
      </w:r>
      <w:r w:rsidRPr="002C65E3">
        <w:rPr>
          <w:rFonts w:cs="Times New Roman"/>
          <w:color w:val="252525"/>
          <w:shd w:val="clear" w:color="auto" w:fill="FFFFFF"/>
        </w:rPr>
        <w:t xml:space="preserve">: </w:t>
      </w:r>
    </w:p>
    <w:p w14:paraId="38DC55E0" w14:textId="738B3D3E" w:rsidR="002B3206" w:rsidRPr="002C65E3" w:rsidRDefault="002B3206" w:rsidP="00FC79B6">
      <w:pPr>
        <w:pStyle w:val="ListParagraph"/>
        <w:numPr>
          <w:ilvl w:val="0"/>
          <w:numId w:val="12"/>
        </w:numPr>
        <w:rPr>
          <w:rFonts w:cs="Times New Roman"/>
        </w:rPr>
      </w:pPr>
      <w:r w:rsidRPr="002C65E3">
        <w:rPr>
          <w:rFonts w:cs="Times New Roman"/>
          <w:color w:val="252525"/>
          <w:shd w:val="clear" w:color="auto" w:fill="FFFFFF"/>
        </w:rPr>
        <w:t>Ride Capacity Management</w:t>
      </w:r>
      <w:r w:rsidRPr="002C65E3">
        <w:rPr>
          <w:rFonts w:cs="Times New Roman"/>
          <w:color w:val="252525"/>
          <w:shd w:val="clear" w:color="auto" w:fill="FFFFFF"/>
        </w:rPr>
        <w:br/>
        <w:t>Actors: Student, RedEye System</w:t>
      </w:r>
      <w:r w:rsidRPr="002C65E3">
        <w:rPr>
          <w:rFonts w:cs="Times New Roman"/>
          <w:color w:val="252525"/>
          <w:shd w:val="clear" w:color="auto" w:fill="FFFFFF"/>
        </w:rPr>
        <w:br/>
        <w:t>Precondition: A ride has been scheduled for pickup.</w:t>
      </w:r>
    </w:p>
    <w:p w14:paraId="17CB5176" w14:textId="77777777" w:rsidR="002C65E3" w:rsidRPr="002C65E3" w:rsidRDefault="002B3206" w:rsidP="00FC79B6">
      <w:pPr>
        <w:pStyle w:val="ListParagraph"/>
        <w:numPr>
          <w:ilvl w:val="0"/>
          <w:numId w:val="12"/>
        </w:numPr>
        <w:rPr>
          <w:rFonts w:cs="Times New Roman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The student uses the app to </w:t>
      </w:r>
      <w:r w:rsidRPr="002C65E3">
        <w:rPr>
          <w:rFonts w:cs="Times New Roman"/>
          <w:color w:val="E36B00"/>
          <w:shd w:val="clear" w:color="auto" w:fill="FFFFFF"/>
        </w:rPr>
        <w:t xml:space="preserve">view </w:t>
      </w:r>
      <w:r w:rsidRPr="002C65E3">
        <w:rPr>
          <w:rFonts w:cs="Times New Roman"/>
          <w:color w:val="252525"/>
          <w:shd w:val="clear" w:color="auto" w:fill="FFFFFF"/>
        </w:rPr>
        <w:t xml:space="preserve">the RedEye buses </w:t>
      </w:r>
      <w:r w:rsidRPr="002C65E3">
        <w:rPr>
          <w:rFonts w:cs="Times New Roman"/>
          <w:color w:val="E36B00"/>
          <w:shd w:val="clear" w:color="auto" w:fill="FFFFFF"/>
        </w:rPr>
        <w:t xml:space="preserve">that are </w:t>
      </w:r>
      <w:r w:rsidRPr="002C65E3">
        <w:rPr>
          <w:rFonts w:cs="Times New Roman"/>
          <w:color w:val="252525"/>
          <w:shd w:val="clear" w:color="auto" w:fill="FFFFFF"/>
        </w:rPr>
        <w:t xml:space="preserve">available. Each vehicle's live capacity </w:t>
      </w:r>
      <w:r w:rsidRPr="002C65E3">
        <w:rPr>
          <w:rFonts w:cs="Times New Roman"/>
          <w:color w:val="E36B00"/>
          <w:shd w:val="clear" w:color="auto" w:fill="FFFFFF"/>
        </w:rPr>
        <w:t xml:space="preserve">is displayed by </w:t>
      </w:r>
      <w:r w:rsidRPr="002C65E3">
        <w:rPr>
          <w:rFonts w:cs="Times New Roman"/>
          <w:color w:val="252525"/>
          <w:shd w:val="clear" w:color="auto" w:fill="FFFFFF"/>
        </w:rPr>
        <w:t xml:space="preserve">the system </w:t>
      </w:r>
      <w:r w:rsidRPr="002C65E3">
        <w:rPr>
          <w:rFonts w:cs="Times New Roman"/>
          <w:color w:val="006ACC"/>
          <w:shd w:val="clear" w:color="auto" w:fill="FFFFFF"/>
        </w:rPr>
        <w:t>(e.g., 80% full, 50% full).</w:t>
      </w:r>
      <w:r w:rsidRPr="002C65E3">
        <w:rPr>
          <w:rFonts w:cs="Times New Roman"/>
          <w:color w:val="252525"/>
          <w:shd w:val="clear" w:color="auto" w:fill="FFFFFF"/>
        </w:rPr>
        <w:t xml:space="preserve"> </w:t>
      </w:r>
    </w:p>
    <w:p w14:paraId="7355A92B" w14:textId="77777777" w:rsidR="00FC79B6" w:rsidRPr="00FC79B6" w:rsidRDefault="002B3206" w:rsidP="00FC79B6">
      <w:pPr>
        <w:pStyle w:val="ListParagraph"/>
        <w:numPr>
          <w:ilvl w:val="0"/>
          <w:numId w:val="12"/>
        </w:numPr>
        <w:rPr>
          <w:rFonts w:cs="Times New Roman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The bus </w:t>
      </w:r>
      <w:r w:rsidRPr="002C65E3">
        <w:rPr>
          <w:rFonts w:cs="Times New Roman"/>
          <w:color w:val="E36B00"/>
          <w:shd w:val="clear" w:color="auto" w:fill="FFFFFF"/>
        </w:rPr>
        <w:t xml:space="preserve">that </w:t>
      </w:r>
      <w:r w:rsidRPr="002C65E3">
        <w:rPr>
          <w:rFonts w:cs="Times New Roman"/>
          <w:color w:val="252525"/>
          <w:shd w:val="clear" w:color="auto" w:fill="FFFFFF"/>
        </w:rPr>
        <w:t xml:space="preserve">the student </w:t>
      </w:r>
      <w:r w:rsidRPr="002C65E3">
        <w:rPr>
          <w:rFonts w:cs="Times New Roman"/>
          <w:color w:val="E36B00"/>
          <w:shd w:val="clear" w:color="auto" w:fill="FFFFFF"/>
        </w:rPr>
        <w:t xml:space="preserve">chooses depends </w:t>
      </w:r>
      <w:r w:rsidRPr="002C65E3">
        <w:rPr>
          <w:rFonts w:cs="Times New Roman"/>
          <w:color w:val="252525"/>
          <w:shd w:val="clear" w:color="auto" w:fill="FFFFFF"/>
        </w:rPr>
        <w:t xml:space="preserve">on </w:t>
      </w:r>
      <w:r w:rsidRPr="002C65E3">
        <w:rPr>
          <w:rFonts w:cs="Times New Roman"/>
          <w:color w:val="E36B00"/>
          <w:shd w:val="clear" w:color="auto" w:fill="FFFFFF"/>
        </w:rPr>
        <w:t>how crowded they want it to be.</w:t>
      </w:r>
      <w:r w:rsidRPr="002C65E3">
        <w:rPr>
          <w:rFonts w:cs="Times New Roman"/>
          <w:color w:val="252525"/>
          <w:shd w:val="clear" w:color="auto" w:fill="FFFFFF"/>
        </w:rPr>
        <w:t xml:space="preserve"> As more </w:t>
      </w:r>
      <w:r w:rsidR="002C65E3" w:rsidRPr="002C65E3">
        <w:rPr>
          <w:rFonts w:cs="Times New Roman"/>
          <w:color w:val="252525"/>
          <w:shd w:val="clear" w:color="auto" w:fill="FFFFFF"/>
        </w:rPr>
        <w:t>student’s</w:t>
      </w:r>
      <w:r w:rsidRPr="002C65E3">
        <w:rPr>
          <w:rFonts w:cs="Times New Roman"/>
          <w:color w:val="252525"/>
          <w:shd w:val="clear" w:color="auto" w:fill="FFFFFF"/>
        </w:rPr>
        <w:t xml:space="preserve"> </w:t>
      </w:r>
      <w:r w:rsidRPr="002C65E3">
        <w:rPr>
          <w:rFonts w:cs="Times New Roman"/>
          <w:color w:val="E36B00"/>
          <w:shd w:val="clear" w:color="auto" w:fill="FFFFFF"/>
        </w:rPr>
        <w:t xml:space="preserve">schedule </w:t>
      </w:r>
      <w:r w:rsidRPr="002C65E3">
        <w:rPr>
          <w:rFonts w:cs="Times New Roman"/>
          <w:color w:val="252525"/>
          <w:shd w:val="clear" w:color="auto" w:fill="FFFFFF"/>
        </w:rPr>
        <w:t xml:space="preserve">or cancel their rides, </w:t>
      </w:r>
      <w:r w:rsidRPr="002C65E3">
        <w:rPr>
          <w:rFonts w:cs="Times New Roman"/>
          <w:color w:val="006ACC"/>
          <w:shd w:val="clear" w:color="auto" w:fill="FFFFFF"/>
        </w:rPr>
        <w:t xml:space="preserve">the system updates the capacity in real </w:t>
      </w:r>
      <w:r w:rsidRPr="002C65E3">
        <w:rPr>
          <w:rFonts w:cs="Times New Roman"/>
          <w:color w:val="252525"/>
          <w:shd w:val="clear" w:color="auto" w:fill="FFFFFF"/>
        </w:rPr>
        <w:t xml:space="preserve">time. </w:t>
      </w:r>
    </w:p>
    <w:p w14:paraId="5C163EC7" w14:textId="30EC4667" w:rsidR="002B3206" w:rsidRPr="002C65E3" w:rsidRDefault="002B3206" w:rsidP="00FC79B6">
      <w:pPr>
        <w:pStyle w:val="ListParagraph"/>
        <w:numPr>
          <w:ilvl w:val="0"/>
          <w:numId w:val="12"/>
        </w:numPr>
        <w:rPr>
          <w:rFonts w:cs="Times New Roman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Postcondition: The </w:t>
      </w:r>
      <w:r w:rsidRPr="002C65E3">
        <w:rPr>
          <w:rFonts w:cs="Times New Roman"/>
          <w:color w:val="E36B00"/>
          <w:shd w:val="clear" w:color="auto" w:fill="FFFFFF"/>
        </w:rPr>
        <w:t xml:space="preserve">students </w:t>
      </w:r>
      <w:r w:rsidR="002C65E3" w:rsidRPr="002C65E3">
        <w:rPr>
          <w:rFonts w:cs="Times New Roman"/>
          <w:color w:val="E36B00"/>
          <w:shd w:val="clear" w:color="auto" w:fill="FFFFFF"/>
        </w:rPr>
        <w:t>get</w:t>
      </w:r>
      <w:r w:rsidRPr="002C65E3">
        <w:rPr>
          <w:rFonts w:cs="Times New Roman"/>
          <w:color w:val="E36B00"/>
          <w:shd w:val="clear" w:color="auto" w:fill="FFFFFF"/>
        </w:rPr>
        <w:t xml:space="preserve"> into </w:t>
      </w:r>
      <w:r w:rsidRPr="002C65E3">
        <w:rPr>
          <w:rFonts w:cs="Times New Roman"/>
          <w:color w:val="252525"/>
          <w:shd w:val="clear" w:color="auto" w:fill="FFFFFF"/>
        </w:rPr>
        <w:t xml:space="preserve">a less crowded </w:t>
      </w:r>
      <w:r w:rsidRPr="002C65E3">
        <w:rPr>
          <w:rFonts w:cs="Times New Roman"/>
          <w:color w:val="E36B00"/>
          <w:shd w:val="clear" w:color="auto" w:fill="FFFFFF"/>
        </w:rPr>
        <w:t xml:space="preserve">car with </w:t>
      </w:r>
      <w:r w:rsidRPr="002C65E3">
        <w:rPr>
          <w:rFonts w:cs="Times New Roman"/>
          <w:color w:val="252525"/>
          <w:shd w:val="clear" w:color="auto" w:fill="FFFFFF"/>
        </w:rPr>
        <w:t>success.</w:t>
      </w:r>
    </w:p>
    <w:p w14:paraId="01BB6B21" w14:textId="77777777" w:rsidR="002B3206" w:rsidRPr="002C65E3" w:rsidRDefault="002B3206" w:rsidP="00FC79B6">
      <w:pPr>
        <w:rPr>
          <w:rFonts w:cs="Times New Roman"/>
          <w:color w:val="252525"/>
          <w:shd w:val="clear" w:color="auto" w:fill="FFFFFF"/>
        </w:rPr>
      </w:pPr>
    </w:p>
    <w:p w14:paraId="3159F9E2" w14:textId="3BA8D2D1" w:rsidR="002C65E3" w:rsidRDefault="002B3206" w:rsidP="00FC79B6">
      <w:p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Use Case </w:t>
      </w:r>
      <w:r w:rsidR="00091F6B">
        <w:rPr>
          <w:rFonts w:cs="Times New Roman"/>
          <w:color w:val="252525"/>
          <w:shd w:val="clear" w:color="auto" w:fill="FFFFFF"/>
        </w:rPr>
        <w:t>6</w:t>
      </w:r>
      <w:r w:rsidRPr="002C65E3">
        <w:rPr>
          <w:rFonts w:cs="Times New Roman"/>
          <w:color w:val="252525"/>
          <w:shd w:val="clear" w:color="auto" w:fill="FFFFFF"/>
        </w:rPr>
        <w:t>:</w:t>
      </w:r>
    </w:p>
    <w:p w14:paraId="4CB69388" w14:textId="3C1BA738" w:rsidR="002C65E3" w:rsidRDefault="002B3206" w:rsidP="00FC79B6">
      <w:pPr>
        <w:pStyle w:val="ListParagraph"/>
        <w:numPr>
          <w:ilvl w:val="0"/>
          <w:numId w:val="13"/>
        </w:num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>Feedback Submission Post-Ride</w:t>
      </w:r>
      <w:r w:rsidRPr="002C65E3">
        <w:rPr>
          <w:rFonts w:cs="Times New Roman"/>
          <w:color w:val="252525"/>
          <w:shd w:val="clear" w:color="auto" w:fill="FFFFFF"/>
        </w:rPr>
        <w:br/>
        <w:t>Actors: Student, RedEye System</w:t>
      </w:r>
      <w:r w:rsidRPr="002C65E3">
        <w:rPr>
          <w:rFonts w:cs="Times New Roman"/>
          <w:color w:val="252525"/>
          <w:shd w:val="clear" w:color="auto" w:fill="FFFFFF"/>
        </w:rPr>
        <w:br/>
        <w:t>Precondition: The student has completed a ride.</w:t>
      </w:r>
    </w:p>
    <w:p w14:paraId="632F9444" w14:textId="77777777" w:rsidR="002C65E3" w:rsidRDefault="002B3206" w:rsidP="00FC79B6">
      <w:pPr>
        <w:pStyle w:val="ListParagraph"/>
        <w:numPr>
          <w:ilvl w:val="0"/>
          <w:numId w:val="13"/>
        </w:num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>The student receives a notification prompting them to submit feedback.</w:t>
      </w:r>
    </w:p>
    <w:p w14:paraId="62EF260E" w14:textId="77777777" w:rsidR="002C65E3" w:rsidRDefault="002B3206" w:rsidP="00FC79B6">
      <w:pPr>
        <w:pStyle w:val="ListParagraph"/>
        <w:numPr>
          <w:ilvl w:val="0"/>
          <w:numId w:val="13"/>
        </w:num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>The system provides options to rate the driver, vehicle condition, and overall experience.</w:t>
      </w:r>
    </w:p>
    <w:p w14:paraId="3E5A35E6" w14:textId="77777777" w:rsidR="002C65E3" w:rsidRDefault="002B3206" w:rsidP="00FC79B6">
      <w:pPr>
        <w:pStyle w:val="ListParagraph"/>
        <w:numPr>
          <w:ilvl w:val="0"/>
          <w:numId w:val="13"/>
        </w:num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>The student submits the feedback.</w:t>
      </w:r>
    </w:p>
    <w:p w14:paraId="7D045F00" w14:textId="25D29611" w:rsidR="002B3206" w:rsidRPr="002C65E3" w:rsidRDefault="002B3206" w:rsidP="00FC79B6">
      <w:pPr>
        <w:pStyle w:val="ListParagraph"/>
        <w:numPr>
          <w:ilvl w:val="0"/>
          <w:numId w:val="13"/>
        </w:num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>The system stores the feedback and uses it to improve future services.</w:t>
      </w:r>
      <w:r w:rsidRPr="002C65E3">
        <w:rPr>
          <w:rFonts w:cs="Times New Roman"/>
          <w:color w:val="252525"/>
          <w:shd w:val="clear" w:color="auto" w:fill="FFFFFF"/>
        </w:rPr>
        <w:br/>
        <w:t>Postcondition: The feedback is successfully recorded and used to inform future updates or route decisions.</w:t>
      </w:r>
    </w:p>
    <w:p w14:paraId="666C502F" w14:textId="77777777" w:rsidR="00947521" w:rsidRPr="002C65E3" w:rsidRDefault="00947521" w:rsidP="00FC79B6">
      <w:pPr>
        <w:rPr>
          <w:rFonts w:cs="Times New Roman"/>
          <w:color w:val="252525"/>
          <w:shd w:val="clear" w:color="auto" w:fill="FFFFFF"/>
        </w:rPr>
      </w:pPr>
    </w:p>
    <w:p w14:paraId="1BF0280E" w14:textId="0CF16785" w:rsidR="00947521" w:rsidRPr="002C65E3" w:rsidRDefault="00C2722E" w:rsidP="00FC79B6">
      <w:p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Give auto </w:t>
      </w:r>
      <w:r w:rsidR="00947521" w:rsidRPr="002C65E3">
        <w:rPr>
          <w:rFonts w:cs="Times New Roman"/>
          <w:color w:val="252525"/>
          <w:shd w:val="clear" w:color="auto" w:fill="FFFFFF"/>
        </w:rPr>
        <w:t>Dro</w:t>
      </w:r>
      <w:r w:rsidRPr="002C65E3">
        <w:rPr>
          <w:rFonts w:cs="Times New Roman"/>
          <w:color w:val="252525"/>
          <w:shd w:val="clear" w:color="auto" w:fill="FFFFFF"/>
        </w:rPr>
        <w:t>p location within 3 miles.</w:t>
      </w:r>
    </w:p>
    <w:p w14:paraId="07B4AE1D" w14:textId="6EE0D2E8" w:rsidR="00C2722E" w:rsidRDefault="00C2722E" w:rsidP="00FC79B6">
      <w:pPr>
        <w:rPr>
          <w:rFonts w:cs="Times New Roman"/>
          <w:color w:val="252525"/>
          <w:shd w:val="clear" w:color="auto" w:fill="FFFFFF"/>
        </w:rPr>
      </w:pPr>
      <w:r w:rsidRPr="002C65E3">
        <w:rPr>
          <w:rFonts w:cs="Times New Roman"/>
          <w:color w:val="252525"/>
          <w:shd w:val="clear" w:color="auto" w:fill="FFFFFF"/>
        </w:rPr>
        <w:t xml:space="preserve">Phone switch </w:t>
      </w:r>
      <w:proofErr w:type="gramStart"/>
      <w:r w:rsidRPr="002C65E3">
        <w:rPr>
          <w:rFonts w:cs="Times New Roman"/>
          <w:color w:val="252525"/>
          <w:shd w:val="clear" w:color="auto" w:fill="FFFFFF"/>
        </w:rPr>
        <w:t>off</w:t>
      </w:r>
      <w:proofErr w:type="gramEnd"/>
    </w:p>
    <w:p w14:paraId="0B610C10" w14:textId="77777777" w:rsidR="007077BB" w:rsidRDefault="007077BB" w:rsidP="00FC79B6">
      <w:pPr>
        <w:rPr>
          <w:rFonts w:cs="Times New Roman"/>
          <w:color w:val="252525"/>
          <w:shd w:val="clear" w:color="auto" w:fill="FFFFFF"/>
        </w:rPr>
      </w:pPr>
    </w:p>
    <w:p w14:paraId="47F3C034" w14:textId="61F28BCC" w:rsidR="007077BB" w:rsidRPr="002C65E3" w:rsidRDefault="007077BB" w:rsidP="007077BB">
      <w:pPr>
        <w:rPr>
          <w:rFonts w:cs="Times New Roman"/>
        </w:rPr>
      </w:pPr>
      <w:r>
        <w:rPr>
          <w:rFonts w:cs="Times New Roman"/>
        </w:rPr>
        <w:t>Light</w:t>
      </w:r>
      <w:r w:rsidRPr="002C65E3">
        <w:rPr>
          <w:rFonts w:cs="Times New Roman"/>
        </w:rPr>
        <w:t>-Weight Use Cases</w:t>
      </w:r>
    </w:p>
    <w:p w14:paraId="6D216088" w14:textId="1937BA55" w:rsidR="007077BB" w:rsidRPr="002C65E3" w:rsidRDefault="007077BB" w:rsidP="007077BB">
      <w:pPr>
        <w:rPr>
          <w:rFonts w:cs="Times New Roman"/>
        </w:rPr>
      </w:pPr>
      <w:r w:rsidRPr="002C65E3">
        <w:rPr>
          <w:rFonts w:cs="Times New Roman"/>
        </w:rPr>
        <w:t xml:space="preserve">Use Case </w:t>
      </w:r>
      <w:r>
        <w:rPr>
          <w:rFonts w:cs="Times New Roman"/>
        </w:rPr>
        <w:t>6</w:t>
      </w:r>
      <w:r w:rsidRPr="002C65E3">
        <w:rPr>
          <w:rFonts w:cs="Times New Roman"/>
        </w:rPr>
        <w:t xml:space="preserve">: </w:t>
      </w:r>
    </w:p>
    <w:p w14:paraId="348132D9" w14:textId="34436BF0" w:rsidR="007077BB" w:rsidRPr="002C65E3" w:rsidRDefault="007077BB" w:rsidP="007077BB">
      <w:pPr>
        <w:pStyle w:val="ListParagraph"/>
        <w:numPr>
          <w:ilvl w:val="0"/>
          <w:numId w:val="11"/>
        </w:numPr>
        <w:rPr>
          <w:rFonts w:cs="Times New Roman"/>
        </w:rPr>
      </w:pPr>
      <w:r>
        <w:t>Auto-Select Pickup Location: Snell Library</w:t>
      </w:r>
    </w:p>
    <w:p w14:paraId="5B8888D2" w14:textId="4A4D9284" w:rsidR="007077BB" w:rsidRPr="002C65E3" w:rsidRDefault="007077BB" w:rsidP="007077BB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Actors: RedEye System</w:t>
      </w:r>
    </w:p>
    <w:p w14:paraId="1FF5BFE6" w14:textId="70FF2CE0" w:rsidR="007077BB" w:rsidRPr="002C65E3" w:rsidRDefault="007077BB" w:rsidP="007077BB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 xml:space="preserve">Precondition: The student </w:t>
      </w:r>
      <w:r>
        <w:rPr>
          <w:rFonts w:cs="Times New Roman"/>
        </w:rPr>
        <w:t xml:space="preserve">logs into application to </w:t>
      </w:r>
      <w:r w:rsidRPr="002C65E3">
        <w:rPr>
          <w:rFonts w:cs="Times New Roman"/>
        </w:rPr>
        <w:t>boo</w:t>
      </w:r>
      <w:r>
        <w:rPr>
          <w:rFonts w:cs="Times New Roman"/>
        </w:rPr>
        <w:t>k</w:t>
      </w:r>
      <w:r w:rsidRPr="002C65E3">
        <w:rPr>
          <w:rFonts w:cs="Times New Roman"/>
        </w:rPr>
        <w:t xml:space="preserve"> a ride</w:t>
      </w:r>
      <w:r>
        <w:rPr>
          <w:rFonts w:cs="Times New Roman"/>
        </w:rPr>
        <w:t>.</w:t>
      </w:r>
    </w:p>
    <w:p w14:paraId="31CFABB4" w14:textId="36CE0A79" w:rsidR="007077BB" w:rsidRPr="002C65E3" w:rsidRDefault="007077BB" w:rsidP="007077BB">
      <w:pPr>
        <w:pStyle w:val="ListParagraph"/>
        <w:numPr>
          <w:ilvl w:val="0"/>
          <w:numId w:val="11"/>
        </w:numPr>
        <w:rPr>
          <w:rFonts w:cs="Times New Roman"/>
        </w:rPr>
      </w:pPr>
      <w:r w:rsidRPr="002C65E3">
        <w:rPr>
          <w:rFonts w:cs="Times New Roman"/>
        </w:rPr>
        <w:t xml:space="preserve">Description: </w:t>
      </w:r>
      <w:r>
        <w:rPr>
          <w:rFonts w:cs="Times New Roman"/>
        </w:rPr>
        <w:t>When student is about to</w:t>
      </w:r>
      <w:r w:rsidRPr="002C65E3">
        <w:rPr>
          <w:rFonts w:cs="Times New Roman"/>
        </w:rPr>
        <w:t xml:space="preserve"> book</w:t>
      </w:r>
      <w:r>
        <w:rPr>
          <w:rFonts w:cs="Times New Roman"/>
        </w:rPr>
        <w:t xml:space="preserve"> a </w:t>
      </w:r>
      <w:r w:rsidRPr="002C65E3">
        <w:rPr>
          <w:rFonts w:cs="Times New Roman"/>
        </w:rPr>
        <w:t xml:space="preserve">ride, </w:t>
      </w:r>
      <w:r w:rsidR="00102247">
        <w:rPr>
          <w:rFonts w:cs="Times New Roman"/>
        </w:rPr>
        <w:t>it should auto select the location at Snell library.</w:t>
      </w:r>
    </w:p>
    <w:p w14:paraId="73A9CB04" w14:textId="345B0CC1" w:rsidR="00102247" w:rsidRPr="00102247" w:rsidRDefault="00102247" w:rsidP="0083220E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102247">
        <w:rPr>
          <w:rFonts w:asciiTheme="minorHAnsi" w:hAnsiTheme="minorHAnsi"/>
        </w:rPr>
        <w:t xml:space="preserve">Since Snell Library is the only pickup spot for RedEye, the application should not prompt the user to select a pickup location. Instead, it should only require the drop-off location as input. </w:t>
      </w:r>
    </w:p>
    <w:p w14:paraId="24C3830D" w14:textId="59EAB2A5" w:rsidR="00102247" w:rsidRPr="002C65E3" w:rsidRDefault="00102247" w:rsidP="00102247">
      <w:pPr>
        <w:pStyle w:val="ListParagraph"/>
        <w:numPr>
          <w:ilvl w:val="0"/>
          <w:numId w:val="11"/>
        </w:numPr>
        <w:rPr>
          <w:rFonts w:cs="Times New Roman"/>
        </w:rPr>
      </w:pPr>
      <w:r w:rsidRPr="00102247">
        <w:t>The system allows students t</w:t>
      </w:r>
      <w:r>
        <w:t xml:space="preserve">o add </w:t>
      </w:r>
      <w:r w:rsidRPr="002C65E3">
        <w:rPr>
          <w:rFonts w:cs="Times New Roman"/>
        </w:rPr>
        <w:t xml:space="preserve">their </w:t>
      </w:r>
      <w:r>
        <w:rPr>
          <w:rFonts w:cs="Times New Roman"/>
        </w:rPr>
        <w:t>drop up</w:t>
      </w:r>
      <w:r w:rsidRPr="002C65E3">
        <w:rPr>
          <w:rFonts w:cs="Times New Roman"/>
        </w:rPr>
        <w:t xml:space="preserve"> points</w:t>
      </w:r>
      <w:r>
        <w:rPr>
          <w:rFonts w:cs="Times New Roman"/>
        </w:rPr>
        <w:t>.</w:t>
      </w:r>
    </w:p>
    <w:p w14:paraId="00D5520E" w14:textId="7732B774" w:rsidR="007077BB" w:rsidRPr="002C65E3" w:rsidRDefault="00102247" w:rsidP="007077BB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This way we reduce the little time on booking.</w:t>
      </w:r>
    </w:p>
    <w:p w14:paraId="12B9A15B" w14:textId="7BD7B2CE" w:rsidR="007077BB" w:rsidRPr="002C65E3" w:rsidRDefault="007077BB" w:rsidP="007077BB">
      <w:pPr>
        <w:pStyle w:val="ListParagraph"/>
        <w:numPr>
          <w:ilvl w:val="1"/>
          <w:numId w:val="11"/>
        </w:numPr>
        <w:rPr>
          <w:rFonts w:cs="Times New Roman"/>
        </w:rPr>
      </w:pPr>
      <w:r w:rsidRPr="002C65E3">
        <w:rPr>
          <w:rFonts w:cs="Times New Roman"/>
        </w:rPr>
        <w:t>Postcondition: The ride includes</w:t>
      </w:r>
      <w:r w:rsidR="00102247">
        <w:rPr>
          <w:rFonts w:cs="Times New Roman"/>
        </w:rPr>
        <w:t xml:space="preserve"> default</w:t>
      </w:r>
      <w:r w:rsidRPr="002C65E3">
        <w:rPr>
          <w:rFonts w:cs="Times New Roman"/>
        </w:rPr>
        <w:t xml:space="preserve"> pickup</w:t>
      </w:r>
      <w:r w:rsidR="00102247">
        <w:rPr>
          <w:rFonts w:cs="Times New Roman"/>
        </w:rPr>
        <w:t xml:space="preserve"> point</w:t>
      </w:r>
      <w:r w:rsidRPr="002C65E3">
        <w:rPr>
          <w:rFonts w:cs="Times New Roman"/>
        </w:rPr>
        <w:t xml:space="preserve"> </w:t>
      </w:r>
      <w:proofErr w:type="spellStart"/>
      <w:r w:rsidR="00102247">
        <w:rPr>
          <w:rFonts w:cs="Times New Roman"/>
        </w:rPr>
        <w:t>i.e</w:t>
      </w:r>
      <w:proofErr w:type="spellEnd"/>
      <w:r w:rsidR="00102247">
        <w:rPr>
          <w:rFonts w:cs="Times New Roman"/>
        </w:rPr>
        <w:t xml:space="preserve"> Snell Library and student only adds the drop off location.</w:t>
      </w:r>
    </w:p>
    <w:p w14:paraId="3444A17B" w14:textId="77777777" w:rsidR="007077BB" w:rsidRPr="002C65E3" w:rsidRDefault="007077BB" w:rsidP="00FC79B6">
      <w:pPr>
        <w:rPr>
          <w:rFonts w:cs="Times New Roman"/>
        </w:rPr>
      </w:pPr>
    </w:p>
    <w:sectPr w:rsidR="007077BB" w:rsidRPr="002C65E3" w:rsidSect="00CF21A8">
      <w:pgSz w:w="12240" w:h="15840"/>
      <w:pgMar w:top="5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734"/>
    <w:multiLevelType w:val="hybridMultilevel"/>
    <w:tmpl w:val="FDE03A1A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A03"/>
    <w:multiLevelType w:val="hybridMultilevel"/>
    <w:tmpl w:val="10A61C2A"/>
    <w:lvl w:ilvl="0" w:tplc="90604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1EB3"/>
    <w:multiLevelType w:val="hybridMultilevel"/>
    <w:tmpl w:val="C9B0F45C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6D71"/>
    <w:multiLevelType w:val="hybridMultilevel"/>
    <w:tmpl w:val="DC123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419"/>
    <w:multiLevelType w:val="hybridMultilevel"/>
    <w:tmpl w:val="D9900EB0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667B0"/>
    <w:multiLevelType w:val="hybridMultilevel"/>
    <w:tmpl w:val="AF328A5E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D72CB"/>
    <w:multiLevelType w:val="hybridMultilevel"/>
    <w:tmpl w:val="B3D6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02BA8"/>
    <w:multiLevelType w:val="hybridMultilevel"/>
    <w:tmpl w:val="67AA7E12"/>
    <w:lvl w:ilvl="0" w:tplc="E4A671E2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FBB"/>
    <w:multiLevelType w:val="hybridMultilevel"/>
    <w:tmpl w:val="F3628758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12788"/>
    <w:multiLevelType w:val="hybridMultilevel"/>
    <w:tmpl w:val="DC12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15BFF"/>
    <w:multiLevelType w:val="hybridMultilevel"/>
    <w:tmpl w:val="0A549038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308D3"/>
    <w:multiLevelType w:val="hybridMultilevel"/>
    <w:tmpl w:val="C608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71EA0"/>
    <w:multiLevelType w:val="hybridMultilevel"/>
    <w:tmpl w:val="900C90AC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4CCD"/>
    <w:multiLevelType w:val="hybridMultilevel"/>
    <w:tmpl w:val="A904A534"/>
    <w:lvl w:ilvl="0" w:tplc="9D1EFC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4239">
    <w:abstractNumId w:val="8"/>
  </w:num>
  <w:num w:numId="2" w16cid:durableId="1274362301">
    <w:abstractNumId w:val="1"/>
  </w:num>
  <w:num w:numId="3" w16cid:durableId="1442452164">
    <w:abstractNumId w:val="0"/>
  </w:num>
  <w:num w:numId="4" w16cid:durableId="235013372">
    <w:abstractNumId w:val="9"/>
  </w:num>
  <w:num w:numId="5" w16cid:durableId="1344698191">
    <w:abstractNumId w:val="3"/>
  </w:num>
  <w:num w:numId="6" w16cid:durableId="519897987">
    <w:abstractNumId w:val="6"/>
  </w:num>
  <w:num w:numId="7" w16cid:durableId="1107699833">
    <w:abstractNumId w:val="7"/>
  </w:num>
  <w:num w:numId="8" w16cid:durableId="1636136252">
    <w:abstractNumId w:val="11"/>
  </w:num>
  <w:num w:numId="9" w16cid:durableId="154345815">
    <w:abstractNumId w:val="4"/>
  </w:num>
  <w:num w:numId="10" w16cid:durableId="1850636909">
    <w:abstractNumId w:val="10"/>
  </w:num>
  <w:num w:numId="11" w16cid:durableId="2032295238">
    <w:abstractNumId w:val="2"/>
  </w:num>
  <w:num w:numId="12" w16cid:durableId="638389033">
    <w:abstractNumId w:val="13"/>
  </w:num>
  <w:num w:numId="13" w16cid:durableId="690573388">
    <w:abstractNumId w:val="12"/>
  </w:num>
  <w:num w:numId="14" w16cid:durableId="187837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57"/>
    <w:rsid w:val="00086792"/>
    <w:rsid w:val="00091F6B"/>
    <w:rsid w:val="00102247"/>
    <w:rsid w:val="001D40CA"/>
    <w:rsid w:val="002B3206"/>
    <w:rsid w:val="002C65E3"/>
    <w:rsid w:val="004A2B4F"/>
    <w:rsid w:val="0060659D"/>
    <w:rsid w:val="00703757"/>
    <w:rsid w:val="007077BB"/>
    <w:rsid w:val="00776188"/>
    <w:rsid w:val="00947521"/>
    <w:rsid w:val="00AB4D73"/>
    <w:rsid w:val="00C2722E"/>
    <w:rsid w:val="00C31D72"/>
    <w:rsid w:val="00CF21A8"/>
    <w:rsid w:val="00D9496D"/>
    <w:rsid w:val="00F54168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79F4D"/>
  <w15:chartTrackingRefBased/>
  <w15:docId w15:val="{7468EBE6-D258-1144-8E17-1F1DB76D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7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7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7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7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7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7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22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Chavan</dc:creator>
  <cp:keywords/>
  <dc:description/>
  <cp:lastModifiedBy>Tejaswini Chavan</cp:lastModifiedBy>
  <cp:revision>1</cp:revision>
  <dcterms:created xsi:type="dcterms:W3CDTF">2024-09-14T04:35:00Z</dcterms:created>
  <dcterms:modified xsi:type="dcterms:W3CDTF">2024-09-16T19:25:00Z</dcterms:modified>
</cp:coreProperties>
</file>