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30FB" w14:textId="77777777" w:rsidR="00C65F12" w:rsidRDefault="00C65F12" w:rsidP="00C65F12"/>
    <w:p w14:paraId="581EF063" w14:textId="77777777" w:rsidR="00C65F12" w:rsidRDefault="00C65F12" w:rsidP="00C65F12">
      <w:r>
        <w:t>---</w:t>
      </w:r>
    </w:p>
    <w:p w14:paraId="35F8F2B0" w14:textId="77777777" w:rsidR="00C65F12" w:rsidRDefault="00C65F12" w:rsidP="00C65F12"/>
    <w:p w14:paraId="2A8312EB" w14:textId="77777777" w:rsidR="00C65F12" w:rsidRDefault="00C65F12" w:rsidP="00C65F12">
      <w:r>
        <w:t>## **FIDUS RETAIL DISTRIBUTION AGREEMENT**</w:t>
      </w:r>
    </w:p>
    <w:p w14:paraId="01799811" w14:textId="77777777" w:rsidR="00C65F12" w:rsidRDefault="00C65F12" w:rsidP="00C65F12"/>
    <w:p w14:paraId="30CB7DB9" w14:textId="77777777" w:rsidR="00C65F12" w:rsidRDefault="00C65F12" w:rsidP="00C65F12">
      <w:r>
        <w:t>This Distribution Agreement (“Agreement”) is entered into as of [DATE]</w:t>
      </w:r>
    </w:p>
    <w:p w14:paraId="09A2E8DF" w14:textId="77777777" w:rsidR="00C65F12" w:rsidRDefault="00C65F12" w:rsidP="00C65F12"/>
    <w:p w14:paraId="49CC56A4" w14:textId="77777777" w:rsidR="00C65F12" w:rsidRDefault="00C65F12" w:rsidP="00C65F12">
      <w:r>
        <w:t xml:space="preserve">**BY AND </w:t>
      </w:r>
      <w:proofErr w:type="gramStart"/>
      <w:r>
        <w:t>BETWEEN:*</w:t>
      </w:r>
      <w:proofErr w:type="gramEnd"/>
      <w:r>
        <w:t>*</w:t>
      </w:r>
    </w:p>
    <w:p w14:paraId="3F24A66F" w14:textId="77777777" w:rsidR="00C65F12" w:rsidRDefault="00C65F12" w:rsidP="00C65F12"/>
    <w:p w14:paraId="7C11D22D" w14:textId="77777777" w:rsidR="00C65F12" w:rsidRDefault="00C65F12" w:rsidP="00C65F12">
      <w:r>
        <w:t>**FIDUS SOLUTIONS LLC**, a Nevis Limited Liability Company (“FIDUS”)</w:t>
      </w:r>
    </w:p>
    <w:p w14:paraId="52B91117" w14:textId="77777777" w:rsidR="00C65F12" w:rsidRDefault="00C65F12" w:rsidP="00C65F12">
      <w:r>
        <w:t>AND</w:t>
      </w:r>
    </w:p>
    <w:p w14:paraId="20D18C3A" w14:textId="77777777" w:rsidR="00C65F12" w:rsidRDefault="00C65F12" w:rsidP="00C65F12">
      <w:r>
        <w:t>**GMS DIGITAL**, [Jurisdiction] (“GMS”)</w:t>
      </w:r>
    </w:p>
    <w:p w14:paraId="21FD63FD" w14:textId="77777777" w:rsidR="00C65F12" w:rsidRDefault="00C65F12" w:rsidP="00C65F12"/>
    <w:p w14:paraId="10F1AF5D" w14:textId="77777777" w:rsidR="00C65F12" w:rsidRDefault="00C65F12" w:rsidP="00C65F12">
      <w:r>
        <w:t>---</w:t>
      </w:r>
    </w:p>
    <w:p w14:paraId="22E13D15" w14:textId="77777777" w:rsidR="00C65F12" w:rsidRDefault="00C65F12" w:rsidP="00C65F12"/>
    <w:p w14:paraId="35F10E3E" w14:textId="77777777" w:rsidR="00C65F12" w:rsidRDefault="00C65F12" w:rsidP="00C65F12">
      <w:r>
        <w:t>## **1. DEFINITIONS**</w:t>
      </w:r>
    </w:p>
    <w:p w14:paraId="7BBC4287" w14:textId="77777777" w:rsidR="00C65F12" w:rsidRDefault="00C65F12" w:rsidP="00C65F12"/>
    <w:p w14:paraId="0051255D" w14:textId="77777777" w:rsidR="00C65F12" w:rsidRDefault="00C65F12" w:rsidP="00C65F12">
      <w:r>
        <w:t xml:space="preserve">* **“FIDUS </w:t>
      </w:r>
      <w:proofErr w:type="gramStart"/>
      <w:r>
        <w:t>Retail”*</w:t>
      </w:r>
      <w:proofErr w:type="gramEnd"/>
      <w:r>
        <w:t>*: Retail investment offering based on FIDUS CORE strategies</w:t>
      </w:r>
    </w:p>
    <w:p w14:paraId="44131F0D" w14:textId="77777777" w:rsidR="00C65F12" w:rsidRDefault="00C65F12" w:rsidP="00C65F12">
      <w:r>
        <w:t xml:space="preserve">* **“Introduced </w:t>
      </w:r>
      <w:proofErr w:type="gramStart"/>
      <w:r>
        <w:t>Clients”*</w:t>
      </w:r>
      <w:proofErr w:type="gramEnd"/>
      <w:r>
        <w:t>*: Clients sourced directly or indirectly by GMS</w:t>
      </w:r>
    </w:p>
    <w:p w14:paraId="2C9B0D64" w14:textId="77777777" w:rsidR="00C65F12" w:rsidRDefault="00C65F12" w:rsidP="00C65F12">
      <w:r>
        <w:t xml:space="preserve">* **“Net Performance </w:t>
      </w:r>
      <w:proofErr w:type="gramStart"/>
      <w:r>
        <w:t>Profit”*</w:t>
      </w:r>
      <w:proofErr w:type="gramEnd"/>
      <w:r>
        <w:t>*: Returns above 1.5% baseline after cost allocation</w:t>
      </w:r>
    </w:p>
    <w:p w14:paraId="535D8B1F" w14:textId="77777777" w:rsidR="00C65F12" w:rsidRDefault="00C65F12" w:rsidP="00C65F12"/>
    <w:p w14:paraId="46AEFD47" w14:textId="77777777" w:rsidR="00C65F12" w:rsidRDefault="00C65F12" w:rsidP="00C65F12">
      <w:r>
        <w:t>---</w:t>
      </w:r>
    </w:p>
    <w:p w14:paraId="42375E8A" w14:textId="77777777" w:rsidR="00C65F12" w:rsidRDefault="00C65F12" w:rsidP="00C65F12"/>
    <w:p w14:paraId="6132B47D" w14:textId="77777777" w:rsidR="00C65F12" w:rsidRDefault="00C65F12" w:rsidP="00C65F12">
      <w:r>
        <w:t>## **2. APPOINTMENT &amp; PERFORMANCE-BASED EXCLUSIVITY**</w:t>
      </w:r>
    </w:p>
    <w:p w14:paraId="71430FE0" w14:textId="77777777" w:rsidR="00C65F12" w:rsidRDefault="00C65F12" w:rsidP="00C65F12"/>
    <w:p w14:paraId="34C4F6DE" w14:textId="77777777" w:rsidR="00C65F12" w:rsidRDefault="00C65F12" w:rsidP="00C65F12">
      <w:r>
        <w:lastRenderedPageBreak/>
        <w:t>FIDUS appoints GMS as **exclusive marketing and distribution partner**, subject to performance.</w:t>
      </w:r>
    </w:p>
    <w:p w14:paraId="033F6B1C" w14:textId="77777777" w:rsidR="00C65F12" w:rsidRDefault="00C65F12" w:rsidP="00C65F12"/>
    <w:p w14:paraId="32FCB716" w14:textId="77777777" w:rsidR="00C65F12" w:rsidRDefault="00C65F12" w:rsidP="00C65F12">
      <w:r>
        <w:t>Exclusivity is conditional upon meeting KPI thresholds defined in **Schedule B**.</w:t>
      </w:r>
    </w:p>
    <w:p w14:paraId="24089D64" w14:textId="77777777" w:rsidR="00C65F12" w:rsidRDefault="00C65F12" w:rsidP="00C65F12"/>
    <w:p w14:paraId="798ABA00" w14:textId="77777777" w:rsidR="00C65F12" w:rsidRDefault="00C65F12" w:rsidP="00C65F12">
      <w:r>
        <w:t>Failure to meet KPIs for **90 consecutive days** results in:</w:t>
      </w:r>
    </w:p>
    <w:p w14:paraId="5A0E8670" w14:textId="77777777" w:rsidR="00C65F12" w:rsidRDefault="00C65F12" w:rsidP="00C65F12"/>
    <w:p w14:paraId="7A485ADD" w14:textId="77777777" w:rsidR="00C65F12" w:rsidRDefault="00C65F12" w:rsidP="00C65F12">
      <w:r>
        <w:t>→ Automatic conversion to **non-exclusive status**</w:t>
      </w:r>
    </w:p>
    <w:p w14:paraId="44D2CADE" w14:textId="77777777" w:rsidR="00C65F12" w:rsidRDefault="00C65F12" w:rsidP="00C65F12"/>
    <w:p w14:paraId="65BD86C8" w14:textId="77777777" w:rsidR="00C65F12" w:rsidRDefault="00C65F12" w:rsidP="00C65F12">
      <w:r>
        <w:t>---</w:t>
      </w:r>
    </w:p>
    <w:p w14:paraId="32E88238" w14:textId="77777777" w:rsidR="00C65F12" w:rsidRDefault="00C65F12" w:rsidP="00C65F12"/>
    <w:p w14:paraId="1CD876D6" w14:textId="77777777" w:rsidR="00C65F12" w:rsidRDefault="00C65F12" w:rsidP="00C65F12">
      <w:r>
        <w:t>## **3. FIDUS CONTROL RIGHTS**</w:t>
      </w:r>
    </w:p>
    <w:p w14:paraId="3753B713" w14:textId="77777777" w:rsidR="00C65F12" w:rsidRDefault="00C65F12" w:rsidP="00C65F12"/>
    <w:p w14:paraId="21A32ABF" w14:textId="77777777" w:rsidR="00C65F12" w:rsidRDefault="00C65F12" w:rsidP="00C65F12">
      <w:r>
        <w:t>FIDUS retains full and unrestricted rights to:</w:t>
      </w:r>
    </w:p>
    <w:p w14:paraId="0BABA8DF" w14:textId="77777777" w:rsidR="00C65F12" w:rsidRDefault="00C65F12" w:rsidP="00C65F12"/>
    <w:p w14:paraId="537A316D" w14:textId="77777777" w:rsidR="00C65F12" w:rsidRDefault="00C65F12" w:rsidP="00C65F12">
      <w:r>
        <w:t>* Launch its own retail channels</w:t>
      </w:r>
    </w:p>
    <w:p w14:paraId="11C70834" w14:textId="77777777" w:rsidR="00C65F12" w:rsidRDefault="00C65F12" w:rsidP="00C65F12">
      <w:r>
        <w:t>* Enter additional partnerships</w:t>
      </w:r>
    </w:p>
    <w:p w14:paraId="1B92720F" w14:textId="77777777" w:rsidR="00C65F12" w:rsidRDefault="00C65F12" w:rsidP="00C65F12">
      <w:r>
        <w:t>* Operate institutional or direct distribution</w:t>
      </w:r>
    </w:p>
    <w:p w14:paraId="5C2E61A5" w14:textId="77777777" w:rsidR="00C65F12" w:rsidRDefault="00C65F12" w:rsidP="00C65F12"/>
    <w:p w14:paraId="7A64D99E" w14:textId="77777777" w:rsidR="00C65F12" w:rsidRDefault="00C65F12" w:rsidP="00C65F12">
      <w:r>
        <w:t>Nothing in this Agreement restricts FIDUS strategic expansion.</w:t>
      </w:r>
    </w:p>
    <w:p w14:paraId="09FD8B12" w14:textId="77777777" w:rsidR="00C65F12" w:rsidRDefault="00C65F12" w:rsidP="00C65F12"/>
    <w:p w14:paraId="5ECCF100" w14:textId="77777777" w:rsidR="00C65F12" w:rsidRDefault="00C65F12" w:rsidP="00C65F12">
      <w:r>
        <w:t>---</w:t>
      </w:r>
    </w:p>
    <w:p w14:paraId="7746876E" w14:textId="77777777" w:rsidR="00C65F12" w:rsidRDefault="00C65F12" w:rsidP="00C65F12"/>
    <w:p w14:paraId="67C67F85" w14:textId="77777777" w:rsidR="00C65F12" w:rsidRDefault="00C65F12" w:rsidP="00C65F12">
      <w:r>
        <w:t>## **4. PRODUCT &amp; INFRASTRUCTURE**</w:t>
      </w:r>
    </w:p>
    <w:p w14:paraId="4516F532" w14:textId="77777777" w:rsidR="00C65F12" w:rsidRDefault="00C65F12" w:rsidP="00C65F12"/>
    <w:p w14:paraId="1CC95DE0" w14:textId="77777777" w:rsidR="00C65F12" w:rsidRDefault="00C65F12" w:rsidP="00C65F12">
      <w:r>
        <w:t>FIDUS shall provide:</w:t>
      </w:r>
    </w:p>
    <w:p w14:paraId="742324A0" w14:textId="77777777" w:rsidR="00C65F12" w:rsidRDefault="00C65F12" w:rsidP="00C65F12"/>
    <w:p w14:paraId="03410E8E" w14:textId="77777777" w:rsidR="00C65F12" w:rsidRDefault="00C65F12" w:rsidP="00C65F12">
      <w:r>
        <w:t>* Investment strategy (FIDUS CORE retail version)</w:t>
      </w:r>
    </w:p>
    <w:p w14:paraId="71D81DCC" w14:textId="77777777" w:rsidR="00C65F12" w:rsidRDefault="00C65F12" w:rsidP="00C65F12">
      <w:r>
        <w:t>* Minimum investment: $100</w:t>
      </w:r>
    </w:p>
    <w:p w14:paraId="0AFC0E81" w14:textId="77777777" w:rsidR="00C65F12" w:rsidRDefault="00C65F12" w:rsidP="00C65F12">
      <w:r>
        <w:t>* No lock-up</w:t>
      </w:r>
    </w:p>
    <w:p w14:paraId="02C52AC8" w14:textId="77777777" w:rsidR="00C65F12" w:rsidRDefault="00C65F12" w:rsidP="00C65F12"/>
    <w:p w14:paraId="6106EBCF" w14:textId="77777777" w:rsidR="00C65F12" w:rsidRDefault="00C65F12" w:rsidP="00C65F12">
      <w:r>
        <w:t>Infrastructure includes:</w:t>
      </w:r>
    </w:p>
    <w:p w14:paraId="61914408" w14:textId="77777777" w:rsidR="00C65F12" w:rsidRDefault="00C65F12" w:rsidP="00C65F12"/>
    <w:p w14:paraId="1CEBE3F7" w14:textId="77777777" w:rsidR="00C65F12" w:rsidRDefault="00C65F12" w:rsidP="00C65F12">
      <w:r>
        <w:t>* Admin dashboard</w:t>
      </w:r>
    </w:p>
    <w:p w14:paraId="20953447" w14:textId="77777777" w:rsidR="00C65F12" w:rsidRDefault="00C65F12" w:rsidP="00C65F12">
      <w:r>
        <w:t>* Client interface (mobile-first)</w:t>
      </w:r>
    </w:p>
    <w:p w14:paraId="17034E74" w14:textId="77777777" w:rsidR="00C65F12" w:rsidRDefault="00C65F12" w:rsidP="00C65F12">
      <w:r>
        <w:t>* Broker integration via LUCRUM</w:t>
      </w:r>
    </w:p>
    <w:p w14:paraId="74E576A1" w14:textId="77777777" w:rsidR="00C65F12" w:rsidRDefault="00C65F12" w:rsidP="00C65F12"/>
    <w:p w14:paraId="2204EB10" w14:textId="77777777" w:rsidR="00C65F12" w:rsidRDefault="00C65F12" w:rsidP="00C65F12">
      <w:r>
        <w:t>---</w:t>
      </w:r>
    </w:p>
    <w:p w14:paraId="31BA7FEF" w14:textId="77777777" w:rsidR="00C65F12" w:rsidRDefault="00C65F12" w:rsidP="00C65F12"/>
    <w:p w14:paraId="5ACAB35D" w14:textId="77777777" w:rsidR="00C65F12" w:rsidRDefault="00C65F12" w:rsidP="00C65F12">
      <w:r>
        <w:t>## **5. GMS RESPONSIBILITIES**</w:t>
      </w:r>
    </w:p>
    <w:p w14:paraId="2D4FD1D3" w14:textId="77777777" w:rsidR="00C65F12" w:rsidRDefault="00C65F12" w:rsidP="00C65F12"/>
    <w:p w14:paraId="6A3159BA" w14:textId="77777777" w:rsidR="00C65F12" w:rsidRDefault="00C65F12" w:rsidP="00C65F12">
      <w:r>
        <w:t>GMS shall be solely responsible for:</w:t>
      </w:r>
    </w:p>
    <w:p w14:paraId="024C18C1" w14:textId="77777777" w:rsidR="00C65F12" w:rsidRDefault="00C65F12" w:rsidP="00C65F12"/>
    <w:p w14:paraId="3C5E51F8" w14:textId="77777777" w:rsidR="00C65F12" w:rsidRDefault="00C65F12" w:rsidP="00C65F12">
      <w:r>
        <w:t>* Marketing strategy</w:t>
      </w:r>
    </w:p>
    <w:p w14:paraId="097B773C" w14:textId="77777777" w:rsidR="00C65F12" w:rsidRDefault="00C65F12" w:rsidP="00C65F12">
      <w:r>
        <w:t>* Content creation</w:t>
      </w:r>
    </w:p>
    <w:p w14:paraId="6099DEA2" w14:textId="77777777" w:rsidR="00C65F12" w:rsidRDefault="00C65F12" w:rsidP="00C65F12">
      <w:r>
        <w:t>* Social media and paid campaigns</w:t>
      </w:r>
    </w:p>
    <w:p w14:paraId="09FEE2A4" w14:textId="77777777" w:rsidR="00C65F12" w:rsidRDefault="00C65F12" w:rsidP="00C65F12">
      <w:r>
        <w:t>* Distribution channels</w:t>
      </w:r>
    </w:p>
    <w:p w14:paraId="124975BD" w14:textId="77777777" w:rsidR="00C65F12" w:rsidRDefault="00C65F12" w:rsidP="00C65F12"/>
    <w:p w14:paraId="27368411" w14:textId="77777777" w:rsidR="00C65F12" w:rsidRDefault="00C65F12" w:rsidP="00C65F12">
      <w:r>
        <w:t>All costs are borne by GMS.</w:t>
      </w:r>
    </w:p>
    <w:p w14:paraId="717540B0" w14:textId="77777777" w:rsidR="00C65F12" w:rsidRDefault="00C65F12" w:rsidP="00C65F12"/>
    <w:p w14:paraId="3A3F88D6" w14:textId="77777777" w:rsidR="00C65F12" w:rsidRDefault="00C65F12" w:rsidP="00C65F12">
      <w:r>
        <w:t>---</w:t>
      </w:r>
    </w:p>
    <w:p w14:paraId="32715EF9" w14:textId="77777777" w:rsidR="00C65F12" w:rsidRDefault="00C65F12" w:rsidP="00C65F12"/>
    <w:p w14:paraId="42553925" w14:textId="77777777" w:rsidR="00C65F12" w:rsidRDefault="00C65F12" w:rsidP="00C65F12">
      <w:r>
        <w:lastRenderedPageBreak/>
        <w:t>## **6. REVENUE MODEL**</w:t>
      </w:r>
    </w:p>
    <w:p w14:paraId="5A7E0D3E" w14:textId="77777777" w:rsidR="00C65F12" w:rsidRDefault="00C65F12" w:rsidP="00C65F12"/>
    <w:p w14:paraId="30CEE455" w14:textId="77777777" w:rsidR="00C65F12" w:rsidRDefault="00C65F12" w:rsidP="00C65F12">
      <w:r>
        <w:t>1. Client receives **1.5% baseline return**</w:t>
      </w:r>
    </w:p>
    <w:p w14:paraId="0C1A5E6F" w14:textId="77777777" w:rsidR="00C65F12" w:rsidRDefault="00C65F12" w:rsidP="00C65F12">
      <w:r>
        <w:t>2. Excess performance:</w:t>
      </w:r>
    </w:p>
    <w:p w14:paraId="6AA57BB9" w14:textId="77777777" w:rsidR="00C65F12" w:rsidRDefault="00C65F12" w:rsidP="00C65F12"/>
    <w:p w14:paraId="69885946" w14:textId="77777777" w:rsidR="00C65F12" w:rsidRDefault="00C65F12" w:rsidP="00C65F12">
      <w:r>
        <w:t>* 25% → infrastructure costs</w:t>
      </w:r>
    </w:p>
    <w:p w14:paraId="2ED5AFF1" w14:textId="77777777" w:rsidR="00C65F12" w:rsidRDefault="00C65F12" w:rsidP="00C65F12">
      <w:r>
        <w:t>* Remaining → split:</w:t>
      </w:r>
    </w:p>
    <w:p w14:paraId="56CB7E66" w14:textId="77777777" w:rsidR="00C65F12" w:rsidRDefault="00C65F12" w:rsidP="00C65F12"/>
    <w:p w14:paraId="57BD04B1" w14:textId="77777777" w:rsidR="00C65F12" w:rsidRDefault="00C65F12" w:rsidP="00C65F12">
      <w:r>
        <w:t>→ 50% FIDUS</w:t>
      </w:r>
    </w:p>
    <w:p w14:paraId="0969DAE3" w14:textId="77777777" w:rsidR="00C65F12" w:rsidRDefault="00C65F12" w:rsidP="00C65F12">
      <w:r>
        <w:t>→ 50% GMS</w:t>
      </w:r>
    </w:p>
    <w:p w14:paraId="3CFEEF1C" w14:textId="77777777" w:rsidR="00C65F12" w:rsidRDefault="00C65F12" w:rsidP="00C65F12"/>
    <w:p w14:paraId="1B27EB4D" w14:textId="77777777" w:rsidR="00C65F12" w:rsidRDefault="00C65F12" w:rsidP="00C65F12">
      <w:r>
        <w:t>---</w:t>
      </w:r>
    </w:p>
    <w:p w14:paraId="657AB28D" w14:textId="77777777" w:rsidR="00C65F12" w:rsidRDefault="00C65F12" w:rsidP="00C65F12"/>
    <w:p w14:paraId="2F20B34D" w14:textId="77777777" w:rsidR="00C65F12" w:rsidRDefault="00C65F12" w:rsidP="00C65F12">
      <w:r>
        <w:t>## **7. CLIENT ATTRIBUTION &amp; ECONOMIC RIGHTS**</w:t>
      </w:r>
    </w:p>
    <w:p w14:paraId="148B4FEA" w14:textId="77777777" w:rsidR="00C65F12" w:rsidRDefault="00C65F12" w:rsidP="00C65F12"/>
    <w:p w14:paraId="3F858DAA" w14:textId="77777777" w:rsidR="00C65F12" w:rsidRDefault="00C65F12" w:rsidP="00C65F12">
      <w:r>
        <w:t>All Introduced Clients:</w:t>
      </w:r>
    </w:p>
    <w:p w14:paraId="01987B71" w14:textId="77777777" w:rsidR="00C65F12" w:rsidRDefault="00C65F12" w:rsidP="00C65F12"/>
    <w:p w14:paraId="51C458DE" w14:textId="77777777" w:rsidR="00C65F12" w:rsidRDefault="00C65F12" w:rsidP="00C65F12">
      <w:r>
        <w:t>* Remain permanently attributed to GMS</w:t>
      </w:r>
    </w:p>
    <w:p w14:paraId="74922D0A" w14:textId="77777777" w:rsidR="00C65F12" w:rsidRDefault="00C65F12" w:rsidP="00C65F12">
      <w:r>
        <w:t>* Generate ongoing revenue rights</w:t>
      </w:r>
    </w:p>
    <w:p w14:paraId="26D6CF9F" w14:textId="77777777" w:rsidR="00C65F12" w:rsidRDefault="00C65F12" w:rsidP="00C65F12"/>
    <w:p w14:paraId="19E7CB53" w14:textId="77777777" w:rsidR="00C65F12" w:rsidRDefault="00C65F12" w:rsidP="00C65F12">
      <w:r>
        <w:t>These rights **survive termination indefinitely**</w:t>
      </w:r>
    </w:p>
    <w:p w14:paraId="6C6FEA58" w14:textId="77777777" w:rsidR="00C65F12" w:rsidRDefault="00C65F12" w:rsidP="00C65F12"/>
    <w:p w14:paraId="1C7E1ED8" w14:textId="77777777" w:rsidR="00C65F12" w:rsidRDefault="00C65F12" w:rsidP="00C65F12">
      <w:r>
        <w:t>---</w:t>
      </w:r>
    </w:p>
    <w:p w14:paraId="2D71F519" w14:textId="77777777" w:rsidR="00C65F12" w:rsidRDefault="00C65F12" w:rsidP="00C65F12"/>
    <w:p w14:paraId="07D49581" w14:textId="77777777" w:rsidR="00C65F12" w:rsidRDefault="00C65F12" w:rsidP="00C65F12">
      <w:r>
        <w:t>## **8. DATA OWNERSHIP**</w:t>
      </w:r>
    </w:p>
    <w:p w14:paraId="01782C0A" w14:textId="77777777" w:rsidR="00C65F12" w:rsidRDefault="00C65F12" w:rsidP="00C65F12"/>
    <w:p w14:paraId="7A3E3B9E" w14:textId="77777777" w:rsidR="00C65F12" w:rsidRDefault="00C65F12" w:rsidP="00C65F12">
      <w:r>
        <w:lastRenderedPageBreak/>
        <w:t>All client data, behavioral data, and platform data:</w:t>
      </w:r>
    </w:p>
    <w:p w14:paraId="4082213F" w14:textId="77777777" w:rsidR="00C65F12" w:rsidRDefault="00C65F12" w:rsidP="00C65F12"/>
    <w:p w14:paraId="5B425510" w14:textId="77777777" w:rsidR="00C65F12" w:rsidRDefault="00C65F12" w:rsidP="00C65F12">
      <w:r>
        <w:t>→ Remain the **exclusive property of FIDUS**</w:t>
      </w:r>
    </w:p>
    <w:p w14:paraId="1AC6253A" w14:textId="77777777" w:rsidR="00C65F12" w:rsidRDefault="00C65F12" w:rsidP="00C65F12"/>
    <w:p w14:paraId="3E8ED074" w14:textId="77777777" w:rsidR="00C65F12" w:rsidRDefault="00C65F12" w:rsidP="00C65F12">
      <w:r>
        <w:t>---</w:t>
      </w:r>
    </w:p>
    <w:p w14:paraId="07DFB654" w14:textId="77777777" w:rsidR="00C65F12" w:rsidRDefault="00C65F12" w:rsidP="00C65F12"/>
    <w:p w14:paraId="2C62733B" w14:textId="77777777" w:rsidR="00C65F12" w:rsidRDefault="00C65F12" w:rsidP="00C65F12">
      <w:r>
        <w:t>## **9. NON-CIRCUMVENTION**</w:t>
      </w:r>
    </w:p>
    <w:p w14:paraId="57EB798C" w14:textId="77777777" w:rsidR="00C65F12" w:rsidRDefault="00C65F12" w:rsidP="00C65F12"/>
    <w:p w14:paraId="7FA2C4E6" w14:textId="77777777" w:rsidR="00C65F12" w:rsidRDefault="00C65F12" w:rsidP="00C65F12">
      <w:r>
        <w:t>GMS shall not:</w:t>
      </w:r>
    </w:p>
    <w:p w14:paraId="2268B1FA" w14:textId="77777777" w:rsidR="00C65F12" w:rsidRDefault="00C65F12" w:rsidP="00C65F12"/>
    <w:p w14:paraId="2580986B" w14:textId="77777777" w:rsidR="00C65F12" w:rsidRDefault="00C65F12" w:rsidP="00C65F12">
      <w:r>
        <w:t>* Replicate FIDUS product</w:t>
      </w:r>
    </w:p>
    <w:p w14:paraId="5163F71E" w14:textId="77777777" w:rsidR="00C65F12" w:rsidRDefault="00C65F12" w:rsidP="00C65F12">
      <w:r>
        <w:t>* Redirect clients to competing strategies</w:t>
      </w:r>
    </w:p>
    <w:p w14:paraId="030C2739" w14:textId="77777777" w:rsidR="00C65F12" w:rsidRDefault="00C65F12" w:rsidP="00C65F12">
      <w:r>
        <w:t>* Use FIDUS systems outside this Agreement</w:t>
      </w:r>
    </w:p>
    <w:p w14:paraId="044969B6" w14:textId="77777777" w:rsidR="00C65F12" w:rsidRDefault="00C65F12" w:rsidP="00C65F12"/>
    <w:p w14:paraId="0F6920D9" w14:textId="77777777" w:rsidR="00C65F12" w:rsidRDefault="00C65F12" w:rsidP="00C65F12">
      <w:r>
        <w:t>---</w:t>
      </w:r>
    </w:p>
    <w:p w14:paraId="4F1DD202" w14:textId="77777777" w:rsidR="00C65F12" w:rsidRDefault="00C65F12" w:rsidP="00C65F12"/>
    <w:p w14:paraId="460E7D3F" w14:textId="77777777" w:rsidR="00C65F12" w:rsidRDefault="00C65F12" w:rsidP="00C65F12">
      <w:r>
        <w:t>## **10. MARKETING COMPLIANCE**</w:t>
      </w:r>
    </w:p>
    <w:p w14:paraId="34E7BE71" w14:textId="77777777" w:rsidR="00C65F12" w:rsidRDefault="00C65F12" w:rsidP="00C65F12"/>
    <w:p w14:paraId="3981C5C0" w14:textId="77777777" w:rsidR="00C65F12" w:rsidRDefault="00C65F12" w:rsidP="00C65F12">
      <w:r>
        <w:t>GMS shall NOT:</w:t>
      </w:r>
    </w:p>
    <w:p w14:paraId="428C2247" w14:textId="77777777" w:rsidR="00C65F12" w:rsidRDefault="00C65F12" w:rsidP="00C65F12"/>
    <w:p w14:paraId="150BDB3B" w14:textId="77777777" w:rsidR="00C65F12" w:rsidRDefault="00C65F12" w:rsidP="00C65F12">
      <w:r>
        <w:t>* Guarantee returns</w:t>
      </w:r>
    </w:p>
    <w:p w14:paraId="02E62D52" w14:textId="77777777" w:rsidR="00C65F12" w:rsidRDefault="00C65F12" w:rsidP="00C65F12">
      <w:r>
        <w:t>* Misrepresent performance</w:t>
      </w:r>
    </w:p>
    <w:p w14:paraId="53654FD2" w14:textId="77777777" w:rsidR="00C65F12" w:rsidRDefault="00C65F12" w:rsidP="00C65F12">
      <w:r>
        <w:t>* Use misleading claims</w:t>
      </w:r>
    </w:p>
    <w:p w14:paraId="70B40B7F" w14:textId="77777777" w:rsidR="00C65F12" w:rsidRDefault="00C65F12" w:rsidP="00C65F12"/>
    <w:p w14:paraId="462A00AC" w14:textId="77777777" w:rsidR="00C65F12" w:rsidRDefault="00C65F12" w:rsidP="00C65F12">
      <w:r>
        <w:t>FIDUS reserves immediate suspension rights for breaches.</w:t>
      </w:r>
    </w:p>
    <w:p w14:paraId="546891C9" w14:textId="77777777" w:rsidR="00C65F12" w:rsidRDefault="00C65F12" w:rsidP="00C65F12"/>
    <w:p w14:paraId="4AADBAEA" w14:textId="77777777" w:rsidR="00C65F12" w:rsidRDefault="00C65F12" w:rsidP="00C65F12">
      <w:r>
        <w:lastRenderedPageBreak/>
        <w:t>---</w:t>
      </w:r>
    </w:p>
    <w:p w14:paraId="05E87642" w14:textId="77777777" w:rsidR="00C65F12" w:rsidRDefault="00C65F12" w:rsidP="00C65F12"/>
    <w:p w14:paraId="420D6DE2" w14:textId="77777777" w:rsidR="00C65F12" w:rsidRDefault="00C65F12" w:rsidP="00C65F12">
      <w:r>
        <w:t>## **11. AUDIT RIGHTS**</w:t>
      </w:r>
    </w:p>
    <w:p w14:paraId="183D61E1" w14:textId="77777777" w:rsidR="00C65F12" w:rsidRDefault="00C65F12" w:rsidP="00C65F12"/>
    <w:p w14:paraId="05E0A200" w14:textId="77777777" w:rsidR="00C65F12" w:rsidRDefault="00C65F12" w:rsidP="00C65F12">
      <w:r>
        <w:t>FIDUS may audit:</w:t>
      </w:r>
    </w:p>
    <w:p w14:paraId="15B38264" w14:textId="77777777" w:rsidR="00C65F12" w:rsidRDefault="00C65F12" w:rsidP="00C65F12"/>
    <w:p w14:paraId="229DE622" w14:textId="77777777" w:rsidR="00C65F12" w:rsidRDefault="00C65F12" w:rsidP="00C65F12">
      <w:r>
        <w:t>* Client acquisition data</w:t>
      </w:r>
    </w:p>
    <w:p w14:paraId="1E927BD9" w14:textId="77777777" w:rsidR="00C65F12" w:rsidRDefault="00C65F12" w:rsidP="00C65F12">
      <w:r>
        <w:t>* Marketing materials</w:t>
      </w:r>
    </w:p>
    <w:p w14:paraId="74A5F0F8" w14:textId="77777777" w:rsidR="00C65F12" w:rsidRDefault="00C65F12" w:rsidP="00C65F12">
      <w:r>
        <w:t>* Revenue calculations</w:t>
      </w:r>
    </w:p>
    <w:p w14:paraId="1D1A62B1" w14:textId="77777777" w:rsidR="00C65F12" w:rsidRDefault="00C65F12" w:rsidP="00C65F12"/>
    <w:p w14:paraId="1848D8E0" w14:textId="77777777" w:rsidR="00C65F12" w:rsidRDefault="00C65F12" w:rsidP="00C65F12">
      <w:r>
        <w:t>---</w:t>
      </w:r>
    </w:p>
    <w:p w14:paraId="3DB4C22C" w14:textId="77777777" w:rsidR="00C65F12" w:rsidRDefault="00C65F12" w:rsidP="00C65F12"/>
    <w:p w14:paraId="5A89DFAF" w14:textId="77777777" w:rsidR="00C65F12" w:rsidRDefault="00C65F12" w:rsidP="00C65F12">
      <w:r>
        <w:t>## **12. LIABILITY &amp; REGULATION**</w:t>
      </w:r>
    </w:p>
    <w:p w14:paraId="76572446" w14:textId="77777777" w:rsidR="00C65F12" w:rsidRDefault="00C65F12" w:rsidP="00C65F12"/>
    <w:p w14:paraId="08177A42" w14:textId="77777777" w:rsidR="00C65F12" w:rsidRDefault="00C65F12" w:rsidP="00C65F12">
      <w:r>
        <w:t>FIDUS shall not be liable for:</w:t>
      </w:r>
    </w:p>
    <w:p w14:paraId="07B9EDF4" w14:textId="77777777" w:rsidR="00C65F12" w:rsidRDefault="00C65F12" w:rsidP="00C65F12"/>
    <w:p w14:paraId="02EA510F" w14:textId="77777777" w:rsidR="00C65F12" w:rsidRDefault="00C65F12" w:rsidP="00C65F12">
      <w:r>
        <w:t>* Market losses</w:t>
      </w:r>
    </w:p>
    <w:p w14:paraId="72344E64" w14:textId="77777777" w:rsidR="00C65F12" w:rsidRDefault="00C65F12" w:rsidP="00C65F12">
      <w:r>
        <w:t>* Client trading outcomes</w:t>
      </w:r>
    </w:p>
    <w:p w14:paraId="5BB03708" w14:textId="77777777" w:rsidR="00C65F12" w:rsidRDefault="00C65F12" w:rsidP="00C65F12">
      <w:r>
        <w:t>* Broker-related issues</w:t>
      </w:r>
    </w:p>
    <w:p w14:paraId="123C2379" w14:textId="77777777" w:rsidR="00C65F12" w:rsidRDefault="00C65F12" w:rsidP="00C65F12">
      <w:r>
        <w:t>* Marketing actions by GMS</w:t>
      </w:r>
    </w:p>
    <w:p w14:paraId="28298C36" w14:textId="77777777" w:rsidR="00C65F12" w:rsidRDefault="00C65F12" w:rsidP="00C65F12"/>
    <w:p w14:paraId="5CF4B062" w14:textId="77777777" w:rsidR="00C65F12" w:rsidRDefault="00C65F12" w:rsidP="00C65F12">
      <w:r>
        <w:t>GMS is responsible for regulatory compliance in its jurisdictions.</w:t>
      </w:r>
    </w:p>
    <w:p w14:paraId="321F855B" w14:textId="77777777" w:rsidR="00C65F12" w:rsidRDefault="00C65F12" w:rsidP="00C65F12"/>
    <w:p w14:paraId="7E4BC128" w14:textId="77777777" w:rsidR="00C65F12" w:rsidRDefault="00C65F12" w:rsidP="00C65F12">
      <w:r>
        <w:t>---</w:t>
      </w:r>
    </w:p>
    <w:p w14:paraId="3B3E1836" w14:textId="77777777" w:rsidR="00C65F12" w:rsidRDefault="00C65F12" w:rsidP="00C65F12"/>
    <w:p w14:paraId="5833B30C" w14:textId="77777777" w:rsidR="00C65F12" w:rsidRDefault="00C65F12" w:rsidP="00C65F12">
      <w:r>
        <w:t>## **13. TERM**</w:t>
      </w:r>
    </w:p>
    <w:p w14:paraId="5268AE9F" w14:textId="77777777" w:rsidR="00C65F12" w:rsidRDefault="00C65F12" w:rsidP="00C65F12"/>
    <w:p w14:paraId="14FFECBF" w14:textId="77777777" w:rsidR="00C65F12" w:rsidRDefault="00C65F12" w:rsidP="00C65F12">
      <w:r>
        <w:t>This Agreement is intended as a long-term strategic partnership.</w:t>
      </w:r>
    </w:p>
    <w:p w14:paraId="392A0CD7" w14:textId="77777777" w:rsidR="00C65F12" w:rsidRDefault="00C65F12" w:rsidP="00C65F12"/>
    <w:p w14:paraId="1D3B6974" w14:textId="77777777" w:rsidR="00C65F12" w:rsidRDefault="00C65F12" w:rsidP="00C65F12">
      <w:r>
        <w:t>No standard termination clause applies.</w:t>
      </w:r>
    </w:p>
    <w:p w14:paraId="0B493659" w14:textId="77777777" w:rsidR="00C65F12" w:rsidRDefault="00C65F12" w:rsidP="00C65F12"/>
    <w:p w14:paraId="12B6B872" w14:textId="77777777" w:rsidR="00C65F12" w:rsidRDefault="00C65F12" w:rsidP="00C65F12">
      <w:r>
        <w:t>---</w:t>
      </w:r>
    </w:p>
    <w:p w14:paraId="06CEA52A" w14:textId="77777777" w:rsidR="00C65F12" w:rsidRDefault="00C65F12" w:rsidP="00C65F12"/>
    <w:p w14:paraId="40A2F521" w14:textId="77777777" w:rsidR="00C65F12" w:rsidRDefault="00C65F12" w:rsidP="00C65F12">
      <w:r>
        <w:t>## **14. GOVERNING LAW**</w:t>
      </w:r>
    </w:p>
    <w:p w14:paraId="46A2C7A8" w14:textId="77777777" w:rsidR="00C65F12" w:rsidRDefault="00C65F12" w:rsidP="00C65F12"/>
    <w:p w14:paraId="6DD25B9C" w14:textId="77777777" w:rsidR="00C65F12" w:rsidRDefault="00C65F12" w:rsidP="00C65F12">
      <w:r>
        <w:t>This Agreement is governed by the laws of **Nevis**</w:t>
      </w:r>
    </w:p>
    <w:p w14:paraId="3A1158DF" w14:textId="77777777" w:rsidR="00C65F12" w:rsidRDefault="00C65F12" w:rsidP="00C65F12"/>
    <w:p w14:paraId="468B3DC0" w14:textId="77777777" w:rsidR="00C65F12" w:rsidRDefault="00C65F12" w:rsidP="00C65F12">
      <w:r>
        <w:t>---</w:t>
      </w:r>
    </w:p>
    <w:p w14:paraId="66CCC750" w14:textId="77777777" w:rsidR="00C65F12" w:rsidRDefault="00C65F12" w:rsidP="00C65F12"/>
    <w:p w14:paraId="59073CBA" w14:textId="77777777" w:rsidR="00C65F12" w:rsidRDefault="00C65F12" w:rsidP="00C65F12">
      <w:r>
        <w:t>## **SIGNATURES**</w:t>
      </w:r>
    </w:p>
    <w:p w14:paraId="05B17E4C" w14:textId="77777777" w:rsidR="00C65F12" w:rsidRDefault="00C65F12" w:rsidP="00C65F12"/>
    <w:p w14:paraId="0546CB1B" w14:textId="77777777" w:rsidR="00C65F12" w:rsidRDefault="00C65F12" w:rsidP="00C65F12">
      <w:r>
        <w:t>FIDUS SOLUTIONS LLC</w:t>
      </w:r>
    </w:p>
    <w:p w14:paraId="07EA85B5" w14:textId="77777777" w:rsidR="00C65F12" w:rsidRDefault="00C65F12" w:rsidP="00C65F12">
      <w:r>
        <w:t>By: ___________________</w:t>
      </w:r>
    </w:p>
    <w:p w14:paraId="4B181B63" w14:textId="77777777" w:rsidR="00C65F12" w:rsidRDefault="00C65F12" w:rsidP="00C65F12"/>
    <w:p w14:paraId="76DF8C5D" w14:textId="77777777" w:rsidR="00C65F12" w:rsidRDefault="00C65F12" w:rsidP="00C65F12">
      <w:r>
        <w:t>GMS DIGITAL</w:t>
      </w:r>
    </w:p>
    <w:p w14:paraId="7918BF19" w14:textId="77777777" w:rsidR="00C65F12" w:rsidRDefault="00C65F12" w:rsidP="00C65F12">
      <w:r>
        <w:t>By: ___________________</w:t>
      </w:r>
    </w:p>
    <w:p w14:paraId="456810E7" w14:textId="77777777" w:rsidR="00C65F12" w:rsidRDefault="00C65F12" w:rsidP="00C65F12"/>
    <w:p w14:paraId="445D3A45" w14:textId="77777777" w:rsidR="00C65F12" w:rsidRDefault="00C65F12" w:rsidP="00C65F12">
      <w:r>
        <w:t>---</w:t>
      </w:r>
    </w:p>
    <w:p w14:paraId="4791466D" w14:textId="77777777" w:rsidR="00C65F12" w:rsidRDefault="00C65F12" w:rsidP="00C65F12"/>
    <w:p w14:paraId="2B47A9E0" w14:textId="77777777" w:rsidR="00C65F12" w:rsidRDefault="00C65F12" w:rsidP="00C65F12">
      <w:r>
        <w:t xml:space="preserve"># </w:t>
      </w:r>
      <w:r>
        <w:rPr>
          <w:rFonts w:ascii="Apple Color Emoji" w:hAnsi="Apple Color Emoji" w:cs="Apple Color Emoji"/>
        </w:rPr>
        <w:t>📄</w:t>
      </w:r>
      <w:r>
        <w:t xml:space="preserve"> 2) SCHEDULE B — KPI FRAMEWORK</w:t>
      </w:r>
    </w:p>
    <w:p w14:paraId="774CCDE3" w14:textId="77777777" w:rsidR="00C65F12" w:rsidRDefault="00C65F12" w:rsidP="00C65F12"/>
    <w:p w14:paraId="588383A9" w14:textId="77777777" w:rsidR="00C65F12" w:rsidRDefault="00C65F12" w:rsidP="00C65F12">
      <w:r>
        <w:t>---</w:t>
      </w:r>
    </w:p>
    <w:p w14:paraId="485ED086" w14:textId="77777777" w:rsidR="00C65F12" w:rsidRDefault="00C65F12" w:rsidP="00C65F12"/>
    <w:p w14:paraId="78726E42" w14:textId="77777777" w:rsidR="00C65F12" w:rsidRDefault="00C65F12" w:rsidP="00C65F12">
      <w:r>
        <w:t>## **SCHEDULE B — PERFORMANCE METRICS**</w:t>
      </w:r>
    </w:p>
    <w:p w14:paraId="58FCC20D" w14:textId="77777777" w:rsidR="00C65F12" w:rsidRDefault="00C65F12" w:rsidP="00C65F12"/>
    <w:p w14:paraId="73AD5219" w14:textId="77777777" w:rsidR="00C65F12" w:rsidRDefault="00C65F12" w:rsidP="00C65F12">
      <w:r>
        <w:t>---</w:t>
      </w:r>
    </w:p>
    <w:p w14:paraId="5B338011" w14:textId="77777777" w:rsidR="00C65F12" w:rsidRDefault="00C65F12" w:rsidP="00C65F12"/>
    <w:p w14:paraId="61C4F719" w14:textId="77777777" w:rsidR="00C65F12" w:rsidRDefault="00C65F12" w:rsidP="00C65F12">
      <w:r>
        <w:t>## **1. PURPOSE**</w:t>
      </w:r>
    </w:p>
    <w:p w14:paraId="5C485BA3" w14:textId="77777777" w:rsidR="00C65F12" w:rsidRDefault="00C65F12" w:rsidP="00C65F12"/>
    <w:p w14:paraId="5EF06916" w14:textId="77777777" w:rsidR="00C65F12" w:rsidRDefault="00C65F12" w:rsidP="00C65F12">
      <w:r>
        <w:t>Defines performance thresholds required to maintain exclusivity.</w:t>
      </w:r>
    </w:p>
    <w:p w14:paraId="47FC47E9" w14:textId="77777777" w:rsidR="00C65F12" w:rsidRDefault="00C65F12" w:rsidP="00C65F12"/>
    <w:p w14:paraId="345F8418" w14:textId="77777777" w:rsidR="00C65F12" w:rsidRDefault="00C65F12" w:rsidP="00C65F12">
      <w:r>
        <w:t>---</w:t>
      </w:r>
    </w:p>
    <w:p w14:paraId="4F5B6D60" w14:textId="77777777" w:rsidR="00C65F12" w:rsidRDefault="00C65F12" w:rsidP="00C65F12"/>
    <w:p w14:paraId="017FE1DB" w14:textId="77777777" w:rsidR="00C65F12" w:rsidRDefault="00C65F12" w:rsidP="00C65F12">
      <w:r>
        <w:t>## **2. KPI REQUIREMENTS**</w:t>
      </w:r>
    </w:p>
    <w:p w14:paraId="22084A34" w14:textId="77777777" w:rsidR="00C65F12" w:rsidRDefault="00C65F12" w:rsidP="00C65F12"/>
    <w:p w14:paraId="331376D9" w14:textId="77777777" w:rsidR="00C65F12" w:rsidRDefault="00C65F12" w:rsidP="00C65F12">
      <w:r>
        <w:t>### **A. CLIENT GROWTH**</w:t>
      </w:r>
    </w:p>
    <w:p w14:paraId="0CC32C87" w14:textId="77777777" w:rsidR="00C65F12" w:rsidRDefault="00C65F12" w:rsidP="00C65F12"/>
    <w:p w14:paraId="368FF007" w14:textId="77777777" w:rsidR="00C65F12" w:rsidRDefault="00C65F12" w:rsidP="00C65F12">
      <w:r>
        <w:t>* Month 3: 100 active clients</w:t>
      </w:r>
    </w:p>
    <w:p w14:paraId="4AF8087C" w14:textId="77777777" w:rsidR="00C65F12" w:rsidRDefault="00C65F12" w:rsidP="00C65F12">
      <w:r>
        <w:t>* Month 6: 250 active clients</w:t>
      </w:r>
    </w:p>
    <w:p w14:paraId="286A474D" w14:textId="77777777" w:rsidR="00C65F12" w:rsidRDefault="00C65F12" w:rsidP="00C65F12">
      <w:r>
        <w:t>* Month 12: 500 active clients</w:t>
      </w:r>
    </w:p>
    <w:p w14:paraId="103E2F0A" w14:textId="77777777" w:rsidR="00C65F12" w:rsidRDefault="00C65F12" w:rsidP="00C65F12"/>
    <w:p w14:paraId="3C9F52D9" w14:textId="77777777" w:rsidR="00C65F12" w:rsidRDefault="00C65F12" w:rsidP="00C65F12">
      <w:r>
        <w:t>**Active Client = funded account ≥ $100**</w:t>
      </w:r>
    </w:p>
    <w:p w14:paraId="473A1BDC" w14:textId="77777777" w:rsidR="00C65F12" w:rsidRDefault="00C65F12" w:rsidP="00C65F12"/>
    <w:p w14:paraId="1B4B9646" w14:textId="77777777" w:rsidR="00C65F12" w:rsidRDefault="00C65F12" w:rsidP="00C65F12">
      <w:r>
        <w:t>---</w:t>
      </w:r>
    </w:p>
    <w:p w14:paraId="3DD0BC9E" w14:textId="77777777" w:rsidR="00C65F12" w:rsidRDefault="00C65F12" w:rsidP="00C65F12"/>
    <w:p w14:paraId="0BE0D44A" w14:textId="77777777" w:rsidR="00C65F12" w:rsidRDefault="00C65F12" w:rsidP="00C65F12">
      <w:r>
        <w:t>### **B. AUM TARGETS**</w:t>
      </w:r>
    </w:p>
    <w:p w14:paraId="4B3CDB05" w14:textId="77777777" w:rsidR="00C65F12" w:rsidRDefault="00C65F12" w:rsidP="00C65F12"/>
    <w:p w14:paraId="78AB3B3C" w14:textId="77777777" w:rsidR="00C65F12" w:rsidRDefault="00C65F12" w:rsidP="00C65F12">
      <w:r>
        <w:t>* Month 3: $150,000</w:t>
      </w:r>
    </w:p>
    <w:p w14:paraId="5C0C66A1" w14:textId="77777777" w:rsidR="00C65F12" w:rsidRDefault="00C65F12" w:rsidP="00C65F12">
      <w:r>
        <w:lastRenderedPageBreak/>
        <w:t>* Month 6: $500,000</w:t>
      </w:r>
    </w:p>
    <w:p w14:paraId="62CA15AA" w14:textId="77777777" w:rsidR="00C65F12" w:rsidRDefault="00C65F12" w:rsidP="00C65F12">
      <w:r>
        <w:t>* Month 12: $1,250,000</w:t>
      </w:r>
    </w:p>
    <w:p w14:paraId="7DADF92A" w14:textId="77777777" w:rsidR="00C65F12" w:rsidRDefault="00C65F12" w:rsidP="00C65F12"/>
    <w:p w14:paraId="163CBB5E" w14:textId="77777777" w:rsidR="00C65F12" w:rsidRDefault="00C65F12" w:rsidP="00C65F12">
      <w:r>
        <w:t>---</w:t>
      </w:r>
    </w:p>
    <w:p w14:paraId="32ECC969" w14:textId="77777777" w:rsidR="00C65F12" w:rsidRDefault="00C65F12" w:rsidP="00C65F12"/>
    <w:p w14:paraId="40F786D4" w14:textId="77777777" w:rsidR="00C65F12" w:rsidRDefault="00C65F12" w:rsidP="00C65F12">
      <w:r>
        <w:t>### **C. GROWTH RATE**</w:t>
      </w:r>
    </w:p>
    <w:p w14:paraId="72FC4A01" w14:textId="77777777" w:rsidR="00C65F12" w:rsidRDefault="00C65F12" w:rsidP="00C65F12"/>
    <w:p w14:paraId="53B00425" w14:textId="77777777" w:rsidR="00C65F12" w:rsidRDefault="00C65F12" w:rsidP="00C65F12">
      <w:r>
        <w:t>* Minimum 10% monthly AUM growth</w:t>
      </w:r>
    </w:p>
    <w:p w14:paraId="229BDBFB" w14:textId="77777777" w:rsidR="00C65F12" w:rsidRDefault="00C65F12" w:rsidP="00C65F12">
      <w:r>
        <w:t>* Minimum 10% client growth</w:t>
      </w:r>
    </w:p>
    <w:p w14:paraId="5052EC2C" w14:textId="77777777" w:rsidR="00C65F12" w:rsidRDefault="00C65F12" w:rsidP="00C65F12"/>
    <w:p w14:paraId="183B3279" w14:textId="77777777" w:rsidR="00C65F12" w:rsidRDefault="00C65F12" w:rsidP="00C65F12">
      <w:r>
        <w:t>---</w:t>
      </w:r>
    </w:p>
    <w:p w14:paraId="320C014F" w14:textId="77777777" w:rsidR="00C65F12" w:rsidRDefault="00C65F12" w:rsidP="00C65F12"/>
    <w:p w14:paraId="119AF3C4" w14:textId="77777777" w:rsidR="00C65F12" w:rsidRDefault="00C65F12" w:rsidP="00C65F12">
      <w:r>
        <w:t>### **D. RETENTION**</w:t>
      </w:r>
    </w:p>
    <w:p w14:paraId="0086654C" w14:textId="77777777" w:rsidR="00C65F12" w:rsidRDefault="00C65F12" w:rsidP="00C65F12"/>
    <w:p w14:paraId="3EE8C5D6" w14:textId="77777777" w:rsidR="00C65F12" w:rsidRDefault="00C65F12" w:rsidP="00C65F12">
      <w:r>
        <w:t>* Minimum 70% retention (rolling 90 days)</w:t>
      </w:r>
    </w:p>
    <w:p w14:paraId="02FA898D" w14:textId="77777777" w:rsidR="00C65F12" w:rsidRDefault="00C65F12" w:rsidP="00C65F12"/>
    <w:p w14:paraId="607B86E4" w14:textId="77777777" w:rsidR="00C65F12" w:rsidRDefault="00C65F12" w:rsidP="00C65F12">
      <w:r>
        <w:t>---</w:t>
      </w:r>
    </w:p>
    <w:p w14:paraId="7DF2BA29" w14:textId="77777777" w:rsidR="00C65F12" w:rsidRDefault="00C65F12" w:rsidP="00C65F12"/>
    <w:p w14:paraId="63DCA5DD" w14:textId="77777777" w:rsidR="00C65F12" w:rsidRDefault="00C65F12" w:rsidP="00C65F12">
      <w:r>
        <w:t>### **E. MARKETING ACTIVITY**</w:t>
      </w:r>
    </w:p>
    <w:p w14:paraId="22D3E993" w14:textId="77777777" w:rsidR="00C65F12" w:rsidRDefault="00C65F12" w:rsidP="00C65F12"/>
    <w:p w14:paraId="36B48186" w14:textId="77777777" w:rsidR="00C65F12" w:rsidRDefault="00C65F12" w:rsidP="00C65F12">
      <w:r>
        <w:t>* Minimum 20 content pieces per month</w:t>
      </w:r>
    </w:p>
    <w:p w14:paraId="45D9B258" w14:textId="77777777" w:rsidR="00C65F12" w:rsidRDefault="00C65F12" w:rsidP="00C65F12">
      <w:r>
        <w:t>* Minimum 2 active campaigns</w:t>
      </w:r>
    </w:p>
    <w:p w14:paraId="4B9BAA71" w14:textId="77777777" w:rsidR="00C65F12" w:rsidRDefault="00C65F12" w:rsidP="00C65F12"/>
    <w:p w14:paraId="2DE68E0A" w14:textId="77777777" w:rsidR="00C65F12" w:rsidRDefault="00C65F12" w:rsidP="00C65F12">
      <w:r>
        <w:t>---</w:t>
      </w:r>
    </w:p>
    <w:p w14:paraId="00E3D913" w14:textId="77777777" w:rsidR="00C65F12" w:rsidRDefault="00C65F12" w:rsidP="00C65F12"/>
    <w:p w14:paraId="400B4D4C" w14:textId="77777777" w:rsidR="00C65F12" w:rsidRDefault="00C65F12" w:rsidP="00C65F12">
      <w:r>
        <w:t>## **3. PERFORMANCE REVIEW**</w:t>
      </w:r>
    </w:p>
    <w:p w14:paraId="0CA13A93" w14:textId="77777777" w:rsidR="00C65F12" w:rsidRDefault="00C65F12" w:rsidP="00C65F12"/>
    <w:p w14:paraId="2050CFCD" w14:textId="77777777" w:rsidR="00C65F12" w:rsidRDefault="00C65F12" w:rsidP="00C65F12">
      <w:r>
        <w:t>* Monthly review by FIDUS</w:t>
      </w:r>
    </w:p>
    <w:p w14:paraId="5740C05E" w14:textId="77777777" w:rsidR="00C65F12" w:rsidRDefault="00C65F12" w:rsidP="00C65F12"/>
    <w:p w14:paraId="6A20A845" w14:textId="77777777" w:rsidR="00C65F12" w:rsidRDefault="00C65F12" w:rsidP="00C65F12">
      <w:r>
        <w:t>Failure for 90 consecutive days:</w:t>
      </w:r>
    </w:p>
    <w:p w14:paraId="01E43BE8" w14:textId="77777777" w:rsidR="00C65F12" w:rsidRDefault="00C65F12" w:rsidP="00C65F12"/>
    <w:p w14:paraId="2BDAE8C8" w14:textId="77777777" w:rsidR="00C65F12" w:rsidRDefault="00C65F12" w:rsidP="00C65F12">
      <w:r>
        <w:t>→ Exclusivity automatically removed</w:t>
      </w:r>
    </w:p>
    <w:p w14:paraId="08210EAA" w14:textId="77777777" w:rsidR="00C65F12" w:rsidRDefault="00C65F12" w:rsidP="00C65F12"/>
    <w:p w14:paraId="773C373E" w14:textId="77777777" w:rsidR="00C65F12" w:rsidRDefault="00C65F12" w:rsidP="00C65F12">
      <w:r>
        <w:t>---</w:t>
      </w:r>
    </w:p>
    <w:p w14:paraId="5C203B29" w14:textId="77777777" w:rsidR="00C65F12" w:rsidRDefault="00C65F12" w:rsidP="00C65F12"/>
    <w:p w14:paraId="5B8A747A" w14:textId="77777777" w:rsidR="00C65F12" w:rsidRDefault="00C65F12" w:rsidP="00C65F12">
      <w:r>
        <w:t>## **4. REPORTING**</w:t>
      </w:r>
    </w:p>
    <w:p w14:paraId="69A34B54" w14:textId="77777777" w:rsidR="00C65F12" w:rsidRDefault="00C65F12" w:rsidP="00C65F12"/>
    <w:p w14:paraId="388DBBA5" w14:textId="77777777" w:rsidR="00C65F12" w:rsidRDefault="00C65F12" w:rsidP="00C65F12">
      <w:r>
        <w:t>GMS must provide:</w:t>
      </w:r>
    </w:p>
    <w:p w14:paraId="30647286" w14:textId="77777777" w:rsidR="00C65F12" w:rsidRDefault="00C65F12" w:rsidP="00C65F12"/>
    <w:p w14:paraId="188A4065" w14:textId="77777777" w:rsidR="00C65F12" w:rsidRDefault="00C65F12" w:rsidP="00C65F12">
      <w:r>
        <w:t>* Weekly reports</w:t>
      </w:r>
    </w:p>
    <w:p w14:paraId="0AD521A2" w14:textId="77777777" w:rsidR="00C65F12" w:rsidRDefault="00C65F12" w:rsidP="00C65F12">
      <w:r>
        <w:t>* Monthly funnel metrics</w:t>
      </w:r>
    </w:p>
    <w:p w14:paraId="2D780D82" w14:textId="77777777" w:rsidR="00C65F12" w:rsidRDefault="00C65F12" w:rsidP="00C65F12">
      <w:r>
        <w:t>* Campaign performance</w:t>
      </w:r>
    </w:p>
    <w:p w14:paraId="71AAFCE8" w14:textId="77777777" w:rsidR="00C65F12" w:rsidRDefault="00C65F12" w:rsidP="00C65F12"/>
    <w:p w14:paraId="47B53177" w14:textId="77777777" w:rsidR="00C65F12" w:rsidRDefault="00C65F12" w:rsidP="00C65F12">
      <w:r>
        <w:t>---</w:t>
      </w:r>
    </w:p>
    <w:p w14:paraId="0D376C57" w14:textId="77777777" w:rsidR="00C65F12" w:rsidRDefault="00C65F12" w:rsidP="00C65F12"/>
    <w:p w14:paraId="2243EB5F" w14:textId="77777777" w:rsidR="00C65F12" w:rsidRDefault="00C65F12" w:rsidP="00C65F12">
      <w:r>
        <w:t>## **5. ADJUSTMENTS**</w:t>
      </w:r>
    </w:p>
    <w:p w14:paraId="22A963F8" w14:textId="77777777" w:rsidR="00C65F12" w:rsidRDefault="00C65F12" w:rsidP="00C65F12"/>
    <w:p w14:paraId="576CED5F" w14:textId="77777777" w:rsidR="00C65F12" w:rsidRDefault="00C65F12" w:rsidP="00C65F12">
      <w:r>
        <w:t>FIDUS may adjust KPIs based on:</w:t>
      </w:r>
    </w:p>
    <w:p w14:paraId="08DB2BE8" w14:textId="77777777" w:rsidR="00C65F12" w:rsidRDefault="00C65F12" w:rsidP="00C65F12"/>
    <w:p w14:paraId="5B302751" w14:textId="77777777" w:rsidR="00C65F12" w:rsidRDefault="00C65F12" w:rsidP="00C65F12">
      <w:r>
        <w:t>* Market conditions</w:t>
      </w:r>
    </w:p>
    <w:p w14:paraId="61612591" w14:textId="77777777" w:rsidR="00C65F12" w:rsidRDefault="00C65F12" w:rsidP="00C65F12">
      <w:r>
        <w:t>* Product evolution</w:t>
      </w:r>
    </w:p>
    <w:p w14:paraId="66EB0F07" w14:textId="77777777" w:rsidR="00C65F12" w:rsidRDefault="00C65F12" w:rsidP="00C65F12"/>
    <w:p w14:paraId="62AC7A33" w14:textId="77777777" w:rsidR="00C65F12" w:rsidRDefault="00C65F12" w:rsidP="00C65F12">
      <w:r>
        <w:lastRenderedPageBreak/>
        <w:t>---</w:t>
      </w:r>
    </w:p>
    <w:p w14:paraId="0DD8DDA2" w14:textId="77777777" w:rsidR="00C65F12" w:rsidRDefault="00C65F12" w:rsidP="00C65F12"/>
    <w:p w14:paraId="53BB40EE" w14:textId="77777777" w:rsidR="00C65F12" w:rsidRDefault="00C65F12" w:rsidP="00C65F12">
      <w:r>
        <w:t xml:space="preserve"># </w:t>
      </w:r>
      <w:r>
        <w:rPr>
          <w:rFonts w:ascii="Apple Color Emoji" w:hAnsi="Apple Color Emoji" w:cs="Apple Color Emoji"/>
        </w:rPr>
        <w:t>📄</w:t>
      </w:r>
      <w:r>
        <w:t xml:space="preserve"> 3) FIDUS RETAIL CLIENT DISCLOSURE &amp; TERMS</w:t>
      </w:r>
    </w:p>
    <w:p w14:paraId="51B6C353" w14:textId="77777777" w:rsidR="00C65F12" w:rsidRDefault="00C65F12" w:rsidP="00C65F12"/>
    <w:p w14:paraId="6B703153" w14:textId="77777777" w:rsidR="00C65F12" w:rsidRDefault="00C65F12" w:rsidP="00C65F12">
      <w:r>
        <w:t>---</w:t>
      </w:r>
    </w:p>
    <w:p w14:paraId="4A2125C0" w14:textId="77777777" w:rsidR="00C65F12" w:rsidRDefault="00C65F12" w:rsidP="00C65F12"/>
    <w:p w14:paraId="74B22677" w14:textId="77777777" w:rsidR="00C65F12" w:rsidRDefault="00C65F12" w:rsidP="00C65F12">
      <w:r>
        <w:t>## **FIDUS RETAIL — TERMS &amp; DISCLOSURE**</w:t>
      </w:r>
    </w:p>
    <w:p w14:paraId="717A9CC3" w14:textId="77777777" w:rsidR="00C65F12" w:rsidRDefault="00C65F12" w:rsidP="00C65F12"/>
    <w:p w14:paraId="07DCD683" w14:textId="77777777" w:rsidR="00C65F12" w:rsidRDefault="00C65F12" w:rsidP="00C65F12">
      <w:r>
        <w:t>**IMPORTANT — READ BEFORE ACCEPTING**</w:t>
      </w:r>
    </w:p>
    <w:p w14:paraId="3E1E01D5" w14:textId="77777777" w:rsidR="00C65F12" w:rsidRDefault="00C65F12" w:rsidP="00C65F12"/>
    <w:p w14:paraId="20392298" w14:textId="77777777" w:rsidR="00C65F12" w:rsidRDefault="00C65F12" w:rsidP="00C65F12">
      <w:r>
        <w:t>By clicking “I ACCEPT”, you agree to the following:</w:t>
      </w:r>
    </w:p>
    <w:p w14:paraId="4AF0EF5E" w14:textId="77777777" w:rsidR="00C65F12" w:rsidRDefault="00C65F12" w:rsidP="00C65F12"/>
    <w:p w14:paraId="181BD44C" w14:textId="77777777" w:rsidR="00C65F12" w:rsidRDefault="00C65F12" w:rsidP="00C65F12">
      <w:r>
        <w:t>---</w:t>
      </w:r>
    </w:p>
    <w:p w14:paraId="7EAC37B4" w14:textId="77777777" w:rsidR="00C65F12" w:rsidRDefault="00C65F12" w:rsidP="00C65F12"/>
    <w:p w14:paraId="2FE1FB43" w14:textId="77777777" w:rsidR="00C65F12" w:rsidRDefault="00C65F12" w:rsidP="00C65F12">
      <w:r>
        <w:t>## **1. NATURE OF SERVICE**</w:t>
      </w:r>
    </w:p>
    <w:p w14:paraId="0B711162" w14:textId="77777777" w:rsidR="00C65F12" w:rsidRDefault="00C65F12" w:rsidP="00C65F12"/>
    <w:p w14:paraId="0BB4A07D" w14:textId="77777777" w:rsidR="00C65F12" w:rsidRDefault="00C65F12" w:rsidP="00C65F12">
      <w:r>
        <w:t>FIDUS provides:</w:t>
      </w:r>
    </w:p>
    <w:p w14:paraId="2B7DA49E" w14:textId="77777777" w:rsidR="00C65F12" w:rsidRDefault="00C65F12" w:rsidP="00C65F12"/>
    <w:p w14:paraId="0E2106A3" w14:textId="77777777" w:rsidR="00C65F12" w:rsidRDefault="00C65F12" w:rsidP="00C65F12">
      <w:r>
        <w:t>* Algorithmic trading strategies</w:t>
      </w:r>
    </w:p>
    <w:p w14:paraId="24084866" w14:textId="77777777" w:rsidR="00C65F12" w:rsidRDefault="00C65F12" w:rsidP="00C65F12">
      <w:r>
        <w:t>* Portfolio management systems</w:t>
      </w:r>
    </w:p>
    <w:p w14:paraId="6CCE38D5" w14:textId="77777777" w:rsidR="00C65F12" w:rsidRDefault="00C65F12" w:rsidP="00C65F12"/>
    <w:p w14:paraId="3E674408" w14:textId="77777777" w:rsidR="00C65F12" w:rsidRDefault="00C65F12" w:rsidP="00C65F12">
      <w:r>
        <w:t>FIDUS does NOT:</w:t>
      </w:r>
    </w:p>
    <w:p w14:paraId="1AA9BC1A" w14:textId="77777777" w:rsidR="00C65F12" w:rsidRDefault="00C65F12" w:rsidP="00C65F12"/>
    <w:p w14:paraId="7CA1F913" w14:textId="77777777" w:rsidR="00C65F12" w:rsidRDefault="00C65F12" w:rsidP="00C65F12">
      <w:r>
        <w:t>* Hold client funds</w:t>
      </w:r>
    </w:p>
    <w:p w14:paraId="6CDD409D" w14:textId="77777777" w:rsidR="00C65F12" w:rsidRDefault="00C65F12" w:rsidP="00C65F12">
      <w:r>
        <w:t>* Act as broker</w:t>
      </w:r>
    </w:p>
    <w:p w14:paraId="7F04CAD5" w14:textId="77777777" w:rsidR="00C65F12" w:rsidRDefault="00C65F12" w:rsidP="00C65F12">
      <w:r>
        <w:t>* Provide financial advice</w:t>
      </w:r>
    </w:p>
    <w:p w14:paraId="75E63AB2" w14:textId="77777777" w:rsidR="00C65F12" w:rsidRDefault="00C65F12" w:rsidP="00C65F12"/>
    <w:p w14:paraId="1C66BF78" w14:textId="77777777" w:rsidR="00C65F12" w:rsidRDefault="00C65F12" w:rsidP="00C65F12">
      <w:r>
        <w:t>Accounts are held with **LUCRUM**</w:t>
      </w:r>
    </w:p>
    <w:p w14:paraId="2CCC1B5D" w14:textId="77777777" w:rsidR="00C65F12" w:rsidRDefault="00C65F12" w:rsidP="00C65F12"/>
    <w:p w14:paraId="2D427E2D" w14:textId="77777777" w:rsidR="00C65F12" w:rsidRDefault="00C65F12" w:rsidP="00C65F12">
      <w:r>
        <w:t>---</w:t>
      </w:r>
    </w:p>
    <w:p w14:paraId="6AEF5172" w14:textId="77777777" w:rsidR="00C65F12" w:rsidRDefault="00C65F12" w:rsidP="00C65F12"/>
    <w:p w14:paraId="7A147F17" w14:textId="77777777" w:rsidR="00C65F12" w:rsidRDefault="00C65F12" w:rsidP="00C65F12">
      <w:r>
        <w:t>## **2. RISK DISCLOSURE**</w:t>
      </w:r>
    </w:p>
    <w:p w14:paraId="7F5C9F25" w14:textId="77777777" w:rsidR="00C65F12" w:rsidRDefault="00C65F12" w:rsidP="00C65F12"/>
    <w:p w14:paraId="1F525025" w14:textId="77777777" w:rsidR="00C65F12" w:rsidRDefault="00C65F12" w:rsidP="00C65F12">
      <w:r>
        <w:t>You acknowledge:</w:t>
      </w:r>
    </w:p>
    <w:p w14:paraId="33D95F1A" w14:textId="77777777" w:rsidR="00C65F12" w:rsidRDefault="00C65F12" w:rsidP="00C65F12"/>
    <w:p w14:paraId="3522431C" w14:textId="77777777" w:rsidR="00C65F12" w:rsidRDefault="00C65F12" w:rsidP="00C65F12">
      <w:r>
        <w:t>* Trading involves significant risk</w:t>
      </w:r>
    </w:p>
    <w:p w14:paraId="7E755AC4" w14:textId="77777777" w:rsidR="00C65F12" w:rsidRDefault="00C65F12" w:rsidP="00C65F12">
      <w:r>
        <w:t>* You may lose all capital</w:t>
      </w:r>
    </w:p>
    <w:p w14:paraId="772809FC" w14:textId="77777777" w:rsidR="00C65F12" w:rsidRDefault="00C65F12" w:rsidP="00C65F12">
      <w:r>
        <w:t>* Markets are volatile</w:t>
      </w:r>
    </w:p>
    <w:p w14:paraId="56140141" w14:textId="77777777" w:rsidR="00C65F12" w:rsidRDefault="00C65F12" w:rsidP="00C65F12">
      <w:r>
        <w:t>* Strategies may fail</w:t>
      </w:r>
    </w:p>
    <w:p w14:paraId="58810C6E" w14:textId="77777777" w:rsidR="00C65F12" w:rsidRDefault="00C65F12" w:rsidP="00C65F12"/>
    <w:p w14:paraId="69C6AE6D" w14:textId="77777777" w:rsidR="00C65F12" w:rsidRDefault="00C65F12" w:rsidP="00C65F12">
      <w:r>
        <w:t>Only invest capital you can afford to lose.</w:t>
      </w:r>
    </w:p>
    <w:p w14:paraId="061E7CF8" w14:textId="77777777" w:rsidR="00C65F12" w:rsidRDefault="00C65F12" w:rsidP="00C65F12"/>
    <w:p w14:paraId="5AACE2C0" w14:textId="77777777" w:rsidR="00C65F12" w:rsidRDefault="00C65F12" w:rsidP="00C65F12">
      <w:r>
        <w:t>---</w:t>
      </w:r>
    </w:p>
    <w:p w14:paraId="3583C37B" w14:textId="77777777" w:rsidR="00C65F12" w:rsidRDefault="00C65F12" w:rsidP="00C65F12"/>
    <w:p w14:paraId="1AEF1675" w14:textId="77777777" w:rsidR="00C65F12" w:rsidRDefault="00C65F12" w:rsidP="00C65F12">
      <w:r>
        <w:t>## **3. PERFORMANCE DISCLAIMER**</w:t>
      </w:r>
    </w:p>
    <w:p w14:paraId="613D5900" w14:textId="77777777" w:rsidR="00C65F12" w:rsidRDefault="00C65F12" w:rsidP="00C65F12"/>
    <w:p w14:paraId="098C2E51" w14:textId="77777777" w:rsidR="00C65F12" w:rsidRDefault="00C65F12" w:rsidP="00C65F12">
      <w:r>
        <w:t>* Past performance is not indicative of future results</w:t>
      </w:r>
    </w:p>
    <w:p w14:paraId="61D9A0AE" w14:textId="77777777" w:rsidR="00C65F12" w:rsidRDefault="00C65F12" w:rsidP="00C65F12">
      <w:r>
        <w:t>* Results may vary significantly</w:t>
      </w:r>
    </w:p>
    <w:p w14:paraId="74F62972" w14:textId="77777777" w:rsidR="00C65F12" w:rsidRDefault="00C65F12" w:rsidP="00C65F12">
      <w:r>
        <w:t>* Some data may be simulated</w:t>
      </w:r>
    </w:p>
    <w:p w14:paraId="22A0EC62" w14:textId="77777777" w:rsidR="00C65F12" w:rsidRDefault="00C65F12" w:rsidP="00C65F12"/>
    <w:p w14:paraId="129929B8" w14:textId="77777777" w:rsidR="00C65F12" w:rsidRDefault="00C65F12" w:rsidP="00C65F12">
      <w:r>
        <w:t>---</w:t>
      </w:r>
    </w:p>
    <w:p w14:paraId="18E24193" w14:textId="77777777" w:rsidR="00C65F12" w:rsidRDefault="00C65F12" w:rsidP="00C65F12"/>
    <w:p w14:paraId="3AFA740D" w14:textId="77777777" w:rsidR="00C65F12" w:rsidRDefault="00C65F12" w:rsidP="00C65F12">
      <w:r>
        <w:lastRenderedPageBreak/>
        <w:t>## **4. NO GUARANTEE**</w:t>
      </w:r>
    </w:p>
    <w:p w14:paraId="3542F3C9" w14:textId="77777777" w:rsidR="00C65F12" w:rsidRDefault="00C65F12" w:rsidP="00C65F12"/>
    <w:p w14:paraId="648F306C" w14:textId="77777777" w:rsidR="00C65F12" w:rsidRDefault="00C65F12" w:rsidP="00C65F12">
      <w:r>
        <w:t>FIDUS does NOT guarantee:</w:t>
      </w:r>
    </w:p>
    <w:p w14:paraId="6441873C" w14:textId="77777777" w:rsidR="00C65F12" w:rsidRDefault="00C65F12" w:rsidP="00C65F12"/>
    <w:p w14:paraId="40EDE722" w14:textId="77777777" w:rsidR="00C65F12" w:rsidRDefault="00C65F12" w:rsidP="00C65F12">
      <w:r>
        <w:t>* Profits</w:t>
      </w:r>
    </w:p>
    <w:p w14:paraId="01C8D122" w14:textId="77777777" w:rsidR="00C65F12" w:rsidRDefault="00C65F12" w:rsidP="00C65F12">
      <w:r>
        <w:t>* Fixed returns</w:t>
      </w:r>
    </w:p>
    <w:p w14:paraId="100BA74C" w14:textId="77777777" w:rsidR="00C65F12" w:rsidRDefault="00C65F12" w:rsidP="00C65F12">
      <w:r>
        <w:t>* Capital protection</w:t>
      </w:r>
    </w:p>
    <w:p w14:paraId="2A1DCCF4" w14:textId="77777777" w:rsidR="00C65F12" w:rsidRDefault="00C65F12" w:rsidP="00C65F12"/>
    <w:p w14:paraId="544C7BEA" w14:textId="77777777" w:rsidR="00C65F12" w:rsidRDefault="00C65F12" w:rsidP="00C65F12">
      <w:r>
        <w:t>---</w:t>
      </w:r>
    </w:p>
    <w:p w14:paraId="153AA098" w14:textId="77777777" w:rsidR="00C65F12" w:rsidRDefault="00C65F12" w:rsidP="00C65F12"/>
    <w:p w14:paraId="052F9FDE" w14:textId="77777777" w:rsidR="00C65F12" w:rsidRDefault="00C65F12" w:rsidP="00C65F12">
      <w:r>
        <w:t>## **5. CLIENT RESPONSIBILITY**</w:t>
      </w:r>
    </w:p>
    <w:p w14:paraId="0F14C76A" w14:textId="77777777" w:rsidR="00C65F12" w:rsidRDefault="00C65F12" w:rsidP="00C65F12"/>
    <w:p w14:paraId="2B32F717" w14:textId="77777777" w:rsidR="00C65F12" w:rsidRDefault="00C65F12" w:rsidP="00C65F12">
      <w:r>
        <w:t>You confirm:</w:t>
      </w:r>
    </w:p>
    <w:p w14:paraId="5D3DEF11" w14:textId="77777777" w:rsidR="00C65F12" w:rsidRDefault="00C65F12" w:rsidP="00C65F12"/>
    <w:p w14:paraId="2C09447B" w14:textId="77777777" w:rsidR="00C65F12" w:rsidRDefault="00C65F12" w:rsidP="00C65F12">
      <w:r>
        <w:t>* You understand risks</w:t>
      </w:r>
    </w:p>
    <w:p w14:paraId="7A94EC56" w14:textId="77777777" w:rsidR="00C65F12" w:rsidRDefault="00C65F12" w:rsidP="00C65F12">
      <w:r>
        <w:t>* You make your own decisions</w:t>
      </w:r>
    </w:p>
    <w:p w14:paraId="3E3B8E49" w14:textId="77777777" w:rsidR="00C65F12" w:rsidRDefault="00C65F12" w:rsidP="00C65F12">
      <w:r>
        <w:t>* You are not relying on FIDUS advice</w:t>
      </w:r>
    </w:p>
    <w:p w14:paraId="0DCE67B4" w14:textId="77777777" w:rsidR="00C65F12" w:rsidRDefault="00C65F12" w:rsidP="00C65F12"/>
    <w:p w14:paraId="426D2E6C" w14:textId="77777777" w:rsidR="00C65F12" w:rsidRDefault="00C65F12" w:rsidP="00C65F12">
      <w:r>
        <w:t>---</w:t>
      </w:r>
    </w:p>
    <w:p w14:paraId="719AAA64" w14:textId="77777777" w:rsidR="00C65F12" w:rsidRDefault="00C65F12" w:rsidP="00C65F12"/>
    <w:p w14:paraId="5587B144" w14:textId="77777777" w:rsidR="00C65F12" w:rsidRDefault="00C65F12" w:rsidP="00C65F12">
      <w:r>
        <w:t>## **6. THIRD-PARTY RELATIONSHIP**</w:t>
      </w:r>
    </w:p>
    <w:p w14:paraId="51A86FF8" w14:textId="77777777" w:rsidR="00C65F12" w:rsidRDefault="00C65F12" w:rsidP="00C65F12"/>
    <w:p w14:paraId="45DC5702" w14:textId="77777777" w:rsidR="00C65F12" w:rsidRDefault="00C65F12" w:rsidP="00C65F12">
      <w:r>
        <w:t>Your account is with LUCRUM.</w:t>
      </w:r>
    </w:p>
    <w:p w14:paraId="3102C05E" w14:textId="77777777" w:rsidR="00C65F12" w:rsidRDefault="00C65F12" w:rsidP="00C65F12"/>
    <w:p w14:paraId="519AAB6B" w14:textId="77777777" w:rsidR="00C65F12" w:rsidRDefault="00C65F12" w:rsidP="00C65F12">
      <w:r>
        <w:t>FIDUS is not responsible for:</w:t>
      </w:r>
    </w:p>
    <w:p w14:paraId="35AEF679" w14:textId="77777777" w:rsidR="00C65F12" w:rsidRDefault="00C65F12" w:rsidP="00C65F12"/>
    <w:p w14:paraId="14324831" w14:textId="77777777" w:rsidR="00C65F12" w:rsidRDefault="00C65F12" w:rsidP="00C65F12">
      <w:r>
        <w:lastRenderedPageBreak/>
        <w:t>* Execution delays</w:t>
      </w:r>
    </w:p>
    <w:p w14:paraId="6808372C" w14:textId="77777777" w:rsidR="00C65F12" w:rsidRDefault="00C65F12" w:rsidP="00C65F12">
      <w:r>
        <w:t>* Slippage</w:t>
      </w:r>
    </w:p>
    <w:p w14:paraId="1E3975BE" w14:textId="77777777" w:rsidR="00C65F12" w:rsidRDefault="00C65F12" w:rsidP="00C65F12">
      <w:r>
        <w:t>* Platform issues</w:t>
      </w:r>
    </w:p>
    <w:p w14:paraId="1D66BCF0" w14:textId="77777777" w:rsidR="00C65F12" w:rsidRDefault="00C65F12" w:rsidP="00C65F12"/>
    <w:p w14:paraId="096AFE89" w14:textId="77777777" w:rsidR="00C65F12" w:rsidRDefault="00C65F12" w:rsidP="00C65F12">
      <w:r>
        <w:t>---</w:t>
      </w:r>
    </w:p>
    <w:p w14:paraId="68B37BD9" w14:textId="77777777" w:rsidR="00C65F12" w:rsidRDefault="00C65F12" w:rsidP="00C65F12"/>
    <w:p w14:paraId="48A328DF" w14:textId="77777777" w:rsidR="00C65F12" w:rsidRDefault="00C65F12" w:rsidP="00C65F12">
      <w:r>
        <w:t>## **7. LIMITATION OF LIABILITY**</w:t>
      </w:r>
    </w:p>
    <w:p w14:paraId="3663C236" w14:textId="77777777" w:rsidR="00C65F12" w:rsidRDefault="00C65F12" w:rsidP="00C65F12"/>
    <w:p w14:paraId="2C1E6B3C" w14:textId="77777777" w:rsidR="00C65F12" w:rsidRDefault="00C65F12" w:rsidP="00C65F12">
      <w:r>
        <w:t>FIDUS is not liable for:</w:t>
      </w:r>
    </w:p>
    <w:p w14:paraId="26049991" w14:textId="77777777" w:rsidR="00C65F12" w:rsidRDefault="00C65F12" w:rsidP="00C65F12"/>
    <w:p w14:paraId="19840F11" w14:textId="77777777" w:rsidR="00C65F12" w:rsidRDefault="00C65F12" w:rsidP="00C65F12">
      <w:r>
        <w:t>* Trading losses</w:t>
      </w:r>
    </w:p>
    <w:p w14:paraId="7A42CC46" w14:textId="77777777" w:rsidR="00C65F12" w:rsidRDefault="00C65F12" w:rsidP="00C65F12">
      <w:r>
        <w:t>* Market conditions</w:t>
      </w:r>
    </w:p>
    <w:p w14:paraId="6FA3961C" w14:textId="77777777" w:rsidR="00C65F12" w:rsidRDefault="00C65F12" w:rsidP="00C65F12">
      <w:r>
        <w:t>* Broker failures</w:t>
      </w:r>
    </w:p>
    <w:p w14:paraId="71C29399" w14:textId="77777777" w:rsidR="00C65F12" w:rsidRDefault="00C65F12" w:rsidP="00C65F12">
      <w:r>
        <w:t>* Technical issues</w:t>
      </w:r>
    </w:p>
    <w:p w14:paraId="50A55648" w14:textId="77777777" w:rsidR="00C65F12" w:rsidRDefault="00C65F12" w:rsidP="00C65F12"/>
    <w:p w14:paraId="71EBF22D" w14:textId="77777777" w:rsidR="00C65F12" w:rsidRDefault="00C65F12" w:rsidP="00C65F12">
      <w:r>
        <w:t>---</w:t>
      </w:r>
    </w:p>
    <w:p w14:paraId="03B6A961" w14:textId="77777777" w:rsidR="00C65F12" w:rsidRDefault="00C65F12" w:rsidP="00C65F12"/>
    <w:p w14:paraId="118C997A" w14:textId="77777777" w:rsidR="00C65F12" w:rsidRDefault="00C65F12" w:rsidP="00C65F12">
      <w:r>
        <w:t>## **8. MARKETING DISCLAIMER**</w:t>
      </w:r>
    </w:p>
    <w:p w14:paraId="59E88960" w14:textId="77777777" w:rsidR="00C65F12" w:rsidRDefault="00C65F12" w:rsidP="00C65F12"/>
    <w:p w14:paraId="48EB2096" w14:textId="77777777" w:rsidR="00C65F12" w:rsidRDefault="00C65F12" w:rsidP="00C65F12">
      <w:r>
        <w:t>All marketing:</w:t>
      </w:r>
    </w:p>
    <w:p w14:paraId="7F4DE5DE" w14:textId="77777777" w:rsidR="00C65F12" w:rsidRDefault="00C65F12" w:rsidP="00C65F12"/>
    <w:p w14:paraId="6A786B82" w14:textId="77777777" w:rsidR="00C65F12" w:rsidRDefault="00C65F12" w:rsidP="00C65F12">
      <w:r>
        <w:t>* Is informational only</w:t>
      </w:r>
    </w:p>
    <w:p w14:paraId="28C14FCA" w14:textId="77777777" w:rsidR="00C65F12" w:rsidRDefault="00C65F12" w:rsidP="00C65F12">
      <w:r>
        <w:t>* Is not financial advice</w:t>
      </w:r>
    </w:p>
    <w:p w14:paraId="1B1ED200" w14:textId="77777777" w:rsidR="00C65F12" w:rsidRDefault="00C65F12" w:rsidP="00C65F12"/>
    <w:p w14:paraId="086B06C5" w14:textId="77777777" w:rsidR="00C65F12" w:rsidRDefault="00C65F12" w:rsidP="00C65F12">
      <w:r>
        <w:t>---</w:t>
      </w:r>
    </w:p>
    <w:p w14:paraId="0CEF72F6" w14:textId="77777777" w:rsidR="00C65F12" w:rsidRDefault="00C65F12" w:rsidP="00C65F12"/>
    <w:p w14:paraId="5919EE1B" w14:textId="77777777" w:rsidR="00C65F12" w:rsidRDefault="00C65F12" w:rsidP="00C65F12">
      <w:r>
        <w:lastRenderedPageBreak/>
        <w:t>## **9. REGULATORY NOTICE**</w:t>
      </w:r>
    </w:p>
    <w:p w14:paraId="52D05820" w14:textId="77777777" w:rsidR="00C65F12" w:rsidRDefault="00C65F12" w:rsidP="00C65F12"/>
    <w:p w14:paraId="1DD1A70F" w14:textId="77777777" w:rsidR="00C65F12" w:rsidRDefault="00C65F12" w:rsidP="00C65F12">
      <w:r>
        <w:t>Services may not be regulated in your jurisdiction.</w:t>
      </w:r>
    </w:p>
    <w:p w14:paraId="0F029F5A" w14:textId="77777777" w:rsidR="00C65F12" w:rsidRDefault="00C65F12" w:rsidP="00C65F12"/>
    <w:p w14:paraId="72A7FC4F" w14:textId="77777777" w:rsidR="00C65F12" w:rsidRDefault="00C65F12" w:rsidP="00C65F12">
      <w:r>
        <w:t>You are responsible for compliance.</w:t>
      </w:r>
    </w:p>
    <w:p w14:paraId="318760E1" w14:textId="77777777" w:rsidR="00C65F12" w:rsidRDefault="00C65F12" w:rsidP="00C65F12"/>
    <w:p w14:paraId="319C6D15" w14:textId="77777777" w:rsidR="00C65F12" w:rsidRDefault="00C65F12" w:rsidP="00C65F12">
      <w:r>
        <w:t>---</w:t>
      </w:r>
    </w:p>
    <w:p w14:paraId="59119432" w14:textId="77777777" w:rsidR="00C65F12" w:rsidRDefault="00C65F12" w:rsidP="00C65F12"/>
    <w:p w14:paraId="126F2CA4" w14:textId="77777777" w:rsidR="00C65F12" w:rsidRDefault="00C65F12" w:rsidP="00C65F12">
      <w:r>
        <w:t>## **10. ACCEPTANCE**</w:t>
      </w:r>
    </w:p>
    <w:p w14:paraId="4E104753" w14:textId="77777777" w:rsidR="00C65F12" w:rsidRDefault="00C65F12" w:rsidP="00C65F12"/>
    <w:p w14:paraId="618D1A62" w14:textId="77777777" w:rsidR="00C65F12" w:rsidRDefault="00C65F12" w:rsidP="00C65F12">
      <w:r>
        <w:t>By clicking “I ACCEPT”:</w:t>
      </w:r>
    </w:p>
    <w:p w14:paraId="7D3A1CA1" w14:textId="77777777" w:rsidR="00C65F12" w:rsidRDefault="00C65F12" w:rsidP="00C65F12"/>
    <w:p w14:paraId="3969566F" w14:textId="77777777" w:rsidR="00C65F12" w:rsidRDefault="00C65F12" w:rsidP="00C65F12">
      <w:r>
        <w:t>* You confirm understanding of all risks</w:t>
      </w:r>
    </w:p>
    <w:p w14:paraId="1925A33D" w14:textId="77777777" w:rsidR="00C65F12" w:rsidRDefault="00C65F12" w:rsidP="00C65F12">
      <w:r>
        <w:t>* You accept full responsibility</w:t>
      </w:r>
    </w:p>
    <w:p w14:paraId="53F41681" w14:textId="77777777" w:rsidR="00C65F12" w:rsidRDefault="00C65F12" w:rsidP="00C65F12"/>
    <w:p w14:paraId="5610274E" w14:textId="77777777" w:rsidR="00C65F12" w:rsidRDefault="00C65F12" w:rsidP="00C65F12">
      <w:r>
        <w:t>---</w:t>
      </w:r>
    </w:p>
    <w:p w14:paraId="44C0D060" w14:textId="77777777" w:rsidR="00C65F12" w:rsidRDefault="00C65F12" w:rsidP="00C65F12"/>
    <w:p w14:paraId="3406C213" w14:textId="77777777" w:rsidR="00C65F12" w:rsidRDefault="00C65F12" w:rsidP="00C65F12">
      <w:r>
        <w:t xml:space="preserve"># </w:t>
      </w:r>
      <w:r>
        <w:rPr>
          <w:rFonts w:ascii="Apple Color Emoji" w:hAnsi="Apple Color Emoji" w:cs="Apple Color Emoji"/>
        </w:rPr>
        <w:t>🔥</w:t>
      </w:r>
      <w:r>
        <w:t xml:space="preserve"> FINAL NOTE</w:t>
      </w:r>
    </w:p>
    <w:p w14:paraId="02502C85" w14:textId="77777777" w:rsidR="00C65F12" w:rsidRDefault="00C65F12" w:rsidP="00C65F12"/>
    <w:p w14:paraId="58C8A715" w14:textId="77777777" w:rsidR="00C65F12" w:rsidRDefault="00C65F12" w:rsidP="00C65F12">
      <w:r>
        <w:t>This is now:</w:t>
      </w:r>
    </w:p>
    <w:p w14:paraId="24BEB663" w14:textId="77777777" w:rsidR="00C65F12" w:rsidRDefault="00C65F12" w:rsidP="00C65F12"/>
    <w:p w14:paraId="4367B1B5" w14:textId="77777777" w:rsidR="00C65F12" w:rsidRDefault="00C65F12" w:rsidP="00C65F12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gramStart"/>
      <w:r>
        <w:t>Institutional-grade</w:t>
      </w:r>
      <w:proofErr w:type="gramEnd"/>
    </w:p>
    <w:p w14:paraId="7C193A00" w14:textId="77777777" w:rsidR="00C65F12" w:rsidRDefault="00C65F12" w:rsidP="00C65F12">
      <w:r>
        <w:rPr>
          <w:rFonts w:ascii="Apple Color Emoji" w:hAnsi="Apple Color Emoji" w:cs="Apple Color Emoji"/>
        </w:rPr>
        <w:t>✅</w:t>
      </w:r>
      <w:r>
        <w:t xml:space="preserve"> Legally structured</w:t>
      </w:r>
    </w:p>
    <w:p w14:paraId="6ED31C9D" w14:textId="77777777" w:rsidR="00C65F12" w:rsidRDefault="00C65F12" w:rsidP="00C65F12">
      <w:r>
        <w:rPr>
          <w:rFonts w:ascii="Apple Color Emoji" w:hAnsi="Apple Color Emoji" w:cs="Apple Color Emoji"/>
        </w:rPr>
        <w:t>✅</w:t>
      </w:r>
      <w:r>
        <w:t xml:space="preserve"> Scalable</w:t>
      </w:r>
    </w:p>
    <w:p w14:paraId="33FDB496" w14:textId="77777777" w:rsidR="00C65F12" w:rsidRDefault="00C65F12" w:rsidP="00C65F12">
      <w:r>
        <w:rPr>
          <w:rFonts w:ascii="Apple Color Emoji" w:hAnsi="Apple Color Emoji" w:cs="Apple Color Emoji"/>
        </w:rPr>
        <w:t>✅</w:t>
      </w:r>
      <w:r>
        <w:t xml:space="preserve"> Protects FIDUS control</w:t>
      </w:r>
    </w:p>
    <w:p w14:paraId="2705BA95" w14:textId="77777777" w:rsidR="00C65F12" w:rsidRDefault="00C65F12" w:rsidP="00C65F12">
      <w:r>
        <w:rPr>
          <w:rFonts w:ascii="Apple Color Emoji" w:hAnsi="Apple Color Emoji" w:cs="Apple Color Emoji"/>
        </w:rPr>
        <w:t>✅</w:t>
      </w:r>
      <w:r>
        <w:t xml:space="preserve"> Protects against GMS dependency</w:t>
      </w:r>
    </w:p>
    <w:p w14:paraId="21D3A2AC" w14:textId="77777777" w:rsidR="00C65F12" w:rsidRDefault="00C65F12" w:rsidP="00C65F12">
      <w:r>
        <w:rPr>
          <w:rFonts w:ascii="Apple Color Emoji" w:hAnsi="Apple Color Emoji" w:cs="Apple Color Emoji"/>
        </w:rPr>
        <w:lastRenderedPageBreak/>
        <w:t>✅</w:t>
      </w:r>
      <w:r>
        <w:t xml:space="preserve"> Protects against retail risk</w:t>
      </w:r>
    </w:p>
    <w:p w14:paraId="4F147155" w14:textId="77777777" w:rsidR="00C65F12" w:rsidRDefault="00C65F12" w:rsidP="00C65F12"/>
    <w:p w14:paraId="5E4CA357" w14:textId="77777777" w:rsidR="00C65F12" w:rsidRDefault="00C65F12" w:rsidP="00C65F12">
      <w:r>
        <w:t>---</w:t>
      </w:r>
    </w:p>
    <w:p w14:paraId="3D233C2A" w14:textId="77777777" w:rsidR="00C65F12" w:rsidRDefault="00C65F12" w:rsidP="00C65F12"/>
    <w:p w14:paraId="0BC7DEE5" w14:textId="77777777" w:rsidR="00C65F12" w:rsidRDefault="00C65F12" w:rsidP="00C65F12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If you want next level</w:t>
      </w:r>
    </w:p>
    <w:p w14:paraId="0DBE9D2F" w14:textId="77777777" w:rsidR="00C65F12" w:rsidRDefault="00C65F12" w:rsidP="00C65F12"/>
    <w:p w14:paraId="64A0CB12" w14:textId="77777777" w:rsidR="00C65F12" w:rsidRDefault="00C65F12" w:rsidP="00C65F12">
      <w:r>
        <w:t>I can now:</w:t>
      </w:r>
    </w:p>
    <w:p w14:paraId="079B57D2" w14:textId="77777777" w:rsidR="00C65F12" w:rsidRDefault="00C65F12" w:rsidP="00C65F12"/>
    <w:p w14:paraId="6D84C471" w14:textId="77777777" w:rsidR="00C65F12" w:rsidRDefault="00C65F12" w:rsidP="00C65F12">
      <w:r>
        <w:t>* Format this into **branded FIDUS PDFs**</w:t>
      </w:r>
    </w:p>
    <w:p w14:paraId="197102E3" w14:textId="77777777" w:rsidR="00C65F12" w:rsidRDefault="00C65F12" w:rsidP="00C65F12">
      <w:r>
        <w:t>* Turn it into a **</w:t>
      </w:r>
      <w:proofErr w:type="spellStart"/>
      <w:r>
        <w:t>DocuSign</w:t>
      </w:r>
      <w:proofErr w:type="spellEnd"/>
      <w:r>
        <w:t xml:space="preserve"> package**</w:t>
      </w:r>
    </w:p>
    <w:p w14:paraId="1F887E3B" w14:textId="77777777" w:rsidR="00C65F12" w:rsidRDefault="00C65F12" w:rsidP="00C65F12">
      <w:r>
        <w:t xml:space="preserve">* Add **jurisdiction-specific legal upgrades (Mexico / </w:t>
      </w:r>
      <w:proofErr w:type="gramStart"/>
      <w:r>
        <w:t>LATAM)*</w:t>
      </w:r>
      <w:proofErr w:type="gramEnd"/>
      <w:r>
        <w:t>*</w:t>
      </w:r>
    </w:p>
    <w:p w14:paraId="525F6703" w14:textId="77777777" w:rsidR="00C65F12" w:rsidRDefault="00C65F12" w:rsidP="00C65F12"/>
    <w:p w14:paraId="30FFC62B" w14:textId="77777777" w:rsidR="00C65F12" w:rsidRDefault="00C65F12" w:rsidP="00C65F12">
      <w:r>
        <w:t>Just say:</w:t>
      </w:r>
    </w:p>
    <w:p w14:paraId="50C8C1FB" w14:textId="5F621E8F" w:rsidR="000D225C" w:rsidRDefault="00C65F12" w:rsidP="00C65F12">
      <w:r>
        <w:rPr>
          <w:rFonts w:ascii="Apple Color Emoji" w:hAnsi="Apple Color Emoji" w:cs="Apple Color Emoji"/>
        </w:rPr>
        <w:t>👉</w:t>
      </w:r>
      <w:r>
        <w:t xml:space="preserve"> *“format for </w:t>
      </w:r>
      <w:proofErr w:type="gramStart"/>
      <w:r>
        <w:t>signature”*</w:t>
      </w:r>
      <w:proofErr w:type="gramEnd"/>
      <w:r>
        <w:t xml:space="preserve"> or *“LATAM legal </w:t>
      </w:r>
      <w:proofErr w:type="gramStart"/>
      <w:r>
        <w:t>upgrade”*</w:t>
      </w:r>
      <w:proofErr w:type="gramEnd"/>
    </w:p>
    <w:sectPr w:rsidR="000D2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12"/>
    <w:rsid w:val="000D225C"/>
    <w:rsid w:val="002C4401"/>
    <w:rsid w:val="00567A33"/>
    <w:rsid w:val="006C5DF7"/>
    <w:rsid w:val="00790A41"/>
    <w:rsid w:val="007B1644"/>
    <w:rsid w:val="00B87E6A"/>
    <w:rsid w:val="00C65F12"/>
    <w:rsid w:val="00E6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DCD4D"/>
  <w15:chartTrackingRefBased/>
  <w15:docId w15:val="{6D0391A2-6A7C-DC4C-A749-6422C3DB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Palma</dc:creator>
  <cp:keywords/>
  <dc:description/>
  <cp:lastModifiedBy>Salvador Palma</cp:lastModifiedBy>
  <cp:revision>1</cp:revision>
  <dcterms:created xsi:type="dcterms:W3CDTF">2026-03-21T02:06:00Z</dcterms:created>
  <dcterms:modified xsi:type="dcterms:W3CDTF">2026-03-21T02:07:00Z</dcterms:modified>
</cp:coreProperties>
</file>