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1-24 años, y trabajo actualmente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2-aproximadamente en internet paso de 5 a 6 horas diarias.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3-mi teléfono móvil o mi computadora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4-si, he comprado anteriormente tenis en línea, y de la experiencia me gusto que el proceso de compra es rápido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5-yo tomo en cuenta factores como; el precio, los descuentos, los métodos de pago y la disponiblidad en linea del calzado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6-pues creo que realmente el proceso es bueno, únicamente yo recomendaría que la atención para devoluciones, o reembolsos fuera más eficaz a la hora de solicitarla y los tiempos de entrega fueran lo mas inmediatos de ser posible.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7-me gustaría ver información como el precio, modelos distintos, descuentos, formas de pago, tarjetas participantes, que tiempo tarda la tienda en entregar.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8-me motivara las estrellas que tenga el producto, las recomendaciones, los comentarios positivos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9-me resultan más atractivas por ejemplo meses sin intereses y descuentos en el producto.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10-Nike, porque son cómodos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11-me detiene las malas calificaciones que tenga la tienda en línea o el producto que quiero comprar en sí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12-me gustaría ver contenido como guías de compra, mantenimiento para los tenis, limpieza, actualizaciones de los productos nuevos que tiene la tienda a la venta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