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453AD" w14:textId="77777777" w:rsidR="00B109ED" w:rsidRPr="0003591E" w:rsidRDefault="00B109ED" w:rsidP="00B109ED">
      <w:pPr>
        <w:jc w:val="center"/>
        <w:rPr>
          <w:rFonts w:cstheme="minorHAnsi"/>
          <w:b/>
          <w:bCs/>
          <w:sz w:val="28"/>
          <w:szCs w:val="28"/>
        </w:rPr>
      </w:pPr>
      <w:r w:rsidRPr="0003591E">
        <w:rPr>
          <w:rFonts w:cstheme="minorHAnsi"/>
          <w:b/>
          <w:bCs/>
          <w:sz w:val="28"/>
          <w:szCs w:val="28"/>
        </w:rPr>
        <w:t>Dog Identification App</w:t>
      </w:r>
    </w:p>
    <w:p w14:paraId="204AFB53" w14:textId="77777777" w:rsidR="00B109ED" w:rsidRDefault="00B109ED" w:rsidP="00B109ED">
      <w:pPr>
        <w:jc w:val="both"/>
        <w:rPr>
          <w:rFonts w:cstheme="minorHAnsi"/>
          <w:b/>
          <w:bCs/>
        </w:rPr>
      </w:pPr>
    </w:p>
    <w:p w14:paraId="77987312" w14:textId="77777777" w:rsidR="00B109ED" w:rsidRPr="00C06BE9" w:rsidRDefault="00B109ED" w:rsidP="00B109ED">
      <w:pPr>
        <w:jc w:val="both"/>
        <w:rPr>
          <w:rFonts w:cstheme="minorHAnsi"/>
          <w:b/>
          <w:bCs/>
          <w:sz w:val="26"/>
          <w:szCs w:val="26"/>
        </w:rPr>
      </w:pPr>
      <w:r w:rsidRPr="00C06BE9">
        <w:rPr>
          <w:rFonts w:cstheme="minorHAnsi"/>
          <w:b/>
          <w:bCs/>
          <w:sz w:val="26"/>
          <w:szCs w:val="26"/>
        </w:rPr>
        <w:t>Project Overview/Domain Background</w:t>
      </w:r>
    </w:p>
    <w:p w14:paraId="2E83642A" w14:textId="77777777" w:rsidR="00B109ED" w:rsidRDefault="00B109ED" w:rsidP="00B109ED">
      <w:pPr>
        <w:jc w:val="both"/>
        <w:rPr>
          <w:rFonts w:cstheme="minorHAnsi"/>
        </w:rPr>
      </w:pPr>
      <w:r w:rsidRPr="00F31A43">
        <w:rPr>
          <w:rFonts w:cstheme="minorHAnsi"/>
          <w:color w:val="000000"/>
          <w:shd w:val="clear" w:color="auto" w:fill="FFFFFF"/>
        </w:rPr>
        <w:t>The task of assigning breed to dogs from images is considered exceptionally challenging. E</w:t>
      </w:r>
      <w:r w:rsidRPr="00F31A43">
        <w:rPr>
          <w:rStyle w:val="Emphasis"/>
          <w:rFonts w:cstheme="minorHAnsi"/>
          <w:color w:val="000000"/>
          <w:shd w:val="clear" w:color="auto" w:fill="FFFFFF"/>
        </w:rPr>
        <w:t xml:space="preserve">ven </w:t>
      </w:r>
      <w:r w:rsidRPr="00F31A43">
        <w:rPr>
          <w:rStyle w:val="Emphasis"/>
          <w:rFonts w:cstheme="minorHAnsi"/>
          <w:i w:val="0"/>
          <w:iCs w:val="0"/>
          <w:color w:val="000000"/>
          <w:shd w:val="clear" w:color="auto" w:fill="FFFFFF"/>
        </w:rPr>
        <w:t>human</w:t>
      </w:r>
      <w:r w:rsidRPr="00F31A43">
        <w:rPr>
          <w:rFonts w:cstheme="minorHAnsi"/>
          <w:i/>
          <w:iCs/>
          <w:color w:val="000000"/>
          <w:shd w:val="clear" w:color="auto" w:fill="FFFFFF"/>
        </w:rPr>
        <w:t> </w:t>
      </w:r>
      <w:r w:rsidRPr="00F31A43">
        <w:rPr>
          <w:rFonts w:cstheme="minorHAnsi"/>
          <w:color w:val="000000"/>
          <w:shd w:val="clear" w:color="auto" w:fill="FFFFFF"/>
        </w:rPr>
        <w:t>would have trouble distinguishing between a Brittany and a Welsh Springer Spaniel.</w:t>
      </w:r>
      <w:r>
        <w:rPr>
          <w:rFonts w:cstheme="minorHAnsi"/>
          <w:color w:val="000000"/>
          <w:shd w:val="clear" w:color="auto" w:fill="FFFFFF"/>
        </w:rPr>
        <w:t xml:space="preserve"> </w:t>
      </w:r>
      <w:r>
        <w:rPr>
          <w:rFonts w:cstheme="minorHAnsi"/>
        </w:rPr>
        <w:t xml:space="preserve"> </w:t>
      </w:r>
      <w:r w:rsidRPr="00F31A43">
        <w:rPr>
          <w:rFonts w:cstheme="minorHAnsi"/>
        </w:rPr>
        <w:t>In this project, I created a dog identification application capable of classifying more than 100 different kinds of dog breeds.</w:t>
      </w:r>
    </w:p>
    <w:p w14:paraId="01A66505" w14:textId="77777777" w:rsidR="00B109ED" w:rsidRPr="00FA7403" w:rsidRDefault="00B109ED" w:rsidP="00B109ED">
      <w:pPr>
        <w:jc w:val="both"/>
        <w:rPr>
          <w:rFonts w:cstheme="minorHAnsi"/>
        </w:rPr>
      </w:pPr>
    </w:p>
    <w:p w14:paraId="677E2869" w14:textId="77777777" w:rsidR="00B109ED" w:rsidRPr="00C06BE9" w:rsidRDefault="00B109ED" w:rsidP="00B109ED">
      <w:pPr>
        <w:jc w:val="both"/>
        <w:rPr>
          <w:rFonts w:cstheme="minorHAnsi"/>
          <w:b/>
          <w:bCs/>
          <w:sz w:val="26"/>
          <w:szCs w:val="26"/>
        </w:rPr>
      </w:pPr>
      <w:r w:rsidRPr="00C06BE9">
        <w:rPr>
          <w:rFonts w:cstheme="minorHAnsi"/>
          <w:b/>
          <w:bCs/>
          <w:sz w:val="26"/>
          <w:szCs w:val="26"/>
        </w:rPr>
        <w:t>Problem Statement</w:t>
      </w:r>
    </w:p>
    <w:p w14:paraId="6DE13BCE" w14:textId="77777777" w:rsidR="00B109ED" w:rsidRPr="00F31A43"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F31A43">
        <w:rPr>
          <w:rFonts w:asciiTheme="minorHAnsi" w:hAnsiTheme="minorHAnsi" w:cstheme="minorHAnsi"/>
          <w:sz w:val="22"/>
          <w:szCs w:val="22"/>
        </w:rPr>
        <w:t>To build an app that takes user-supplied images as input and provides an estimate of the canine’s breed of dog is detected in the image. If human is detected in the image, it will provide an estimate of the dog breed that is most resembling.</w:t>
      </w:r>
    </w:p>
    <w:p w14:paraId="74C03635" w14:textId="7D49D6FA" w:rsidR="00B109ED" w:rsidRDefault="00B109ED" w:rsidP="00B109ED">
      <w:pPr>
        <w:pStyle w:val="NormalWeb"/>
        <w:shd w:val="clear" w:color="auto" w:fill="FFFFFF"/>
        <w:spacing w:before="0" w:beforeAutospacing="0" w:after="225" w:afterAutospacing="0"/>
        <w:jc w:val="both"/>
        <w:rPr>
          <w:rFonts w:asciiTheme="minorHAnsi" w:hAnsiTheme="minorHAnsi" w:cstheme="minorHAnsi"/>
          <w:b/>
          <w:bCs/>
        </w:rPr>
      </w:pPr>
    </w:p>
    <w:p w14:paraId="05F87973" w14:textId="2D1D24C0" w:rsidR="00B109ED" w:rsidRPr="00C06BE9"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C06BE9">
        <w:rPr>
          <w:rFonts w:asciiTheme="minorHAnsi" w:hAnsiTheme="minorHAnsi" w:cstheme="minorHAnsi"/>
          <w:b/>
          <w:bCs/>
          <w:sz w:val="26"/>
          <w:szCs w:val="26"/>
        </w:rPr>
        <w:t>Metrics</w:t>
      </w:r>
    </w:p>
    <w:p w14:paraId="2857D4E5"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Accuracy is one of the common metrics for classifiers. </w:t>
      </w:r>
      <w:r w:rsidRPr="00A06B05">
        <w:rPr>
          <w:rFonts w:asciiTheme="minorHAnsi" w:hAnsiTheme="minorHAnsi" w:cstheme="minorHAnsi"/>
          <w:sz w:val="22"/>
          <w:szCs w:val="22"/>
        </w:rPr>
        <w:t>The model is evaluated based on accuracy</w:t>
      </w:r>
      <w:r>
        <w:rPr>
          <w:rFonts w:asciiTheme="minorHAnsi" w:hAnsiTheme="minorHAnsi" w:cstheme="minorHAnsi"/>
          <w:sz w:val="22"/>
          <w:szCs w:val="22"/>
        </w:rPr>
        <w:t xml:space="preserve"> as described below.</w:t>
      </w:r>
    </w:p>
    <w:p w14:paraId="4C8F1DCC"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A06B05">
        <w:rPr>
          <w:rFonts w:asciiTheme="minorHAnsi" w:hAnsiTheme="minorHAnsi" w:cstheme="minorHAnsi"/>
          <w:sz w:val="22"/>
          <w:szCs w:val="22"/>
        </w:rPr>
        <w:t>Accuracy = (TN + TP)/(TN+TP+FN+FP) = (Number of correct assessments)/Number of all assessments)</w:t>
      </w:r>
    </w:p>
    <w:p w14:paraId="2976F553"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Where </w:t>
      </w:r>
    </w:p>
    <w:p w14:paraId="53AE3F4D"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TP = True Positives</w:t>
      </w:r>
    </w:p>
    <w:p w14:paraId="5EBF581E"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TN = True Negatives</w:t>
      </w:r>
    </w:p>
    <w:p w14:paraId="6DA46D5C"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FP = False Positives</w:t>
      </w:r>
    </w:p>
    <w:p w14:paraId="580442EE"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FN = False Negatives</w:t>
      </w:r>
    </w:p>
    <w:p w14:paraId="14C934BA" w14:textId="5217A2F4" w:rsidR="00B109ED" w:rsidRDefault="00B109ED" w:rsidP="00B109ED">
      <w:pPr>
        <w:pStyle w:val="NormalWeb"/>
        <w:shd w:val="clear" w:color="auto" w:fill="FFFFFF"/>
        <w:spacing w:before="0" w:beforeAutospacing="0" w:after="225" w:afterAutospacing="0"/>
        <w:jc w:val="both"/>
        <w:rPr>
          <w:rFonts w:asciiTheme="minorHAnsi" w:hAnsiTheme="minorHAnsi" w:cstheme="minorHAnsi"/>
          <w:b/>
          <w:bCs/>
        </w:rPr>
      </w:pPr>
    </w:p>
    <w:p w14:paraId="6FD3563C" w14:textId="45261D56"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B109ED">
        <w:rPr>
          <w:rFonts w:asciiTheme="minorHAnsi" w:hAnsiTheme="minorHAnsi" w:cstheme="minorHAnsi"/>
          <w:b/>
          <w:bCs/>
          <w:sz w:val="26"/>
          <w:szCs w:val="26"/>
        </w:rPr>
        <w:t>Data Exploration</w:t>
      </w:r>
    </w:p>
    <w:p w14:paraId="7836D886" w14:textId="436B5197" w:rsidR="00F238FE"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B109ED">
        <w:rPr>
          <w:rFonts w:asciiTheme="minorHAnsi" w:hAnsiTheme="minorHAnsi" w:cstheme="minorHAnsi"/>
          <w:sz w:val="22"/>
          <w:szCs w:val="22"/>
        </w:rPr>
        <w:t>There are 13233 human images in the human dataset and 8351 dog images in the dog dataset.</w:t>
      </w:r>
      <w:r w:rsidR="00E73BB3">
        <w:rPr>
          <w:rFonts w:asciiTheme="minorHAnsi" w:hAnsiTheme="minorHAnsi" w:cstheme="minorHAnsi"/>
          <w:sz w:val="22"/>
          <w:szCs w:val="22"/>
        </w:rPr>
        <w:t xml:space="preserve"> Data is imbalanced as there are more human images compared to dog images.</w:t>
      </w:r>
      <w:r w:rsidR="00F238FE">
        <w:rPr>
          <w:rFonts w:asciiTheme="minorHAnsi" w:hAnsiTheme="minorHAnsi" w:cstheme="minorHAnsi"/>
          <w:sz w:val="22"/>
          <w:szCs w:val="22"/>
        </w:rPr>
        <w:t xml:space="preserve"> Also the number of dog images for each breed are not very similar as can be seen from the below.</w:t>
      </w:r>
    </w:p>
    <w:p w14:paraId="0725E8D2" w14:textId="61800164" w:rsidR="00F837D9" w:rsidRPr="00F837D9" w:rsidRDefault="00F837D9" w:rsidP="00F837D9">
      <w:pPr>
        <w:pStyle w:val="HTMLPreformatted"/>
        <w:shd w:val="clear" w:color="auto" w:fill="FFFFFF"/>
        <w:wordWrap w:val="0"/>
        <w:textAlignment w:val="baseline"/>
        <w:rPr>
          <w:rFonts w:asciiTheme="minorHAnsi" w:hAnsiTheme="minorHAnsi" w:cstheme="minorHAnsi"/>
          <w:color w:val="000000"/>
          <w:sz w:val="22"/>
          <w:szCs w:val="22"/>
        </w:rPr>
      </w:pPr>
      <w:r w:rsidRPr="00F837D9">
        <w:rPr>
          <w:rFonts w:asciiTheme="minorHAnsi" w:hAnsiTheme="minorHAnsi" w:cstheme="minorHAnsi"/>
          <w:sz w:val="22"/>
          <w:szCs w:val="22"/>
        </w:rPr>
        <w:t xml:space="preserve">The number of images in train, valid, test are: </w:t>
      </w:r>
      <w:r w:rsidRPr="00F837D9">
        <w:rPr>
          <w:rFonts w:asciiTheme="minorHAnsi" w:hAnsiTheme="minorHAnsi" w:cstheme="minorHAnsi"/>
          <w:color w:val="000000"/>
          <w:sz w:val="22"/>
          <w:szCs w:val="22"/>
        </w:rPr>
        <w:t>'train': 6680, 'valid': 835, 'test': 836</w:t>
      </w:r>
    </w:p>
    <w:p w14:paraId="69AD65B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root@942bf67450f6:/data/dog_images/train# du -a | cut -d/ -f2 | sort | uniq -c | sort -nr</w:t>
      </w:r>
    </w:p>
    <w:p w14:paraId="3C245A4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78 005.Alaskan_malamute</w:t>
      </w:r>
    </w:p>
    <w:p w14:paraId="59A90B9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75 029.Border_collie</w:t>
      </w:r>
    </w:p>
    <w:p w14:paraId="452FAFD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74 015.Basset_hound</w:t>
      </w:r>
    </w:p>
    <w:p w14:paraId="5178FC0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72 057.Dalmatian</w:t>
      </w:r>
    </w:p>
    <w:p w14:paraId="296A8D1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70 041.Bullmastiff</w:t>
      </w:r>
    </w:p>
    <w:p w14:paraId="77B3635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70 039.Bull_terrier</w:t>
      </w:r>
    </w:p>
    <w:p w14:paraId="37F65B4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70 014.Basenji</w:t>
      </w:r>
    </w:p>
    <w:p w14:paraId="011914B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68 046.Cavalier_king_charles_spaniel</w:t>
      </w:r>
    </w:p>
    <w:p w14:paraId="3A3C09A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67 087.Irish_terrier</w:t>
      </w:r>
    </w:p>
    <w:p w14:paraId="2C4BBB8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67 012.Australian_shepherd</w:t>
      </w:r>
    </w:p>
    <w:p w14:paraId="7065867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67 011.Australian_cattle_dog</w:t>
      </w:r>
    </w:p>
    <w:p w14:paraId="01E3DF4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67 008.American_staffordshire_terrier</w:t>
      </w:r>
    </w:p>
    <w:p w14:paraId="1DF9065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66 056.Dachshund</w:t>
      </w:r>
    </w:p>
    <w:p w14:paraId="75756B9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66 036.Briard</w:t>
      </w:r>
    </w:p>
    <w:p w14:paraId="34AD2F8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66 032.Boston_terrier</w:t>
      </w:r>
    </w:p>
    <w:p w14:paraId="73047C2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66 023.Bernese_mountain_dog</w:t>
      </w:r>
    </w:p>
    <w:p w14:paraId="0E1B833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65 076.Golden_retriever</w:t>
      </w:r>
    </w:p>
    <w:p w14:paraId="5084AA1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65 044.Cane_corso</w:t>
      </w:r>
    </w:p>
    <w:p w14:paraId="0C7D420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65 034.Boxer</w:t>
      </w:r>
    </w:p>
    <w:p w14:paraId="3C5A6640"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65 027.Bloodhound</w:t>
      </w:r>
    </w:p>
    <w:p w14:paraId="7311741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65 021.Belgian_sheepdog</w:t>
      </w:r>
    </w:p>
    <w:p w14:paraId="7F9EDA0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65 006.American_eskimo_dog</w:t>
      </w:r>
    </w:p>
    <w:p w14:paraId="0C1F831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65 001.Affenpinscher</w:t>
      </w:r>
    </w:p>
    <w:p w14:paraId="2FF4813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64 115.Papillon</w:t>
      </w:r>
    </w:p>
    <w:p w14:paraId="520CEFF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64 068.Flat-coated_retriever</w:t>
      </w:r>
    </w:p>
    <w:p w14:paraId="555FD02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64 042.Cairn_terrier</w:t>
      </w:r>
    </w:p>
    <w:p w14:paraId="57C0F25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64 004.Akita</w:t>
      </w:r>
    </w:p>
    <w:p w14:paraId="201E81E0"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63 071.German_shepherd_dog</w:t>
      </w:r>
    </w:p>
    <w:p w14:paraId="4D6928A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63 051.Chow_chow</w:t>
      </w:r>
    </w:p>
    <w:p w14:paraId="564A0E1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63 024.Bichon_frise</w:t>
      </w:r>
    </w:p>
    <w:p w14:paraId="720BB71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63 020.Belgian_malinois</w:t>
      </w:r>
    </w:p>
    <w:p w14:paraId="467BB74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63 017.Bearded_collie</w:t>
      </w:r>
    </w:p>
    <w:p w14:paraId="1334365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62 082.Havanese</w:t>
      </w:r>
    </w:p>
    <w:p w14:paraId="55150C2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62 061.English_cocker_spaniel</w:t>
      </w:r>
    </w:p>
    <w:p w14:paraId="23812E7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61 060.Dogue_de_bordeaux</w:t>
      </w:r>
    </w:p>
    <w:p w14:paraId="2DE1027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60 079.Great_pyrenees</w:t>
      </w:r>
    </w:p>
    <w:p w14:paraId="2C298580"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60 016.Beagle</w:t>
      </w:r>
    </w:p>
    <w:p w14:paraId="4FF33E4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59 103.Mastiff</w:t>
      </w:r>
    </w:p>
    <w:p w14:paraId="41A97EF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59 090.Italian_greyhound</w:t>
      </w:r>
    </w:p>
    <w:p w14:paraId="1E789AA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59 002.Afghan_hound</w:t>
      </w:r>
    </w:p>
    <w:p w14:paraId="13D1D91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58 091.Japanese_chin</w:t>
      </w:r>
    </w:p>
    <w:p w14:paraId="74828B8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58 054.Collie</w:t>
      </w:r>
    </w:p>
    <w:p w14:paraId="4F2F355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58 038.Brussels_griffon</w:t>
      </w:r>
    </w:p>
    <w:p w14:paraId="611D7A0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57 081.Greyhound</w:t>
      </w:r>
    </w:p>
    <w:p w14:paraId="42E0612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57 031.Borzoi</w:t>
      </w:r>
    </w:p>
    <w:p w14:paraId="34FCB90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55 112.Nova_scotia_duck_tolling_retriever</w:t>
      </w:r>
    </w:p>
    <w:p w14:paraId="5E5294B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55 048.Chihuahua</w:t>
      </w:r>
    </w:p>
    <w:p w14:paraId="2120D8A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55 047.Chesapeake_bay_retriever</w:t>
      </w:r>
    </w:p>
    <w:p w14:paraId="0425194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54 118.Pembroke_welsh_corgi</w:t>
      </w:r>
    </w:p>
    <w:p w14:paraId="1E48582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54 089.Irish_wolfhound</w:t>
      </w:r>
    </w:p>
    <w:p w14:paraId="586A4D9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54 086.Irish_setter</w:t>
      </w:r>
    </w:p>
    <w:p w14:paraId="01309FD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54 063.English_springer_spaniel</w:t>
      </w:r>
    </w:p>
    <w:p w14:paraId="41717F4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54 062.English_setter</w:t>
      </w:r>
    </w:p>
    <w:p w14:paraId="3A2BD3A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54 045.Cardigan_welsh_corgi</w:t>
      </w:r>
    </w:p>
    <w:p w14:paraId="3E62A5D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54 040.Bulldog</w:t>
      </w:r>
    </w:p>
    <w:p w14:paraId="69805D6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54 035.Boykin_spaniel</w:t>
      </w:r>
    </w:p>
    <w:p w14:paraId="7C8D0D4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53 030.Border_terrier</w:t>
      </w:r>
    </w:p>
    <w:p w14:paraId="4A42CE6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53 003.Airedale_terrier</w:t>
      </w:r>
    </w:p>
    <w:p w14:paraId="7FF54A6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52 088.Irish_water_spaniel</w:t>
      </w:r>
    </w:p>
    <w:p w14:paraId="0034AE2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52 069.French_bulldog</w:t>
      </w:r>
    </w:p>
    <w:p w14:paraId="000A12D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51 124.Poodle</w:t>
      </w:r>
    </w:p>
    <w:p w14:paraId="1D829C6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51 106.Newfoundland</w:t>
      </w:r>
    </w:p>
    <w:p w14:paraId="36B7D84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51 097.Lakeland_terrier</w:t>
      </w:r>
    </w:p>
    <w:p w14:paraId="45F0F55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51 084.Icelandic_sheepdog</w:t>
      </w:r>
    </w:p>
    <w:p w14:paraId="48009A0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51 058.Dandie_dinmont_terrier</w:t>
      </w:r>
    </w:p>
    <w:p w14:paraId="5A225B8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51 055.Curly-coated_retriever</w:t>
      </w:r>
    </w:p>
    <w:p w14:paraId="731D56F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51 050.Chinese_shar-pei</w:t>
      </w:r>
    </w:p>
    <w:p w14:paraId="479DA87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51 049.Chinese_crested</w:t>
      </w:r>
    </w:p>
    <w:p w14:paraId="0655486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51 043.Canaan_dog</w:t>
      </w:r>
    </w:p>
    <w:p w14:paraId="10C8845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51 037.Brittany</w:t>
      </w:r>
    </w:p>
    <w:p w14:paraId="778907E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51 018.Beauceron</w:t>
      </w:r>
    </w:p>
    <w:p w14:paraId="5F00A85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51 010.Anatolian_shepherd_dog</w:t>
      </w:r>
    </w:p>
    <w:p w14:paraId="37461A3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51 007.American_foxhound</w:t>
      </w:r>
    </w:p>
    <w:p w14:paraId="1769AF2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50 095.Kuvasz</w:t>
      </w:r>
    </w:p>
    <w:p w14:paraId="4C71B4A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50 052.Clumber_spaniel</w:t>
      </w:r>
    </w:p>
    <w:p w14:paraId="412C2EB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49 129.Tibetan_mastiff</w:t>
      </w:r>
    </w:p>
    <w:p w14:paraId="5708868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49 117.Pekingese</w:t>
      </w:r>
    </w:p>
    <w:p w14:paraId="7D1DF2C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49 101.Maltese</w:t>
      </w:r>
    </w:p>
    <w:p w14:paraId="00F6F72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49 072.German_shorthaired_pointer</w:t>
      </w:r>
    </w:p>
    <w:p w14:paraId="1D73BA8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49 019.Bedlington_terrier</w:t>
      </w:r>
    </w:p>
    <w:p w14:paraId="7BC7AB7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48 070.German_pinscher</w:t>
      </w:r>
    </w:p>
    <w:p w14:paraId="3609616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48 059.Doberman_pinscher</w:t>
      </w:r>
    </w:p>
    <w:p w14:paraId="20E9E5E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48 053.Cocker_spaniel</w:t>
      </w:r>
    </w:p>
    <w:p w14:paraId="4825F86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48 022.Belgian_tervuren</w:t>
      </w:r>
    </w:p>
    <w:p w14:paraId="73B782A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47 107.Norfolk_terrier</w:t>
      </w:r>
    </w:p>
    <w:p w14:paraId="621CF8F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47 098.Leonberger</w:t>
      </w:r>
    </w:p>
    <w:p w14:paraId="0C881E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47 083.Ibizan_hound</w:t>
      </w:r>
    </w:p>
    <w:p w14:paraId="5D176C5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47 080.Greater_swiss_mountain_dog</w:t>
      </w:r>
    </w:p>
    <w:p w14:paraId="66A37A2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47 013.Australian_terrier</w:t>
      </w:r>
    </w:p>
    <w:p w14:paraId="2892076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46 109.Norwegian_elkhound</w:t>
      </w:r>
    </w:p>
    <w:p w14:paraId="0531EC9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46 033.Bouvier_des_flandres</w:t>
      </w:r>
    </w:p>
    <w:p w14:paraId="674DC98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45 130.Welsh_springer_spaniel</w:t>
      </w:r>
    </w:p>
    <w:p w14:paraId="2E38F8C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45 123.Pomeranian</w:t>
      </w:r>
    </w:p>
    <w:p w14:paraId="5AAC3D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45 111.Norwich_terrier</w:t>
      </w:r>
    </w:p>
    <w:p w14:paraId="1CD0E5A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45 094.Komondor</w:t>
      </w:r>
    </w:p>
    <w:p w14:paraId="1506D36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45 092.Keeshond</w:t>
      </w:r>
    </w:p>
    <w:p w14:paraId="41E8851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45 075.Glen_of_imaal_terrier</w:t>
      </w:r>
    </w:p>
    <w:p w14:paraId="10475E9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44 096.Labrador_retriever</w:t>
      </w:r>
    </w:p>
    <w:p w14:paraId="1D046B0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44 077.Gordon_setter</w:t>
      </w:r>
    </w:p>
    <w:p w14:paraId="4D8B7A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43 104.Miniature_schnauzer</w:t>
      </w:r>
    </w:p>
    <w:p w14:paraId="7AF7F8E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43 099.Lhasa_apso</w:t>
      </w:r>
    </w:p>
    <w:p w14:paraId="16151DE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43 073.German_wirehaired_pointer</w:t>
      </w:r>
    </w:p>
    <w:p w14:paraId="4328C1D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43 065.Entlebucher_mountain_dog</w:t>
      </w:r>
    </w:p>
    <w:p w14:paraId="0DA050C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42 127.Silky_terrier</w:t>
      </w:r>
    </w:p>
    <w:p w14:paraId="5A47EB0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42 074.Giant_schnauzer</w:t>
      </w:r>
    </w:p>
    <w:p w14:paraId="1410A51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42 026.Black_russian_terrier</w:t>
      </w:r>
    </w:p>
    <w:p w14:paraId="5D994D1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41 078.Great_dane</w:t>
      </w:r>
    </w:p>
    <w:p w14:paraId="5D30973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40 120.Pharaoh_hound</w:t>
      </w:r>
    </w:p>
    <w:p w14:paraId="2C25397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40 113.Old_english_sheepdog</w:t>
      </w:r>
    </w:p>
    <w:p w14:paraId="2B19B3E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40 064.English_toy_spaniel</w:t>
      </w:r>
    </w:p>
    <w:p w14:paraId="1417E84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38 085.Irish_red_and_white_setter</w:t>
      </w:r>
    </w:p>
    <w:p w14:paraId="7435F40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38 025.Black_and_tan_coonhound</w:t>
      </w:r>
    </w:p>
    <w:p w14:paraId="54E0B33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36 114.Otterhound</w:t>
      </w:r>
    </w:p>
    <w:p w14:paraId="4B4962F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36 093.Kerry_blue_terrier</w:t>
      </w:r>
    </w:p>
    <w:p w14:paraId="5966407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36 028.Bluetick_coonhound</w:t>
      </w:r>
    </w:p>
    <w:p w14:paraId="42C52CC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35 125.Portuguese_water_dog</w:t>
      </w:r>
    </w:p>
    <w:p w14:paraId="215332D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35 100.Lowchen</w:t>
      </w:r>
    </w:p>
    <w:p w14:paraId="0FD35C6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35 067.Finnish_spitz</w:t>
      </w:r>
    </w:p>
    <w:p w14:paraId="3A8D52A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35 009.American_water_spaniel</w:t>
      </w:r>
    </w:p>
    <w:p w14:paraId="5AA9C6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34 110.Norwegian_lundehund</w:t>
      </w:r>
    </w:p>
    <w:p w14:paraId="3E41A3F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34 066.Field_spaniel</w:t>
      </w:r>
    </w:p>
    <w:p w14:paraId="773C8FE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33 122.Pointer</w:t>
      </w:r>
    </w:p>
    <w:p w14:paraId="696961D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32 119.Petit_basset_griffon_vendeen</w:t>
      </w:r>
    </w:p>
    <w:p w14:paraId="0ADB558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32 105.Neapolitan_mastiff</w:t>
      </w:r>
    </w:p>
    <w:p w14:paraId="1B6D603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31 133.Yorkshire_terrier</w:t>
      </w:r>
    </w:p>
    <w:p w14:paraId="4E10994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31 131.Wirehaired_pointing_griffon</w:t>
      </w:r>
    </w:p>
    <w:p w14:paraId="6DD4682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31 128.Smooth_fox_terrier</w:t>
      </w:r>
    </w:p>
    <w:p w14:paraId="08AD28B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31 126.Saint_bernard</w:t>
      </w:r>
    </w:p>
    <w:p w14:paraId="7600C2E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31 116.Parson_russell_terrier</w:t>
      </w:r>
    </w:p>
    <w:p w14:paraId="16414B5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30 102.Manchester_terrier</w:t>
      </w:r>
    </w:p>
    <w:p w14:paraId="61F4308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29 121.Plott</w:t>
      </w:r>
    </w:p>
    <w:p w14:paraId="6FF6A8C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27 132.Xoloitzcuintli</w:t>
      </w:r>
    </w:p>
    <w:p w14:paraId="4E239EDC" w14:textId="51384815" w:rsidR="00B353E5" w:rsidRDefault="00F238FE" w:rsidP="00B353E5">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27 108.Norwegian_buhund</w:t>
      </w:r>
    </w:p>
    <w:p w14:paraId="77321EFF" w14:textId="77777777" w:rsidR="00B353E5" w:rsidRPr="00B353E5" w:rsidRDefault="00B353E5" w:rsidP="00B353E5">
      <w:pPr>
        <w:pStyle w:val="NormalWeb"/>
        <w:shd w:val="clear" w:color="auto" w:fill="FFFFFF"/>
        <w:spacing w:after="225"/>
        <w:jc w:val="both"/>
        <w:rPr>
          <w:rFonts w:asciiTheme="minorHAnsi" w:hAnsiTheme="minorHAnsi" w:cstheme="minorHAnsi"/>
          <w:sz w:val="22"/>
          <w:szCs w:val="22"/>
        </w:rPr>
      </w:pPr>
    </w:p>
    <w:p w14:paraId="2C8EF47F" w14:textId="6B2C7702" w:rsidR="000E2A1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0E2A1D">
        <w:rPr>
          <w:rFonts w:asciiTheme="minorHAnsi" w:hAnsiTheme="minorHAnsi" w:cstheme="minorHAnsi"/>
          <w:b/>
          <w:bCs/>
          <w:sz w:val="26"/>
          <w:szCs w:val="26"/>
        </w:rPr>
        <w:t>Exploratory visualization</w:t>
      </w:r>
    </w:p>
    <w:p w14:paraId="22596E47" w14:textId="37893895" w:rsidR="00F96B39" w:rsidRPr="00F96B39" w:rsidRDefault="00F96B39" w:rsidP="00B109ED">
      <w:pPr>
        <w:pStyle w:val="NormalWeb"/>
        <w:shd w:val="clear" w:color="auto" w:fill="FFFFFF"/>
        <w:spacing w:before="0" w:beforeAutospacing="0" w:after="225" w:afterAutospacing="0"/>
        <w:jc w:val="both"/>
        <w:rPr>
          <w:rFonts w:asciiTheme="minorHAnsi" w:hAnsiTheme="minorHAnsi" w:cstheme="minorHAnsi"/>
          <w:b/>
          <w:bCs/>
        </w:rPr>
      </w:pPr>
      <w:r w:rsidRPr="00F96B39">
        <w:rPr>
          <w:rFonts w:asciiTheme="minorHAnsi" w:hAnsiTheme="minorHAnsi" w:cstheme="minorHAnsi"/>
          <w:b/>
          <w:bCs/>
        </w:rPr>
        <w:t>Dog Images</w:t>
      </w:r>
    </w:p>
    <w:p w14:paraId="45D477CD" w14:textId="77777777" w:rsidR="000E2A1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2306C69B" wp14:editId="5CDA884D">
            <wp:extent cx="5403850" cy="2354956"/>
            <wp:effectExtent l="0" t="0" r="6350" b="7620"/>
            <wp:docPr id="1" name="Picture 1"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g1.png"/>
                    <pic:cNvPicPr/>
                  </pic:nvPicPr>
                  <pic:blipFill>
                    <a:blip r:embed="rId7">
                      <a:extLst>
                        <a:ext uri="{28A0092B-C50C-407E-A947-70E740481C1C}">
                          <a14:useLocalDpi xmlns:a14="http://schemas.microsoft.com/office/drawing/2010/main" val="0"/>
                        </a:ext>
                      </a:extLst>
                    </a:blip>
                    <a:stretch>
                      <a:fillRect/>
                    </a:stretch>
                  </pic:blipFill>
                  <pic:spPr>
                    <a:xfrm>
                      <a:off x="0" y="0"/>
                      <a:ext cx="5425862" cy="2364549"/>
                    </a:xfrm>
                    <a:prstGeom prst="rect">
                      <a:avLst/>
                    </a:prstGeom>
                  </pic:spPr>
                </pic:pic>
              </a:graphicData>
            </a:graphic>
          </wp:inline>
        </w:drawing>
      </w:r>
    </w:p>
    <w:p w14:paraId="689EBABE" w14:textId="77777777" w:rsidR="000E2A1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lastRenderedPageBreak/>
        <w:drawing>
          <wp:inline distT="0" distB="0" distL="0" distR="0" wp14:anchorId="26F127DC" wp14:editId="36B6F1B7">
            <wp:extent cx="5403850" cy="2469904"/>
            <wp:effectExtent l="0" t="0" r="6350" b="6985"/>
            <wp:docPr id="2" name="Picture 2"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g2.png"/>
                    <pic:cNvPicPr/>
                  </pic:nvPicPr>
                  <pic:blipFill>
                    <a:blip r:embed="rId8">
                      <a:extLst>
                        <a:ext uri="{28A0092B-C50C-407E-A947-70E740481C1C}">
                          <a14:useLocalDpi xmlns:a14="http://schemas.microsoft.com/office/drawing/2010/main" val="0"/>
                        </a:ext>
                      </a:extLst>
                    </a:blip>
                    <a:stretch>
                      <a:fillRect/>
                    </a:stretch>
                  </pic:blipFill>
                  <pic:spPr>
                    <a:xfrm>
                      <a:off x="0" y="0"/>
                      <a:ext cx="5429299" cy="2481536"/>
                    </a:xfrm>
                    <a:prstGeom prst="rect">
                      <a:avLst/>
                    </a:prstGeom>
                  </pic:spPr>
                </pic:pic>
              </a:graphicData>
            </a:graphic>
          </wp:inline>
        </w:drawing>
      </w:r>
    </w:p>
    <w:p w14:paraId="2FA92BAA" w14:textId="77777777" w:rsidR="008C7DF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130BBDB5" wp14:editId="275BABF1">
            <wp:extent cx="6519166" cy="2114550"/>
            <wp:effectExtent l="0" t="0" r="0" b="0"/>
            <wp:docPr id="3" name="Picture 3"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g3.png"/>
                    <pic:cNvPicPr/>
                  </pic:nvPicPr>
                  <pic:blipFill>
                    <a:blip r:embed="rId9">
                      <a:extLst>
                        <a:ext uri="{28A0092B-C50C-407E-A947-70E740481C1C}">
                          <a14:useLocalDpi xmlns:a14="http://schemas.microsoft.com/office/drawing/2010/main" val="0"/>
                        </a:ext>
                      </a:extLst>
                    </a:blip>
                    <a:stretch>
                      <a:fillRect/>
                    </a:stretch>
                  </pic:blipFill>
                  <pic:spPr>
                    <a:xfrm>
                      <a:off x="0" y="0"/>
                      <a:ext cx="6527108" cy="2117126"/>
                    </a:xfrm>
                    <a:prstGeom prst="rect">
                      <a:avLst/>
                    </a:prstGeom>
                  </pic:spPr>
                </pic:pic>
              </a:graphicData>
            </a:graphic>
          </wp:inline>
        </w:drawing>
      </w:r>
    </w:p>
    <w:p w14:paraId="6206DDE4" w14:textId="20531DC1" w:rsidR="00F96B39" w:rsidRPr="008C7DFD" w:rsidRDefault="00F96B39"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F96B39">
        <w:rPr>
          <w:rFonts w:asciiTheme="minorHAnsi" w:hAnsiTheme="minorHAnsi" w:cstheme="minorHAnsi"/>
          <w:b/>
          <w:bCs/>
        </w:rPr>
        <w:t>Human images</w:t>
      </w:r>
    </w:p>
    <w:p w14:paraId="000CE2A7" w14:textId="7234A5FB" w:rsidR="00F96B39" w:rsidRDefault="00F96B39"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7E132C48" wp14:editId="4EF04284">
            <wp:extent cx="3010055" cy="2451226"/>
            <wp:effectExtent l="0" t="0" r="0" b="6350"/>
            <wp:docPr id="4" name="Picture 4"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man.png"/>
                    <pic:cNvPicPr/>
                  </pic:nvPicPr>
                  <pic:blipFill>
                    <a:blip r:embed="rId10">
                      <a:extLst>
                        <a:ext uri="{28A0092B-C50C-407E-A947-70E740481C1C}">
                          <a14:useLocalDpi xmlns:a14="http://schemas.microsoft.com/office/drawing/2010/main" val="0"/>
                        </a:ext>
                      </a:extLst>
                    </a:blip>
                    <a:stretch>
                      <a:fillRect/>
                    </a:stretch>
                  </pic:blipFill>
                  <pic:spPr>
                    <a:xfrm>
                      <a:off x="0" y="0"/>
                      <a:ext cx="3010055" cy="2451226"/>
                    </a:xfrm>
                    <a:prstGeom prst="rect">
                      <a:avLst/>
                    </a:prstGeom>
                  </pic:spPr>
                </pic:pic>
              </a:graphicData>
            </a:graphic>
          </wp:inline>
        </w:drawing>
      </w:r>
    </w:p>
    <w:p w14:paraId="68D07AD4" w14:textId="77777777" w:rsidR="00F96B39" w:rsidRDefault="00F96B39"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p>
    <w:p w14:paraId="7897422C" w14:textId="3645E59B" w:rsidR="00F35142" w:rsidRDefault="00F35142"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sz w:val="26"/>
          <w:szCs w:val="26"/>
        </w:rPr>
        <w:lastRenderedPageBreak/>
        <w:t>Algorithms and Techniques</w:t>
      </w:r>
    </w:p>
    <w:p w14:paraId="328629F3" w14:textId="3B898CD7" w:rsidR="00F35142" w:rsidRDefault="00F35142" w:rsidP="00F35142">
      <w:pPr>
        <w:pStyle w:val="NormalWeb"/>
        <w:numPr>
          <w:ilvl w:val="0"/>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CNN’s were used.</w:t>
      </w:r>
    </w:p>
    <w:p w14:paraId="26ECF032" w14:textId="444BBCB5" w:rsidR="00F35142" w:rsidRDefault="00F35142" w:rsidP="00F35142">
      <w:pPr>
        <w:pStyle w:val="NormalWeb"/>
        <w:numPr>
          <w:ilvl w:val="0"/>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Initially a custom CNN architecture with 4 CNN layers and 2 FC layers was used.</w:t>
      </w:r>
    </w:p>
    <w:p w14:paraId="289344B2" w14:textId="6E06745D" w:rsidR="00F35142" w:rsidRDefault="00F35142" w:rsidP="00F35142">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Drop out was applied between FC layers to avoid overfitting.</w:t>
      </w:r>
    </w:p>
    <w:p w14:paraId="08AB1604" w14:textId="56748D30" w:rsidR="00F35142" w:rsidRDefault="00F35142" w:rsidP="00F35142">
      <w:pPr>
        <w:pStyle w:val="NormalWeb"/>
        <w:numPr>
          <w:ilvl w:val="0"/>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Then transfer learning technique was used.</w:t>
      </w:r>
    </w:p>
    <w:p w14:paraId="6B6F3ADB" w14:textId="16790373" w:rsidR="00F35142" w:rsidRDefault="00F35142" w:rsidP="00F35142">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Pretrained resnet 50 is taken as network.</w:t>
      </w:r>
    </w:p>
    <w:p w14:paraId="3B861FF4" w14:textId="26AD2237" w:rsidR="00F35142" w:rsidRDefault="00F35142" w:rsidP="00F35142">
      <w:pPr>
        <w:pStyle w:val="NormalWeb"/>
        <w:shd w:val="clear" w:color="auto" w:fill="FFFFFF"/>
        <w:spacing w:before="0" w:beforeAutospacing="0" w:after="225" w:afterAutospacing="0"/>
        <w:jc w:val="both"/>
        <w:rPr>
          <w:rFonts w:asciiTheme="minorHAnsi" w:hAnsiTheme="minorHAnsi" w:cstheme="minorHAnsi"/>
          <w:sz w:val="22"/>
          <w:szCs w:val="22"/>
        </w:rPr>
      </w:pPr>
    </w:p>
    <w:p w14:paraId="5B0661A2" w14:textId="6141F0BC" w:rsidR="002708B8" w:rsidRDefault="002708B8" w:rsidP="00F35142">
      <w:pPr>
        <w:pStyle w:val="NormalWeb"/>
        <w:shd w:val="clear" w:color="auto" w:fill="FFFFFF"/>
        <w:spacing w:before="0" w:beforeAutospacing="0" w:after="225" w:afterAutospacing="0"/>
        <w:jc w:val="both"/>
        <w:rPr>
          <w:rFonts w:asciiTheme="minorHAnsi" w:hAnsiTheme="minorHAnsi" w:cstheme="minorHAnsi"/>
          <w:b/>
          <w:bCs/>
          <w:sz w:val="26"/>
          <w:szCs w:val="26"/>
        </w:rPr>
      </w:pPr>
      <w:r w:rsidRPr="002708B8">
        <w:rPr>
          <w:rFonts w:asciiTheme="minorHAnsi" w:hAnsiTheme="minorHAnsi" w:cstheme="minorHAnsi"/>
          <w:b/>
          <w:bCs/>
          <w:sz w:val="26"/>
          <w:szCs w:val="26"/>
        </w:rPr>
        <w:t>Benchmark</w:t>
      </w:r>
    </w:p>
    <w:p w14:paraId="39BD47BF" w14:textId="75D0321C" w:rsidR="002708B8" w:rsidRDefault="00795CF4" w:rsidP="00001C4B">
      <w:pPr>
        <w:pStyle w:val="NormalWeb"/>
        <w:numPr>
          <w:ilvl w:val="0"/>
          <w:numId w:val="14"/>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Custom CNN is trained with 4 layers and got an accuracy of 14%.</w:t>
      </w:r>
    </w:p>
    <w:p w14:paraId="4F1F619E" w14:textId="77777777" w:rsidR="00795CF4" w:rsidRPr="00001C4B" w:rsidRDefault="00795CF4" w:rsidP="000C5F36">
      <w:pPr>
        <w:pStyle w:val="NormalWeb"/>
        <w:shd w:val="clear" w:color="auto" w:fill="FFFFFF"/>
        <w:spacing w:before="0" w:beforeAutospacing="0" w:after="225" w:afterAutospacing="0"/>
        <w:jc w:val="both"/>
        <w:rPr>
          <w:rFonts w:asciiTheme="minorHAnsi" w:hAnsiTheme="minorHAnsi" w:cstheme="minorHAnsi"/>
          <w:sz w:val="22"/>
          <w:szCs w:val="22"/>
        </w:rPr>
      </w:pPr>
    </w:p>
    <w:p w14:paraId="7AA23B13" w14:textId="174E50CF"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B109ED">
        <w:rPr>
          <w:rFonts w:asciiTheme="minorHAnsi" w:hAnsiTheme="minorHAnsi" w:cstheme="minorHAnsi"/>
          <w:b/>
          <w:bCs/>
          <w:sz w:val="26"/>
          <w:szCs w:val="26"/>
        </w:rPr>
        <w:t>Data Preprocessing</w:t>
      </w:r>
    </w:p>
    <w:p w14:paraId="3CC13D9D" w14:textId="77777777"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rPr>
      </w:pPr>
      <w:r w:rsidRPr="00B109ED">
        <w:rPr>
          <w:rFonts w:asciiTheme="minorHAnsi" w:hAnsiTheme="minorHAnsi" w:cstheme="minorHAnsi"/>
          <w:b/>
          <w:bCs/>
        </w:rPr>
        <w:t xml:space="preserve">Train data: </w:t>
      </w:r>
    </w:p>
    <w:p w14:paraId="5C6597A9" w14:textId="77777777" w:rsidR="00B109ED" w:rsidRDefault="00B109ED" w:rsidP="00B109ED">
      <w:pPr>
        <w:pStyle w:val="NormalWeb"/>
        <w:numPr>
          <w:ilvl w:val="0"/>
          <w:numId w:val="1"/>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 xml:space="preserve">Random resized crop of 224x244 is chosen. </w:t>
      </w:r>
    </w:p>
    <w:p w14:paraId="40781040" w14:textId="77777777" w:rsidR="00B109ED" w:rsidRDefault="00B109ED" w:rsidP="00B109ED">
      <w:pPr>
        <w:pStyle w:val="NormalWeb"/>
        <w:numPr>
          <w:ilvl w:val="0"/>
          <w:numId w:val="1"/>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 xml:space="preserve">Horizontal flip is done. </w:t>
      </w:r>
    </w:p>
    <w:p w14:paraId="591449A1" w14:textId="77777777" w:rsidR="00B109ED" w:rsidRPr="00841F39" w:rsidRDefault="00B109ED" w:rsidP="00B109ED">
      <w:pPr>
        <w:pStyle w:val="NormalWeb"/>
        <w:numPr>
          <w:ilvl w:val="0"/>
          <w:numId w:val="1"/>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Images are normalized with mean and standard deviation values used for pretrained models as mentioned in PyTorch documentation.</w:t>
      </w:r>
    </w:p>
    <w:p w14:paraId="7A599248" w14:textId="77777777"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rPr>
      </w:pPr>
      <w:r w:rsidRPr="00B109ED">
        <w:rPr>
          <w:rFonts w:asciiTheme="minorHAnsi" w:hAnsiTheme="minorHAnsi" w:cstheme="minorHAnsi"/>
          <w:b/>
          <w:bCs/>
        </w:rPr>
        <w:t>Valid &amp; Test data:</w:t>
      </w:r>
    </w:p>
    <w:p w14:paraId="594DCA78" w14:textId="77777777" w:rsidR="00B109ED" w:rsidRDefault="00B109ED" w:rsidP="00B109ED">
      <w:pPr>
        <w:pStyle w:val="NormalWeb"/>
        <w:numPr>
          <w:ilvl w:val="0"/>
          <w:numId w:val="2"/>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Images are resized to 256x256.</w:t>
      </w:r>
    </w:p>
    <w:p w14:paraId="185D303E" w14:textId="77777777" w:rsidR="00B109ED" w:rsidRDefault="00B109ED" w:rsidP="00B109ED">
      <w:pPr>
        <w:pStyle w:val="NormalWeb"/>
        <w:numPr>
          <w:ilvl w:val="0"/>
          <w:numId w:val="2"/>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Center crop of 224x224 is taken.</w:t>
      </w:r>
    </w:p>
    <w:p w14:paraId="4A107B69" w14:textId="77777777" w:rsidR="00B109ED" w:rsidRPr="00841F39" w:rsidRDefault="00B109ED" w:rsidP="00B109ED">
      <w:pPr>
        <w:pStyle w:val="NormalWeb"/>
        <w:numPr>
          <w:ilvl w:val="0"/>
          <w:numId w:val="2"/>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Images are normalized with mean and standard deviation values used for pretrained models</w:t>
      </w:r>
      <w:r>
        <w:rPr>
          <w:rFonts w:asciiTheme="minorHAnsi" w:hAnsiTheme="minorHAnsi" w:cstheme="minorHAnsi"/>
          <w:sz w:val="22"/>
          <w:szCs w:val="22"/>
        </w:rPr>
        <w:t xml:space="preserve"> as mentioned in PyTorch documentation.</w:t>
      </w:r>
    </w:p>
    <w:p w14:paraId="067FDE77"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p>
    <w:p w14:paraId="755B5085" w14:textId="1F8A7816" w:rsidR="00B109ED" w:rsidRPr="00C06BE9"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sz w:val="26"/>
          <w:szCs w:val="26"/>
        </w:rPr>
        <w:t>Implementation</w:t>
      </w:r>
    </w:p>
    <w:p w14:paraId="4B2CF54D" w14:textId="77777777" w:rsidR="00B109ED" w:rsidRDefault="00B109ED"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CNN have outperformed all classic computer vision techniques and have become one of the widely used methods to solve computer vision problems especially classification, object detection and segmentation tasks. </w:t>
      </w:r>
    </w:p>
    <w:p w14:paraId="34DF41B0" w14:textId="77777777" w:rsidR="00466A43" w:rsidRDefault="00B109ED"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Created a custom CNN </w:t>
      </w:r>
      <w:r>
        <w:rPr>
          <w:rFonts w:asciiTheme="minorHAnsi" w:hAnsiTheme="minorHAnsi" w:cstheme="minorHAnsi"/>
          <w:sz w:val="22"/>
          <w:szCs w:val="22"/>
        </w:rPr>
        <w:t>from scratch</w:t>
      </w:r>
      <w:r w:rsidR="00466A43">
        <w:rPr>
          <w:rFonts w:asciiTheme="minorHAnsi" w:hAnsiTheme="minorHAnsi" w:cstheme="minorHAnsi"/>
          <w:sz w:val="22"/>
          <w:szCs w:val="22"/>
        </w:rPr>
        <w:t>.</w:t>
      </w:r>
    </w:p>
    <w:p w14:paraId="4BCBDF71" w14:textId="77777777" w:rsidR="00466A43" w:rsidRDefault="00466A43"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lastRenderedPageBreak/>
        <w:t>Has</w:t>
      </w:r>
      <w:r w:rsidR="00B109ED">
        <w:rPr>
          <w:rFonts w:asciiTheme="minorHAnsi" w:hAnsiTheme="minorHAnsi" w:cstheme="minorHAnsi"/>
          <w:sz w:val="22"/>
          <w:szCs w:val="22"/>
        </w:rPr>
        <w:t xml:space="preserve"> 4 conv layers </w:t>
      </w:r>
      <w:r>
        <w:rPr>
          <w:rFonts w:asciiTheme="minorHAnsi" w:hAnsiTheme="minorHAnsi" w:cstheme="minorHAnsi"/>
          <w:sz w:val="22"/>
          <w:szCs w:val="22"/>
        </w:rPr>
        <w:t>with filters of 16, 32, 64, 128 respectively.</w:t>
      </w:r>
    </w:p>
    <w:p w14:paraId="463AF476" w14:textId="77777777" w:rsidR="00466A43" w:rsidRDefault="00B109ED"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2 fully connected layers </w:t>
      </w:r>
      <w:r w:rsidR="00466A43">
        <w:rPr>
          <w:rFonts w:asciiTheme="minorHAnsi" w:hAnsiTheme="minorHAnsi" w:cstheme="minorHAnsi"/>
          <w:sz w:val="22"/>
          <w:szCs w:val="22"/>
        </w:rPr>
        <w:t xml:space="preserve">with 1000, 133 nodes respectively </w:t>
      </w:r>
      <w:r>
        <w:rPr>
          <w:rFonts w:asciiTheme="minorHAnsi" w:hAnsiTheme="minorHAnsi" w:cstheme="minorHAnsi"/>
          <w:sz w:val="22"/>
          <w:szCs w:val="22"/>
        </w:rPr>
        <w:t>to classify dog breeds.</w:t>
      </w:r>
    </w:p>
    <w:p w14:paraId="54254E34" w14:textId="5EC121FD" w:rsidR="00466A43" w:rsidRPr="00466A43" w:rsidRDefault="00466A43"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Last fc layer has 133 nodes since we have 133 classes to distinguish from Drop out was applied between fc layers to avoid overfitting.</w:t>
      </w:r>
    </w:p>
    <w:p w14:paraId="289BDFB8" w14:textId="127957AD" w:rsidR="00466A43" w:rsidRPr="00466A43" w:rsidRDefault="00466A43" w:rsidP="00466A43">
      <w:pPr>
        <w:pStyle w:val="NormalWeb"/>
        <w:shd w:val="clear" w:color="auto" w:fill="FFFFFF"/>
        <w:spacing w:before="0" w:beforeAutospacing="0" w:after="225" w:afterAutospacing="0"/>
        <w:jc w:val="both"/>
        <w:rPr>
          <w:rFonts w:asciiTheme="minorHAnsi" w:hAnsiTheme="minorHAnsi" w:cstheme="minorHAnsi"/>
          <w:b/>
          <w:bCs/>
          <w:sz w:val="26"/>
          <w:szCs w:val="26"/>
        </w:rPr>
      </w:pPr>
      <w:r w:rsidRPr="00466A43">
        <w:rPr>
          <w:rFonts w:asciiTheme="minorHAnsi" w:hAnsiTheme="minorHAnsi" w:cstheme="minorHAnsi"/>
          <w:b/>
          <w:bCs/>
          <w:sz w:val="26"/>
          <w:szCs w:val="26"/>
        </w:rPr>
        <w:t>Refinement</w:t>
      </w:r>
    </w:p>
    <w:p w14:paraId="237A6739" w14:textId="26956639" w:rsidR="00466A43" w:rsidRDefault="00B109ED"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Used transfer learning technique and trained a resnet50 model.</w:t>
      </w:r>
      <w:r w:rsidR="00466A43">
        <w:rPr>
          <w:rFonts w:asciiTheme="minorHAnsi" w:hAnsiTheme="minorHAnsi" w:cstheme="minorHAnsi"/>
          <w:sz w:val="22"/>
          <w:szCs w:val="22"/>
        </w:rPr>
        <w:t xml:space="preserve"> Resnet is one of the classic architectures from Microsoft and have shown to do well for classification tasks.</w:t>
      </w:r>
    </w:p>
    <w:p w14:paraId="2624A050" w14:textId="0F325F7B" w:rsidR="00B109ED" w:rsidRPr="00466A43" w:rsidRDefault="00B109ED" w:rsidP="00B109ED">
      <w:pPr>
        <w:pStyle w:val="NormalWeb"/>
        <w:numPr>
          <w:ilvl w:val="0"/>
          <w:numId w:val="4"/>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Since resnet50 is trained on ImageNet dataset that has many different dog images, we can be confident that the parameters learned for resnet on ImageNet dataset would generalize well for our dataset too.</w:t>
      </w:r>
    </w:p>
    <w:p w14:paraId="30CF0ED9" w14:textId="77777777" w:rsidR="00466A43" w:rsidRPr="00B76BC9" w:rsidRDefault="00466A43" w:rsidP="00B109ED">
      <w:pPr>
        <w:pStyle w:val="NormalWeb"/>
        <w:shd w:val="clear" w:color="auto" w:fill="FFFFFF"/>
        <w:spacing w:before="0" w:beforeAutospacing="0" w:after="225" w:afterAutospacing="0"/>
        <w:jc w:val="both"/>
        <w:rPr>
          <w:rFonts w:asciiTheme="minorHAnsi" w:hAnsiTheme="minorHAnsi" w:cstheme="minorHAnsi"/>
          <w:sz w:val="22"/>
          <w:szCs w:val="22"/>
        </w:rPr>
      </w:pPr>
    </w:p>
    <w:p w14:paraId="6626E3B8" w14:textId="3241DFEC" w:rsidR="00B109ED" w:rsidRDefault="00466A43"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sz w:val="26"/>
          <w:szCs w:val="26"/>
        </w:rPr>
        <w:t>Model evaluation and validation</w:t>
      </w:r>
    </w:p>
    <w:p w14:paraId="243821A0" w14:textId="694B2EE1" w:rsidR="00466A43" w:rsidRPr="00466A43" w:rsidRDefault="00466A43"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466A43">
        <w:rPr>
          <w:rFonts w:asciiTheme="minorHAnsi" w:hAnsiTheme="minorHAnsi" w:cstheme="minorHAnsi"/>
          <w:sz w:val="22"/>
          <w:szCs w:val="22"/>
        </w:rPr>
        <w:t>Custom CNN</w:t>
      </w:r>
    </w:p>
    <w:p w14:paraId="2DAE91AE" w14:textId="4324991F" w:rsidR="00466A43" w:rsidRDefault="00466A43" w:rsidP="00466A43">
      <w:pPr>
        <w:pStyle w:val="NormalWeb"/>
        <w:numPr>
          <w:ilvl w:val="0"/>
          <w:numId w:val="6"/>
        </w:numPr>
        <w:shd w:val="clear" w:color="auto" w:fill="FFFFFF"/>
        <w:spacing w:before="0" w:beforeAutospacing="0" w:after="225" w:afterAutospacing="0"/>
        <w:jc w:val="both"/>
        <w:rPr>
          <w:rFonts w:asciiTheme="minorHAnsi" w:hAnsiTheme="minorHAnsi" w:cstheme="minorHAnsi"/>
          <w:sz w:val="22"/>
          <w:szCs w:val="22"/>
        </w:rPr>
      </w:pPr>
      <w:r w:rsidRPr="00466A43">
        <w:rPr>
          <w:rFonts w:asciiTheme="minorHAnsi" w:hAnsiTheme="minorHAnsi" w:cstheme="minorHAnsi"/>
          <w:sz w:val="22"/>
          <w:szCs w:val="22"/>
        </w:rPr>
        <w:t xml:space="preserve">Obtained test accuracy of </w:t>
      </w:r>
      <w:r>
        <w:rPr>
          <w:rFonts w:asciiTheme="minorHAnsi" w:hAnsiTheme="minorHAnsi" w:cstheme="minorHAnsi"/>
          <w:sz w:val="22"/>
          <w:szCs w:val="22"/>
        </w:rPr>
        <w:t>17% on test set after training for 20 epochs.</w:t>
      </w:r>
    </w:p>
    <w:p w14:paraId="66C40594" w14:textId="37E072AD" w:rsidR="00466A43" w:rsidRDefault="00466A43" w:rsidP="00466A43">
      <w:pPr>
        <w:pStyle w:val="NormalWeb"/>
        <w:numPr>
          <w:ilvl w:val="0"/>
          <w:numId w:val="6"/>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Cross entropy is used as loss function and SGD is used as optimizer.</w:t>
      </w:r>
    </w:p>
    <w:p w14:paraId="389C1E8E" w14:textId="06BC14A5" w:rsidR="00466A43" w:rsidRDefault="00466A43"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Transfer learning resnet</w:t>
      </w:r>
    </w:p>
    <w:p w14:paraId="5BF228EA" w14:textId="3D4BA176" w:rsidR="00466A43" w:rsidRDefault="00466A43" w:rsidP="00466A43">
      <w:pPr>
        <w:pStyle w:val="NormalWeb"/>
        <w:numPr>
          <w:ilvl w:val="0"/>
          <w:numId w:val="7"/>
        </w:numPr>
        <w:shd w:val="clear" w:color="auto" w:fill="FFFFFF"/>
        <w:spacing w:before="0" w:beforeAutospacing="0" w:after="225" w:afterAutospacing="0"/>
        <w:jc w:val="both"/>
        <w:rPr>
          <w:rFonts w:asciiTheme="minorHAnsi" w:hAnsiTheme="minorHAnsi" w:cstheme="minorHAnsi"/>
          <w:sz w:val="22"/>
          <w:szCs w:val="22"/>
        </w:rPr>
      </w:pPr>
      <w:r w:rsidRPr="00466A43">
        <w:rPr>
          <w:rFonts w:asciiTheme="minorHAnsi" w:hAnsiTheme="minorHAnsi" w:cstheme="minorHAnsi"/>
          <w:sz w:val="22"/>
          <w:szCs w:val="22"/>
        </w:rPr>
        <w:t>Obtained test accuracy of 83%</w:t>
      </w:r>
      <w:r>
        <w:rPr>
          <w:rFonts w:asciiTheme="minorHAnsi" w:hAnsiTheme="minorHAnsi" w:cstheme="minorHAnsi"/>
          <w:sz w:val="22"/>
          <w:szCs w:val="22"/>
        </w:rPr>
        <w:t xml:space="preserve"> on test</w:t>
      </w:r>
      <w:r>
        <w:rPr>
          <w:rFonts w:asciiTheme="minorHAnsi" w:hAnsiTheme="minorHAnsi" w:cstheme="minorHAnsi"/>
          <w:sz w:val="22"/>
          <w:szCs w:val="22"/>
        </w:rPr>
        <w:t xml:space="preserve"> </w:t>
      </w:r>
      <w:r>
        <w:rPr>
          <w:rFonts w:asciiTheme="minorHAnsi" w:hAnsiTheme="minorHAnsi" w:cstheme="minorHAnsi"/>
          <w:sz w:val="22"/>
          <w:szCs w:val="22"/>
        </w:rPr>
        <w:t>set after training for 6 epochs.</w:t>
      </w:r>
    </w:p>
    <w:p w14:paraId="197E021D" w14:textId="6572046F" w:rsidR="00466A43" w:rsidRDefault="00466A43" w:rsidP="00466A43">
      <w:pPr>
        <w:pStyle w:val="NormalWeb"/>
        <w:numPr>
          <w:ilvl w:val="0"/>
          <w:numId w:val="7"/>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Cross entropy is used as loss function and Adam is used as optimizer.</w:t>
      </w:r>
    </w:p>
    <w:p w14:paraId="6220F5C8" w14:textId="2C1D67F5" w:rsidR="00470654" w:rsidRDefault="00470654" w:rsidP="00466A43">
      <w:pPr>
        <w:pStyle w:val="NormalWeb"/>
        <w:numPr>
          <w:ilvl w:val="0"/>
          <w:numId w:val="7"/>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Since resnet is of much bigger architecture, it can represent </w:t>
      </w:r>
      <w:r w:rsidR="00A46EEC">
        <w:rPr>
          <w:rFonts w:asciiTheme="minorHAnsi" w:hAnsiTheme="minorHAnsi" w:cstheme="minorHAnsi"/>
          <w:sz w:val="22"/>
          <w:szCs w:val="22"/>
        </w:rPr>
        <w:t>and encode complex patterns and performs well.</w:t>
      </w:r>
    </w:p>
    <w:p w14:paraId="3B5C7112" w14:textId="77777777" w:rsidR="00466A43" w:rsidRPr="00466A43" w:rsidRDefault="00466A43" w:rsidP="00466A43">
      <w:pPr>
        <w:pStyle w:val="NormalWeb"/>
        <w:shd w:val="clear" w:color="auto" w:fill="FFFFFF"/>
        <w:spacing w:before="0" w:beforeAutospacing="0" w:after="225" w:afterAutospacing="0"/>
        <w:ind w:left="720"/>
        <w:jc w:val="both"/>
        <w:rPr>
          <w:rFonts w:asciiTheme="minorHAnsi" w:hAnsiTheme="minorHAnsi" w:cstheme="minorHAnsi"/>
          <w:sz w:val="22"/>
          <w:szCs w:val="22"/>
        </w:rPr>
      </w:pPr>
    </w:p>
    <w:p w14:paraId="14FA08C9" w14:textId="4F73CD89" w:rsidR="008F1D82" w:rsidRDefault="0095701B">
      <w:pPr>
        <w:rPr>
          <w:b/>
          <w:bCs/>
          <w:sz w:val="26"/>
          <w:szCs w:val="26"/>
        </w:rPr>
      </w:pPr>
      <w:r w:rsidRPr="0095701B">
        <w:rPr>
          <w:b/>
          <w:bCs/>
          <w:sz w:val="26"/>
          <w:szCs w:val="26"/>
        </w:rPr>
        <w:t>Justification</w:t>
      </w:r>
    </w:p>
    <w:p w14:paraId="28A0CE3F" w14:textId="54D441DB" w:rsidR="0095701B" w:rsidRPr="000E69AF" w:rsidRDefault="000E69AF">
      <w:r>
        <w:t xml:space="preserve">The transferr learned resnet obtains an accuracy of 83% which is not bad given the variation in </w:t>
      </w:r>
      <w:r w:rsidR="00375B1C">
        <w:t>dogs (</w:t>
      </w:r>
      <w:r>
        <w:t>133 classes).</w:t>
      </w:r>
      <w:r w:rsidR="002A6C81">
        <w:t xml:space="preserve"> Also its much higher than the accuracy of 17% that we got initially.</w:t>
      </w:r>
    </w:p>
    <w:sectPr w:rsidR="0095701B" w:rsidRPr="000E69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59A5C" w14:textId="77777777" w:rsidR="007B781C" w:rsidRDefault="007B781C" w:rsidP="00466A43">
      <w:pPr>
        <w:spacing w:after="0" w:line="240" w:lineRule="auto"/>
      </w:pPr>
      <w:r>
        <w:separator/>
      </w:r>
    </w:p>
  </w:endnote>
  <w:endnote w:type="continuationSeparator" w:id="0">
    <w:p w14:paraId="16D08C04" w14:textId="77777777" w:rsidR="007B781C" w:rsidRDefault="007B781C" w:rsidP="00466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DE6CB" w14:textId="77777777" w:rsidR="007B781C" w:rsidRDefault="007B781C" w:rsidP="00466A43">
      <w:pPr>
        <w:spacing w:after="0" w:line="240" w:lineRule="auto"/>
      </w:pPr>
      <w:r>
        <w:separator/>
      </w:r>
    </w:p>
  </w:footnote>
  <w:footnote w:type="continuationSeparator" w:id="0">
    <w:p w14:paraId="69703C9E" w14:textId="77777777" w:rsidR="007B781C" w:rsidRDefault="007B781C" w:rsidP="00466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733FE"/>
    <w:multiLevelType w:val="hybridMultilevel"/>
    <w:tmpl w:val="A8F42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C5E81"/>
    <w:multiLevelType w:val="hybridMultilevel"/>
    <w:tmpl w:val="857C6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62CBA"/>
    <w:multiLevelType w:val="hybridMultilevel"/>
    <w:tmpl w:val="1840A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33790"/>
    <w:multiLevelType w:val="hybridMultilevel"/>
    <w:tmpl w:val="ACD2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F6111"/>
    <w:multiLevelType w:val="hybridMultilevel"/>
    <w:tmpl w:val="3FDE7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C2B39"/>
    <w:multiLevelType w:val="hybridMultilevel"/>
    <w:tmpl w:val="C4801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5488D"/>
    <w:multiLevelType w:val="hybridMultilevel"/>
    <w:tmpl w:val="2A963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F44161"/>
    <w:multiLevelType w:val="hybridMultilevel"/>
    <w:tmpl w:val="B6CC44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0319CF"/>
    <w:multiLevelType w:val="hybridMultilevel"/>
    <w:tmpl w:val="A3DA8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A14B43"/>
    <w:multiLevelType w:val="hybridMultilevel"/>
    <w:tmpl w:val="3D542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E61D10"/>
    <w:multiLevelType w:val="hybridMultilevel"/>
    <w:tmpl w:val="58841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01744"/>
    <w:multiLevelType w:val="hybridMultilevel"/>
    <w:tmpl w:val="6FF0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6F1894"/>
    <w:multiLevelType w:val="hybridMultilevel"/>
    <w:tmpl w:val="48D22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4641CE"/>
    <w:multiLevelType w:val="hybridMultilevel"/>
    <w:tmpl w:val="71E00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2"/>
  </w:num>
  <w:num w:numId="5">
    <w:abstractNumId w:val="10"/>
  </w:num>
  <w:num w:numId="6">
    <w:abstractNumId w:val="11"/>
  </w:num>
  <w:num w:numId="7">
    <w:abstractNumId w:val="12"/>
  </w:num>
  <w:num w:numId="8">
    <w:abstractNumId w:val="8"/>
  </w:num>
  <w:num w:numId="9">
    <w:abstractNumId w:val="6"/>
  </w:num>
  <w:num w:numId="10">
    <w:abstractNumId w:val="3"/>
  </w:num>
  <w:num w:numId="11">
    <w:abstractNumId w:val="5"/>
  </w:num>
  <w:num w:numId="12">
    <w:abstractNumId w:val="4"/>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9ED"/>
    <w:rsid w:val="00001C4B"/>
    <w:rsid w:val="000C5F36"/>
    <w:rsid w:val="000E2A1D"/>
    <w:rsid w:val="000E69AF"/>
    <w:rsid w:val="002708B8"/>
    <w:rsid w:val="002A6C81"/>
    <w:rsid w:val="00375B1C"/>
    <w:rsid w:val="00457AB4"/>
    <w:rsid w:val="00466A43"/>
    <w:rsid w:val="00470654"/>
    <w:rsid w:val="00795CF4"/>
    <w:rsid w:val="007B781C"/>
    <w:rsid w:val="00882A3D"/>
    <w:rsid w:val="008C7DFD"/>
    <w:rsid w:val="0095701B"/>
    <w:rsid w:val="009D11D5"/>
    <w:rsid w:val="00A46EEC"/>
    <w:rsid w:val="00B109ED"/>
    <w:rsid w:val="00B353E5"/>
    <w:rsid w:val="00E73BB3"/>
    <w:rsid w:val="00F238FE"/>
    <w:rsid w:val="00F35142"/>
    <w:rsid w:val="00F837D9"/>
    <w:rsid w:val="00F96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479B"/>
  <w15:chartTrackingRefBased/>
  <w15:docId w15:val="{B5214506-FB80-4D8E-926B-6AD28D92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9E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09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109ED"/>
    <w:rPr>
      <w:i/>
      <w:iCs/>
    </w:rPr>
  </w:style>
  <w:style w:type="paragraph" w:styleId="HTMLPreformatted">
    <w:name w:val="HTML Preformatted"/>
    <w:basedOn w:val="Normal"/>
    <w:link w:val="HTMLPreformattedChar"/>
    <w:uiPriority w:val="99"/>
    <w:unhideWhenUsed/>
    <w:rsid w:val="00F83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37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45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10</Pages>
  <Words>1132</Words>
  <Characters>6456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Chava</dc:creator>
  <cp:keywords/>
  <dc:description/>
  <cp:lastModifiedBy>Sai Teja Chava</cp:lastModifiedBy>
  <cp:revision>23</cp:revision>
  <dcterms:created xsi:type="dcterms:W3CDTF">2020-05-09T20:21:00Z</dcterms:created>
  <dcterms:modified xsi:type="dcterms:W3CDTF">2020-05-09T22:10:00Z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sachava@microsoft.com</vt:lpwstr>
  </property>
  <property fmtid="{D5CDD505-2E9C-101B-9397-08002B2CF9AE}" pid="5" name="MSIP_Label_f42aa342-8706-4288-bd11-ebb85995028c_SetDate">
    <vt:lpwstr>2020-05-09T20:46:32.3371085Z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082a3eb3-0252-448c-86de-fb47bd7a1b96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