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49F3B" w14:textId="671E670E" w:rsidR="00094CD9" w:rsidRPr="00FF4B50" w:rsidRDefault="00F10158" w:rsidP="00323A65">
      <w:pPr>
        <w:jc w:val="both"/>
        <w:rPr>
          <w:rFonts w:cstheme="minorHAnsi"/>
          <w:b/>
          <w:sz w:val="40"/>
          <w:szCs w:val="40"/>
        </w:rPr>
      </w:pPr>
      <w:r w:rsidRPr="00FF4B50">
        <w:rPr>
          <w:rFonts w:cstheme="minorHAnsi"/>
          <w:b/>
          <w:sz w:val="40"/>
          <w:szCs w:val="40"/>
        </w:rPr>
        <w:t xml:space="preserve">Advanced Lane </w:t>
      </w:r>
      <w:r w:rsidR="0060679B" w:rsidRPr="00FF4B50">
        <w:rPr>
          <w:rFonts w:cstheme="minorHAnsi"/>
          <w:b/>
          <w:sz w:val="40"/>
          <w:szCs w:val="40"/>
        </w:rPr>
        <w:t>Finding on the Road</w:t>
      </w:r>
    </w:p>
    <w:p w14:paraId="3CDD60DE" w14:textId="77777777" w:rsidR="0060679B" w:rsidRPr="00FF4B50" w:rsidRDefault="0060679B" w:rsidP="00323A65">
      <w:pPr>
        <w:jc w:val="both"/>
        <w:rPr>
          <w:rFonts w:cstheme="minorHAnsi"/>
          <w:b/>
          <w:sz w:val="40"/>
          <w:szCs w:val="40"/>
        </w:rPr>
      </w:pPr>
    </w:p>
    <w:p w14:paraId="282FAF36" w14:textId="6BD4B7B4" w:rsidR="00F10158" w:rsidRPr="00F10158" w:rsidRDefault="0060679B" w:rsidP="00F10158">
      <w:pPr>
        <w:shd w:val="clear" w:color="auto" w:fill="FFFFFF"/>
        <w:spacing w:after="240"/>
        <w:jc w:val="both"/>
        <w:rPr>
          <w:rFonts w:eastAsia="Times New Roman" w:cstheme="minorHAnsi"/>
          <w:b/>
          <w:color w:val="24292E"/>
          <w:sz w:val="32"/>
          <w:szCs w:val="32"/>
        </w:rPr>
      </w:pPr>
      <w:r w:rsidRPr="00FF4B50">
        <w:rPr>
          <w:rFonts w:eastAsia="Times New Roman" w:cstheme="minorHAnsi"/>
          <w:b/>
          <w:color w:val="24292E"/>
          <w:sz w:val="32"/>
          <w:szCs w:val="32"/>
        </w:rPr>
        <w:t>Goal</w:t>
      </w:r>
      <w:r w:rsidR="00F10158" w:rsidRPr="00FF4B50">
        <w:rPr>
          <w:rFonts w:eastAsia="Times New Roman" w:cstheme="minorHAnsi"/>
          <w:b/>
          <w:color w:val="24292E"/>
          <w:sz w:val="32"/>
          <w:szCs w:val="32"/>
        </w:rPr>
        <w:t>s</w:t>
      </w:r>
    </w:p>
    <w:p w14:paraId="48616716" w14:textId="77777777" w:rsidR="00F10158" w:rsidRPr="00F10158" w:rsidRDefault="00F10158" w:rsidP="00F1015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4292E"/>
        </w:rPr>
      </w:pPr>
      <w:r w:rsidRPr="00F10158">
        <w:rPr>
          <w:rFonts w:eastAsia="Times New Roman" w:cstheme="minorHAnsi"/>
          <w:color w:val="24292E"/>
        </w:rPr>
        <w:t>Compute the camera calibration matrix and distortion coefficients given a set of chessboard images.</w:t>
      </w:r>
    </w:p>
    <w:p w14:paraId="5BBC80DF" w14:textId="77777777" w:rsidR="00F10158" w:rsidRPr="00F10158" w:rsidRDefault="00F10158" w:rsidP="00F10158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eastAsia="Times New Roman" w:cstheme="minorHAnsi"/>
          <w:color w:val="24292E"/>
        </w:rPr>
      </w:pPr>
      <w:r w:rsidRPr="00F10158">
        <w:rPr>
          <w:rFonts w:eastAsia="Times New Roman" w:cstheme="minorHAnsi"/>
          <w:color w:val="24292E"/>
        </w:rPr>
        <w:t>Apply a distortion correction to raw images.</w:t>
      </w:r>
    </w:p>
    <w:p w14:paraId="69A8C898" w14:textId="7054413E" w:rsidR="00F10158" w:rsidRPr="00F10158" w:rsidRDefault="00F10158" w:rsidP="00F10158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eastAsia="Times New Roman" w:cstheme="minorHAnsi"/>
          <w:color w:val="24292E"/>
        </w:rPr>
      </w:pPr>
      <w:r w:rsidRPr="00F10158">
        <w:rPr>
          <w:rFonts w:eastAsia="Times New Roman" w:cstheme="minorHAnsi"/>
          <w:color w:val="24292E"/>
        </w:rPr>
        <w:t>Use color transforms, gradients, etc., to create a threshold</w:t>
      </w:r>
      <w:bookmarkStart w:id="0" w:name="_GoBack"/>
      <w:bookmarkEnd w:id="0"/>
      <w:r w:rsidRPr="00F10158">
        <w:rPr>
          <w:rFonts w:eastAsia="Times New Roman" w:cstheme="minorHAnsi"/>
          <w:color w:val="24292E"/>
        </w:rPr>
        <w:t xml:space="preserve"> binary image.</w:t>
      </w:r>
    </w:p>
    <w:p w14:paraId="0B246A68" w14:textId="77777777" w:rsidR="00F10158" w:rsidRPr="00F10158" w:rsidRDefault="00F10158" w:rsidP="00F10158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eastAsia="Times New Roman" w:cstheme="minorHAnsi"/>
          <w:color w:val="24292E"/>
        </w:rPr>
      </w:pPr>
      <w:r w:rsidRPr="00F10158">
        <w:rPr>
          <w:rFonts w:eastAsia="Times New Roman" w:cstheme="minorHAnsi"/>
          <w:color w:val="24292E"/>
        </w:rPr>
        <w:t>Apply a perspective transform to rectify binary image ("birds-eye view").</w:t>
      </w:r>
    </w:p>
    <w:p w14:paraId="0F12BC93" w14:textId="77777777" w:rsidR="00F10158" w:rsidRPr="00F10158" w:rsidRDefault="00F10158" w:rsidP="00F10158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eastAsia="Times New Roman" w:cstheme="minorHAnsi"/>
          <w:color w:val="24292E"/>
        </w:rPr>
      </w:pPr>
      <w:r w:rsidRPr="00F10158">
        <w:rPr>
          <w:rFonts w:eastAsia="Times New Roman" w:cstheme="minorHAnsi"/>
          <w:color w:val="24292E"/>
        </w:rPr>
        <w:t>Detect lane pixels and fit to find the lane boundary.</w:t>
      </w:r>
    </w:p>
    <w:p w14:paraId="5CD90DFF" w14:textId="77777777" w:rsidR="00F10158" w:rsidRPr="00F10158" w:rsidRDefault="00F10158" w:rsidP="00F10158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eastAsia="Times New Roman" w:cstheme="minorHAnsi"/>
          <w:color w:val="24292E"/>
        </w:rPr>
      </w:pPr>
      <w:r w:rsidRPr="00F10158">
        <w:rPr>
          <w:rFonts w:eastAsia="Times New Roman" w:cstheme="minorHAnsi"/>
          <w:color w:val="24292E"/>
        </w:rPr>
        <w:t>Determine the curvature of the lane and vehicle position with respect to center.</w:t>
      </w:r>
    </w:p>
    <w:p w14:paraId="0DFACB21" w14:textId="77777777" w:rsidR="00F10158" w:rsidRPr="00F10158" w:rsidRDefault="00F10158" w:rsidP="00F10158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eastAsia="Times New Roman" w:cstheme="minorHAnsi"/>
          <w:color w:val="24292E"/>
        </w:rPr>
      </w:pPr>
      <w:r w:rsidRPr="00F10158">
        <w:rPr>
          <w:rFonts w:eastAsia="Times New Roman" w:cstheme="minorHAnsi"/>
          <w:color w:val="24292E"/>
        </w:rPr>
        <w:t>Warp the detected lane boundaries back onto the original image.</w:t>
      </w:r>
    </w:p>
    <w:p w14:paraId="19975F72" w14:textId="22B607B1" w:rsidR="00F10158" w:rsidRPr="00FF4B50" w:rsidRDefault="00F10158" w:rsidP="00F10158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eastAsia="Times New Roman" w:cstheme="minorHAnsi"/>
          <w:color w:val="24292E"/>
        </w:rPr>
      </w:pPr>
      <w:r w:rsidRPr="00F10158">
        <w:rPr>
          <w:rFonts w:eastAsia="Times New Roman" w:cstheme="minorHAnsi"/>
          <w:color w:val="24292E"/>
        </w:rPr>
        <w:t>Output visual display of the lane boundaries and numerical estimation of lane curvature and vehicle position.</w:t>
      </w:r>
    </w:p>
    <w:p w14:paraId="3C51E140" w14:textId="77777777" w:rsidR="00F10158" w:rsidRPr="00FF4B50" w:rsidRDefault="00F10158" w:rsidP="00F10158">
      <w:pPr>
        <w:shd w:val="clear" w:color="auto" w:fill="FFFFFF"/>
        <w:spacing w:before="60" w:after="100" w:afterAutospacing="1"/>
        <w:ind w:left="720"/>
        <w:rPr>
          <w:rFonts w:eastAsia="Times New Roman" w:cstheme="minorHAnsi"/>
          <w:color w:val="24292E"/>
        </w:rPr>
      </w:pPr>
    </w:p>
    <w:p w14:paraId="01E12A61" w14:textId="36236996" w:rsidR="00F10158" w:rsidRPr="00FF4B50" w:rsidRDefault="00F10158" w:rsidP="00F10158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32"/>
          <w:szCs w:val="32"/>
        </w:rPr>
      </w:pPr>
      <w:r w:rsidRPr="00FF4B50">
        <w:rPr>
          <w:rFonts w:asciiTheme="minorHAnsi" w:hAnsiTheme="minorHAnsi" w:cstheme="minorHAnsi"/>
          <w:color w:val="24292E"/>
          <w:sz w:val="32"/>
          <w:szCs w:val="32"/>
        </w:rPr>
        <w:t>Camera Calibration</w:t>
      </w:r>
    </w:p>
    <w:p w14:paraId="677429F1" w14:textId="7BBD96DE" w:rsidR="00F10158" w:rsidRPr="00FF4B50" w:rsidRDefault="00F10158" w:rsidP="00F1015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92E"/>
        </w:rPr>
      </w:pPr>
      <w:r w:rsidRPr="00FF4B50">
        <w:rPr>
          <w:rFonts w:asciiTheme="minorHAnsi" w:hAnsiTheme="minorHAnsi" w:cstheme="minorHAnsi"/>
          <w:color w:val="24292E"/>
        </w:rPr>
        <w:t>I start by preparing "object points", which will be the (x, y, z) coordinates of the chessboard corners in the world. Here I am assuming the chessboard is fixed on the (x, y) plane at z=0, such that the object points are the same for each calibration image. Thus,</w:t>
      </w:r>
      <w:r w:rsidRPr="00FF4B50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FF4B50">
        <w:rPr>
          <w:rFonts w:asciiTheme="minorHAnsi" w:hAnsiTheme="minorHAnsi" w:cstheme="minorHAnsi"/>
          <w:color w:val="24292E"/>
        </w:rPr>
        <w:t>objp</w:t>
      </w:r>
      <w:proofErr w:type="spellEnd"/>
      <w:r w:rsidRPr="00FF4B50">
        <w:rPr>
          <w:rFonts w:asciiTheme="minorHAnsi" w:hAnsiTheme="minorHAnsi" w:cstheme="minorHAnsi"/>
          <w:color w:val="24292E"/>
        </w:rPr>
        <w:t> is just a replicated array of coordinates, and</w:t>
      </w:r>
      <w:r w:rsidRPr="00FF4B50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FF4B50">
        <w:rPr>
          <w:rFonts w:asciiTheme="minorHAnsi" w:hAnsiTheme="minorHAnsi" w:cstheme="minorHAnsi"/>
          <w:color w:val="24292E"/>
        </w:rPr>
        <w:t>obj_points</w:t>
      </w:r>
      <w:proofErr w:type="spellEnd"/>
      <w:r w:rsidRPr="00FF4B50">
        <w:rPr>
          <w:rFonts w:asciiTheme="minorHAnsi" w:hAnsiTheme="minorHAnsi" w:cstheme="minorHAnsi"/>
          <w:color w:val="24292E"/>
        </w:rPr>
        <w:t xml:space="preserve"> </w:t>
      </w:r>
      <w:r w:rsidRPr="00FF4B50">
        <w:rPr>
          <w:rFonts w:asciiTheme="minorHAnsi" w:hAnsiTheme="minorHAnsi" w:cstheme="minorHAnsi"/>
          <w:color w:val="24292E"/>
        </w:rPr>
        <w:t>will be appended with a copy of it every time I successfully detect all chessboard corners in a test image. </w:t>
      </w:r>
      <w:proofErr w:type="spellStart"/>
      <w:r w:rsidRPr="00FF4B50">
        <w:rPr>
          <w:rFonts w:asciiTheme="minorHAnsi" w:hAnsiTheme="minorHAnsi" w:cstheme="minorHAnsi"/>
          <w:color w:val="24292E"/>
        </w:rPr>
        <w:t>image</w:t>
      </w:r>
      <w:r w:rsidRPr="00FF4B50">
        <w:rPr>
          <w:rFonts w:asciiTheme="minorHAnsi" w:hAnsiTheme="minorHAnsi" w:cstheme="minorHAnsi"/>
          <w:color w:val="24292E"/>
        </w:rPr>
        <w:t>_points</w:t>
      </w:r>
      <w:proofErr w:type="spellEnd"/>
      <w:r w:rsidRPr="00FF4B50">
        <w:rPr>
          <w:rFonts w:asciiTheme="minorHAnsi" w:hAnsiTheme="minorHAnsi" w:cstheme="minorHAnsi"/>
          <w:color w:val="24292E"/>
        </w:rPr>
        <w:t xml:space="preserve"> </w:t>
      </w:r>
      <w:r w:rsidRPr="00FF4B50">
        <w:rPr>
          <w:rFonts w:asciiTheme="minorHAnsi" w:hAnsiTheme="minorHAnsi" w:cstheme="minorHAnsi"/>
          <w:color w:val="24292E"/>
        </w:rPr>
        <w:t>will be appended with the (x, y) pixel position of each of the corners in the image plane with each successful chessboard detection.</w:t>
      </w:r>
    </w:p>
    <w:p w14:paraId="3351BE0E" w14:textId="77777777" w:rsidR="00F10158" w:rsidRPr="00FF4B50" w:rsidRDefault="00F10158" w:rsidP="00F1015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92E"/>
        </w:rPr>
      </w:pPr>
    </w:p>
    <w:p w14:paraId="6E79FD5B" w14:textId="6EF24AD3" w:rsidR="00F10158" w:rsidRPr="00FF4B50" w:rsidRDefault="00F10158" w:rsidP="00F1015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92E"/>
        </w:rPr>
      </w:pPr>
      <w:r w:rsidRPr="00FF4B50">
        <w:rPr>
          <w:rFonts w:asciiTheme="minorHAnsi" w:hAnsiTheme="minorHAnsi" w:cstheme="minorHAnsi"/>
          <w:color w:val="24292E"/>
        </w:rPr>
        <w:t>I then used the output</w:t>
      </w:r>
      <w:r w:rsidRPr="00FF4B50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FF4B50">
        <w:rPr>
          <w:rFonts w:asciiTheme="minorHAnsi" w:hAnsiTheme="minorHAnsi" w:cstheme="minorHAnsi"/>
          <w:color w:val="24292E"/>
        </w:rPr>
        <w:t>obj_points</w:t>
      </w:r>
      <w:proofErr w:type="spellEnd"/>
      <w:r w:rsidRPr="00FF4B50">
        <w:rPr>
          <w:rStyle w:val="HTMLCode"/>
          <w:rFonts w:asciiTheme="minorHAnsi" w:hAnsiTheme="minorHAnsi" w:cstheme="minorHAnsi"/>
          <w:color w:val="24292E"/>
        </w:rPr>
        <w:t xml:space="preserve"> </w:t>
      </w:r>
      <w:r w:rsidRPr="00FF4B50">
        <w:rPr>
          <w:rFonts w:asciiTheme="minorHAnsi" w:hAnsiTheme="minorHAnsi" w:cstheme="minorHAnsi"/>
          <w:color w:val="24292E"/>
        </w:rPr>
        <w:t>and</w:t>
      </w:r>
      <w:r w:rsidRPr="00FF4B50">
        <w:rPr>
          <w:rFonts w:asciiTheme="minorHAnsi" w:hAnsiTheme="minorHAnsi" w:cstheme="minorHAnsi"/>
          <w:color w:val="24292E"/>
        </w:rPr>
        <w:t xml:space="preserve"> </w:t>
      </w:r>
      <w:r w:rsidRPr="00FF4B50">
        <w:rPr>
          <w:rFonts w:asciiTheme="minorHAnsi" w:hAnsiTheme="minorHAnsi" w:cstheme="minorHAnsi"/>
          <w:color w:val="24292E"/>
        </w:rPr>
        <w:t>image</w:t>
      </w:r>
      <w:r w:rsidRPr="00FF4B50">
        <w:rPr>
          <w:rFonts w:asciiTheme="minorHAnsi" w:hAnsiTheme="minorHAnsi" w:cstheme="minorHAnsi"/>
          <w:color w:val="24292E"/>
        </w:rPr>
        <w:t xml:space="preserve"> </w:t>
      </w:r>
      <w:r w:rsidRPr="00FF4B50">
        <w:rPr>
          <w:rFonts w:asciiTheme="minorHAnsi" w:hAnsiTheme="minorHAnsi" w:cstheme="minorHAnsi"/>
          <w:color w:val="24292E"/>
        </w:rPr>
        <w:t>_points</w:t>
      </w:r>
      <w:r w:rsidRPr="00FF4B50">
        <w:rPr>
          <w:rFonts w:asciiTheme="minorHAnsi" w:hAnsiTheme="minorHAnsi" w:cstheme="minorHAnsi"/>
          <w:color w:val="24292E"/>
        </w:rPr>
        <w:t xml:space="preserve"> </w:t>
      </w:r>
      <w:r w:rsidRPr="00FF4B50">
        <w:rPr>
          <w:rFonts w:asciiTheme="minorHAnsi" w:hAnsiTheme="minorHAnsi" w:cstheme="minorHAnsi"/>
          <w:color w:val="24292E"/>
        </w:rPr>
        <w:t>to compute the camera calibration and distortion coefficients using the cv2.calibrateCamera</w:t>
      </w:r>
      <w:r w:rsidRPr="00FF4B50">
        <w:rPr>
          <w:rStyle w:val="HTMLCode"/>
          <w:rFonts w:asciiTheme="minorHAnsi" w:hAnsiTheme="minorHAnsi" w:cstheme="minorHAnsi"/>
          <w:color w:val="24292E"/>
        </w:rPr>
        <w:t>()</w:t>
      </w:r>
      <w:r w:rsidRPr="00FF4B50">
        <w:rPr>
          <w:rFonts w:asciiTheme="minorHAnsi" w:hAnsiTheme="minorHAnsi" w:cstheme="minorHAnsi"/>
          <w:color w:val="24292E"/>
        </w:rPr>
        <w:t> function. I applied this distortion correction to the test image using the cv2.undistort</w:t>
      </w:r>
      <w:r w:rsidRPr="00FF4B50">
        <w:rPr>
          <w:rFonts w:asciiTheme="minorHAnsi" w:hAnsiTheme="minorHAnsi" w:cstheme="minorHAnsi"/>
          <w:color w:val="24292E"/>
        </w:rPr>
        <w:t xml:space="preserve">() </w:t>
      </w:r>
      <w:r w:rsidRPr="00FF4B50">
        <w:rPr>
          <w:rFonts w:asciiTheme="minorHAnsi" w:hAnsiTheme="minorHAnsi" w:cstheme="minorHAnsi"/>
          <w:color w:val="24292E"/>
        </w:rPr>
        <w:t>function and obtained this result:</w:t>
      </w:r>
    </w:p>
    <w:p w14:paraId="079668A1" w14:textId="5D525BE8" w:rsidR="00F10158" w:rsidRPr="00FF4B50" w:rsidRDefault="00F10158" w:rsidP="00F10158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30"/>
          <w:szCs w:val="30"/>
        </w:rPr>
      </w:pPr>
      <w:r w:rsidRPr="00FF4B50">
        <w:rPr>
          <w:rFonts w:asciiTheme="minorHAnsi" w:hAnsiTheme="minorHAnsi" w:cstheme="minorHAnsi"/>
          <w:color w:val="24292E"/>
          <w:sz w:val="30"/>
          <w:szCs w:val="30"/>
        </w:rPr>
        <w:drawing>
          <wp:inline distT="0" distB="0" distL="0" distR="0" wp14:anchorId="3B9CC3F9" wp14:editId="55E5B5A0">
            <wp:extent cx="5943600" cy="174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2B00" w14:textId="77777777" w:rsidR="00F10158" w:rsidRPr="00FF4B50" w:rsidRDefault="00F10158" w:rsidP="00F10158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32"/>
          <w:szCs w:val="32"/>
        </w:rPr>
      </w:pPr>
      <w:r w:rsidRPr="00FF4B50">
        <w:rPr>
          <w:rFonts w:asciiTheme="minorHAnsi" w:hAnsiTheme="minorHAnsi" w:cstheme="minorHAnsi"/>
          <w:color w:val="24292E"/>
          <w:sz w:val="32"/>
          <w:szCs w:val="32"/>
        </w:rPr>
        <w:lastRenderedPageBreak/>
        <w:t>Pipeline (single images)</w:t>
      </w:r>
    </w:p>
    <w:p w14:paraId="20F99C49" w14:textId="4CFD770A" w:rsidR="0060679B" w:rsidRPr="00FF4B50" w:rsidRDefault="00F10158" w:rsidP="00F10158">
      <w:p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 xml:space="preserve"> </w:t>
      </w:r>
      <w:r w:rsidR="0060679B" w:rsidRPr="00FF4B50">
        <w:rPr>
          <w:rFonts w:eastAsia="Times New Roman" w:cstheme="minorHAnsi"/>
          <w:color w:val="24292E"/>
        </w:rPr>
        <w:t xml:space="preserve">Pipeline consists of </w:t>
      </w:r>
      <w:r w:rsidR="00EC1987" w:rsidRPr="00FF4B50">
        <w:rPr>
          <w:rFonts w:eastAsia="Times New Roman" w:cstheme="minorHAnsi"/>
          <w:color w:val="24292E"/>
        </w:rPr>
        <w:t>six</w:t>
      </w:r>
      <w:r w:rsidR="0060679B" w:rsidRPr="00FF4B50">
        <w:rPr>
          <w:rFonts w:eastAsia="Times New Roman" w:cstheme="minorHAnsi"/>
          <w:color w:val="24292E"/>
        </w:rPr>
        <w:t xml:space="preserve"> steps and they are as follows</w:t>
      </w:r>
    </w:p>
    <w:p w14:paraId="22ED64E7" w14:textId="175AE5EC" w:rsidR="00323A65" w:rsidRPr="00FF4B50" w:rsidRDefault="00F10158" w:rsidP="00323A6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Undistort the image using the values you calculated in camera calibration phase.</w:t>
      </w:r>
    </w:p>
    <w:p w14:paraId="15335C4A" w14:textId="77777777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</w:p>
    <w:p w14:paraId="76482604" w14:textId="04A952EC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drawing>
          <wp:inline distT="0" distB="0" distL="0" distR="0" wp14:anchorId="78D96D93" wp14:editId="675A402F">
            <wp:extent cx="2378710" cy="12210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1426" cy="12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B50">
        <w:rPr>
          <w:rFonts w:eastAsia="Times New Roman" w:cstheme="minorHAnsi"/>
          <w:color w:val="24292E"/>
        </w:rPr>
        <w:t xml:space="preserve">   </w:t>
      </w:r>
      <w:r w:rsidRPr="00FF4B50">
        <w:rPr>
          <w:rFonts w:eastAsia="Times New Roman" w:cstheme="minorHAnsi"/>
          <w:color w:val="24292E"/>
        </w:rPr>
        <w:drawing>
          <wp:inline distT="0" distB="0" distL="0" distR="0" wp14:anchorId="6DA78003" wp14:editId="393D6DC8">
            <wp:extent cx="2345267" cy="127237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686" cy="129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E33A" w14:textId="77777777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</w:p>
    <w:p w14:paraId="0844B73B" w14:textId="2B17198C" w:rsidR="00323A65" w:rsidRPr="00FF4B50" w:rsidRDefault="00F10158" w:rsidP="00323A6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Thres</w:t>
      </w:r>
      <w:r w:rsidR="00EB7BA9" w:rsidRPr="00FF4B50">
        <w:rPr>
          <w:rFonts w:eastAsia="Times New Roman" w:cstheme="minorHAnsi"/>
          <w:color w:val="24292E"/>
        </w:rPr>
        <w:t>h</w:t>
      </w:r>
      <w:r w:rsidRPr="00FF4B50">
        <w:rPr>
          <w:rFonts w:eastAsia="Times New Roman" w:cstheme="minorHAnsi"/>
          <w:color w:val="24292E"/>
        </w:rPr>
        <w:t>olding</w:t>
      </w:r>
    </w:p>
    <w:p w14:paraId="4F360695" w14:textId="38ABA8E6" w:rsidR="00323A65" w:rsidRPr="00FF4B50" w:rsidRDefault="00F10158" w:rsidP="00323A65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 xml:space="preserve">Convert </w:t>
      </w:r>
      <w:r w:rsidR="00EB7BA9" w:rsidRPr="00FF4B50">
        <w:rPr>
          <w:rFonts w:eastAsia="Times New Roman" w:cstheme="minorHAnsi"/>
          <w:color w:val="24292E"/>
        </w:rPr>
        <w:t>to HLS color space and separate the S channel.</w:t>
      </w:r>
    </w:p>
    <w:p w14:paraId="66A76C27" w14:textId="6B5EB372" w:rsidR="00323A65" w:rsidRPr="00FF4B50" w:rsidRDefault="00EB7BA9" w:rsidP="00323A65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Convert to gray scale</w:t>
      </w:r>
    </w:p>
    <w:p w14:paraId="3FECEED5" w14:textId="180D5E1A" w:rsidR="00323A65" w:rsidRPr="00FF4B50" w:rsidRDefault="00EB7BA9" w:rsidP="00323A65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Find gradients in x direction.</w:t>
      </w:r>
    </w:p>
    <w:p w14:paraId="53DFDBB1" w14:textId="3FFCFA8E" w:rsidR="00EB7BA9" w:rsidRPr="00FF4B50" w:rsidRDefault="00EB7BA9" w:rsidP="00323A65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Threshold x gradient and color channel.</w:t>
      </w:r>
    </w:p>
    <w:p w14:paraId="6724F213" w14:textId="6A2BE21A" w:rsidR="00EB7BA9" w:rsidRPr="00FF4B50" w:rsidRDefault="00EB7BA9" w:rsidP="00323A65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Combine the two binary thresholds.</w:t>
      </w:r>
    </w:p>
    <w:p w14:paraId="308DFF80" w14:textId="77777777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2160"/>
        <w:jc w:val="both"/>
        <w:outlineLvl w:val="2"/>
        <w:rPr>
          <w:rFonts w:eastAsia="Times New Roman" w:cstheme="minorHAnsi"/>
          <w:color w:val="24292E"/>
        </w:rPr>
      </w:pPr>
    </w:p>
    <w:p w14:paraId="277233E3" w14:textId="528F953C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2160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drawing>
          <wp:inline distT="0" distB="0" distL="0" distR="0" wp14:anchorId="0EE308BD" wp14:editId="78A84354">
            <wp:extent cx="3415706" cy="16002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1345" cy="16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006D" w14:textId="77777777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2160"/>
        <w:jc w:val="both"/>
        <w:outlineLvl w:val="2"/>
        <w:rPr>
          <w:rFonts w:eastAsia="Times New Roman" w:cstheme="minorHAnsi"/>
          <w:color w:val="24292E"/>
        </w:rPr>
      </w:pPr>
    </w:p>
    <w:p w14:paraId="4D17733E" w14:textId="77777777" w:rsidR="00323A65" w:rsidRPr="00FF4B50" w:rsidRDefault="00323A65" w:rsidP="00323A6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 xml:space="preserve">Extract the region of interest. </w:t>
      </w:r>
    </w:p>
    <w:p w14:paraId="17ACE3DF" w14:textId="77777777" w:rsidR="00323A65" w:rsidRPr="00FF4B50" w:rsidRDefault="00323A65" w:rsidP="00323A65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Usually the road appears below in the image and does not appear above.</w:t>
      </w:r>
    </w:p>
    <w:p w14:paraId="5EAEAD63" w14:textId="77777777" w:rsidR="00323A65" w:rsidRPr="00FF4B50" w:rsidRDefault="00323A65" w:rsidP="00323A65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Also, it appears towards the center of the image.</w:t>
      </w:r>
    </w:p>
    <w:p w14:paraId="6E3EA4D3" w14:textId="6C7C5F25" w:rsidR="00323A65" w:rsidRPr="00FF4B50" w:rsidRDefault="00EC1987" w:rsidP="00323A65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So,</w:t>
      </w:r>
      <w:r w:rsidR="00323A65" w:rsidRPr="00FF4B50">
        <w:rPr>
          <w:rFonts w:eastAsia="Times New Roman" w:cstheme="minorHAnsi"/>
          <w:color w:val="24292E"/>
        </w:rPr>
        <w:t xml:space="preserve"> extracting relevant portion of image helps us to eliminate all the edges in rest of regions in the image.</w:t>
      </w:r>
    </w:p>
    <w:p w14:paraId="7A5B0640" w14:textId="110BB02D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</w:p>
    <w:p w14:paraId="0872699F" w14:textId="25436738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 xml:space="preserve">                          </w:t>
      </w:r>
      <w:r w:rsidRPr="00FF4B50">
        <w:rPr>
          <w:rFonts w:eastAsia="Times New Roman" w:cstheme="minorHAnsi"/>
          <w:color w:val="24292E"/>
        </w:rPr>
        <w:drawing>
          <wp:inline distT="0" distB="0" distL="0" distR="0" wp14:anchorId="359CAD19" wp14:editId="0E09EC2F">
            <wp:extent cx="2523066" cy="138681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3607" cy="140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2823" w14:textId="588A418F" w:rsidR="00EC1987" w:rsidRPr="00FF4B50" w:rsidRDefault="00EC1987" w:rsidP="00EC1987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lastRenderedPageBreak/>
        <w:t xml:space="preserve">Apply </w:t>
      </w:r>
      <w:r w:rsidR="00EB7BA9" w:rsidRPr="00FF4B50">
        <w:rPr>
          <w:rFonts w:eastAsia="Times New Roman" w:cstheme="minorHAnsi"/>
          <w:color w:val="24292E"/>
        </w:rPr>
        <w:t>perspective transform</w:t>
      </w:r>
      <w:r w:rsidR="0075146F" w:rsidRPr="00FF4B50">
        <w:rPr>
          <w:rFonts w:eastAsia="Times New Roman" w:cstheme="minorHAnsi"/>
          <w:color w:val="24292E"/>
        </w:rPr>
        <w:t xml:space="preserve"> to get bird eye view</w:t>
      </w:r>
    </w:p>
    <w:p w14:paraId="4B01E95C" w14:textId="77777777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</w:p>
    <w:p w14:paraId="4F32159B" w14:textId="2362432B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drawing>
          <wp:inline distT="0" distB="0" distL="0" distR="0" wp14:anchorId="467EFDFD" wp14:editId="1AD42B35">
            <wp:extent cx="3860800" cy="223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568" cy="2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8CCF" w14:textId="77777777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</w:p>
    <w:p w14:paraId="56D41174" w14:textId="26AFDE82" w:rsidR="00EB7BA9" w:rsidRPr="00FF4B50" w:rsidRDefault="00EB7BA9" w:rsidP="00EB7BA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Find lane pixels</w:t>
      </w:r>
    </w:p>
    <w:p w14:paraId="43F7F778" w14:textId="204B52C4" w:rsidR="00EB7BA9" w:rsidRPr="00FF4B50" w:rsidRDefault="00EB7BA9" w:rsidP="00EB7BA9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Take histogram of bottom half of image.</w:t>
      </w:r>
    </w:p>
    <w:p w14:paraId="04B2EC0B" w14:textId="54875B2C" w:rsidR="00EB7BA9" w:rsidRPr="00FF4B50" w:rsidRDefault="00EB7BA9" w:rsidP="00EB7BA9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Find peaks in left and right halves of the histogram.</w:t>
      </w:r>
    </w:p>
    <w:p w14:paraId="14BBEF42" w14:textId="67C17EF3" w:rsidR="00EB7BA9" w:rsidRPr="00FF4B50" w:rsidRDefault="00EB7BA9" w:rsidP="00EB7BA9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Choose the hyper parameters for number of sliding windows, width of the sliding window, minimum no of pixels found to re-center window.</w:t>
      </w:r>
    </w:p>
    <w:p w14:paraId="05301390" w14:textId="3F39CA4B" w:rsidR="00EB7BA9" w:rsidRPr="00FF4B50" w:rsidRDefault="00EB7BA9" w:rsidP="00EB7BA9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Identify x and y positions of all non-zero pixels in the image.</w:t>
      </w:r>
    </w:p>
    <w:p w14:paraId="27126DB3" w14:textId="23F4D717" w:rsidR="00EB7BA9" w:rsidRPr="00FF4B50" w:rsidRDefault="00EB7BA9" w:rsidP="00EB7BA9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Step through windows one by one.</w:t>
      </w:r>
    </w:p>
    <w:p w14:paraId="02EC45C8" w14:textId="3CACAC25" w:rsidR="00EB7BA9" w:rsidRPr="00FF4B50" w:rsidRDefault="00EB7BA9" w:rsidP="00EB7BA9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Identify window boundaries in x and y</w:t>
      </w:r>
    </w:p>
    <w:p w14:paraId="4754EE3F" w14:textId="5445095A" w:rsidR="00EB7BA9" w:rsidRPr="00FF4B50" w:rsidRDefault="00EB7BA9" w:rsidP="00EB7BA9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Draw the windows on the visualization image</w:t>
      </w:r>
    </w:p>
    <w:p w14:paraId="7784996F" w14:textId="714D970E" w:rsidR="00EB7BA9" w:rsidRPr="00FF4B50" w:rsidRDefault="00EB7BA9" w:rsidP="00EB7BA9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Identify the nonzero pixels in x and y within the window</w:t>
      </w:r>
    </w:p>
    <w:p w14:paraId="48A8D741" w14:textId="43FDADBA" w:rsidR="004E2465" w:rsidRPr="00FF4B50" w:rsidRDefault="004E2465" w:rsidP="00EB7BA9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Append these indices to the lists</w:t>
      </w:r>
    </w:p>
    <w:p w14:paraId="75FE9AF3" w14:textId="658FA548" w:rsidR="004E2465" w:rsidRPr="00FF4B50" w:rsidRDefault="0075146F" w:rsidP="00EB7BA9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 xml:space="preserve">If you found &gt; </w:t>
      </w:r>
      <w:proofErr w:type="spellStart"/>
      <w:r w:rsidRPr="00FF4B50">
        <w:rPr>
          <w:rFonts w:eastAsia="Times New Roman" w:cstheme="minorHAnsi"/>
          <w:color w:val="24292E"/>
        </w:rPr>
        <w:t>minpix</w:t>
      </w:r>
      <w:proofErr w:type="spellEnd"/>
      <w:r w:rsidRPr="00FF4B50">
        <w:rPr>
          <w:rFonts w:eastAsia="Times New Roman" w:cstheme="minorHAnsi"/>
          <w:color w:val="24292E"/>
        </w:rPr>
        <w:t xml:space="preserve"> pixels, </w:t>
      </w:r>
      <w:proofErr w:type="spellStart"/>
      <w:r w:rsidRPr="00FF4B50">
        <w:rPr>
          <w:rFonts w:eastAsia="Times New Roman" w:cstheme="minorHAnsi"/>
          <w:color w:val="24292E"/>
        </w:rPr>
        <w:t>recenter</w:t>
      </w:r>
      <w:proofErr w:type="spellEnd"/>
      <w:r w:rsidRPr="00FF4B50">
        <w:rPr>
          <w:rFonts w:eastAsia="Times New Roman" w:cstheme="minorHAnsi"/>
          <w:color w:val="24292E"/>
        </w:rPr>
        <w:t xml:space="preserve"> next window on their mean position</w:t>
      </w:r>
    </w:p>
    <w:p w14:paraId="52C4A208" w14:textId="3EAA6006" w:rsidR="0075146F" w:rsidRPr="00FF4B50" w:rsidRDefault="0075146F" w:rsidP="00EB7BA9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C</w:t>
      </w:r>
      <w:r w:rsidRPr="00FF4B50">
        <w:rPr>
          <w:rFonts w:eastAsia="Times New Roman" w:cstheme="minorHAnsi"/>
          <w:color w:val="24292E"/>
        </w:rPr>
        <w:t>oncatenate the arrays of indices</w:t>
      </w:r>
    </w:p>
    <w:p w14:paraId="1498A2CD" w14:textId="2D56BCC6" w:rsidR="0075146F" w:rsidRPr="00FF4B50" w:rsidRDefault="0075146F" w:rsidP="00EB7BA9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Extract left and right line pixel positions</w:t>
      </w:r>
    </w:p>
    <w:p w14:paraId="7394C1F5" w14:textId="3134A7DE" w:rsidR="0075146F" w:rsidRPr="00FF4B50" w:rsidRDefault="0075146F" w:rsidP="0075146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Fit Polynomial</w:t>
      </w:r>
    </w:p>
    <w:p w14:paraId="4C18B70E" w14:textId="77777777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</w:p>
    <w:p w14:paraId="386E7C49" w14:textId="3447D900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drawing>
          <wp:inline distT="0" distB="0" distL="0" distR="0" wp14:anchorId="435C95BD" wp14:editId="1214C535">
            <wp:extent cx="4470400" cy="2113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912" cy="21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A682" w14:textId="1F634295" w:rsidR="0075146F" w:rsidRPr="00FF4B50" w:rsidRDefault="0075146F" w:rsidP="0075146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lastRenderedPageBreak/>
        <w:t>Measure curvature of pixels</w:t>
      </w:r>
    </w:p>
    <w:p w14:paraId="3DFE2220" w14:textId="41DE4936" w:rsidR="0075146F" w:rsidRPr="00FF4B50" w:rsidRDefault="0075146F" w:rsidP="0075146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Highlight the area between the lanes</w:t>
      </w:r>
    </w:p>
    <w:p w14:paraId="07AB76FC" w14:textId="08D29DF8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 xml:space="preserve">  </w:t>
      </w:r>
      <w:r w:rsidRPr="00FF4B50">
        <w:rPr>
          <w:rFonts w:eastAsia="Times New Roman" w:cstheme="minorHAnsi"/>
          <w:color w:val="24292E"/>
        </w:rPr>
        <w:drawing>
          <wp:inline distT="0" distB="0" distL="0" distR="0" wp14:anchorId="4E475EF1" wp14:editId="0A2D7A48">
            <wp:extent cx="4348692" cy="22017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5394" cy="22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1058" w14:textId="391B8DBD" w:rsidR="0075146F" w:rsidRPr="00FF4B50" w:rsidRDefault="0075146F" w:rsidP="0075146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>Display the highlighted area on top of image</w:t>
      </w:r>
    </w:p>
    <w:p w14:paraId="71197023" w14:textId="77EFDECE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</w:p>
    <w:p w14:paraId="48437AD9" w14:textId="529A7FB3" w:rsidR="0075146F" w:rsidRPr="00FF4B50" w:rsidRDefault="0075146F" w:rsidP="0075146F">
      <w:pPr>
        <w:pStyle w:val="ListParagraph"/>
        <w:shd w:val="clear" w:color="auto" w:fill="FFFFFF"/>
        <w:spacing w:before="100" w:beforeAutospacing="1" w:after="100" w:afterAutospacing="1"/>
        <w:ind w:left="1440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drawing>
          <wp:inline distT="0" distB="0" distL="0" distR="0" wp14:anchorId="0C21DD95" wp14:editId="4B2D1120">
            <wp:extent cx="4416988" cy="2175933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798" cy="21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1E6A" w14:textId="77777777" w:rsidR="0075146F" w:rsidRPr="00FF4B50" w:rsidRDefault="0075146F" w:rsidP="0075146F">
      <w:pPr>
        <w:shd w:val="clear" w:color="auto" w:fill="FFFFFF"/>
        <w:spacing w:before="100" w:beforeAutospacing="1" w:after="100" w:afterAutospacing="1"/>
        <w:ind w:left="720"/>
        <w:jc w:val="both"/>
        <w:outlineLvl w:val="2"/>
        <w:rPr>
          <w:rFonts w:eastAsia="Times New Roman" w:cstheme="minorHAnsi"/>
          <w:color w:val="24292E"/>
        </w:rPr>
      </w:pPr>
    </w:p>
    <w:p w14:paraId="0D5357B8" w14:textId="5ED39032" w:rsidR="00D30493" w:rsidRPr="00FF4B50" w:rsidRDefault="00624F66" w:rsidP="00635E44">
      <w:p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b/>
          <w:color w:val="24292E"/>
          <w:sz w:val="28"/>
          <w:szCs w:val="28"/>
        </w:rPr>
      </w:pPr>
      <w:r w:rsidRPr="00FF4B50">
        <w:rPr>
          <w:rFonts w:eastAsia="Times New Roman" w:cstheme="minorHAnsi"/>
          <w:b/>
          <w:color w:val="24292E"/>
          <w:sz w:val="28"/>
          <w:szCs w:val="28"/>
        </w:rPr>
        <w:t xml:space="preserve">Link to output on video </w:t>
      </w:r>
    </w:p>
    <w:p w14:paraId="754FCA18" w14:textId="2C36EFFB" w:rsidR="00624F66" w:rsidRDefault="00FF4B50" w:rsidP="00635E44">
      <w:p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hyperlink r:id="rId14" w:history="1">
        <w:r w:rsidRPr="00CA0F30">
          <w:rPr>
            <w:rStyle w:val="Hyperlink"/>
            <w:rFonts w:eastAsia="Times New Roman" w:cstheme="minorHAnsi"/>
          </w:rPr>
          <w:t>https://drive.google.com/file/d/1MyQarhEFBFu9vWtCbYfiDZ9lmlgmqgV_/view?usp=sharing</w:t>
        </w:r>
      </w:hyperlink>
    </w:p>
    <w:p w14:paraId="1C0CED75" w14:textId="52A143F4" w:rsidR="00FF4B50" w:rsidRDefault="00FF4B50" w:rsidP="00635E44">
      <w:p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</w:p>
    <w:p w14:paraId="21B7F5D7" w14:textId="369DC2F8" w:rsidR="00FF4B50" w:rsidRDefault="00FF4B50" w:rsidP="00635E44">
      <w:p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b/>
          <w:color w:val="24292E"/>
          <w:sz w:val="32"/>
          <w:szCs w:val="32"/>
        </w:rPr>
      </w:pPr>
      <w:r w:rsidRPr="00FF4B50">
        <w:rPr>
          <w:rFonts w:eastAsia="Times New Roman" w:cstheme="minorHAnsi"/>
          <w:b/>
          <w:color w:val="24292E"/>
          <w:sz w:val="32"/>
          <w:szCs w:val="32"/>
        </w:rPr>
        <w:t>Discussion</w:t>
      </w:r>
    </w:p>
    <w:p w14:paraId="0469381F" w14:textId="7B72E2F5" w:rsidR="00FF4B50" w:rsidRDefault="00FF4B50" w:rsidP="00FF4B50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 w:rsidRPr="00FF4B50">
        <w:rPr>
          <w:rFonts w:eastAsia="Times New Roman" w:cstheme="minorHAnsi"/>
          <w:color w:val="24292E"/>
        </w:rPr>
        <w:t xml:space="preserve">Had hard time finding the right </w:t>
      </w:r>
      <w:proofErr w:type="spellStart"/>
      <w:r w:rsidRPr="00FF4B50">
        <w:rPr>
          <w:rFonts w:eastAsia="Times New Roman" w:cstheme="minorHAnsi"/>
          <w:color w:val="24292E"/>
        </w:rPr>
        <w:t>src</w:t>
      </w:r>
      <w:proofErr w:type="spellEnd"/>
      <w:r w:rsidRPr="00FF4B50">
        <w:rPr>
          <w:rFonts w:eastAsia="Times New Roman" w:cstheme="minorHAnsi"/>
          <w:color w:val="24292E"/>
        </w:rPr>
        <w:t xml:space="preserve"> and </w:t>
      </w:r>
      <w:proofErr w:type="spellStart"/>
      <w:r w:rsidRPr="00FF4B50">
        <w:rPr>
          <w:rFonts w:eastAsia="Times New Roman" w:cstheme="minorHAnsi"/>
          <w:color w:val="24292E"/>
        </w:rPr>
        <w:t>dst</w:t>
      </w:r>
      <w:proofErr w:type="spellEnd"/>
      <w:r w:rsidRPr="00FF4B50">
        <w:rPr>
          <w:rFonts w:eastAsia="Times New Roman" w:cstheme="minorHAnsi"/>
          <w:color w:val="24292E"/>
        </w:rPr>
        <w:t xml:space="preserve"> points for perspective transfor</w:t>
      </w:r>
      <w:r>
        <w:rPr>
          <w:rFonts w:eastAsia="Times New Roman" w:cstheme="minorHAnsi"/>
          <w:color w:val="24292E"/>
        </w:rPr>
        <w:t>m</w:t>
      </w:r>
    </w:p>
    <w:p w14:paraId="6DCFD7BD" w14:textId="77777777" w:rsidR="00FF4B50" w:rsidRDefault="00FF4B50" w:rsidP="00FF4B50">
      <w:p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b/>
          <w:color w:val="24292E"/>
          <w:sz w:val="32"/>
          <w:szCs w:val="32"/>
        </w:rPr>
      </w:pPr>
    </w:p>
    <w:p w14:paraId="0179D5B5" w14:textId="5238F305" w:rsidR="00FF4B50" w:rsidRPr="00FF4B50" w:rsidRDefault="00FF4B50" w:rsidP="00FF4B50">
      <w:p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b/>
          <w:color w:val="24292E"/>
          <w:sz w:val="32"/>
          <w:szCs w:val="32"/>
        </w:rPr>
      </w:pPr>
      <w:r w:rsidRPr="00FF4B50">
        <w:rPr>
          <w:rFonts w:eastAsia="Times New Roman" w:cstheme="minorHAnsi"/>
          <w:b/>
          <w:color w:val="24292E"/>
          <w:sz w:val="32"/>
          <w:szCs w:val="32"/>
        </w:rPr>
        <w:lastRenderedPageBreak/>
        <w:t>Improvements</w:t>
      </w:r>
    </w:p>
    <w:p w14:paraId="23D7987A" w14:textId="0ABB65B1" w:rsidR="00FF4B50" w:rsidRPr="00FF4B50" w:rsidRDefault="00FF4B50" w:rsidP="00FF4B50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  <w:r>
        <w:rPr>
          <w:rFonts w:eastAsia="Times New Roman" w:cstheme="minorHAnsi"/>
          <w:color w:val="24292E"/>
        </w:rPr>
        <w:t xml:space="preserve">I see that the algorithm shakes a </w:t>
      </w:r>
      <w:proofErr w:type="spellStart"/>
      <w:r>
        <w:rPr>
          <w:rFonts w:eastAsia="Times New Roman" w:cstheme="minorHAnsi"/>
          <w:color w:val="24292E"/>
        </w:rPr>
        <w:t>liitle</w:t>
      </w:r>
      <w:proofErr w:type="spellEnd"/>
      <w:r>
        <w:rPr>
          <w:rFonts w:eastAsia="Times New Roman" w:cstheme="minorHAnsi"/>
          <w:color w:val="24292E"/>
        </w:rPr>
        <w:t xml:space="preserve"> bit when the lane color changes and could be improved in that a bit</w:t>
      </w:r>
    </w:p>
    <w:p w14:paraId="54671CFE" w14:textId="3D01F655" w:rsidR="00FF4B50" w:rsidRPr="00FF4B50" w:rsidRDefault="00FF4B50" w:rsidP="00635E44">
      <w:p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</w:p>
    <w:p w14:paraId="4EB8640F" w14:textId="77777777" w:rsidR="00FF4B50" w:rsidRPr="00FF4B50" w:rsidRDefault="00FF4B50" w:rsidP="00635E44">
      <w:pPr>
        <w:shd w:val="clear" w:color="auto" w:fill="FFFFFF"/>
        <w:spacing w:before="100" w:beforeAutospacing="1" w:after="100" w:afterAutospacing="1"/>
        <w:jc w:val="both"/>
        <w:outlineLvl w:val="2"/>
        <w:rPr>
          <w:rFonts w:eastAsia="Times New Roman" w:cstheme="minorHAnsi"/>
          <w:color w:val="24292E"/>
        </w:rPr>
      </w:pPr>
    </w:p>
    <w:sectPr w:rsidR="00FF4B50" w:rsidRPr="00FF4B50" w:rsidSect="00000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F57DF1"/>
    <w:multiLevelType w:val="hybridMultilevel"/>
    <w:tmpl w:val="1F08BC04"/>
    <w:lvl w:ilvl="0" w:tplc="EF74C9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B1AD8"/>
    <w:multiLevelType w:val="multilevel"/>
    <w:tmpl w:val="1B9CB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FF155C"/>
    <w:multiLevelType w:val="hybridMultilevel"/>
    <w:tmpl w:val="42260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34AAD"/>
    <w:multiLevelType w:val="multilevel"/>
    <w:tmpl w:val="01BE1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DE12A9"/>
    <w:multiLevelType w:val="hybridMultilevel"/>
    <w:tmpl w:val="29446860"/>
    <w:lvl w:ilvl="0" w:tplc="EF74C92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FEF5095"/>
    <w:multiLevelType w:val="hybridMultilevel"/>
    <w:tmpl w:val="42029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79B"/>
    <w:rsid w:val="0000086D"/>
    <w:rsid w:val="00094CD9"/>
    <w:rsid w:val="001C670C"/>
    <w:rsid w:val="00226913"/>
    <w:rsid w:val="00323A65"/>
    <w:rsid w:val="004E2465"/>
    <w:rsid w:val="0060679B"/>
    <w:rsid w:val="00624F66"/>
    <w:rsid w:val="00635E44"/>
    <w:rsid w:val="006E7DA1"/>
    <w:rsid w:val="00720504"/>
    <w:rsid w:val="0075146F"/>
    <w:rsid w:val="0087155A"/>
    <w:rsid w:val="00A53335"/>
    <w:rsid w:val="00B07E38"/>
    <w:rsid w:val="00C06CEF"/>
    <w:rsid w:val="00D30493"/>
    <w:rsid w:val="00D60440"/>
    <w:rsid w:val="00EB7BA9"/>
    <w:rsid w:val="00EC1987"/>
    <w:rsid w:val="00F10158"/>
    <w:rsid w:val="00FF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98257B"/>
  <w15:chartTrackingRefBased/>
  <w15:docId w15:val="{2A1FAA5D-F5DA-244E-8BF7-E058FDA94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015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01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0679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0679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60679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60679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101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F1015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F4B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B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7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rive.google.com/file/d/1MyQarhEFBFu9vWtCbYfiDZ9lmlgmqgV_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Chava</dc:creator>
  <cp:keywords/>
  <dc:description/>
  <cp:lastModifiedBy>Sai Teja Chava</cp:lastModifiedBy>
  <cp:revision>3</cp:revision>
  <dcterms:created xsi:type="dcterms:W3CDTF">2019-07-11T04:54:00Z</dcterms:created>
  <dcterms:modified xsi:type="dcterms:W3CDTF">2019-07-11T04:54:00Z</dcterms:modified>
</cp:coreProperties>
</file>