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59CA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1. Install Burp Suite Community Edition and Capture the Dashboard</w:t>
      </w:r>
    </w:p>
    <w:p w14:paraId="6D454B76" w14:textId="77777777" w:rsidR="009671EF" w:rsidRPr="009671EF" w:rsidRDefault="009671EF" w:rsidP="009671EF">
      <w:pPr>
        <w:numPr>
          <w:ilvl w:val="0"/>
          <w:numId w:val="1"/>
        </w:numPr>
      </w:pPr>
      <w:r w:rsidRPr="009671EF">
        <w:t xml:space="preserve">Download Burp Suite Community Edition from the official site: </w:t>
      </w:r>
    </w:p>
    <w:p w14:paraId="166CD23B" w14:textId="77777777" w:rsidR="009671EF" w:rsidRPr="009671EF" w:rsidRDefault="009671EF" w:rsidP="009671EF">
      <w:pPr>
        <w:numPr>
          <w:ilvl w:val="1"/>
          <w:numId w:val="1"/>
        </w:numPr>
      </w:pPr>
      <w:hyperlink r:id="rId7" w:tgtFrame="_blank" w:history="1">
        <w:proofErr w:type="spellStart"/>
        <w:r w:rsidRPr="009671EF">
          <w:rPr>
            <w:rStyle w:val="Hyperlink"/>
          </w:rPr>
          <w:t>PortSwigger</w:t>
        </w:r>
        <w:proofErr w:type="spellEnd"/>
        <w:r w:rsidRPr="009671EF">
          <w:rPr>
            <w:rStyle w:val="Hyperlink"/>
          </w:rPr>
          <w:t xml:space="preserve"> Burp Suite Community Edition</w:t>
        </w:r>
      </w:hyperlink>
      <w:r w:rsidRPr="009671EF">
        <w:t xml:space="preserve"> </w:t>
      </w:r>
    </w:p>
    <w:p w14:paraId="67C9EC49" w14:textId="77777777" w:rsidR="009671EF" w:rsidRPr="009671EF" w:rsidRDefault="009671EF" w:rsidP="009671EF">
      <w:pPr>
        <w:numPr>
          <w:ilvl w:val="0"/>
          <w:numId w:val="1"/>
        </w:numPr>
      </w:pPr>
      <w:r w:rsidRPr="009671EF">
        <w:t xml:space="preserve">Install it according to your operating system. </w:t>
      </w:r>
    </w:p>
    <w:p w14:paraId="487A97F7" w14:textId="77777777" w:rsidR="009671EF" w:rsidRPr="009671EF" w:rsidRDefault="009671EF" w:rsidP="009671EF">
      <w:pPr>
        <w:numPr>
          <w:ilvl w:val="0"/>
          <w:numId w:val="1"/>
        </w:numPr>
      </w:pPr>
      <w:r w:rsidRPr="009671EF">
        <w:t xml:space="preserve">Launch Burp Suite. </w:t>
      </w:r>
    </w:p>
    <w:p w14:paraId="2224CAB4" w14:textId="77777777" w:rsidR="009671EF" w:rsidRPr="009671EF" w:rsidRDefault="009671EF" w:rsidP="009671EF">
      <w:pPr>
        <w:numPr>
          <w:ilvl w:val="0"/>
          <w:numId w:val="1"/>
        </w:numPr>
      </w:pPr>
      <w:r w:rsidRPr="009671EF">
        <w:t xml:space="preserve">Take a screenshot of the main dashboard yourself and include it in your assignment. </w:t>
      </w:r>
    </w:p>
    <w:p w14:paraId="78812B69" w14:textId="77777777" w:rsidR="009671EF" w:rsidRPr="009671EF" w:rsidRDefault="009671EF" w:rsidP="009671EF">
      <w:r w:rsidRPr="009671EF">
        <w:pict w14:anchorId="34EB1ACD">
          <v:rect id="_x0000_i1055" style="width:0;height:1.5pt" o:hralign="center" o:hrstd="t" o:hr="t" fillcolor="#a0a0a0" stroked="f"/>
        </w:pict>
      </w:r>
    </w:p>
    <w:p w14:paraId="0E6B5B0D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2. Intercept HTTP Requests Using Burp Proxy</w:t>
      </w:r>
    </w:p>
    <w:p w14:paraId="4790B799" w14:textId="77777777" w:rsidR="009671EF" w:rsidRPr="009671EF" w:rsidRDefault="009671EF" w:rsidP="009671EF">
      <w:r w:rsidRPr="009671EF">
        <w:t>Target site (demo):</w:t>
      </w:r>
    </w:p>
    <w:p w14:paraId="15E03310" w14:textId="77777777" w:rsidR="009671EF" w:rsidRPr="009671EF" w:rsidRDefault="009671EF" w:rsidP="009671EF">
      <w:pPr>
        <w:numPr>
          <w:ilvl w:val="0"/>
          <w:numId w:val="2"/>
        </w:numPr>
      </w:pPr>
      <w:hyperlink r:id="rId8" w:tgtFrame="_new" w:history="1">
        <w:r w:rsidRPr="009671EF">
          <w:rPr>
            <w:rStyle w:val="Hyperlink"/>
          </w:rPr>
          <w:t>http://testphp.vulnweb.com/</w:t>
        </w:r>
      </w:hyperlink>
      <w:r w:rsidRPr="009671EF">
        <w:t xml:space="preserve"> </w:t>
      </w:r>
    </w:p>
    <w:p w14:paraId="5513B56B" w14:textId="77777777" w:rsidR="009671EF" w:rsidRPr="009671EF" w:rsidRDefault="009671EF" w:rsidP="009671EF">
      <w:r w:rsidRPr="009671EF">
        <w:t>Steps:</w:t>
      </w:r>
    </w:p>
    <w:p w14:paraId="7023A415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Open Burp Suite. </w:t>
      </w:r>
    </w:p>
    <w:p w14:paraId="225AAE25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Go to </w:t>
      </w:r>
      <w:r w:rsidRPr="009671EF">
        <w:rPr>
          <w:b/>
          <w:bCs/>
        </w:rPr>
        <w:t>Proxy → Intercept</w:t>
      </w:r>
      <w:r w:rsidRPr="009671EF">
        <w:t xml:space="preserve">. </w:t>
      </w:r>
    </w:p>
    <w:p w14:paraId="0BD7864E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Ensure </w:t>
      </w:r>
      <w:r w:rsidRPr="009671EF">
        <w:rPr>
          <w:b/>
          <w:bCs/>
        </w:rPr>
        <w:t>Intercept is ON</w:t>
      </w:r>
      <w:r w:rsidRPr="009671EF">
        <w:t xml:space="preserve">. </w:t>
      </w:r>
    </w:p>
    <w:p w14:paraId="66480F0A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Configure your browser to use Burp (127.0.0.1:8080). </w:t>
      </w:r>
    </w:p>
    <w:p w14:paraId="7575CF04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Browse to the login page. </w:t>
      </w:r>
    </w:p>
    <w:p w14:paraId="4393CB3B" w14:textId="77777777" w:rsidR="009671EF" w:rsidRPr="009671EF" w:rsidRDefault="009671EF" w:rsidP="009671EF">
      <w:pPr>
        <w:numPr>
          <w:ilvl w:val="0"/>
          <w:numId w:val="3"/>
        </w:numPr>
      </w:pPr>
      <w:r w:rsidRPr="009671EF">
        <w:t xml:space="preserve">Burp will capture the HTTP request. </w:t>
      </w:r>
    </w:p>
    <w:p w14:paraId="17E87D2A" w14:textId="77777777" w:rsidR="009671EF" w:rsidRPr="009671EF" w:rsidRDefault="009671EF" w:rsidP="009671EF">
      <w:r w:rsidRPr="009671EF">
        <w:t>Typical request headers may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115"/>
      </w:tblGrid>
      <w:tr w:rsidR="009671EF" w:rsidRPr="009671EF" w14:paraId="6E65F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668DB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FC18707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Example</w:t>
            </w:r>
          </w:p>
        </w:tc>
      </w:tr>
      <w:tr w:rsidR="009671EF" w:rsidRPr="009671EF" w14:paraId="2B10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D550" w14:textId="77777777" w:rsidR="009671EF" w:rsidRPr="009671EF" w:rsidRDefault="009671EF" w:rsidP="009671EF">
            <w:r w:rsidRPr="009671EF">
              <w:t>GET /</w:t>
            </w:r>
            <w:proofErr w:type="spellStart"/>
            <w:r w:rsidRPr="009671EF">
              <w:t>login.php</w:t>
            </w:r>
            <w:proofErr w:type="spellEnd"/>
            <w:r w:rsidRPr="009671EF">
              <w:t xml:space="preserve"> HTTP/1.1</w:t>
            </w:r>
          </w:p>
        </w:tc>
        <w:tc>
          <w:tcPr>
            <w:tcW w:w="0" w:type="auto"/>
            <w:vAlign w:val="center"/>
            <w:hideMark/>
          </w:tcPr>
          <w:p w14:paraId="6C4841CA" w14:textId="77777777" w:rsidR="009671EF" w:rsidRPr="009671EF" w:rsidRDefault="009671EF" w:rsidP="009671EF">
            <w:r w:rsidRPr="009671EF">
              <w:t>Request line</w:t>
            </w:r>
          </w:p>
        </w:tc>
      </w:tr>
      <w:tr w:rsidR="009671EF" w:rsidRPr="009671EF" w14:paraId="75A3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95F6" w14:textId="77777777" w:rsidR="009671EF" w:rsidRPr="009671EF" w:rsidRDefault="009671EF" w:rsidP="009671EF">
            <w:r w:rsidRPr="009671EF">
              <w:t>Host</w:t>
            </w:r>
          </w:p>
        </w:tc>
        <w:tc>
          <w:tcPr>
            <w:tcW w:w="0" w:type="auto"/>
            <w:vAlign w:val="center"/>
            <w:hideMark/>
          </w:tcPr>
          <w:p w14:paraId="7A06E59D" w14:textId="77777777" w:rsidR="009671EF" w:rsidRPr="009671EF" w:rsidRDefault="009671EF" w:rsidP="009671EF">
            <w:r w:rsidRPr="009671EF">
              <w:t>testphp.vulnweb.com</w:t>
            </w:r>
          </w:p>
        </w:tc>
      </w:tr>
      <w:tr w:rsidR="009671EF" w:rsidRPr="009671EF" w14:paraId="2AC8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79FE" w14:textId="77777777" w:rsidR="009671EF" w:rsidRPr="009671EF" w:rsidRDefault="009671EF" w:rsidP="009671EF">
            <w:r w:rsidRPr="009671EF">
              <w:t>User-Agent</w:t>
            </w:r>
          </w:p>
        </w:tc>
        <w:tc>
          <w:tcPr>
            <w:tcW w:w="0" w:type="auto"/>
            <w:vAlign w:val="center"/>
            <w:hideMark/>
          </w:tcPr>
          <w:p w14:paraId="0F46D0E1" w14:textId="77777777" w:rsidR="009671EF" w:rsidRPr="009671EF" w:rsidRDefault="009671EF" w:rsidP="009671EF">
            <w:r w:rsidRPr="009671EF">
              <w:t>Mozilla/5.0</w:t>
            </w:r>
          </w:p>
        </w:tc>
      </w:tr>
      <w:tr w:rsidR="009671EF" w:rsidRPr="009671EF" w14:paraId="5BB5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8C6B" w14:textId="77777777" w:rsidR="009671EF" w:rsidRPr="009671EF" w:rsidRDefault="009671EF" w:rsidP="009671EF">
            <w:r w:rsidRPr="009671EF">
              <w:t>Accept</w:t>
            </w:r>
          </w:p>
        </w:tc>
        <w:tc>
          <w:tcPr>
            <w:tcW w:w="0" w:type="auto"/>
            <w:vAlign w:val="center"/>
            <w:hideMark/>
          </w:tcPr>
          <w:p w14:paraId="4F21B8A4" w14:textId="77777777" w:rsidR="009671EF" w:rsidRPr="009671EF" w:rsidRDefault="009671EF" w:rsidP="009671EF">
            <w:r w:rsidRPr="009671EF">
              <w:t>text/html</w:t>
            </w:r>
          </w:p>
        </w:tc>
      </w:tr>
      <w:tr w:rsidR="009671EF" w:rsidRPr="009671EF" w14:paraId="7778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26A1" w14:textId="77777777" w:rsidR="009671EF" w:rsidRPr="009671EF" w:rsidRDefault="009671EF" w:rsidP="009671EF">
            <w:r w:rsidRPr="009671EF">
              <w:t>Accept-Language</w:t>
            </w:r>
          </w:p>
        </w:tc>
        <w:tc>
          <w:tcPr>
            <w:tcW w:w="0" w:type="auto"/>
            <w:vAlign w:val="center"/>
            <w:hideMark/>
          </w:tcPr>
          <w:p w14:paraId="6BB0C4BA" w14:textId="77777777" w:rsidR="009671EF" w:rsidRPr="009671EF" w:rsidRDefault="009671EF" w:rsidP="009671EF">
            <w:proofErr w:type="spellStart"/>
            <w:r w:rsidRPr="009671EF">
              <w:t>en</w:t>
            </w:r>
            <w:proofErr w:type="spellEnd"/>
            <w:r w:rsidRPr="009671EF">
              <w:t>-US</w:t>
            </w:r>
          </w:p>
        </w:tc>
      </w:tr>
      <w:tr w:rsidR="009671EF" w:rsidRPr="009671EF" w14:paraId="5F28F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0039" w14:textId="77777777" w:rsidR="009671EF" w:rsidRPr="009671EF" w:rsidRDefault="009671EF" w:rsidP="009671EF">
            <w:r w:rsidRPr="009671EF">
              <w:t>Accept-Encoding</w:t>
            </w:r>
          </w:p>
        </w:tc>
        <w:tc>
          <w:tcPr>
            <w:tcW w:w="0" w:type="auto"/>
            <w:vAlign w:val="center"/>
            <w:hideMark/>
          </w:tcPr>
          <w:p w14:paraId="7C157B52" w14:textId="77777777" w:rsidR="009671EF" w:rsidRPr="009671EF" w:rsidRDefault="009671EF" w:rsidP="009671EF">
            <w:proofErr w:type="spellStart"/>
            <w:r w:rsidRPr="009671EF">
              <w:t>gzip</w:t>
            </w:r>
            <w:proofErr w:type="spellEnd"/>
            <w:r w:rsidRPr="009671EF">
              <w:t>, deflate</w:t>
            </w:r>
          </w:p>
        </w:tc>
      </w:tr>
      <w:tr w:rsidR="009671EF" w:rsidRPr="009671EF" w14:paraId="3C4C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99B5" w14:textId="77777777" w:rsidR="009671EF" w:rsidRPr="009671EF" w:rsidRDefault="009671EF" w:rsidP="009671EF">
            <w:r w:rsidRPr="009671EF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32E8FB7" w14:textId="77777777" w:rsidR="009671EF" w:rsidRPr="009671EF" w:rsidRDefault="009671EF" w:rsidP="009671EF">
            <w:r w:rsidRPr="009671EF">
              <w:t>keep-alive</w:t>
            </w:r>
          </w:p>
        </w:tc>
      </w:tr>
      <w:tr w:rsidR="009671EF" w:rsidRPr="009671EF" w14:paraId="0722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EE94" w14:textId="77777777" w:rsidR="009671EF" w:rsidRPr="009671EF" w:rsidRDefault="009671EF" w:rsidP="009671EF">
            <w:r w:rsidRPr="009671EF">
              <w:t>Cookie</w:t>
            </w:r>
          </w:p>
        </w:tc>
        <w:tc>
          <w:tcPr>
            <w:tcW w:w="0" w:type="auto"/>
            <w:vAlign w:val="center"/>
            <w:hideMark/>
          </w:tcPr>
          <w:p w14:paraId="2E3D779D" w14:textId="77777777" w:rsidR="009671EF" w:rsidRPr="009671EF" w:rsidRDefault="009671EF" w:rsidP="009671EF">
            <w:r w:rsidRPr="009671EF">
              <w:t>PHPSESSID=</w:t>
            </w:r>
            <w:proofErr w:type="spellStart"/>
            <w:r w:rsidRPr="009671EF">
              <w:t>xxxxx</w:t>
            </w:r>
            <w:proofErr w:type="spellEnd"/>
          </w:p>
        </w:tc>
      </w:tr>
    </w:tbl>
    <w:p w14:paraId="517B8352" w14:textId="77777777" w:rsidR="009671EF" w:rsidRPr="009671EF" w:rsidRDefault="009671EF" w:rsidP="009671EF">
      <w:r w:rsidRPr="009671EF">
        <w:rPr>
          <w:i/>
          <w:iCs/>
        </w:rPr>
        <w:t>(Your captured headers may differ.)</w:t>
      </w:r>
    </w:p>
    <w:p w14:paraId="0A69B769" w14:textId="77777777" w:rsidR="009671EF" w:rsidRPr="009671EF" w:rsidRDefault="009671EF" w:rsidP="009671EF">
      <w:r w:rsidRPr="009671EF">
        <w:pict w14:anchorId="3A700583">
          <v:rect id="_x0000_i1056" style="width:0;height:1.5pt" o:hralign="center" o:hrstd="t" o:hr="t" fillcolor="#a0a0a0" stroked="f"/>
        </w:pict>
      </w:r>
    </w:p>
    <w:p w14:paraId="14ADE9B9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3. Three OWASP Open-Source VAPT Tools</w:t>
      </w:r>
    </w:p>
    <w:p w14:paraId="6EEC28FC" w14:textId="77777777" w:rsidR="009671EF" w:rsidRPr="009671EF" w:rsidRDefault="009671EF" w:rsidP="009671EF">
      <w:r w:rsidRPr="009671EF">
        <w:lastRenderedPageBreak/>
        <w:t>Official OWASP Projects:</w:t>
      </w:r>
    </w:p>
    <w:p w14:paraId="74ED3006" w14:textId="77777777" w:rsidR="009671EF" w:rsidRPr="009671EF" w:rsidRDefault="009671EF" w:rsidP="009671EF">
      <w:hyperlink r:id="rId9" w:tgtFrame="_blank" w:history="1">
        <w:r w:rsidRPr="009671EF">
          <w:rPr>
            <w:rStyle w:val="Hyperlink"/>
          </w:rPr>
          <w:t>OWASP Projects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5617"/>
      </w:tblGrid>
      <w:tr w:rsidR="009671EF" w:rsidRPr="009671EF" w14:paraId="1B3B1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84659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8F9B06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Purpose</w:t>
            </w:r>
          </w:p>
        </w:tc>
      </w:tr>
      <w:tr w:rsidR="009671EF" w:rsidRPr="009671EF" w14:paraId="2A54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DA03" w14:textId="77777777" w:rsidR="009671EF" w:rsidRPr="009671EF" w:rsidRDefault="009671EF" w:rsidP="009671EF">
            <w:r w:rsidRPr="009671EF">
              <w:t>OWASP ZAP</w:t>
            </w:r>
          </w:p>
        </w:tc>
        <w:tc>
          <w:tcPr>
            <w:tcW w:w="0" w:type="auto"/>
            <w:vAlign w:val="center"/>
            <w:hideMark/>
          </w:tcPr>
          <w:p w14:paraId="034C89F3" w14:textId="77777777" w:rsidR="009671EF" w:rsidRPr="009671EF" w:rsidRDefault="009671EF" w:rsidP="009671EF">
            <w:r w:rsidRPr="009671EF">
              <w:t>Web application security testing and vulnerability scanning</w:t>
            </w:r>
          </w:p>
        </w:tc>
      </w:tr>
      <w:tr w:rsidR="009671EF" w:rsidRPr="009671EF" w14:paraId="0F67D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B9AD" w14:textId="77777777" w:rsidR="009671EF" w:rsidRPr="009671EF" w:rsidRDefault="009671EF" w:rsidP="009671EF">
            <w:r w:rsidRPr="009671EF">
              <w:t>OWASP Dependency-Check</w:t>
            </w:r>
          </w:p>
        </w:tc>
        <w:tc>
          <w:tcPr>
            <w:tcW w:w="0" w:type="auto"/>
            <w:vAlign w:val="center"/>
            <w:hideMark/>
          </w:tcPr>
          <w:p w14:paraId="54D1CB0F" w14:textId="77777777" w:rsidR="009671EF" w:rsidRPr="009671EF" w:rsidRDefault="009671EF" w:rsidP="009671EF">
            <w:r w:rsidRPr="009671EF">
              <w:t>Detects vulnerable third-party libraries in projects</w:t>
            </w:r>
          </w:p>
        </w:tc>
      </w:tr>
      <w:tr w:rsidR="009671EF" w:rsidRPr="009671EF" w14:paraId="5C44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A706" w14:textId="77777777" w:rsidR="009671EF" w:rsidRPr="009671EF" w:rsidRDefault="009671EF" w:rsidP="009671EF">
            <w:r w:rsidRPr="009671EF">
              <w:t>OWASP Amass</w:t>
            </w:r>
          </w:p>
        </w:tc>
        <w:tc>
          <w:tcPr>
            <w:tcW w:w="0" w:type="auto"/>
            <w:vAlign w:val="center"/>
            <w:hideMark/>
          </w:tcPr>
          <w:p w14:paraId="60815271" w14:textId="77777777" w:rsidR="009671EF" w:rsidRPr="009671EF" w:rsidRDefault="009671EF" w:rsidP="009671EF">
            <w:r w:rsidRPr="009671EF">
              <w:t>Asset discovery and attack surface mapping</w:t>
            </w:r>
          </w:p>
        </w:tc>
      </w:tr>
    </w:tbl>
    <w:p w14:paraId="4EF798A9" w14:textId="77777777" w:rsidR="009671EF" w:rsidRPr="009671EF" w:rsidRDefault="009671EF" w:rsidP="009671EF">
      <w:r w:rsidRPr="009671EF">
        <w:pict w14:anchorId="769040AA">
          <v:rect id="_x0000_i1057" style="width:0;height:1.5pt" o:hralign="center" o:hrstd="t" o:hr="t" fillcolor="#a0a0a0" stroked="f"/>
        </w:pict>
      </w:r>
    </w:p>
    <w:p w14:paraId="0BA87832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4. Basic Scan with OWASP ZAP</w:t>
      </w:r>
    </w:p>
    <w:p w14:paraId="5917BFC0" w14:textId="77777777" w:rsidR="009671EF" w:rsidRPr="009671EF" w:rsidRDefault="009671EF" w:rsidP="009671EF">
      <w:r w:rsidRPr="009671EF">
        <w:t>Download:</w:t>
      </w:r>
    </w:p>
    <w:p w14:paraId="7F23FB51" w14:textId="77777777" w:rsidR="009671EF" w:rsidRPr="009671EF" w:rsidRDefault="009671EF" w:rsidP="009671EF">
      <w:hyperlink r:id="rId10" w:tgtFrame="_blank" w:history="1">
        <w:r w:rsidRPr="009671EF">
          <w:rPr>
            <w:rStyle w:val="Hyperlink"/>
          </w:rPr>
          <w:t>OWASP ZAP</w:t>
        </w:r>
      </w:hyperlink>
    </w:p>
    <w:p w14:paraId="226D5913" w14:textId="77777777" w:rsidR="009671EF" w:rsidRPr="009671EF" w:rsidRDefault="009671EF" w:rsidP="009671EF">
      <w:r w:rsidRPr="009671EF">
        <w:t>Procedure:</w:t>
      </w:r>
    </w:p>
    <w:p w14:paraId="57FEF11D" w14:textId="77777777" w:rsidR="009671EF" w:rsidRPr="009671EF" w:rsidRDefault="009671EF" w:rsidP="009671EF">
      <w:pPr>
        <w:numPr>
          <w:ilvl w:val="0"/>
          <w:numId w:val="4"/>
        </w:numPr>
      </w:pPr>
      <w:r w:rsidRPr="009671EF">
        <w:t xml:space="preserve">Start ZAP. </w:t>
      </w:r>
    </w:p>
    <w:p w14:paraId="6A74BCC0" w14:textId="77777777" w:rsidR="009671EF" w:rsidRPr="009671EF" w:rsidRDefault="009671EF" w:rsidP="009671EF">
      <w:pPr>
        <w:numPr>
          <w:ilvl w:val="0"/>
          <w:numId w:val="4"/>
        </w:numPr>
      </w:pPr>
      <w:r w:rsidRPr="009671EF">
        <w:t xml:space="preserve">Select </w:t>
      </w:r>
      <w:r w:rsidRPr="009671EF">
        <w:rPr>
          <w:b/>
          <w:bCs/>
        </w:rPr>
        <w:t>Quick Start</w:t>
      </w:r>
      <w:r w:rsidRPr="009671EF">
        <w:t xml:space="preserve">. </w:t>
      </w:r>
    </w:p>
    <w:p w14:paraId="1B79FC13" w14:textId="77777777" w:rsidR="009671EF" w:rsidRPr="009671EF" w:rsidRDefault="009671EF" w:rsidP="009671EF">
      <w:pPr>
        <w:numPr>
          <w:ilvl w:val="0"/>
          <w:numId w:val="4"/>
        </w:numPr>
      </w:pPr>
      <w:r w:rsidRPr="009671EF">
        <w:t xml:space="preserve">Choose </w:t>
      </w:r>
      <w:r w:rsidRPr="009671EF">
        <w:rPr>
          <w:b/>
          <w:bCs/>
        </w:rPr>
        <w:t>Automated Scan</w:t>
      </w:r>
      <w:r w:rsidRPr="009671EF">
        <w:t xml:space="preserve">. </w:t>
      </w:r>
    </w:p>
    <w:p w14:paraId="31C83514" w14:textId="77777777" w:rsidR="009671EF" w:rsidRPr="009671EF" w:rsidRDefault="009671EF" w:rsidP="009671EF">
      <w:pPr>
        <w:numPr>
          <w:ilvl w:val="0"/>
          <w:numId w:val="4"/>
        </w:numPr>
      </w:pPr>
      <w:r w:rsidRPr="009671EF">
        <w:t xml:space="preserve">Enter: </w:t>
      </w:r>
    </w:p>
    <w:p w14:paraId="68A90160" w14:textId="77777777" w:rsidR="009671EF" w:rsidRPr="009671EF" w:rsidRDefault="009671EF" w:rsidP="009671EF">
      <w:r w:rsidRPr="009671EF">
        <w:t>http://testphp.vulnweb.com/</w:t>
      </w:r>
    </w:p>
    <w:p w14:paraId="36A6BA29" w14:textId="77777777" w:rsidR="009671EF" w:rsidRPr="009671EF" w:rsidRDefault="009671EF" w:rsidP="009671EF">
      <w:r w:rsidRPr="009671EF">
        <w:t>Common alerts often reported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887"/>
      </w:tblGrid>
      <w:tr w:rsidR="009671EF" w:rsidRPr="009671EF" w14:paraId="696DD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07B28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5C17338" w14:textId="77777777" w:rsidR="009671EF" w:rsidRPr="009671EF" w:rsidRDefault="009671EF" w:rsidP="009671EF">
            <w:pPr>
              <w:rPr>
                <w:b/>
                <w:bCs/>
              </w:rPr>
            </w:pPr>
            <w:r w:rsidRPr="009671EF">
              <w:rPr>
                <w:b/>
                <w:bCs/>
              </w:rPr>
              <w:t>Severity</w:t>
            </w:r>
          </w:p>
        </w:tc>
      </w:tr>
      <w:tr w:rsidR="009671EF" w:rsidRPr="009671EF" w14:paraId="3D28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B4E0" w14:textId="77777777" w:rsidR="009671EF" w:rsidRPr="009671EF" w:rsidRDefault="009671EF" w:rsidP="009671EF">
            <w:r w:rsidRPr="009671EF">
              <w:t>Missing X-Frame-Options Header</w:t>
            </w:r>
          </w:p>
        </w:tc>
        <w:tc>
          <w:tcPr>
            <w:tcW w:w="0" w:type="auto"/>
            <w:vAlign w:val="center"/>
            <w:hideMark/>
          </w:tcPr>
          <w:p w14:paraId="34D3D1EA" w14:textId="77777777" w:rsidR="009671EF" w:rsidRPr="009671EF" w:rsidRDefault="009671EF" w:rsidP="009671EF">
            <w:r w:rsidRPr="009671EF">
              <w:t>Medium</w:t>
            </w:r>
          </w:p>
        </w:tc>
      </w:tr>
      <w:tr w:rsidR="009671EF" w:rsidRPr="009671EF" w14:paraId="129D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BE1F" w14:textId="77777777" w:rsidR="009671EF" w:rsidRPr="009671EF" w:rsidRDefault="009671EF" w:rsidP="009671EF">
            <w:r w:rsidRPr="009671EF">
              <w:t>Server Leaks Information via "X-Powered-By" Header</w:t>
            </w:r>
          </w:p>
        </w:tc>
        <w:tc>
          <w:tcPr>
            <w:tcW w:w="0" w:type="auto"/>
            <w:vAlign w:val="center"/>
            <w:hideMark/>
          </w:tcPr>
          <w:p w14:paraId="2D4386FA" w14:textId="77777777" w:rsidR="009671EF" w:rsidRPr="009671EF" w:rsidRDefault="009671EF" w:rsidP="009671EF">
            <w:r w:rsidRPr="009671EF">
              <w:t>Low</w:t>
            </w:r>
          </w:p>
        </w:tc>
      </w:tr>
    </w:tbl>
    <w:p w14:paraId="4E62978E" w14:textId="77777777" w:rsidR="009671EF" w:rsidRPr="009671EF" w:rsidRDefault="009671EF" w:rsidP="009671EF">
      <w:r w:rsidRPr="009671EF">
        <w:t>Your results may vary depending on the site's current configuration and ZAP version.</w:t>
      </w:r>
    </w:p>
    <w:p w14:paraId="375CFA2E" w14:textId="77777777" w:rsidR="009671EF" w:rsidRPr="009671EF" w:rsidRDefault="009671EF" w:rsidP="009671EF">
      <w:r w:rsidRPr="009671EF">
        <w:pict w14:anchorId="170D9DF1">
          <v:rect id="_x0000_i1058" style="width:0;height:1.5pt" o:hralign="center" o:hrstd="t" o:hr="t" fillcolor="#a0a0a0" stroked="f"/>
        </w:pict>
      </w:r>
    </w:p>
    <w:p w14:paraId="04F67727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5. AI-Generated Guide and Observations</w:t>
      </w:r>
    </w:p>
    <w:p w14:paraId="7E45CEBC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AI-generated safe testing workflow</w:t>
      </w:r>
    </w:p>
    <w:p w14:paraId="5718EBA5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Install Burp Suite Community Edition. </w:t>
      </w:r>
    </w:p>
    <w:p w14:paraId="721501C3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Configure the browser proxy. </w:t>
      </w:r>
    </w:p>
    <w:p w14:paraId="2AF19A77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Intercept traffic from a legal test environment. </w:t>
      </w:r>
    </w:p>
    <w:p w14:paraId="11BF8E31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Review request and response data. </w:t>
      </w:r>
    </w:p>
    <w:p w14:paraId="7CBEA1CC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Send requests to Repeater for analysis. </w:t>
      </w:r>
    </w:p>
    <w:p w14:paraId="3852118F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Observe how input validation works. </w:t>
      </w:r>
    </w:p>
    <w:p w14:paraId="3F787DEE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lastRenderedPageBreak/>
        <w:t xml:space="preserve">Compare responses to understand whether the application sanitizes input. </w:t>
      </w:r>
    </w:p>
    <w:p w14:paraId="0C83EB48" w14:textId="77777777" w:rsidR="009671EF" w:rsidRPr="009671EF" w:rsidRDefault="009671EF" w:rsidP="009671EF">
      <w:pPr>
        <w:numPr>
          <w:ilvl w:val="0"/>
          <w:numId w:val="5"/>
        </w:numPr>
      </w:pPr>
      <w:r w:rsidRPr="009671EF">
        <w:t xml:space="preserve">Document findings without attempting unauthorized exploitation. </w:t>
      </w:r>
    </w:p>
    <w:p w14:paraId="3BE5D823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Observations</w:t>
      </w:r>
    </w:p>
    <w:p w14:paraId="7BA18C48" w14:textId="77777777" w:rsidR="009671EF" w:rsidRPr="009671EF" w:rsidRDefault="009671EF" w:rsidP="009671EF">
      <w:pPr>
        <w:numPr>
          <w:ilvl w:val="0"/>
          <w:numId w:val="6"/>
        </w:numPr>
      </w:pPr>
      <w:r w:rsidRPr="009671EF">
        <w:t xml:space="preserve">Browser proxy configuration may require installing Burp's CA certificate. </w:t>
      </w:r>
    </w:p>
    <w:p w14:paraId="7F8F90A0" w14:textId="77777777" w:rsidR="009671EF" w:rsidRPr="009671EF" w:rsidRDefault="009671EF" w:rsidP="009671EF">
      <w:pPr>
        <w:numPr>
          <w:ilvl w:val="0"/>
          <w:numId w:val="6"/>
        </w:numPr>
      </w:pPr>
      <w:r w:rsidRPr="009671EF">
        <w:t xml:space="preserve">Some requests may use HTTPS and require certificate trust. </w:t>
      </w:r>
    </w:p>
    <w:p w14:paraId="41AC4EAC" w14:textId="77777777" w:rsidR="009671EF" w:rsidRPr="009671EF" w:rsidRDefault="009671EF" w:rsidP="009671EF">
      <w:pPr>
        <w:numPr>
          <w:ilvl w:val="0"/>
          <w:numId w:val="6"/>
        </w:numPr>
      </w:pPr>
      <w:r w:rsidRPr="009671EF">
        <w:t xml:space="preserve">Different Burp versions have slightly different interfaces. </w:t>
      </w:r>
    </w:p>
    <w:p w14:paraId="0A5302C4" w14:textId="77777777" w:rsidR="009671EF" w:rsidRPr="009671EF" w:rsidRDefault="009671EF" w:rsidP="009671EF">
      <w:pPr>
        <w:numPr>
          <w:ilvl w:val="0"/>
          <w:numId w:val="6"/>
        </w:numPr>
      </w:pPr>
      <w:r w:rsidRPr="009671EF">
        <w:t xml:space="preserve">Demo sites and scanners may produce different findings over time. </w:t>
      </w:r>
    </w:p>
    <w:p w14:paraId="2D9DCA5C" w14:textId="77777777" w:rsidR="009671EF" w:rsidRPr="009671EF" w:rsidRDefault="009671EF" w:rsidP="009671EF">
      <w:pPr>
        <w:numPr>
          <w:ilvl w:val="0"/>
          <w:numId w:val="6"/>
        </w:numPr>
      </w:pPr>
      <w:r w:rsidRPr="009671EF">
        <w:t xml:space="preserve">Results depend on the target application's current configuration. </w:t>
      </w:r>
    </w:p>
    <w:p w14:paraId="1968E4E5" w14:textId="77777777" w:rsidR="009671EF" w:rsidRPr="009671EF" w:rsidRDefault="009671EF" w:rsidP="009671EF">
      <w:r w:rsidRPr="009671EF">
        <w:pict w14:anchorId="0070D47C">
          <v:rect id="_x0000_i1059" style="width:0;height:1.5pt" o:hralign="center" o:hrstd="t" o:hr="t" fillcolor="#a0a0a0" stroked="f"/>
        </w:pict>
      </w:r>
    </w:p>
    <w:p w14:paraId="6821E4E1" w14:textId="77777777" w:rsidR="009671EF" w:rsidRPr="009671EF" w:rsidRDefault="009671EF" w:rsidP="009671EF">
      <w:pPr>
        <w:rPr>
          <w:b/>
          <w:bCs/>
        </w:rPr>
      </w:pPr>
      <w:r w:rsidRPr="009671EF">
        <w:rPr>
          <w:b/>
          <w:bCs/>
        </w:rPr>
        <w:t>Sample Assignment Format</w:t>
      </w:r>
    </w:p>
    <w:p w14:paraId="775674B6" w14:textId="77777777" w:rsidR="009671EF" w:rsidRPr="009671EF" w:rsidRDefault="009671EF" w:rsidP="009671EF">
      <w:pPr>
        <w:numPr>
          <w:ilvl w:val="0"/>
          <w:numId w:val="7"/>
        </w:numPr>
      </w:pPr>
      <w:r w:rsidRPr="009671EF">
        <w:rPr>
          <w:b/>
          <w:bCs/>
        </w:rPr>
        <w:t>Screenshot:</w:t>
      </w:r>
      <w:r w:rsidRPr="009671EF">
        <w:t xml:space="preserve"> Burp Suite main dashboard (attach your own screenshot). </w:t>
      </w:r>
    </w:p>
    <w:p w14:paraId="4AC85650" w14:textId="77777777" w:rsidR="009671EF" w:rsidRPr="009671EF" w:rsidRDefault="009671EF" w:rsidP="009671EF">
      <w:pPr>
        <w:numPr>
          <w:ilvl w:val="0"/>
          <w:numId w:val="7"/>
        </w:numPr>
      </w:pPr>
      <w:r w:rsidRPr="009671EF">
        <w:rPr>
          <w:b/>
          <w:bCs/>
        </w:rPr>
        <w:t>Intercepted Headers:</w:t>
      </w:r>
      <w:r w:rsidRPr="009671EF">
        <w:t xml:space="preserve"> Host, User-Agent, Accept, Cookie, etc. </w:t>
      </w:r>
    </w:p>
    <w:p w14:paraId="02A41FFF" w14:textId="77777777" w:rsidR="009671EF" w:rsidRPr="009671EF" w:rsidRDefault="009671EF" w:rsidP="009671EF">
      <w:pPr>
        <w:numPr>
          <w:ilvl w:val="0"/>
          <w:numId w:val="7"/>
        </w:numPr>
      </w:pPr>
      <w:r w:rsidRPr="009671EF">
        <w:rPr>
          <w:b/>
          <w:bCs/>
        </w:rPr>
        <w:t>OWASP Tools:</w:t>
      </w:r>
      <w:r w:rsidRPr="009671EF">
        <w:t xml:space="preserve"> </w:t>
      </w:r>
    </w:p>
    <w:p w14:paraId="6D6C2072" w14:textId="77777777" w:rsidR="009671EF" w:rsidRPr="009671EF" w:rsidRDefault="009671EF" w:rsidP="009671EF">
      <w:pPr>
        <w:numPr>
          <w:ilvl w:val="1"/>
          <w:numId w:val="7"/>
        </w:numPr>
      </w:pPr>
      <w:r w:rsidRPr="009671EF">
        <w:t xml:space="preserve">OWASP ZAP – web vulnerability scanner. </w:t>
      </w:r>
    </w:p>
    <w:p w14:paraId="6825B910" w14:textId="77777777" w:rsidR="009671EF" w:rsidRPr="009671EF" w:rsidRDefault="009671EF" w:rsidP="009671EF">
      <w:pPr>
        <w:numPr>
          <w:ilvl w:val="1"/>
          <w:numId w:val="7"/>
        </w:numPr>
      </w:pPr>
      <w:r w:rsidRPr="009671EF">
        <w:t xml:space="preserve">OWASP Dependency-Check – checks vulnerable dependencies. </w:t>
      </w:r>
    </w:p>
    <w:p w14:paraId="0A399121" w14:textId="77777777" w:rsidR="009671EF" w:rsidRPr="009671EF" w:rsidRDefault="009671EF" w:rsidP="009671EF">
      <w:pPr>
        <w:numPr>
          <w:ilvl w:val="1"/>
          <w:numId w:val="7"/>
        </w:numPr>
      </w:pPr>
      <w:r w:rsidRPr="009671EF">
        <w:t xml:space="preserve">OWASP Amass – attack surface mapping. </w:t>
      </w:r>
    </w:p>
    <w:p w14:paraId="5D814B32" w14:textId="77777777" w:rsidR="009671EF" w:rsidRPr="009671EF" w:rsidRDefault="009671EF" w:rsidP="009671EF">
      <w:pPr>
        <w:numPr>
          <w:ilvl w:val="0"/>
          <w:numId w:val="7"/>
        </w:numPr>
      </w:pPr>
      <w:r w:rsidRPr="009671EF">
        <w:rPr>
          <w:b/>
          <w:bCs/>
        </w:rPr>
        <w:t>ZAP Scan Alerts:</w:t>
      </w:r>
      <w:r w:rsidRPr="009671EF">
        <w:t xml:space="preserve"> </w:t>
      </w:r>
    </w:p>
    <w:p w14:paraId="442E9D72" w14:textId="77777777" w:rsidR="009671EF" w:rsidRPr="009671EF" w:rsidRDefault="009671EF" w:rsidP="009671EF">
      <w:pPr>
        <w:numPr>
          <w:ilvl w:val="1"/>
          <w:numId w:val="7"/>
        </w:numPr>
      </w:pPr>
      <w:r w:rsidRPr="009671EF">
        <w:t xml:space="preserve">Missing X-Frame-Options Header. </w:t>
      </w:r>
    </w:p>
    <w:p w14:paraId="4B5B07EA" w14:textId="77777777" w:rsidR="009671EF" w:rsidRPr="009671EF" w:rsidRDefault="009671EF" w:rsidP="009671EF">
      <w:pPr>
        <w:numPr>
          <w:ilvl w:val="1"/>
          <w:numId w:val="7"/>
        </w:numPr>
      </w:pPr>
      <w:r w:rsidRPr="009671EF">
        <w:t xml:space="preserve">Information Disclosure via X-Powered-By Header. </w:t>
      </w:r>
    </w:p>
    <w:p w14:paraId="7E4B6C41" w14:textId="77777777" w:rsidR="009671EF" w:rsidRPr="009671EF" w:rsidRDefault="009671EF" w:rsidP="009671EF">
      <w:pPr>
        <w:numPr>
          <w:ilvl w:val="0"/>
          <w:numId w:val="7"/>
        </w:numPr>
      </w:pPr>
      <w:r w:rsidRPr="009671EF">
        <w:rPr>
          <w:b/>
          <w:bCs/>
        </w:rPr>
        <w:t>AI Guide and Observations:</w:t>
      </w:r>
      <w:r w:rsidRPr="009671EF">
        <w:t xml:space="preserve"> Include the safe workflow above and mention any issues encountered (proxy settings, certificates, UI differences, etc.). </w:t>
      </w:r>
    </w:p>
    <w:p w14:paraId="2E84E80F" w14:textId="77777777" w:rsidR="009671EF" w:rsidRPr="009671EF" w:rsidRDefault="009671EF" w:rsidP="009671EF">
      <w:r w:rsidRPr="009671EF">
        <w:t>This format should be suitable for a cybersecurity lab report while staying within legal and ethical testing practices.</w:t>
      </w:r>
    </w:p>
    <w:p w14:paraId="21BD9112" w14:textId="77777777" w:rsidR="008F79C1" w:rsidRDefault="008F79C1"/>
    <w:sectPr w:rsidR="008F79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5FEA" w14:textId="77777777" w:rsidR="008E4F91" w:rsidRDefault="008E4F91" w:rsidP="009671EF">
      <w:pPr>
        <w:spacing w:after="0" w:line="240" w:lineRule="auto"/>
      </w:pPr>
      <w:r>
        <w:separator/>
      </w:r>
    </w:p>
  </w:endnote>
  <w:endnote w:type="continuationSeparator" w:id="0">
    <w:p w14:paraId="229317DB" w14:textId="77777777" w:rsidR="008E4F91" w:rsidRDefault="008E4F91" w:rsidP="00967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FEB4B" w14:textId="77777777" w:rsidR="009671EF" w:rsidRDefault="00967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A7CF" w14:textId="77777777" w:rsidR="009671EF" w:rsidRDefault="009671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0B528" w14:textId="77777777" w:rsidR="009671EF" w:rsidRDefault="00967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5FE3" w14:textId="77777777" w:rsidR="008E4F91" w:rsidRDefault="008E4F91" w:rsidP="009671EF">
      <w:pPr>
        <w:spacing w:after="0" w:line="240" w:lineRule="auto"/>
      </w:pPr>
      <w:r>
        <w:separator/>
      </w:r>
    </w:p>
  </w:footnote>
  <w:footnote w:type="continuationSeparator" w:id="0">
    <w:p w14:paraId="107F3638" w14:textId="77777777" w:rsidR="008E4F91" w:rsidRDefault="008E4F91" w:rsidP="00967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5DD06" w14:textId="77777777" w:rsidR="009671EF" w:rsidRDefault="009671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F815F" w14:textId="3FE788EA" w:rsidR="009671EF" w:rsidRDefault="009671EF">
    <w:pPr>
      <w:pStyle w:val="Header"/>
      <w:rPr>
        <w:b/>
        <w:bCs/>
        <w:i/>
        <w:iCs/>
        <w:sz w:val="24"/>
        <w:szCs w:val="24"/>
        <w:u w:val="single"/>
      </w:rPr>
    </w:pPr>
    <w:r w:rsidRPr="009671EF">
      <w:rPr>
        <w:b/>
        <w:bCs/>
        <w:i/>
        <w:iCs/>
        <w:sz w:val="24"/>
        <w:szCs w:val="24"/>
        <w:u w:val="single"/>
      </w:rPr>
      <w:t xml:space="preserve">                                                             Chavda Aniruddhsinh </w:t>
    </w:r>
  </w:p>
  <w:p w14:paraId="48C2DD67" w14:textId="41FC5634" w:rsidR="009671EF" w:rsidRPr="009671EF" w:rsidRDefault="009671EF">
    <w:pPr>
      <w:pStyle w:val="Header"/>
      <w:rPr>
        <w:b/>
        <w:bCs/>
        <w:i/>
        <w:iCs/>
        <w:sz w:val="24"/>
        <w:szCs w:val="24"/>
        <w:u w:val="single"/>
      </w:rPr>
    </w:pPr>
    <w:proofErr w:type="spellStart"/>
    <w:r>
      <w:rPr>
        <w:b/>
        <w:bCs/>
        <w:i/>
        <w:iCs/>
        <w:sz w:val="24"/>
        <w:szCs w:val="24"/>
        <w:u w:val="single"/>
      </w:rPr>
      <w:t>Vapta</w:t>
    </w:r>
    <w:proofErr w:type="spellEnd"/>
    <w:r>
      <w:rPr>
        <w:b/>
        <w:bCs/>
        <w:i/>
        <w:iCs/>
        <w:sz w:val="24"/>
        <w:szCs w:val="24"/>
        <w:u w:val="single"/>
      </w:rPr>
      <w:t xml:space="preserve"> </w:t>
    </w:r>
    <w:proofErr w:type="gramStart"/>
    <w:r>
      <w:rPr>
        <w:b/>
        <w:bCs/>
        <w:i/>
        <w:iCs/>
        <w:sz w:val="24"/>
        <w:szCs w:val="24"/>
        <w:u w:val="single"/>
      </w:rPr>
      <w:t>tools .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5B57" w14:textId="77777777" w:rsidR="009671EF" w:rsidRDefault="00967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886"/>
    <w:multiLevelType w:val="multilevel"/>
    <w:tmpl w:val="3C9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38D8"/>
    <w:multiLevelType w:val="multilevel"/>
    <w:tmpl w:val="0184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D5154"/>
    <w:multiLevelType w:val="multilevel"/>
    <w:tmpl w:val="74B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36A5A"/>
    <w:multiLevelType w:val="multilevel"/>
    <w:tmpl w:val="AA6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140E2"/>
    <w:multiLevelType w:val="multilevel"/>
    <w:tmpl w:val="CBE4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D0CB8"/>
    <w:multiLevelType w:val="multilevel"/>
    <w:tmpl w:val="3A72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F622D"/>
    <w:multiLevelType w:val="multilevel"/>
    <w:tmpl w:val="5A1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6633">
    <w:abstractNumId w:val="6"/>
  </w:num>
  <w:num w:numId="2" w16cid:durableId="79760161">
    <w:abstractNumId w:val="3"/>
  </w:num>
  <w:num w:numId="3" w16cid:durableId="784232969">
    <w:abstractNumId w:val="2"/>
  </w:num>
  <w:num w:numId="4" w16cid:durableId="1050349025">
    <w:abstractNumId w:val="5"/>
  </w:num>
  <w:num w:numId="5" w16cid:durableId="1538393561">
    <w:abstractNumId w:val="4"/>
  </w:num>
  <w:num w:numId="6" w16cid:durableId="1241522388">
    <w:abstractNumId w:val="0"/>
  </w:num>
  <w:num w:numId="7" w16cid:durableId="122188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EF"/>
    <w:rsid w:val="007E6DF9"/>
    <w:rsid w:val="008E4F91"/>
    <w:rsid w:val="008F79C1"/>
    <w:rsid w:val="0096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48F23"/>
  <w15:chartTrackingRefBased/>
  <w15:docId w15:val="{4004ABDE-B835-49A7-96E1-E37A941E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1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1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7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1EF"/>
  </w:style>
  <w:style w:type="paragraph" w:styleId="Footer">
    <w:name w:val="footer"/>
    <w:basedOn w:val="Normal"/>
    <w:link w:val="FooterChar"/>
    <w:uiPriority w:val="99"/>
    <w:unhideWhenUsed/>
    <w:rsid w:val="00967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swigger.net/burp/communitydownload?utm_source=chatgpt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zaproxy.org/downloa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wasp.org/projects/?utm_source=chatgpt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chavdalalsinh742@outlook.com</dc:creator>
  <cp:keywords/>
  <dc:description/>
  <cp:lastModifiedBy>chavdalalsinh742@outlook.com</cp:lastModifiedBy>
  <cp:revision>1</cp:revision>
  <dcterms:created xsi:type="dcterms:W3CDTF">2026-06-20T08:48:00Z</dcterms:created>
  <dcterms:modified xsi:type="dcterms:W3CDTF">2026-06-20T08:53:00Z</dcterms:modified>
</cp:coreProperties>
</file>