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97073" w14:textId="77777777" w:rsidR="005765D8" w:rsidRPr="005765D8" w:rsidRDefault="005765D8" w:rsidP="005765D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Using the Excel workbook in your .zip file, modify and analyze the sample-project data and try to uncover market trends.</w:t>
      </w:r>
    </w:p>
    <w:p w14:paraId="6D9BB49B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Data for this dataset was generated by edX Boot Camps </w:t>
      </w:r>
      <w:proofErr w:type="gramStart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LLC, and</w:t>
      </w:r>
      <w:proofErr w:type="gramEnd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 is intended for educational purposes only.</w:t>
      </w:r>
    </w:p>
    <w:p w14:paraId="096C8D6E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Use 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:highlight w:val="yellow"/>
          <w14:ligatures w14:val="none"/>
        </w:rPr>
        <w:t>conditional formatting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 to fill each cell in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outcome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 with a different color, depending on whether the associated campaign was successful, failed, canceled, or is currently live.</w:t>
      </w:r>
    </w:p>
    <w:p w14:paraId="247A76D3" w14:textId="77777777" w:rsidR="005765D8" w:rsidRPr="005765D8" w:rsidRDefault="005765D8" w:rsidP="005765D8">
      <w:pPr>
        <w:numPr>
          <w:ilvl w:val="1"/>
          <w:numId w:val="1"/>
        </w:num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column called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Percent Funded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that uses a formula to find how much money a campaign made relative to its initial funding goal.</w:t>
      </w:r>
    </w:p>
    <w:p w14:paraId="092D4988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Use conditional formatting to fill each cell in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Percent Funded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 according to a three-color scale. The scale should start at 0 with a dark shade of red, and it should transition to green at 100 and blue at 200.</w:t>
      </w:r>
    </w:p>
    <w:p w14:paraId="296AA7D2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column called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Average Donation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that uses a formula to find how much each project backer paid on average.</w:t>
      </w:r>
    </w:p>
    <w:p w14:paraId="7BB4ECB7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two new columns, one called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 xml:space="preserve">Parent </w:t>
      </w:r>
      <w:proofErr w:type="gramStart"/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Category</w:t>
      </w:r>
      <w:proofErr w:type="gramEnd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and another called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Sub-Category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 that use formulas to split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Category and Sub-Category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 into the two new, separate columns.</w:t>
      </w:r>
    </w:p>
    <w:p w14:paraId="66EA28FB" w14:textId="23A3DA37" w:rsidR="005765D8" w:rsidRPr="005765D8" w:rsidRDefault="005765D8" w:rsidP="005765D8">
      <w:pPr>
        <w:spacing w:before="150" w:after="0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noProof/>
          <w:color w:val="2B2B2B"/>
          <w:kern w:val="0"/>
          <w:sz w:val="24"/>
          <w:szCs w:val="24"/>
          <w14:ligatures w14:val="none"/>
        </w:rPr>
        <w:drawing>
          <wp:inline distT="0" distB="0" distL="0" distR="0" wp14:anchorId="6BE5BE63" wp14:editId="0B610259">
            <wp:extent cx="5943600" cy="2072005"/>
            <wp:effectExtent l="0" t="0" r="0" b="4445"/>
            <wp:docPr id="495048531" name="Picture 5" descr="Category 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egory Sta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12CE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sheet with a pivot table that analyzes your initial worksheet to count how many campaigns were successful, failed, canceled, or are currently live per </w:t>
      </w:r>
      <w:r w:rsidRPr="005765D8">
        <w:rPr>
          <w:rFonts w:ascii="Roboto" w:eastAsia="Times New Roman" w:hAnsi="Roboto" w:cs="Times New Roman"/>
          <w:b/>
          <w:bCs/>
          <w:color w:val="2B2B2B"/>
          <w:kern w:val="0"/>
          <w:sz w:val="24"/>
          <w:szCs w:val="24"/>
          <w14:ligatures w14:val="none"/>
        </w:rPr>
        <w:t>category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.</w:t>
      </w:r>
    </w:p>
    <w:p w14:paraId="026538B7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stacked-column pivot chart that can be filtered by country based on the table that you created.</w:t>
      </w:r>
    </w:p>
    <w:p w14:paraId="003D69B9" w14:textId="694D7890" w:rsidR="005765D8" w:rsidRPr="005765D8" w:rsidRDefault="005765D8" w:rsidP="005765D8">
      <w:pPr>
        <w:spacing w:before="150" w:after="0" w:line="360" w:lineRule="atLeast"/>
        <w:ind w:left="720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noProof/>
          <w:color w:val="2B2B2B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C5CF34" wp14:editId="320AF45E">
            <wp:extent cx="5943600" cy="2541905"/>
            <wp:effectExtent l="0" t="0" r="0" b="0"/>
            <wp:docPr id="1804053627" name="Picture 4" descr="Subcategory 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bcategory Stat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9C40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sheet with a pivot table that analyzes your initial sheet to count how many campaigns were successful, failed, or canceled, or are currently live per </w:t>
      </w:r>
      <w:r w:rsidRPr="005765D8">
        <w:rPr>
          <w:rFonts w:ascii="Roboto" w:eastAsia="Times New Roman" w:hAnsi="Roboto" w:cs="Times New Roman"/>
          <w:b/>
          <w:bCs/>
          <w:color w:val="2B2B2B"/>
          <w:kern w:val="0"/>
          <w:sz w:val="24"/>
          <w:szCs w:val="24"/>
          <w14:ligatures w14:val="none"/>
        </w:rPr>
        <w:t>sub-category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.</w:t>
      </w:r>
    </w:p>
    <w:p w14:paraId="58301D02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stacked-column pivot chart that can be filtered by country and parent category based on the table that you created.</w:t>
      </w:r>
    </w:p>
    <w:p w14:paraId="48D5B689" w14:textId="77777777" w:rsidR="005765D8" w:rsidRPr="005765D8" w:rsidRDefault="005765D8" w:rsidP="005765D8">
      <w:pPr>
        <w:numPr>
          <w:ilvl w:val="0"/>
          <w:numId w:val="1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dates in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deadline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and </w:t>
      </w:r>
      <w:proofErr w:type="spellStart"/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launched_at</w:t>
      </w:r>
      <w:proofErr w:type="spellEnd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columns use Unix timestamps. Fortunately for us, </w:t>
      </w:r>
      <w:hyperlink r:id="rId7" w:tgtFrame="_blank" w:history="1"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this </w:t>
        </w:r>
        <w:proofErr w:type="spellStart"/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>formula</w:t>
        </w:r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>Links</w:t>
        </w:r>
        <w:proofErr w:type="spellEnd"/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that can be used to convert these timestamps to a normal date.</w:t>
      </w:r>
    </w:p>
    <w:p w14:paraId="49C87352" w14:textId="77777777" w:rsidR="005765D8" w:rsidRPr="005765D8" w:rsidRDefault="005765D8" w:rsidP="005765D8">
      <w:pPr>
        <w:numPr>
          <w:ilvl w:val="1"/>
          <w:numId w:val="1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column named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Date Created Conversion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that will use </w:t>
      </w:r>
      <w:hyperlink r:id="rId8" w:tgtFrame="_blank" w:history="1"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this </w:t>
        </w:r>
        <w:proofErr w:type="spellStart"/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>formula</w:t>
        </w:r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>Links</w:t>
        </w:r>
        <w:proofErr w:type="spellEnd"/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to convert the data contained in </w:t>
      </w:r>
      <w:proofErr w:type="spellStart"/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launched_at</w:t>
      </w:r>
      <w:proofErr w:type="spellEnd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into Excel's date format.</w:t>
      </w:r>
    </w:p>
    <w:p w14:paraId="29FCEA8E" w14:textId="77777777" w:rsidR="005765D8" w:rsidRPr="005765D8" w:rsidRDefault="005765D8" w:rsidP="005765D8">
      <w:pPr>
        <w:numPr>
          <w:ilvl w:val="1"/>
          <w:numId w:val="1"/>
        </w:numPr>
        <w:spacing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column named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Date Ended Conversion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that will use </w:t>
      </w:r>
      <w:hyperlink r:id="rId9" w:tgtFrame="_blank" w:history="1"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this </w:t>
        </w:r>
        <w:proofErr w:type="spellStart"/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14:ligatures w14:val="none"/>
          </w:rPr>
          <w:t>formula</w:t>
        </w:r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>Links</w:t>
        </w:r>
        <w:proofErr w:type="spellEnd"/>
        <w:r w:rsidRPr="005765D8">
          <w:rPr>
            <w:rFonts w:ascii="Roboto" w:eastAsia="Times New Roman" w:hAnsi="Roboto" w:cs="Times New Roman"/>
            <w:color w:val="0000FF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to convert the data contained in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deadline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into Excel's date format.</w:t>
      </w:r>
    </w:p>
    <w:p w14:paraId="66BF144A" w14:textId="7B229710" w:rsidR="005765D8" w:rsidRPr="005765D8" w:rsidRDefault="005765D8" w:rsidP="005765D8">
      <w:pPr>
        <w:spacing w:before="150" w:after="0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noProof/>
          <w:color w:val="2B2B2B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AAAE5D1" wp14:editId="3838EE81">
            <wp:extent cx="5943600" cy="2285365"/>
            <wp:effectExtent l="0" t="0" r="0" b="635"/>
            <wp:docPr id="1493263282" name="Picture 3" descr="Outcomes Based on Launch 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comes Based on Launch Da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3865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sheet with a pivot table that has a column of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outcome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 rows of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Date Created Conversion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 values based on the count of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outcome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 and filters based on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parent category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and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Years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.</w:t>
      </w:r>
    </w:p>
    <w:p w14:paraId="2AD2488B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Now, create a pivot-chart line graph that visualizes this new table.</w:t>
      </w:r>
    </w:p>
    <w:p w14:paraId="6035CBC5" w14:textId="77777777" w:rsidR="005765D8" w:rsidRPr="005765D8" w:rsidRDefault="005765D8" w:rsidP="005765D8">
      <w:pPr>
        <w:numPr>
          <w:ilvl w:val="0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report in Microsoft Word, and answer the following questions:</w:t>
      </w:r>
    </w:p>
    <w:p w14:paraId="0AD72527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Given the provided data, what are three conclusions that we can draw about crowdfunding campaigns?</w:t>
      </w:r>
    </w:p>
    <w:p w14:paraId="7AB901CF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What are some limitations of this dataset?</w:t>
      </w:r>
    </w:p>
    <w:p w14:paraId="26876EB1" w14:textId="77777777" w:rsidR="005765D8" w:rsidRPr="005765D8" w:rsidRDefault="005765D8" w:rsidP="005765D8">
      <w:pPr>
        <w:numPr>
          <w:ilvl w:val="1"/>
          <w:numId w:val="1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What are some other possible tables and/or graphs that we could create, and what additional value would they provide?</w:t>
      </w:r>
    </w:p>
    <w:p w14:paraId="34AE45F5" w14:textId="77777777" w:rsidR="005765D8" w:rsidRPr="005765D8" w:rsidRDefault="005765D8" w:rsidP="005765D8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</w:pPr>
      <w:proofErr w:type="spellStart"/>
      <w:r w:rsidRPr="005765D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>Crowfunding</w:t>
      </w:r>
      <w:proofErr w:type="spellEnd"/>
      <w:r w:rsidRPr="005765D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 xml:space="preserve"> Goal Analysis</w:t>
      </w:r>
    </w:p>
    <w:p w14:paraId="1CBE90B0" w14:textId="77777777" w:rsidR="005765D8" w:rsidRPr="005765D8" w:rsidRDefault="005765D8" w:rsidP="005765D8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new sheet with 8 columns:</w:t>
      </w:r>
    </w:p>
    <w:p w14:paraId="55C16AC1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Goal</w:t>
      </w:r>
    </w:p>
    <w:p w14:paraId="78295E81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Successful</w:t>
      </w:r>
    </w:p>
    <w:p w14:paraId="661B6662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Failed</w:t>
      </w:r>
    </w:p>
    <w:p w14:paraId="4433B09E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Canceled</w:t>
      </w:r>
    </w:p>
    <w:p w14:paraId="0E0B7046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Total Projects</w:t>
      </w:r>
    </w:p>
    <w:p w14:paraId="67DEDCDB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Percentage Successful</w:t>
      </w:r>
    </w:p>
    <w:p w14:paraId="6BCBBCEF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Percentage Failed</w:t>
      </w:r>
    </w:p>
    <w:p w14:paraId="021C14F0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lastRenderedPageBreak/>
        <w:t>Percentage Canceled</w:t>
      </w:r>
    </w:p>
    <w:p w14:paraId="0A5BF543" w14:textId="77777777" w:rsidR="005765D8" w:rsidRPr="005765D8" w:rsidRDefault="005765D8" w:rsidP="005765D8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In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Goal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column, create 12 rows with the following headers:</w:t>
      </w:r>
    </w:p>
    <w:p w14:paraId="04DCB60E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Less than 1000</w:t>
      </w:r>
    </w:p>
    <w:p w14:paraId="2240EFB9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1000 to 4999</w:t>
      </w:r>
    </w:p>
    <w:p w14:paraId="30396314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5000 to 9999</w:t>
      </w:r>
    </w:p>
    <w:p w14:paraId="249AC52B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10000 to 14999</w:t>
      </w:r>
    </w:p>
    <w:p w14:paraId="608AC05C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15000 to 19999</w:t>
      </w:r>
    </w:p>
    <w:p w14:paraId="46027D09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20000 to 24999</w:t>
      </w:r>
    </w:p>
    <w:p w14:paraId="6883A685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25000 to 29999</w:t>
      </w:r>
    </w:p>
    <w:p w14:paraId="1D983DDF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30000 to 34999</w:t>
      </w:r>
    </w:p>
    <w:p w14:paraId="748A49A8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35000 to 39999</w:t>
      </w:r>
    </w:p>
    <w:p w14:paraId="7838B454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40000 to 44999</w:t>
      </w:r>
    </w:p>
    <w:p w14:paraId="326AF5EC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45000 to 49999</w:t>
      </w:r>
    </w:p>
    <w:p w14:paraId="4C693EDE" w14:textId="77777777" w:rsidR="005765D8" w:rsidRPr="005765D8" w:rsidRDefault="005765D8" w:rsidP="005765D8">
      <w:pPr>
        <w:numPr>
          <w:ilvl w:val="1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Greater than or equal to 50000</w:t>
      </w:r>
    </w:p>
    <w:p w14:paraId="7C9DA635" w14:textId="5C3E4967" w:rsidR="005765D8" w:rsidRPr="005765D8" w:rsidRDefault="005765D8" w:rsidP="005765D8">
      <w:pPr>
        <w:spacing w:before="150" w:after="0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noProof/>
          <w:color w:val="2B2B2B"/>
          <w:kern w:val="0"/>
          <w:sz w:val="24"/>
          <w:szCs w:val="24"/>
          <w14:ligatures w14:val="none"/>
        </w:rPr>
        <w:drawing>
          <wp:inline distT="0" distB="0" distL="0" distR="0" wp14:anchorId="793F5A4A" wp14:editId="2A355D05">
            <wp:extent cx="5943600" cy="3446780"/>
            <wp:effectExtent l="0" t="0" r="0" b="1270"/>
            <wp:docPr id="1855627889" name="Picture 2" descr="A table and corresponding graph showing the percentage of projects that are successful, failed, and canceled based on their crowdfunding go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table and corresponding graph showing the percentage of projects that are successful, failed, and canceled based on their crowdfunding goal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3E1B" w14:textId="77777777" w:rsidR="005765D8" w:rsidRPr="005765D8" w:rsidRDefault="005765D8" w:rsidP="005765D8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lastRenderedPageBreak/>
        <w:t>Using the </w:t>
      </w:r>
      <w:proofErr w:type="gramStart"/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COUNTIFS(</w:t>
      </w:r>
      <w:proofErr w:type="gramEnd"/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)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formula, count how many successful, failed, and canceled projects were created with goals within the ranges listed above. Populate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Successful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Failed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 and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Canceled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columns with these data points.</w:t>
      </w:r>
    </w:p>
    <w:p w14:paraId="22A17F95" w14:textId="77777777" w:rsidR="005765D8" w:rsidRPr="005765D8" w:rsidRDefault="005765D8" w:rsidP="005765D8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Add up each of the values in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Successful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Failed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, and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Number Canceled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columns to populate the </w:t>
      </w:r>
      <w:r w:rsidRPr="005765D8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14:ligatures w14:val="none"/>
        </w:rPr>
        <w:t>Total Projects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column. Then, using a mathematical formula, find the percentage of projects that were successful, failed, or canceled per goal range.</w:t>
      </w:r>
    </w:p>
    <w:p w14:paraId="28A82E94" w14:textId="77777777" w:rsidR="005765D8" w:rsidRPr="005765D8" w:rsidRDefault="005765D8" w:rsidP="005765D8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Create a line chart that graphs the relationship between a goal amount and its chances of success, failure, or cancellation.</w:t>
      </w:r>
    </w:p>
    <w:p w14:paraId="570FA720" w14:textId="77777777" w:rsidR="005765D8" w:rsidRPr="005765D8" w:rsidRDefault="005765D8" w:rsidP="005765D8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</w:pPr>
      <w:r w:rsidRPr="005765D8">
        <w:rPr>
          <w:rFonts w:ascii="Roboto" w:eastAsia="Times New Roman" w:hAnsi="Roboto" w:cs="Times New Roman"/>
          <w:b/>
          <w:bCs/>
          <w:kern w:val="0"/>
          <w:sz w:val="29"/>
          <w:szCs w:val="29"/>
          <w14:ligatures w14:val="none"/>
        </w:rPr>
        <w:t>Statistical Analysis</w:t>
      </w:r>
    </w:p>
    <w:p w14:paraId="0E8B5BC8" w14:textId="77777777" w:rsidR="005765D8" w:rsidRPr="005765D8" w:rsidRDefault="005765D8" w:rsidP="005765D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Most people would use the number of campaign backers to assess the success of a crowdfunding campaign. Creating a summary statistics table is one of the most efficient ways that data scientists can characterize quantitative metrics, such as the number of campaign backers.</w:t>
      </w:r>
    </w:p>
    <w:p w14:paraId="134CC361" w14:textId="77777777" w:rsidR="005765D8" w:rsidRPr="005765D8" w:rsidRDefault="005765D8" w:rsidP="005765D8">
      <w:pPr>
        <w:spacing w:before="150" w:after="0" w:line="240" w:lineRule="auto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For gaining an in-depth understanding of campaign backers, evaluate the number of backers of successful and unsuccessful campaigns by creating </w:t>
      </w:r>
      <w:r w:rsidRPr="005765D8">
        <w:rPr>
          <w:rFonts w:ascii="Roboto" w:eastAsia="Times New Roman" w:hAnsi="Roboto" w:cs="Times New Roman"/>
          <w:b/>
          <w:bCs/>
          <w:color w:val="2B2B2B"/>
          <w:kern w:val="0"/>
          <w:sz w:val="24"/>
          <w:szCs w:val="24"/>
          <w14:ligatures w14:val="none"/>
        </w:rPr>
        <w:t>your own</w:t>
      </w: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 summary statistics table.</w:t>
      </w:r>
    </w:p>
    <w:p w14:paraId="02F00ACD" w14:textId="77777777" w:rsidR="005765D8" w:rsidRPr="005765D8" w:rsidRDefault="005765D8" w:rsidP="005765D8">
      <w:pPr>
        <w:numPr>
          <w:ilvl w:val="0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Create a new worksheet in your </w:t>
      </w:r>
      <w:proofErr w:type="gramStart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workbook, and</w:t>
      </w:r>
      <w:proofErr w:type="gramEnd"/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 xml:space="preserve"> create one column for the number of backers of successful campaigns and one column for unsuccessful campaigns.</w:t>
      </w:r>
    </w:p>
    <w:p w14:paraId="4DDB148B" w14:textId="2A44B398" w:rsidR="005765D8" w:rsidRPr="005765D8" w:rsidRDefault="005765D8" w:rsidP="005765D8">
      <w:pPr>
        <w:spacing w:before="150" w:after="0" w:line="360" w:lineRule="atLeast"/>
        <w:ind w:left="720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noProof/>
          <w:color w:val="2B2B2B"/>
          <w:kern w:val="0"/>
          <w:sz w:val="24"/>
          <w:szCs w:val="24"/>
          <w14:ligatures w14:val="none"/>
        </w:rPr>
        <w:drawing>
          <wp:inline distT="0" distB="0" distL="0" distR="0" wp14:anchorId="0E77C125" wp14:editId="47307D53">
            <wp:extent cx="5943600" cy="2790190"/>
            <wp:effectExtent l="0" t="0" r="0" b="0"/>
            <wp:docPr id="2102985456" name="Picture 1" descr="A table containing a column for the number of backers of successful campaigns and a column for unsuccessful campaig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table containing a column for the number of backers of successful campaigns and a column for unsuccessful campaigns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E992" w14:textId="77777777" w:rsidR="005765D8" w:rsidRPr="005765D8" w:rsidRDefault="005765D8" w:rsidP="005765D8">
      <w:pPr>
        <w:numPr>
          <w:ilvl w:val="0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lastRenderedPageBreak/>
        <w:t>Use Excel to evaluate the following values for successful campaigns, and then do the same for unsuccessful campaigns:</w:t>
      </w:r>
    </w:p>
    <w:p w14:paraId="3FA0650C" w14:textId="77777777" w:rsidR="005765D8" w:rsidRPr="005765D8" w:rsidRDefault="005765D8" w:rsidP="005765D8">
      <w:pPr>
        <w:numPr>
          <w:ilvl w:val="1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mean number of backers</w:t>
      </w:r>
    </w:p>
    <w:p w14:paraId="0751637E" w14:textId="77777777" w:rsidR="005765D8" w:rsidRPr="005765D8" w:rsidRDefault="005765D8" w:rsidP="005765D8">
      <w:pPr>
        <w:numPr>
          <w:ilvl w:val="1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median number of backers</w:t>
      </w:r>
    </w:p>
    <w:p w14:paraId="58627BFD" w14:textId="77777777" w:rsidR="005765D8" w:rsidRPr="005765D8" w:rsidRDefault="005765D8" w:rsidP="005765D8">
      <w:pPr>
        <w:numPr>
          <w:ilvl w:val="1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minimum number of backers</w:t>
      </w:r>
    </w:p>
    <w:p w14:paraId="553B80FC" w14:textId="77777777" w:rsidR="005765D8" w:rsidRPr="005765D8" w:rsidRDefault="005765D8" w:rsidP="005765D8">
      <w:pPr>
        <w:numPr>
          <w:ilvl w:val="1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maximum number of backers</w:t>
      </w:r>
    </w:p>
    <w:p w14:paraId="66D028D9" w14:textId="77777777" w:rsidR="005765D8" w:rsidRPr="005765D8" w:rsidRDefault="005765D8" w:rsidP="005765D8">
      <w:pPr>
        <w:numPr>
          <w:ilvl w:val="1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variance of the number of backers</w:t>
      </w:r>
    </w:p>
    <w:p w14:paraId="5ABBFCD9" w14:textId="77777777" w:rsidR="005765D8" w:rsidRPr="005765D8" w:rsidRDefault="005765D8" w:rsidP="005765D8">
      <w:pPr>
        <w:numPr>
          <w:ilvl w:val="1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The standard deviation of the number of backers</w:t>
      </w:r>
    </w:p>
    <w:p w14:paraId="78DFFFDF" w14:textId="77777777" w:rsidR="005765D8" w:rsidRPr="005765D8" w:rsidRDefault="005765D8" w:rsidP="005765D8">
      <w:pPr>
        <w:numPr>
          <w:ilvl w:val="0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Use your data to determine whether the mean or the median better summarizes the data.</w:t>
      </w:r>
    </w:p>
    <w:p w14:paraId="4468158F" w14:textId="77777777" w:rsidR="005765D8" w:rsidRPr="005765D8" w:rsidRDefault="005765D8" w:rsidP="005765D8">
      <w:pPr>
        <w:numPr>
          <w:ilvl w:val="0"/>
          <w:numId w:val="3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</w:pPr>
      <w:r w:rsidRPr="005765D8">
        <w:rPr>
          <w:rFonts w:ascii="Roboto" w:eastAsia="Times New Roman" w:hAnsi="Roboto" w:cs="Times New Roman"/>
          <w:color w:val="2B2B2B"/>
          <w:kern w:val="0"/>
          <w:sz w:val="24"/>
          <w:szCs w:val="24"/>
          <w14:ligatures w14:val="none"/>
        </w:rPr>
        <w:t>Use your data to determine if there is more variability with successful or unsuccessful campaigns. Does this make sense? Why or why not?</w:t>
      </w:r>
    </w:p>
    <w:p w14:paraId="03871FE0" w14:textId="77777777" w:rsidR="00E271E5" w:rsidRDefault="00E271E5"/>
    <w:sectPr w:rsidR="00E27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7CE"/>
    <w:multiLevelType w:val="multilevel"/>
    <w:tmpl w:val="38D0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727EAF"/>
    <w:multiLevelType w:val="multilevel"/>
    <w:tmpl w:val="A3A8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9A3D44"/>
    <w:multiLevelType w:val="multilevel"/>
    <w:tmpl w:val="3E32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5830662">
    <w:abstractNumId w:val="0"/>
  </w:num>
  <w:num w:numId="2" w16cid:durableId="1948347965">
    <w:abstractNumId w:val="2"/>
  </w:num>
  <w:num w:numId="3" w16cid:durableId="2051605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D8"/>
    <w:rsid w:val="002B3B96"/>
    <w:rsid w:val="005765D8"/>
    <w:rsid w:val="00A5740D"/>
    <w:rsid w:val="00C41FE1"/>
    <w:rsid w:val="00E271E5"/>
    <w:rsid w:val="00FD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EA2D4"/>
  <w15:chartTrackingRefBased/>
  <w15:docId w15:val="{D61CB3EC-24D9-4094-85F7-30A7580E1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765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765D8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76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765D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765D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65D8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57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8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tendoffice.com/documents/excel/2473-excel-timestamp-to-date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xtendoffice.com/documents/excel/2473-excel-timestamp-to-date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extendoffice.com/documents/excel/2473-excel-timestamp-to-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799</Words>
  <Characters>4556</Characters>
  <Application>Microsoft Office Word</Application>
  <DocSecurity>0</DocSecurity>
  <Lines>37</Lines>
  <Paragraphs>10</Paragraphs>
  <ScaleCrop>false</ScaleCrop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Chavell Scott</dc:creator>
  <cp:keywords/>
  <dc:description/>
  <cp:lastModifiedBy>Chavell Scott</cp:lastModifiedBy>
  <cp:revision>2</cp:revision>
  <dcterms:created xsi:type="dcterms:W3CDTF">2023-07-24T01:31:00Z</dcterms:created>
  <dcterms:modified xsi:type="dcterms:W3CDTF">2023-07-24T01:34:00Z</dcterms:modified>
</cp:coreProperties>
</file>