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928D" w14:textId="6DE99EC7" w:rsidR="00CE4A89" w:rsidRDefault="00CE4A89" w:rsidP="00CE4A89">
      <w:pPr>
        <w:jc w:val="right"/>
      </w:pPr>
      <w:r>
        <w:t>Rodrigo Chavez Mercado</w:t>
      </w:r>
    </w:p>
    <w:p w14:paraId="367D23AB" w14:textId="26966F3B" w:rsidR="00CE4A89" w:rsidRPr="00CE4A89" w:rsidRDefault="00CE4A89" w:rsidP="00CE4A89">
      <w:pPr>
        <w:jc w:val="right"/>
      </w:pPr>
      <w:r>
        <w:t>N01510943</w:t>
      </w:r>
    </w:p>
    <w:p w14:paraId="4216C128" w14:textId="2694B7C4" w:rsidR="00F171BC" w:rsidRPr="00CE4A89" w:rsidRDefault="00400494" w:rsidP="00CE4A89">
      <w:pPr>
        <w:jc w:val="center"/>
        <w:rPr>
          <w:b/>
          <w:bCs/>
        </w:rPr>
      </w:pPr>
      <w:r w:rsidRPr="00CE4A89">
        <w:rPr>
          <w:b/>
          <w:bCs/>
        </w:rPr>
        <w:t>Warmup Activity</w:t>
      </w:r>
    </w:p>
    <w:p w14:paraId="78DFC0F3" w14:textId="5344DB68" w:rsidR="00400494" w:rsidRDefault="00400494">
      <w:r w:rsidRPr="00400494">
        <w:drawing>
          <wp:inline distT="0" distB="0" distL="0" distR="0" wp14:anchorId="13A1FC86" wp14:editId="48616F0E">
            <wp:extent cx="4610743" cy="600159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1C96" w14:textId="5CEE45C6" w:rsidR="00400494" w:rsidRDefault="00400494">
      <w:r w:rsidRPr="00400494">
        <w:drawing>
          <wp:inline distT="0" distB="0" distL="0" distR="0" wp14:anchorId="203A4C53" wp14:editId="778ED727">
            <wp:extent cx="5677692" cy="154326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A707" w14:textId="106A9225" w:rsidR="00400494" w:rsidRPr="00CE4A89" w:rsidRDefault="00400494" w:rsidP="00CE4A89">
      <w:pPr>
        <w:jc w:val="center"/>
        <w:rPr>
          <w:b/>
          <w:bCs/>
        </w:rPr>
      </w:pPr>
      <w:r w:rsidRPr="00CE4A89">
        <w:rPr>
          <w:b/>
          <w:bCs/>
        </w:rPr>
        <w:t>Activity1A</w:t>
      </w:r>
    </w:p>
    <w:p w14:paraId="6375531B" w14:textId="4EE63531" w:rsidR="00400494" w:rsidRDefault="00400494">
      <w:r w:rsidRPr="00400494">
        <w:drawing>
          <wp:inline distT="0" distB="0" distL="0" distR="0" wp14:anchorId="13CC1815" wp14:editId="09893E2F">
            <wp:extent cx="5943600" cy="30518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AA0D" w14:textId="77777777" w:rsidR="00F36528" w:rsidRDefault="00F36528">
      <w:pPr>
        <w:rPr>
          <w:b/>
          <w:bCs/>
        </w:rPr>
      </w:pPr>
      <w:r>
        <w:rPr>
          <w:b/>
          <w:bCs/>
        </w:rPr>
        <w:br w:type="page"/>
      </w:r>
    </w:p>
    <w:p w14:paraId="70937F14" w14:textId="7DF20CCA" w:rsidR="00910108" w:rsidRPr="00CE4A89" w:rsidRDefault="00910108" w:rsidP="00CE4A89">
      <w:pPr>
        <w:jc w:val="center"/>
        <w:rPr>
          <w:b/>
          <w:bCs/>
        </w:rPr>
      </w:pPr>
      <w:r w:rsidRPr="00CE4A89">
        <w:rPr>
          <w:b/>
          <w:bCs/>
        </w:rPr>
        <w:lastRenderedPageBreak/>
        <w:t>Activity1B</w:t>
      </w:r>
    </w:p>
    <w:p w14:paraId="15BB76A4" w14:textId="7B4E11CC" w:rsidR="00910108" w:rsidRDefault="00910108">
      <w:r w:rsidRPr="00910108">
        <w:drawing>
          <wp:inline distT="0" distB="0" distL="0" distR="0" wp14:anchorId="70EFE22E" wp14:editId="1AE0C7C7">
            <wp:extent cx="5943600" cy="2187575"/>
            <wp:effectExtent l="0" t="0" r="0" b="317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B56B" w14:textId="00DD8BE9" w:rsidR="00910108" w:rsidRPr="00F36528" w:rsidRDefault="00910108" w:rsidP="00F36528">
      <w:pPr>
        <w:jc w:val="center"/>
        <w:rPr>
          <w:b/>
          <w:bCs/>
        </w:rPr>
      </w:pPr>
      <w:r w:rsidRPr="00F36528">
        <w:rPr>
          <w:b/>
          <w:bCs/>
        </w:rPr>
        <w:t>Activity1C</w:t>
      </w:r>
    </w:p>
    <w:p w14:paraId="00BBF06B" w14:textId="3923FA98" w:rsidR="00910108" w:rsidRDefault="00910108" w:rsidP="00910108">
      <w:r>
        <w:t xml:space="preserve">The first activity is blocking the code because is running in a synchronous mode. The second activity is using a callback to not block the </w:t>
      </w:r>
      <w:r>
        <w:t>code;</w:t>
      </w:r>
      <w:r>
        <w:t xml:space="preserve"> </w:t>
      </w:r>
      <w:r w:rsidR="00F36528">
        <w:t>therefore,</w:t>
      </w:r>
      <w:r>
        <w:t xml:space="preserve"> we see the message program ended before the json data.</w:t>
      </w:r>
    </w:p>
    <w:p w14:paraId="05D31C6F" w14:textId="24A9D668" w:rsidR="00910108" w:rsidRPr="00F36528" w:rsidRDefault="00910108" w:rsidP="00F36528">
      <w:pPr>
        <w:jc w:val="center"/>
        <w:rPr>
          <w:b/>
          <w:bCs/>
        </w:rPr>
      </w:pPr>
      <w:r w:rsidRPr="00F36528">
        <w:rPr>
          <w:b/>
          <w:bCs/>
        </w:rPr>
        <w:t>Activity2A</w:t>
      </w:r>
    </w:p>
    <w:p w14:paraId="188E2186" w14:textId="22931319" w:rsidR="00910108" w:rsidRDefault="00910108" w:rsidP="00910108">
      <w:r w:rsidRPr="00910108">
        <w:drawing>
          <wp:inline distT="0" distB="0" distL="0" distR="0" wp14:anchorId="1D062A5F" wp14:editId="10944F10">
            <wp:extent cx="5268060" cy="2600688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1115" w14:textId="77777777" w:rsidR="00F36528" w:rsidRDefault="00F36528">
      <w:pPr>
        <w:rPr>
          <w:b/>
          <w:bCs/>
        </w:rPr>
      </w:pPr>
      <w:r>
        <w:rPr>
          <w:b/>
          <w:bCs/>
        </w:rPr>
        <w:br w:type="page"/>
      </w:r>
    </w:p>
    <w:p w14:paraId="7F506C36" w14:textId="34516499" w:rsidR="00910108" w:rsidRPr="00F36528" w:rsidRDefault="00910108" w:rsidP="00F36528">
      <w:pPr>
        <w:jc w:val="center"/>
        <w:rPr>
          <w:b/>
          <w:bCs/>
        </w:rPr>
      </w:pPr>
      <w:r w:rsidRPr="00F36528">
        <w:rPr>
          <w:b/>
          <w:bCs/>
        </w:rPr>
        <w:lastRenderedPageBreak/>
        <w:t>Activity2B</w:t>
      </w:r>
    </w:p>
    <w:p w14:paraId="50F057FF" w14:textId="68DE3FAD" w:rsidR="00910108" w:rsidRDefault="00910108" w:rsidP="00910108">
      <w:r w:rsidRPr="00910108">
        <w:drawing>
          <wp:inline distT="0" distB="0" distL="0" distR="0" wp14:anchorId="313DC6E9" wp14:editId="49F9C14B">
            <wp:extent cx="5943600" cy="266192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BA8D" w14:textId="0D793A75" w:rsidR="00910108" w:rsidRDefault="00910108" w:rsidP="00910108">
      <w:r w:rsidRPr="00910108">
        <w:drawing>
          <wp:inline distT="0" distB="0" distL="0" distR="0" wp14:anchorId="54532E59" wp14:editId="1625DF22">
            <wp:extent cx="5068007" cy="1714739"/>
            <wp:effectExtent l="0" t="0" r="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56AB" w14:textId="627EF84B" w:rsidR="00910108" w:rsidRPr="00F36528" w:rsidRDefault="00910108" w:rsidP="00F36528">
      <w:pPr>
        <w:jc w:val="center"/>
        <w:rPr>
          <w:b/>
          <w:bCs/>
        </w:rPr>
      </w:pPr>
      <w:r w:rsidRPr="00F36528">
        <w:rPr>
          <w:b/>
          <w:bCs/>
        </w:rPr>
        <w:t>Activity3</w:t>
      </w:r>
    </w:p>
    <w:p w14:paraId="3C0852C0" w14:textId="45640A21" w:rsidR="00910108" w:rsidRDefault="003C60C5" w:rsidP="00910108">
      <w:r w:rsidRPr="003C60C5">
        <w:drawing>
          <wp:inline distT="0" distB="0" distL="0" distR="0" wp14:anchorId="320DDF70" wp14:editId="59419E55">
            <wp:extent cx="5096586" cy="1543265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795E" w14:textId="709E99D9" w:rsidR="003C60C5" w:rsidRDefault="003C60C5" w:rsidP="00910108">
      <w:r w:rsidRPr="003C60C5">
        <w:drawing>
          <wp:inline distT="0" distB="0" distL="0" distR="0" wp14:anchorId="39AFD668" wp14:editId="29C11DBD">
            <wp:extent cx="5191850" cy="1295581"/>
            <wp:effectExtent l="0" t="0" r="8890" b="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10E5" w14:textId="6F1EE5AB" w:rsidR="003C60C5" w:rsidRDefault="003C60C5" w:rsidP="00910108">
      <w:r w:rsidRPr="003C60C5">
        <w:lastRenderedPageBreak/>
        <w:drawing>
          <wp:inline distT="0" distB="0" distL="0" distR="0" wp14:anchorId="0F5DD6DF" wp14:editId="1E08E555">
            <wp:extent cx="4439270" cy="1267002"/>
            <wp:effectExtent l="0" t="0" r="0" b="952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4ACF" w14:textId="79CF4791" w:rsidR="00910108" w:rsidRDefault="00910108" w:rsidP="00910108">
      <w:r w:rsidRPr="00910108">
        <w:drawing>
          <wp:inline distT="0" distB="0" distL="0" distR="0" wp14:anchorId="1FF97698" wp14:editId="404774DE">
            <wp:extent cx="3743847" cy="4686954"/>
            <wp:effectExtent l="0" t="0" r="952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261C" w14:textId="77777777" w:rsidR="00910108" w:rsidRDefault="00910108"/>
    <w:sectPr w:rsidR="00910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94"/>
    <w:rsid w:val="003C60C5"/>
    <w:rsid w:val="00400494"/>
    <w:rsid w:val="00910108"/>
    <w:rsid w:val="00CE4A89"/>
    <w:rsid w:val="00F171BC"/>
    <w:rsid w:val="00F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EADB"/>
  <w15:chartTrackingRefBased/>
  <w15:docId w15:val="{C2A5F72D-5CF0-4C1F-B56C-5E9367FD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Chavez</dc:creator>
  <cp:keywords/>
  <dc:description/>
  <cp:lastModifiedBy>Rodrigo Chavez</cp:lastModifiedBy>
  <cp:revision>3</cp:revision>
  <dcterms:created xsi:type="dcterms:W3CDTF">2022-09-13T16:43:00Z</dcterms:created>
  <dcterms:modified xsi:type="dcterms:W3CDTF">2022-09-13T16:59:00Z</dcterms:modified>
</cp:coreProperties>
</file>