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Pr="00742471" w:rsidRDefault="001668CE" w:rsidP="001668CE">
      <w:pPr>
        <w:pStyle w:val="NoSpacing"/>
        <w:jc w:val="center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 xml:space="preserve">Naive </w:t>
      </w:r>
      <w:proofErr w:type="spellStart"/>
      <w:r w:rsidRPr="00742471">
        <w:rPr>
          <w:b/>
          <w:sz w:val="28"/>
          <w:szCs w:val="28"/>
        </w:rPr>
        <w:t>Bayes</w:t>
      </w:r>
      <w:proofErr w:type="spellEnd"/>
      <w:r w:rsidRPr="00742471">
        <w:rPr>
          <w:b/>
          <w:sz w:val="28"/>
          <w:szCs w:val="28"/>
        </w:rPr>
        <w:t xml:space="preserve"> all charts on training dataset</w:t>
      </w:r>
    </w:p>
    <w:p w:rsidR="001668CE" w:rsidRPr="00742471" w:rsidRDefault="00E24E55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 xml:space="preserve">(1) </w:t>
      </w:r>
      <w:proofErr w:type="spellStart"/>
      <w:r w:rsidRPr="00742471">
        <w:rPr>
          <w:b/>
          <w:sz w:val="28"/>
          <w:szCs w:val="28"/>
        </w:rPr>
        <w:t>Pairs.panels</w:t>
      </w:r>
      <w:proofErr w:type="spellEnd"/>
      <w:r w:rsidRPr="00742471">
        <w:rPr>
          <w:b/>
          <w:sz w:val="28"/>
          <w:szCs w:val="28"/>
        </w:rPr>
        <w:t xml:space="preserve"> </w:t>
      </w:r>
    </w:p>
    <w:p w:rsidR="006608CD" w:rsidRPr="00742471" w:rsidRDefault="006608CD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182014" cy="3509144"/>
            <wp:effectExtent l="19050" t="0" r="8986" b="0"/>
            <wp:docPr id="1" name="Picture 0" descr="pair_panels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_panels_t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000" cy="35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 xml:space="preserve">(2) </w:t>
      </w:r>
      <w:proofErr w:type="spellStart"/>
      <w:r w:rsidRPr="00742471">
        <w:rPr>
          <w:b/>
          <w:sz w:val="28"/>
          <w:szCs w:val="28"/>
        </w:rPr>
        <w:t>CapitalGain</w:t>
      </w:r>
      <w:proofErr w:type="spellEnd"/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3966354" cy="3328183"/>
            <wp:effectExtent l="19050" t="0" r="0" b="0"/>
            <wp:docPr id="2" name="Picture 1" descr="model_ capital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 capitalga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186" cy="33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>(3) Age</w:t>
      </w:r>
    </w:p>
    <w:p w:rsidR="00797E0B" w:rsidRPr="00742471" w:rsidRDefault="00797E0B" w:rsidP="001668CE">
      <w:pPr>
        <w:pStyle w:val="NoSpacing"/>
        <w:rPr>
          <w:b/>
          <w:noProof/>
          <w:sz w:val="28"/>
          <w:szCs w:val="28"/>
        </w:rPr>
      </w:pP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190641" cy="3516383"/>
            <wp:effectExtent l="19050" t="0" r="359" b="0"/>
            <wp:docPr id="3" name="Picture 2" descr="model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633" cy="35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>(4) Capital Loss</w:t>
      </w: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233773" cy="3552575"/>
            <wp:effectExtent l="19050" t="0" r="0" b="0"/>
            <wp:docPr id="4" name="Picture 3" descr="model_capital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capitallo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796" cy="35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0B" w:rsidRPr="00742471" w:rsidRDefault="00797E0B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lastRenderedPageBreak/>
        <w:t xml:space="preserve">(5) </w:t>
      </w:r>
      <w:r w:rsidR="00742471" w:rsidRPr="00742471">
        <w:rPr>
          <w:b/>
          <w:sz w:val="28"/>
          <w:szCs w:val="28"/>
        </w:rPr>
        <w:t xml:space="preserve">Education </w:t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5" name="Picture 4" descr="model_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duc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>(6)House per week</w:t>
      </w:r>
    </w:p>
    <w:p w:rsid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207893" cy="3530859"/>
            <wp:effectExtent l="19050" t="0" r="2157" b="0"/>
            <wp:docPr id="6" name="Picture 5" descr="model_hoursper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hoursperwee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897" cy="35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</w:p>
    <w:p w:rsid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lastRenderedPageBreak/>
        <w:t xml:space="preserve">(7) Marital Status </w:t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7" name="Picture 6" descr="model_marital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maritalstatu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>(8) Native</w:t>
      </w:r>
    </w:p>
    <w:p w:rsid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043992" cy="3393329"/>
            <wp:effectExtent l="19050" t="0" r="0" b="0"/>
            <wp:docPr id="8" name="Picture 7" descr="model_n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nati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879" cy="33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lastRenderedPageBreak/>
        <w:t xml:space="preserve">(9) Occupation </w:t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9" name="Picture 8" descr="model_occup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occup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>(10) Race</w:t>
      </w:r>
    </w:p>
    <w:p w:rsid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259652" cy="3574291"/>
            <wp:effectExtent l="19050" t="0" r="7548" b="0"/>
            <wp:docPr id="10" name="Picture 9" descr="model_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ra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93" cy="35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lastRenderedPageBreak/>
        <w:t xml:space="preserve">(11) Relationship </w:t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11" name="Picture 10" descr="model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relationshi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t>(12) Sex</w:t>
      </w:r>
    </w:p>
    <w:p w:rsid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078497" cy="3422283"/>
            <wp:effectExtent l="19050" t="0" r="0" b="0"/>
            <wp:docPr id="12" name="Picture 11" descr="model_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se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409" cy="34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71" w:rsidRDefault="00742471" w:rsidP="001668CE">
      <w:pPr>
        <w:pStyle w:val="NoSpacing"/>
        <w:rPr>
          <w:b/>
          <w:sz w:val="28"/>
          <w:szCs w:val="28"/>
        </w:rPr>
      </w:pP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sz w:val="28"/>
          <w:szCs w:val="28"/>
        </w:rPr>
        <w:lastRenderedPageBreak/>
        <w:t>(13) Work Class</w:t>
      </w:r>
    </w:p>
    <w:p w:rsidR="00742471" w:rsidRPr="00742471" w:rsidRDefault="00742471" w:rsidP="001668CE">
      <w:pPr>
        <w:pStyle w:val="NoSpacing"/>
        <w:rPr>
          <w:b/>
          <w:sz w:val="28"/>
          <w:szCs w:val="28"/>
        </w:rPr>
      </w:pPr>
      <w:r w:rsidRPr="00742471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13" name="Picture 12" descr="model_wor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workcla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71" w:rsidRPr="00742471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668CE"/>
    <w:rsid w:val="001668CE"/>
    <w:rsid w:val="006608CD"/>
    <w:rsid w:val="00664B2D"/>
    <w:rsid w:val="00742471"/>
    <w:rsid w:val="00797E0B"/>
    <w:rsid w:val="00806A99"/>
    <w:rsid w:val="009E63DE"/>
    <w:rsid w:val="00DD2972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8C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8C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3</cp:revision>
  <dcterms:created xsi:type="dcterms:W3CDTF">2020-11-04T12:59:00Z</dcterms:created>
  <dcterms:modified xsi:type="dcterms:W3CDTF">2020-11-04T13:18:00Z</dcterms:modified>
</cp:coreProperties>
</file>