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54"/>
        <w:gridCol w:w="4122"/>
        <w:gridCol w:w="752"/>
        <w:gridCol w:w="4048"/>
      </w:tblGrid>
      <w:tr w:rsidR="007A2F8B" w:rsidTr="006A513E">
        <w:tc>
          <w:tcPr>
            <w:tcW w:w="9576" w:type="dxa"/>
            <w:gridSpan w:val="4"/>
          </w:tcPr>
          <w:p w:rsidR="007A2F8B" w:rsidRPr="00CC1783" w:rsidRDefault="00ED556E" w:rsidP="00CC1783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C1783">
              <w:rPr>
                <w:b/>
                <w:sz w:val="28"/>
                <w:szCs w:val="28"/>
              </w:rPr>
              <w:t>All folders and files used in project and model deployment</w:t>
            </w:r>
          </w:p>
        </w:tc>
      </w:tr>
      <w:tr w:rsidR="00AC4DBD" w:rsidTr="00B026A2">
        <w:tc>
          <w:tcPr>
            <w:tcW w:w="654" w:type="dxa"/>
          </w:tcPr>
          <w:p w:rsidR="00AC4DBD" w:rsidRDefault="00AC4DBD" w:rsidP="00CC1783">
            <w:pPr>
              <w:pStyle w:val="NoSpacing"/>
            </w:pPr>
            <w:r>
              <w:t>Sr. No</w:t>
            </w:r>
          </w:p>
        </w:tc>
        <w:tc>
          <w:tcPr>
            <w:tcW w:w="4122" w:type="dxa"/>
          </w:tcPr>
          <w:p w:rsidR="00AC4DBD" w:rsidRDefault="00AC4DBD" w:rsidP="00CC1783">
            <w:pPr>
              <w:pStyle w:val="NoSpacing"/>
            </w:pPr>
            <w:r>
              <w:t>Name</w:t>
            </w:r>
          </w:p>
        </w:tc>
        <w:tc>
          <w:tcPr>
            <w:tcW w:w="752" w:type="dxa"/>
          </w:tcPr>
          <w:p w:rsidR="00AC4DBD" w:rsidRDefault="00AC4DBD" w:rsidP="00CC1783">
            <w:pPr>
              <w:pStyle w:val="NoSpacing"/>
            </w:pPr>
            <w:r>
              <w:t>Type</w:t>
            </w:r>
          </w:p>
        </w:tc>
        <w:tc>
          <w:tcPr>
            <w:tcW w:w="4048" w:type="dxa"/>
          </w:tcPr>
          <w:p w:rsidR="00AC4DBD" w:rsidRDefault="00AC4DBD" w:rsidP="00CC1783">
            <w:pPr>
              <w:pStyle w:val="NoSpacing"/>
            </w:pPr>
            <w:r>
              <w:t xml:space="preserve">Description </w:t>
            </w:r>
          </w:p>
        </w:tc>
      </w:tr>
      <w:tr w:rsidR="00AC4DBD" w:rsidTr="00B026A2">
        <w:tc>
          <w:tcPr>
            <w:tcW w:w="654" w:type="dxa"/>
          </w:tcPr>
          <w:p w:rsidR="00AC4DBD" w:rsidRDefault="00BC4E37" w:rsidP="00CC1783">
            <w:pPr>
              <w:pStyle w:val="NoSpacing"/>
            </w:pPr>
            <w:r>
              <w:t>1.</w:t>
            </w:r>
          </w:p>
        </w:tc>
        <w:tc>
          <w:tcPr>
            <w:tcW w:w="4122" w:type="dxa"/>
          </w:tcPr>
          <w:p w:rsidR="00AC4DBD" w:rsidRDefault="00BC4E37" w:rsidP="00CC1783">
            <w:pPr>
              <w:pStyle w:val="NoSpacing"/>
            </w:pPr>
            <w:r w:rsidRPr="00BC4E37">
              <w:t>Requirement_document_v1</w:t>
            </w:r>
            <w:r w:rsidR="005F019C">
              <w:t>.docx</w:t>
            </w:r>
          </w:p>
        </w:tc>
        <w:tc>
          <w:tcPr>
            <w:tcW w:w="752" w:type="dxa"/>
          </w:tcPr>
          <w:p w:rsidR="00AC4DBD" w:rsidRDefault="00BC4E37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AC4DBD" w:rsidRDefault="00BC4E37" w:rsidP="00CC1783">
            <w:pPr>
              <w:pStyle w:val="NoSpacing"/>
            </w:pPr>
            <w:r>
              <w:t xml:space="preserve">Project requirement  document </w:t>
            </w:r>
          </w:p>
        </w:tc>
      </w:tr>
      <w:tr w:rsidR="00AC4DBD" w:rsidTr="00B026A2">
        <w:tc>
          <w:tcPr>
            <w:tcW w:w="654" w:type="dxa"/>
          </w:tcPr>
          <w:p w:rsidR="00AC4DBD" w:rsidRDefault="00BC4E37" w:rsidP="00CC1783">
            <w:pPr>
              <w:pStyle w:val="NoSpacing"/>
            </w:pPr>
            <w:r>
              <w:t>2.</w:t>
            </w:r>
          </w:p>
        </w:tc>
        <w:tc>
          <w:tcPr>
            <w:tcW w:w="4122" w:type="dxa"/>
          </w:tcPr>
          <w:p w:rsidR="00AC4DBD" w:rsidRDefault="00BC4E37" w:rsidP="00CC1783">
            <w:pPr>
              <w:pStyle w:val="NoSpacing"/>
            </w:pPr>
            <w:r w:rsidRPr="00BC4E37">
              <w:t>drugsComTrain_raw</w:t>
            </w:r>
            <w:r>
              <w:t>.csv</w:t>
            </w:r>
          </w:p>
        </w:tc>
        <w:tc>
          <w:tcPr>
            <w:tcW w:w="752" w:type="dxa"/>
          </w:tcPr>
          <w:p w:rsidR="00AC4DBD" w:rsidRDefault="00BC4E37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AC4DBD" w:rsidRDefault="00BC4E37" w:rsidP="00CC1783">
            <w:pPr>
              <w:pStyle w:val="NoSpacing"/>
            </w:pPr>
            <w:r>
              <w:t xml:space="preserve">Training dataset </w:t>
            </w:r>
          </w:p>
        </w:tc>
      </w:tr>
      <w:tr w:rsidR="00AC4DBD" w:rsidTr="00B026A2">
        <w:tc>
          <w:tcPr>
            <w:tcW w:w="654" w:type="dxa"/>
          </w:tcPr>
          <w:p w:rsidR="00AC4DBD" w:rsidRDefault="00BC4E37" w:rsidP="00CC1783">
            <w:pPr>
              <w:pStyle w:val="NoSpacing"/>
            </w:pPr>
            <w:r>
              <w:t>3.</w:t>
            </w:r>
          </w:p>
        </w:tc>
        <w:tc>
          <w:tcPr>
            <w:tcW w:w="4122" w:type="dxa"/>
          </w:tcPr>
          <w:p w:rsidR="00AC4DBD" w:rsidRDefault="00BC4E37" w:rsidP="00CC1783">
            <w:pPr>
              <w:pStyle w:val="NoSpacing"/>
            </w:pPr>
            <w:r w:rsidRPr="00BC4E37">
              <w:t>drugsComTest_raw</w:t>
            </w:r>
            <w:r>
              <w:t>.csv</w:t>
            </w:r>
          </w:p>
        </w:tc>
        <w:tc>
          <w:tcPr>
            <w:tcW w:w="752" w:type="dxa"/>
          </w:tcPr>
          <w:p w:rsidR="00AC4DBD" w:rsidRDefault="00BC4E37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AC4DBD" w:rsidRDefault="00BC4E37" w:rsidP="00CC1783">
            <w:pPr>
              <w:pStyle w:val="NoSpacing"/>
            </w:pPr>
            <w:r>
              <w:t xml:space="preserve">Testing dataset </w:t>
            </w:r>
          </w:p>
        </w:tc>
      </w:tr>
      <w:tr w:rsidR="00AC4DBD" w:rsidTr="00B026A2">
        <w:tc>
          <w:tcPr>
            <w:tcW w:w="654" w:type="dxa"/>
          </w:tcPr>
          <w:p w:rsidR="00AC4DBD" w:rsidRDefault="00AC4DBD" w:rsidP="00CC1783">
            <w:pPr>
              <w:pStyle w:val="NoSpacing"/>
            </w:pPr>
            <w:r>
              <w:t>4.</w:t>
            </w:r>
          </w:p>
        </w:tc>
        <w:tc>
          <w:tcPr>
            <w:tcW w:w="4122" w:type="dxa"/>
          </w:tcPr>
          <w:p w:rsidR="00AC4DBD" w:rsidRDefault="00AC4DBD" w:rsidP="00CC1783">
            <w:pPr>
              <w:pStyle w:val="NoSpacing"/>
            </w:pPr>
            <w:proofErr w:type="spellStart"/>
            <w:r w:rsidRPr="00AC4DBD">
              <w:t>text_mining</w:t>
            </w:r>
            <w:proofErr w:type="spellEnd"/>
          </w:p>
        </w:tc>
        <w:tc>
          <w:tcPr>
            <w:tcW w:w="752" w:type="dxa"/>
          </w:tcPr>
          <w:p w:rsidR="00AC4DBD" w:rsidRDefault="00AC4DBD" w:rsidP="00CC1783">
            <w:pPr>
              <w:pStyle w:val="NoSpacing"/>
            </w:pPr>
            <w:r>
              <w:t>folder</w:t>
            </w:r>
          </w:p>
        </w:tc>
        <w:tc>
          <w:tcPr>
            <w:tcW w:w="4048" w:type="dxa"/>
          </w:tcPr>
          <w:p w:rsidR="00AC4DBD" w:rsidRDefault="00AC4DBD" w:rsidP="00CC1783">
            <w:pPr>
              <w:pStyle w:val="NoSpacing"/>
            </w:pPr>
            <w:r>
              <w:t>Having all the files/images/docs for  text mining of drug review.</w:t>
            </w:r>
          </w:p>
        </w:tc>
      </w:tr>
      <w:tr w:rsidR="00AC4DBD" w:rsidTr="00B026A2">
        <w:tc>
          <w:tcPr>
            <w:tcW w:w="654" w:type="dxa"/>
          </w:tcPr>
          <w:p w:rsidR="00AC4DBD" w:rsidRDefault="00AC4DBD" w:rsidP="00CC1783">
            <w:pPr>
              <w:pStyle w:val="NoSpacing"/>
            </w:pPr>
            <w:r>
              <w:t>5</w:t>
            </w:r>
            <w:r>
              <w:t>.</w:t>
            </w:r>
          </w:p>
        </w:tc>
        <w:tc>
          <w:tcPr>
            <w:tcW w:w="4122" w:type="dxa"/>
          </w:tcPr>
          <w:p w:rsidR="00AC4DBD" w:rsidRDefault="00AC4DBD" w:rsidP="00CC1783">
            <w:pPr>
              <w:pStyle w:val="NoSpacing"/>
            </w:pPr>
            <w:proofErr w:type="spellStart"/>
            <w:r w:rsidRPr="00AC4DBD">
              <w:t>text_mining</w:t>
            </w:r>
            <w:proofErr w:type="spellEnd"/>
            <w:r>
              <w:t xml:space="preserve"> /</w:t>
            </w:r>
            <w:proofErr w:type="spellStart"/>
            <w:r w:rsidRPr="00AC4DBD">
              <w:t>text_mining</w:t>
            </w:r>
            <w:r>
              <w:t>.R</w:t>
            </w:r>
            <w:proofErr w:type="spellEnd"/>
          </w:p>
        </w:tc>
        <w:tc>
          <w:tcPr>
            <w:tcW w:w="752" w:type="dxa"/>
          </w:tcPr>
          <w:p w:rsidR="00AC4DBD" w:rsidRDefault="00AC4DBD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AC4DBD" w:rsidRDefault="00AC4DBD" w:rsidP="00CC1783">
            <w:pPr>
              <w:pStyle w:val="NoSpacing"/>
            </w:pPr>
            <w:r>
              <w:t>R file for text mining</w:t>
            </w:r>
            <w:r w:rsidR="00F230EF">
              <w:t xml:space="preserve"> and sentiment analysis.</w:t>
            </w:r>
          </w:p>
        </w:tc>
      </w:tr>
      <w:tr w:rsidR="00AC4DBD" w:rsidTr="00B026A2">
        <w:tc>
          <w:tcPr>
            <w:tcW w:w="654" w:type="dxa"/>
          </w:tcPr>
          <w:p w:rsidR="00AC4DBD" w:rsidRDefault="00AC4DBD" w:rsidP="00CC1783">
            <w:pPr>
              <w:pStyle w:val="NoSpacing"/>
            </w:pPr>
            <w:r>
              <w:t>6</w:t>
            </w:r>
            <w:r>
              <w:t>.</w:t>
            </w:r>
          </w:p>
        </w:tc>
        <w:tc>
          <w:tcPr>
            <w:tcW w:w="4122" w:type="dxa"/>
          </w:tcPr>
          <w:p w:rsidR="00AC4DBD" w:rsidRDefault="00AC4DBD" w:rsidP="00CC1783">
            <w:pPr>
              <w:pStyle w:val="NoSpacing"/>
            </w:pPr>
            <w:proofErr w:type="spellStart"/>
            <w:r w:rsidRPr="00AC4DBD">
              <w:t>text_mining</w:t>
            </w:r>
            <w:proofErr w:type="spellEnd"/>
            <w:r>
              <w:t xml:space="preserve"> / </w:t>
            </w:r>
            <w:r w:rsidRPr="00AC4DBD">
              <w:t>Text_Mining_and_Sentiment_Analysis</w:t>
            </w:r>
            <w:r>
              <w:t>.docx</w:t>
            </w:r>
          </w:p>
        </w:tc>
        <w:tc>
          <w:tcPr>
            <w:tcW w:w="752" w:type="dxa"/>
          </w:tcPr>
          <w:p w:rsidR="00AC4DBD" w:rsidRDefault="00AC4DBD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AC4DBD" w:rsidRDefault="00AC4DBD" w:rsidP="00CC1783">
            <w:pPr>
              <w:pStyle w:val="NoSpacing"/>
            </w:pPr>
            <w:r>
              <w:t xml:space="preserve">Detail description report of all the charts based on text mining and </w:t>
            </w:r>
            <w:r w:rsidR="00BE7C19">
              <w:t>sentiment</w:t>
            </w:r>
            <w:r>
              <w:t xml:space="preserve"> analysis.</w:t>
            </w:r>
          </w:p>
        </w:tc>
      </w:tr>
      <w:tr w:rsidR="00BE7C19" w:rsidTr="00B026A2">
        <w:tc>
          <w:tcPr>
            <w:tcW w:w="654" w:type="dxa"/>
          </w:tcPr>
          <w:p w:rsidR="00BE7C19" w:rsidRDefault="00B2707F" w:rsidP="00CC1783">
            <w:pPr>
              <w:pStyle w:val="NoSpacing"/>
            </w:pPr>
            <w:r>
              <w:t>7.</w:t>
            </w:r>
          </w:p>
        </w:tc>
        <w:tc>
          <w:tcPr>
            <w:tcW w:w="4122" w:type="dxa"/>
          </w:tcPr>
          <w:p w:rsidR="00BE7C19" w:rsidRPr="00AC4DBD" w:rsidRDefault="00B2707F" w:rsidP="00CC1783">
            <w:pPr>
              <w:pStyle w:val="NoSpacing"/>
            </w:pPr>
            <w:proofErr w:type="spellStart"/>
            <w:r>
              <w:t>eda</w:t>
            </w:r>
            <w:proofErr w:type="spellEnd"/>
          </w:p>
        </w:tc>
        <w:tc>
          <w:tcPr>
            <w:tcW w:w="752" w:type="dxa"/>
          </w:tcPr>
          <w:p w:rsidR="00BE7C19" w:rsidRDefault="00B2707F" w:rsidP="00CC1783">
            <w:pPr>
              <w:pStyle w:val="NoSpacing"/>
            </w:pPr>
            <w:r>
              <w:t>folder</w:t>
            </w:r>
          </w:p>
        </w:tc>
        <w:tc>
          <w:tcPr>
            <w:tcW w:w="4048" w:type="dxa"/>
          </w:tcPr>
          <w:p w:rsidR="00BE7C19" w:rsidRDefault="00B2707F" w:rsidP="00CC1783">
            <w:pPr>
              <w:pStyle w:val="NoSpacing"/>
            </w:pPr>
            <w:r>
              <w:t>Having all the files/images/docs for exploratory data analysis.</w:t>
            </w:r>
          </w:p>
        </w:tc>
      </w:tr>
      <w:tr w:rsidR="00BE7C19" w:rsidTr="00B026A2">
        <w:tc>
          <w:tcPr>
            <w:tcW w:w="654" w:type="dxa"/>
          </w:tcPr>
          <w:p w:rsidR="00BE7C19" w:rsidRDefault="00B026A2" w:rsidP="00CC1783">
            <w:pPr>
              <w:pStyle w:val="NoSpacing"/>
            </w:pPr>
            <w:r>
              <w:t>8.</w:t>
            </w:r>
          </w:p>
        </w:tc>
        <w:tc>
          <w:tcPr>
            <w:tcW w:w="4122" w:type="dxa"/>
          </w:tcPr>
          <w:p w:rsidR="00BE7C19" w:rsidRPr="00AC4DBD" w:rsidRDefault="00B026A2" w:rsidP="00CC1783">
            <w:pPr>
              <w:pStyle w:val="NoSpacing"/>
            </w:pPr>
            <w:proofErr w:type="spellStart"/>
            <w:r w:rsidRPr="00B026A2">
              <w:t>eda_script</w:t>
            </w:r>
            <w:r>
              <w:t>.R</w:t>
            </w:r>
            <w:proofErr w:type="spellEnd"/>
          </w:p>
        </w:tc>
        <w:tc>
          <w:tcPr>
            <w:tcW w:w="752" w:type="dxa"/>
          </w:tcPr>
          <w:p w:rsidR="00BE7C19" w:rsidRDefault="00B026A2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BE7C19" w:rsidRDefault="00B026A2" w:rsidP="00CC1783">
            <w:pPr>
              <w:pStyle w:val="NoSpacing"/>
            </w:pPr>
            <w:r>
              <w:t>R script for EDA.</w:t>
            </w:r>
          </w:p>
        </w:tc>
      </w:tr>
      <w:tr w:rsidR="00BE7C19" w:rsidTr="00B026A2">
        <w:tc>
          <w:tcPr>
            <w:tcW w:w="654" w:type="dxa"/>
          </w:tcPr>
          <w:p w:rsidR="00BE7C19" w:rsidRDefault="00B026A2" w:rsidP="00CC1783">
            <w:pPr>
              <w:pStyle w:val="NoSpacing"/>
            </w:pPr>
            <w:r>
              <w:t>9.</w:t>
            </w:r>
          </w:p>
        </w:tc>
        <w:tc>
          <w:tcPr>
            <w:tcW w:w="4122" w:type="dxa"/>
          </w:tcPr>
          <w:p w:rsidR="00BE7C19" w:rsidRPr="00AC4DBD" w:rsidRDefault="00B026A2" w:rsidP="00CC1783">
            <w:pPr>
              <w:pStyle w:val="NoSpacing"/>
            </w:pPr>
            <w:proofErr w:type="spellStart"/>
            <w:r w:rsidRPr="00B026A2">
              <w:t>customise_circular_dendrogram.R</w:t>
            </w:r>
            <w:proofErr w:type="spellEnd"/>
          </w:p>
        </w:tc>
        <w:tc>
          <w:tcPr>
            <w:tcW w:w="752" w:type="dxa"/>
          </w:tcPr>
          <w:p w:rsidR="00BE7C19" w:rsidRDefault="00B026A2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BE7C19" w:rsidRDefault="00B026A2" w:rsidP="00CC1783">
            <w:pPr>
              <w:pStyle w:val="NoSpacing"/>
            </w:pPr>
            <w:r>
              <w:t xml:space="preserve">R script for circular </w:t>
            </w:r>
            <w:proofErr w:type="spellStart"/>
            <w:r w:rsidRPr="00B026A2">
              <w:t>dendrogram</w:t>
            </w:r>
            <w:proofErr w:type="spellEnd"/>
            <w:r>
              <w:t>.</w:t>
            </w:r>
          </w:p>
        </w:tc>
      </w:tr>
      <w:tr w:rsidR="00BE7C19" w:rsidTr="00B026A2">
        <w:tc>
          <w:tcPr>
            <w:tcW w:w="654" w:type="dxa"/>
          </w:tcPr>
          <w:p w:rsidR="00BE7C19" w:rsidRDefault="00B026A2" w:rsidP="00CC1783">
            <w:pPr>
              <w:pStyle w:val="NoSpacing"/>
            </w:pPr>
            <w:r>
              <w:t xml:space="preserve">10. </w:t>
            </w:r>
          </w:p>
        </w:tc>
        <w:tc>
          <w:tcPr>
            <w:tcW w:w="4122" w:type="dxa"/>
          </w:tcPr>
          <w:p w:rsidR="00BE7C19" w:rsidRPr="00AC4DBD" w:rsidRDefault="00B026A2" w:rsidP="00CC1783">
            <w:pPr>
              <w:pStyle w:val="NoSpacing"/>
            </w:pPr>
            <w:proofErr w:type="spellStart"/>
            <w:r w:rsidRPr="00B026A2">
              <w:t>different_clusters.R</w:t>
            </w:r>
            <w:proofErr w:type="spellEnd"/>
          </w:p>
        </w:tc>
        <w:tc>
          <w:tcPr>
            <w:tcW w:w="752" w:type="dxa"/>
          </w:tcPr>
          <w:p w:rsidR="00BE7C19" w:rsidRDefault="00B026A2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BE7C19" w:rsidRDefault="00B026A2" w:rsidP="00CC1783">
            <w:pPr>
              <w:pStyle w:val="NoSpacing"/>
            </w:pPr>
            <w:r>
              <w:t xml:space="preserve">R script for fan like </w:t>
            </w:r>
            <w:proofErr w:type="spellStart"/>
            <w:r>
              <w:t>dendrogram</w:t>
            </w:r>
            <w:proofErr w:type="spellEnd"/>
            <w:r>
              <w:t xml:space="preserve">. </w:t>
            </w:r>
          </w:p>
        </w:tc>
      </w:tr>
      <w:tr w:rsidR="00BE7C19" w:rsidTr="00B026A2">
        <w:tc>
          <w:tcPr>
            <w:tcW w:w="654" w:type="dxa"/>
          </w:tcPr>
          <w:p w:rsidR="00BE7C19" w:rsidRDefault="00693C5C" w:rsidP="00CC1783">
            <w:pPr>
              <w:pStyle w:val="NoSpacing"/>
            </w:pPr>
            <w:r>
              <w:t>11.</w:t>
            </w:r>
          </w:p>
        </w:tc>
        <w:tc>
          <w:tcPr>
            <w:tcW w:w="4122" w:type="dxa"/>
          </w:tcPr>
          <w:p w:rsidR="00BE7C19" w:rsidRPr="00AC4DBD" w:rsidRDefault="00EF1347" w:rsidP="00CC1783">
            <w:pPr>
              <w:pStyle w:val="NoSpacing"/>
            </w:pPr>
            <w:r w:rsidRPr="00EF1347">
              <w:t>Exploratory_Data_Analysis</w:t>
            </w:r>
            <w:r>
              <w:t>.docx</w:t>
            </w:r>
          </w:p>
        </w:tc>
        <w:tc>
          <w:tcPr>
            <w:tcW w:w="752" w:type="dxa"/>
          </w:tcPr>
          <w:p w:rsidR="00BE7C19" w:rsidRDefault="00EF1347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BE7C19" w:rsidRDefault="00EF1347" w:rsidP="00CC1783">
            <w:pPr>
              <w:pStyle w:val="NoSpacing"/>
            </w:pPr>
            <w:r>
              <w:t>Analysis report on text and sentiment analysis.</w:t>
            </w:r>
          </w:p>
        </w:tc>
      </w:tr>
      <w:tr w:rsidR="00693C5C" w:rsidTr="00B026A2">
        <w:tc>
          <w:tcPr>
            <w:tcW w:w="654" w:type="dxa"/>
          </w:tcPr>
          <w:p w:rsidR="00693C5C" w:rsidRDefault="00693C5C" w:rsidP="00CC1783">
            <w:pPr>
              <w:pStyle w:val="NoSpacing"/>
            </w:pPr>
            <w:r>
              <w:t>12.</w:t>
            </w:r>
          </w:p>
        </w:tc>
        <w:tc>
          <w:tcPr>
            <w:tcW w:w="4122" w:type="dxa"/>
          </w:tcPr>
          <w:p w:rsidR="00693C5C" w:rsidRPr="00AC4DBD" w:rsidRDefault="002963A2" w:rsidP="00CC1783">
            <w:pPr>
              <w:pStyle w:val="NoSpacing"/>
            </w:pPr>
            <w:proofErr w:type="spellStart"/>
            <w:r w:rsidRPr="002963A2">
              <w:t>model_building</w:t>
            </w:r>
            <w:proofErr w:type="spellEnd"/>
          </w:p>
        </w:tc>
        <w:tc>
          <w:tcPr>
            <w:tcW w:w="752" w:type="dxa"/>
          </w:tcPr>
          <w:p w:rsidR="00693C5C" w:rsidRDefault="002963A2" w:rsidP="00CC1783">
            <w:pPr>
              <w:pStyle w:val="NoSpacing"/>
            </w:pPr>
            <w:r>
              <w:t>folder</w:t>
            </w:r>
          </w:p>
        </w:tc>
        <w:tc>
          <w:tcPr>
            <w:tcW w:w="4048" w:type="dxa"/>
          </w:tcPr>
          <w:p w:rsidR="00693C5C" w:rsidRDefault="002963A2" w:rsidP="00CC1783">
            <w:pPr>
              <w:pStyle w:val="NoSpacing"/>
            </w:pPr>
            <w:r>
              <w:t>All R/R-data/docs/</w:t>
            </w:r>
            <w:proofErr w:type="spellStart"/>
            <w:r>
              <w:t>img</w:t>
            </w:r>
            <w:proofErr w:type="spellEnd"/>
            <w:r>
              <w:t xml:space="preserve"> files for model building.</w:t>
            </w:r>
          </w:p>
        </w:tc>
      </w:tr>
      <w:tr w:rsidR="00693C5C" w:rsidTr="00B026A2">
        <w:tc>
          <w:tcPr>
            <w:tcW w:w="654" w:type="dxa"/>
          </w:tcPr>
          <w:p w:rsidR="00693C5C" w:rsidRDefault="00693C5C" w:rsidP="00CC1783">
            <w:pPr>
              <w:pStyle w:val="NoSpacing"/>
            </w:pPr>
            <w:r>
              <w:t>13.</w:t>
            </w:r>
          </w:p>
        </w:tc>
        <w:tc>
          <w:tcPr>
            <w:tcW w:w="4122" w:type="dxa"/>
          </w:tcPr>
          <w:p w:rsidR="00693C5C" w:rsidRPr="00AC4DBD" w:rsidRDefault="005F54F8" w:rsidP="00CC1783">
            <w:pPr>
              <w:pStyle w:val="NoSpacing"/>
            </w:pPr>
            <w:r w:rsidRPr="005F54F8">
              <w:t>Model_building-v1</w:t>
            </w:r>
            <w:r>
              <w:t>.docx</w:t>
            </w:r>
          </w:p>
        </w:tc>
        <w:tc>
          <w:tcPr>
            <w:tcW w:w="752" w:type="dxa"/>
          </w:tcPr>
          <w:p w:rsidR="00693C5C" w:rsidRDefault="005F54F8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693C5C" w:rsidRDefault="005F54F8" w:rsidP="00CC1783">
            <w:pPr>
              <w:pStyle w:val="NoSpacing"/>
            </w:pPr>
            <w:r>
              <w:t>Model analysis and strategy details .</w:t>
            </w:r>
          </w:p>
        </w:tc>
      </w:tr>
      <w:tr w:rsidR="00693C5C" w:rsidTr="00B026A2">
        <w:tc>
          <w:tcPr>
            <w:tcW w:w="654" w:type="dxa"/>
          </w:tcPr>
          <w:p w:rsidR="00693C5C" w:rsidRDefault="00693C5C" w:rsidP="00CC1783">
            <w:pPr>
              <w:pStyle w:val="NoSpacing"/>
            </w:pPr>
            <w:r>
              <w:t>14.</w:t>
            </w:r>
          </w:p>
        </w:tc>
        <w:tc>
          <w:tcPr>
            <w:tcW w:w="4122" w:type="dxa"/>
          </w:tcPr>
          <w:p w:rsidR="00693C5C" w:rsidRPr="00AC4DBD" w:rsidRDefault="003E1F74" w:rsidP="00CC1783">
            <w:pPr>
              <w:pStyle w:val="NoSpacing"/>
            </w:pPr>
            <w:r w:rsidRPr="003E1F74">
              <w:t>model2.R</w:t>
            </w:r>
          </w:p>
        </w:tc>
        <w:tc>
          <w:tcPr>
            <w:tcW w:w="752" w:type="dxa"/>
          </w:tcPr>
          <w:p w:rsidR="00693C5C" w:rsidRDefault="003E1F74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693C5C" w:rsidRDefault="003E1F74" w:rsidP="00CC1783">
            <w:pPr>
              <w:pStyle w:val="NoSpacing"/>
            </w:pPr>
            <w:r>
              <w:t xml:space="preserve">R file for model. </w:t>
            </w:r>
          </w:p>
        </w:tc>
      </w:tr>
      <w:tr w:rsidR="00693C5C" w:rsidTr="00B026A2">
        <w:tc>
          <w:tcPr>
            <w:tcW w:w="654" w:type="dxa"/>
          </w:tcPr>
          <w:p w:rsidR="00693C5C" w:rsidRDefault="00693C5C" w:rsidP="00CC1783">
            <w:pPr>
              <w:pStyle w:val="NoSpacing"/>
            </w:pPr>
            <w:r>
              <w:t>15.</w:t>
            </w:r>
          </w:p>
        </w:tc>
        <w:tc>
          <w:tcPr>
            <w:tcW w:w="4122" w:type="dxa"/>
          </w:tcPr>
          <w:p w:rsidR="00693C5C" w:rsidRPr="00AC4DBD" w:rsidRDefault="003E1F74" w:rsidP="00CC1783">
            <w:pPr>
              <w:pStyle w:val="NoSpacing"/>
            </w:pPr>
            <w:r w:rsidRPr="003E1F74">
              <w:t>model2</w:t>
            </w:r>
          </w:p>
        </w:tc>
        <w:tc>
          <w:tcPr>
            <w:tcW w:w="752" w:type="dxa"/>
          </w:tcPr>
          <w:p w:rsidR="00693C5C" w:rsidRDefault="003E1F74" w:rsidP="00CC1783">
            <w:pPr>
              <w:pStyle w:val="NoSpacing"/>
            </w:pPr>
            <w:r>
              <w:t xml:space="preserve">file </w:t>
            </w:r>
          </w:p>
        </w:tc>
        <w:tc>
          <w:tcPr>
            <w:tcW w:w="4048" w:type="dxa"/>
          </w:tcPr>
          <w:p w:rsidR="00693C5C" w:rsidRDefault="003E1F74" w:rsidP="00CC1783">
            <w:pPr>
              <w:pStyle w:val="NoSpacing"/>
            </w:pPr>
            <w:r>
              <w:t>R-Data file in case someone want to pre compiled code.</w:t>
            </w:r>
          </w:p>
        </w:tc>
      </w:tr>
      <w:tr w:rsidR="00693C5C" w:rsidTr="00B026A2">
        <w:tc>
          <w:tcPr>
            <w:tcW w:w="654" w:type="dxa"/>
          </w:tcPr>
          <w:p w:rsidR="00693C5C" w:rsidRDefault="00693C5C" w:rsidP="00CC1783">
            <w:pPr>
              <w:pStyle w:val="NoSpacing"/>
            </w:pPr>
            <w:r>
              <w:t>16.</w:t>
            </w:r>
          </w:p>
        </w:tc>
        <w:tc>
          <w:tcPr>
            <w:tcW w:w="4122" w:type="dxa"/>
          </w:tcPr>
          <w:p w:rsidR="00693C5C" w:rsidRPr="00AC4DBD" w:rsidRDefault="003B1394" w:rsidP="00CC1783">
            <w:pPr>
              <w:pStyle w:val="NoSpacing"/>
            </w:pPr>
            <w:proofErr w:type="spellStart"/>
            <w:r>
              <w:t>img</w:t>
            </w:r>
            <w:proofErr w:type="spellEnd"/>
          </w:p>
        </w:tc>
        <w:tc>
          <w:tcPr>
            <w:tcW w:w="752" w:type="dxa"/>
          </w:tcPr>
          <w:p w:rsidR="00693C5C" w:rsidRDefault="003B1394" w:rsidP="00CC1783">
            <w:pPr>
              <w:pStyle w:val="NoSpacing"/>
            </w:pPr>
            <w:r>
              <w:t>folder</w:t>
            </w:r>
          </w:p>
        </w:tc>
        <w:tc>
          <w:tcPr>
            <w:tcW w:w="4048" w:type="dxa"/>
          </w:tcPr>
          <w:p w:rsidR="00693C5C" w:rsidRDefault="003B1394" w:rsidP="00CC1783">
            <w:pPr>
              <w:pStyle w:val="NoSpacing"/>
            </w:pPr>
            <w:r>
              <w:t xml:space="preserve">all model related images </w:t>
            </w:r>
          </w:p>
        </w:tc>
      </w:tr>
      <w:tr w:rsidR="00693C5C" w:rsidTr="00B026A2">
        <w:tc>
          <w:tcPr>
            <w:tcW w:w="654" w:type="dxa"/>
          </w:tcPr>
          <w:p w:rsidR="00693C5C" w:rsidRDefault="00693C5C" w:rsidP="00CC1783">
            <w:pPr>
              <w:pStyle w:val="NoSpacing"/>
            </w:pPr>
            <w:r>
              <w:t>17.</w:t>
            </w:r>
          </w:p>
        </w:tc>
        <w:tc>
          <w:tcPr>
            <w:tcW w:w="4122" w:type="dxa"/>
          </w:tcPr>
          <w:p w:rsidR="00693C5C" w:rsidRPr="00AC4DBD" w:rsidRDefault="0018638A" w:rsidP="00CC1783">
            <w:pPr>
              <w:pStyle w:val="NoSpacing"/>
            </w:pPr>
            <w:proofErr w:type="spellStart"/>
            <w:r w:rsidRPr="0018638A">
              <w:t>rshiny_app</w:t>
            </w:r>
            <w:proofErr w:type="spellEnd"/>
          </w:p>
        </w:tc>
        <w:tc>
          <w:tcPr>
            <w:tcW w:w="752" w:type="dxa"/>
          </w:tcPr>
          <w:p w:rsidR="00693C5C" w:rsidRDefault="0018638A" w:rsidP="00CC1783">
            <w:pPr>
              <w:pStyle w:val="NoSpacing"/>
            </w:pPr>
            <w:r>
              <w:t>folder</w:t>
            </w:r>
          </w:p>
        </w:tc>
        <w:tc>
          <w:tcPr>
            <w:tcW w:w="4048" w:type="dxa"/>
          </w:tcPr>
          <w:p w:rsidR="00693C5C" w:rsidRDefault="0018638A" w:rsidP="00CC1783">
            <w:pPr>
              <w:pStyle w:val="NoSpacing"/>
            </w:pPr>
            <w:r>
              <w:t>All files R/</w:t>
            </w:r>
            <w:r w:rsidR="009F08F3">
              <w:t>docs files.</w:t>
            </w:r>
          </w:p>
        </w:tc>
      </w:tr>
      <w:tr w:rsidR="0018638A" w:rsidTr="00B026A2">
        <w:tc>
          <w:tcPr>
            <w:tcW w:w="654" w:type="dxa"/>
          </w:tcPr>
          <w:p w:rsidR="0018638A" w:rsidRDefault="009F08F3" w:rsidP="00CC1783">
            <w:pPr>
              <w:pStyle w:val="NoSpacing"/>
            </w:pPr>
            <w:r>
              <w:t xml:space="preserve">18. </w:t>
            </w:r>
          </w:p>
        </w:tc>
        <w:tc>
          <w:tcPr>
            <w:tcW w:w="4122" w:type="dxa"/>
          </w:tcPr>
          <w:p w:rsidR="0018638A" w:rsidRPr="00AC4DBD" w:rsidRDefault="009F08F3" w:rsidP="00CC1783">
            <w:pPr>
              <w:pStyle w:val="NoSpacing"/>
            </w:pPr>
            <w:proofErr w:type="spellStart"/>
            <w:r>
              <w:t>img</w:t>
            </w:r>
            <w:proofErr w:type="spellEnd"/>
          </w:p>
        </w:tc>
        <w:tc>
          <w:tcPr>
            <w:tcW w:w="752" w:type="dxa"/>
          </w:tcPr>
          <w:p w:rsidR="0018638A" w:rsidRDefault="009F08F3" w:rsidP="00CC1783">
            <w:pPr>
              <w:pStyle w:val="NoSpacing"/>
            </w:pPr>
            <w:r>
              <w:t>folder</w:t>
            </w:r>
          </w:p>
        </w:tc>
        <w:tc>
          <w:tcPr>
            <w:tcW w:w="4048" w:type="dxa"/>
          </w:tcPr>
          <w:p w:rsidR="0018638A" w:rsidRDefault="009F08F3" w:rsidP="00CC1783">
            <w:pPr>
              <w:pStyle w:val="NoSpacing"/>
            </w:pPr>
            <w:r>
              <w:t>Images related to the app</w:t>
            </w:r>
          </w:p>
        </w:tc>
      </w:tr>
      <w:tr w:rsidR="0018638A" w:rsidTr="00B026A2">
        <w:tc>
          <w:tcPr>
            <w:tcW w:w="654" w:type="dxa"/>
          </w:tcPr>
          <w:p w:rsidR="0018638A" w:rsidRDefault="009F08F3" w:rsidP="00CC1783">
            <w:pPr>
              <w:pStyle w:val="NoSpacing"/>
            </w:pPr>
            <w:r>
              <w:t>19.</w:t>
            </w:r>
          </w:p>
        </w:tc>
        <w:tc>
          <w:tcPr>
            <w:tcW w:w="4122" w:type="dxa"/>
          </w:tcPr>
          <w:p w:rsidR="0018638A" w:rsidRPr="00AC4DBD" w:rsidRDefault="009F08F3" w:rsidP="00CC1783">
            <w:pPr>
              <w:pStyle w:val="NoSpacing"/>
            </w:pPr>
            <w:r w:rsidRPr="009F08F3">
              <w:t>Application_Manual</w:t>
            </w:r>
            <w:r>
              <w:t>.docx</w:t>
            </w:r>
          </w:p>
        </w:tc>
        <w:tc>
          <w:tcPr>
            <w:tcW w:w="752" w:type="dxa"/>
          </w:tcPr>
          <w:p w:rsidR="0018638A" w:rsidRDefault="009F08F3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18638A" w:rsidRDefault="009F08F3" w:rsidP="00CC1783">
            <w:pPr>
              <w:pStyle w:val="NoSpacing"/>
            </w:pPr>
            <w:r>
              <w:t xml:space="preserve">Application Manual. </w:t>
            </w:r>
          </w:p>
        </w:tc>
      </w:tr>
      <w:tr w:rsidR="0018638A" w:rsidTr="00B026A2">
        <w:tc>
          <w:tcPr>
            <w:tcW w:w="654" w:type="dxa"/>
          </w:tcPr>
          <w:p w:rsidR="0018638A" w:rsidRDefault="009F08F3" w:rsidP="00CC1783">
            <w:pPr>
              <w:pStyle w:val="NoSpacing"/>
            </w:pPr>
            <w:r>
              <w:t xml:space="preserve">20. </w:t>
            </w:r>
          </w:p>
        </w:tc>
        <w:tc>
          <w:tcPr>
            <w:tcW w:w="4122" w:type="dxa"/>
          </w:tcPr>
          <w:p w:rsidR="0018638A" w:rsidRPr="00AC4DBD" w:rsidRDefault="009F08F3" w:rsidP="00CC1783">
            <w:pPr>
              <w:pStyle w:val="NoSpacing"/>
            </w:pPr>
            <w:proofErr w:type="spellStart"/>
            <w:r w:rsidRPr="009F08F3">
              <w:t>server.R</w:t>
            </w:r>
            <w:proofErr w:type="spellEnd"/>
          </w:p>
        </w:tc>
        <w:tc>
          <w:tcPr>
            <w:tcW w:w="752" w:type="dxa"/>
          </w:tcPr>
          <w:p w:rsidR="0018638A" w:rsidRDefault="009F08F3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18638A" w:rsidRDefault="009F08F3" w:rsidP="00CC1783">
            <w:pPr>
              <w:pStyle w:val="NoSpacing"/>
            </w:pPr>
            <w:r>
              <w:t>R server file for application.</w:t>
            </w:r>
          </w:p>
        </w:tc>
      </w:tr>
      <w:tr w:rsidR="009F08F3" w:rsidTr="00B026A2">
        <w:tc>
          <w:tcPr>
            <w:tcW w:w="654" w:type="dxa"/>
          </w:tcPr>
          <w:p w:rsidR="009F08F3" w:rsidRDefault="009F08F3" w:rsidP="00CC1783">
            <w:pPr>
              <w:pStyle w:val="NoSpacing"/>
            </w:pPr>
            <w:r>
              <w:t>21</w:t>
            </w:r>
          </w:p>
        </w:tc>
        <w:tc>
          <w:tcPr>
            <w:tcW w:w="4122" w:type="dxa"/>
          </w:tcPr>
          <w:p w:rsidR="009F08F3" w:rsidRPr="009F08F3" w:rsidRDefault="009F08F3" w:rsidP="00CC1783">
            <w:pPr>
              <w:pStyle w:val="NoSpacing"/>
            </w:pPr>
            <w:proofErr w:type="spellStart"/>
            <w:r w:rsidRPr="009F08F3">
              <w:t>ui.R</w:t>
            </w:r>
            <w:proofErr w:type="spellEnd"/>
          </w:p>
        </w:tc>
        <w:tc>
          <w:tcPr>
            <w:tcW w:w="752" w:type="dxa"/>
          </w:tcPr>
          <w:p w:rsidR="009F08F3" w:rsidRDefault="009F08F3" w:rsidP="00CC1783">
            <w:pPr>
              <w:pStyle w:val="NoSpacing"/>
            </w:pPr>
            <w:r>
              <w:t>file</w:t>
            </w:r>
          </w:p>
        </w:tc>
        <w:tc>
          <w:tcPr>
            <w:tcW w:w="4048" w:type="dxa"/>
          </w:tcPr>
          <w:p w:rsidR="009F08F3" w:rsidRDefault="009F08F3" w:rsidP="00CC1783">
            <w:pPr>
              <w:pStyle w:val="NoSpacing"/>
            </w:pPr>
            <w:r>
              <w:t>R User Interface file for application.</w:t>
            </w:r>
          </w:p>
        </w:tc>
      </w:tr>
    </w:tbl>
    <w:p w:rsidR="00664B2D" w:rsidRDefault="00664B2D" w:rsidP="00CC1783"/>
    <w:sectPr w:rsidR="00664B2D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4DBD"/>
    <w:rsid w:val="00011A6E"/>
    <w:rsid w:val="00014343"/>
    <w:rsid w:val="00026583"/>
    <w:rsid w:val="00041022"/>
    <w:rsid w:val="000462A3"/>
    <w:rsid w:val="0005308D"/>
    <w:rsid w:val="000630C3"/>
    <w:rsid w:val="00066E41"/>
    <w:rsid w:val="000733EB"/>
    <w:rsid w:val="000850E2"/>
    <w:rsid w:val="000A5D92"/>
    <w:rsid w:val="000D2AD1"/>
    <w:rsid w:val="000E100D"/>
    <w:rsid w:val="000E2870"/>
    <w:rsid w:val="001045F8"/>
    <w:rsid w:val="00120A2E"/>
    <w:rsid w:val="00152193"/>
    <w:rsid w:val="00154EFB"/>
    <w:rsid w:val="00170A41"/>
    <w:rsid w:val="00171111"/>
    <w:rsid w:val="00175F27"/>
    <w:rsid w:val="00185548"/>
    <w:rsid w:val="00185CC9"/>
    <w:rsid w:val="0018638A"/>
    <w:rsid w:val="0018713F"/>
    <w:rsid w:val="001B5BCA"/>
    <w:rsid w:val="0024532F"/>
    <w:rsid w:val="00274B4C"/>
    <w:rsid w:val="00281359"/>
    <w:rsid w:val="00290B0F"/>
    <w:rsid w:val="002963A2"/>
    <w:rsid w:val="00297177"/>
    <w:rsid w:val="00297C42"/>
    <w:rsid w:val="002A23EA"/>
    <w:rsid w:val="002A3120"/>
    <w:rsid w:val="002E41DF"/>
    <w:rsid w:val="002F177F"/>
    <w:rsid w:val="002F1B2E"/>
    <w:rsid w:val="002F2480"/>
    <w:rsid w:val="00307F4E"/>
    <w:rsid w:val="0031009D"/>
    <w:rsid w:val="00366A80"/>
    <w:rsid w:val="003825DD"/>
    <w:rsid w:val="00383DE5"/>
    <w:rsid w:val="003932A1"/>
    <w:rsid w:val="00393664"/>
    <w:rsid w:val="003A5553"/>
    <w:rsid w:val="003A5640"/>
    <w:rsid w:val="003B1394"/>
    <w:rsid w:val="003C1A77"/>
    <w:rsid w:val="003E1D6B"/>
    <w:rsid w:val="003E1F74"/>
    <w:rsid w:val="00401187"/>
    <w:rsid w:val="00411DF2"/>
    <w:rsid w:val="00412229"/>
    <w:rsid w:val="00412CBE"/>
    <w:rsid w:val="00426235"/>
    <w:rsid w:val="00454822"/>
    <w:rsid w:val="004551FE"/>
    <w:rsid w:val="00455E1E"/>
    <w:rsid w:val="004742C8"/>
    <w:rsid w:val="004851AD"/>
    <w:rsid w:val="00495847"/>
    <w:rsid w:val="004B1A74"/>
    <w:rsid w:val="004C560E"/>
    <w:rsid w:val="004D0AA4"/>
    <w:rsid w:val="004E24A7"/>
    <w:rsid w:val="004E4DC4"/>
    <w:rsid w:val="004E63BA"/>
    <w:rsid w:val="00506ECA"/>
    <w:rsid w:val="00510C8D"/>
    <w:rsid w:val="0051229A"/>
    <w:rsid w:val="005138B3"/>
    <w:rsid w:val="00532B1A"/>
    <w:rsid w:val="00537A06"/>
    <w:rsid w:val="00537C16"/>
    <w:rsid w:val="00570AFB"/>
    <w:rsid w:val="005A038F"/>
    <w:rsid w:val="005B4B4B"/>
    <w:rsid w:val="005B6BC5"/>
    <w:rsid w:val="005D2B55"/>
    <w:rsid w:val="005E153A"/>
    <w:rsid w:val="005F019C"/>
    <w:rsid w:val="005F54F8"/>
    <w:rsid w:val="00602128"/>
    <w:rsid w:val="0061467A"/>
    <w:rsid w:val="00616356"/>
    <w:rsid w:val="00636B79"/>
    <w:rsid w:val="00642314"/>
    <w:rsid w:val="00655E9C"/>
    <w:rsid w:val="00664B2D"/>
    <w:rsid w:val="00672D86"/>
    <w:rsid w:val="00693C5C"/>
    <w:rsid w:val="006A4B99"/>
    <w:rsid w:val="006C2178"/>
    <w:rsid w:val="006E5F6A"/>
    <w:rsid w:val="007004C5"/>
    <w:rsid w:val="007063DD"/>
    <w:rsid w:val="00734336"/>
    <w:rsid w:val="0073763D"/>
    <w:rsid w:val="00743EB2"/>
    <w:rsid w:val="00761970"/>
    <w:rsid w:val="007657B1"/>
    <w:rsid w:val="00771794"/>
    <w:rsid w:val="007762AB"/>
    <w:rsid w:val="007814AD"/>
    <w:rsid w:val="007A2F8B"/>
    <w:rsid w:val="007A5BC2"/>
    <w:rsid w:val="007D439A"/>
    <w:rsid w:val="007F08E1"/>
    <w:rsid w:val="0080274A"/>
    <w:rsid w:val="00806A99"/>
    <w:rsid w:val="00834C83"/>
    <w:rsid w:val="00837BE9"/>
    <w:rsid w:val="00841042"/>
    <w:rsid w:val="00846548"/>
    <w:rsid w:val="00862613"/>
    <w:rsid w:val="00870A41"/>
    <w:rsid w:val="008856D4"/>
    <w:rsid w:val="008C7D8F"/>
    <w:rsid w:val="008F0519"/>
    <w:rsid w:val="008F24C7"/>
    <w:rsid w:val="00903F5A"/>
    <w:rsid w:val="00921C9B"/>
    <w:rsid w:val="009605F8"/>
    <w:rsid w:val="00967631"/>
    <w:rsid w:val="00985A9D"/>
    <w:rsid w:val="00993477"/>
    <w:rsid w:val="009A20B4"/>
    <w:rsid w:val="009C6C38"/>
    <w:rsid w:val="009F08F3"/>
    <w:rsid w:val="009F36D0"/>
    <w:rsid w:val="00A07DC6"/>
    <w:rsid w:val="00A4367F"/>
    <w:rsid w:val="00A436DA"/>
    <w:rsid w:val="00A51DB8"/>
    <w:rsid w:val="00A5479E"/>
    <w:rsid w:val="00A66BB8"/>
    <w:rsid w:val="00A959FE"/>
    <w:rsid w:val="00AB53C9"/>
    <w:rsid w:val="00AC4DBD"/>
    <w:rsid w:val="00AC6F51"/>
    <w:rsid w:val="00AD1C36"/>
    <w:rsid w:val="00AE509E"/>
    <w:rsid w:val="00AF40A2"/>
    <w:rsid w:val="00B01E22"/>
    <w:rsid w:val="00B026A2"/>
    <w:rsid w:val="00B2038C"/>
    <w:rsid w:val="00B23F77"/>
    <w:rsid w:val="00B2707F"/>
    <w:rsid w:val="00B31865"/>
    <w:rsid w:val="00B600EF"/>
    <w:rsid w:val="00B76209"/>
    <w:rsid w:val="00B974AB"/>
    <w:rsid w:val="00BA7AEF"/>
    <w:rsid w:val="00BC4E37"/>
    <w:rsid w:val="00BC5646"/>
    <w:rsid w:val="00BD0DCB"/>
    <w:rsid w:val="00BE7C19"/>
    <w:rsid w:val="00C07C88"/>
    <w:rsid w:val="00C13C82"/>
    <w:rsid w:val="00C4577D"/>
    <w:rsid w:val="00C54DEB"/>
    <w:rsid w:val="00C64A90"/>
    <w:rsid w:val="00C82A0E"/>
    <w:rsid w:val="00C93768"/>
    <w:rsid w:val="00CB4B91"/>
    <w:rsid w:val="00CC1783"/>
    <w:rsid w:val="00CE1788"/>
    <w:rsid w:val="00D30E0A"/>
    <w:rsid w:val="00D6750E"/>
    <w:rsid w:val="00D861E3"/>
    <w:rsid w:val="00D96C41"/>
    <w:rsid w:val="00DA299A"/>
    <w:rsid w:val="00DA7D83"/>
    <w:rsid w:val="00DC2B57"/>
    <w:rsid w:val="00DE078D"/>
    <w:rsid w:val="00DE0929"/>
    <w:rsid w:val="00DF5BB6"/>
    <w:rsid w:val="00DF5D43"/>
    <w:rsid w:val="00E529B7"/>
    <w:rsid w:val="00E82572"/>
    <w:rsid w:val="00E942D2"/>
    <w:rsid w:val="00E955D8"/>
    <w:rsid w:val="00EA2226"/>
    <w:rsid w:val="00EA4357"/>
    <w:rsid w:val="00EB696E"/>
    <w:rsid w:val="00EC19F0"/>
    <w:rsid w:val="00EC4A0C"/>
    <w:rsid w:val="00EC773A"/>
    <w:rsid w:val="00ED556E"/>
    <w:rsid w:val="00EF1347"/>
    <w:rsid w:val="00F230EF"/>
    <w:rsid w:val="00F24BF1"/>
    <w:rsid w:val="00FB0FDF"/>
    <w:rsid w:val="00FB3984"/>
    <w:rsid w:val="00FC79AB"/>
    <w:rsid w:val="00FE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DBD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C1783"/>
    <w:pPr>
      <w:spacing w:befor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18</cp:revision>
  <dcterms:created xsi:type="dcterms:W3CDTF">2021-03-06T15:56:00Z</dcterms:created>
  <dcterms:modified xsi:type="dcterms:W3CDTF">2021-03-06T17:13:00Z</dcterms:modified>
</cp:coreProperties>
</file>