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DC" w:rsidRPr="00514D9B" w:rsidRDefault="00356852" w:rsidP="00514D9B">
      <w:pPr>
        <w:pStyle w:val="NoSpacing"/>
        <w:jc w:val="center"/>
        <w:rPr>
          <w:b/>
          <w:sz w:val="32"/>
          <w:szCs w:val="32"/>
        </w:rPr>
      </w:pPr>
      <w:r w:rsidRPr="00514D9B">
        <w:rPr>
          <w:b/>
          <w:sz w:val="32"/>
          <w:szCs w:val="32"/>
        </w:rPr>
        <w:t>Technical Report of MNIST Dataset using Neural Network</w:t>
      </w:r>
    </w:p>
    <w:p w:rsidR="00202E08" w:rsidRDefault="00202E08" w:rsidP="00356852">
      <w:pPr>
        <w:pStyle w:val="NoSpacing"/>
      </w:pPr>
    </w:p>
    <w:p w:rsidR="004B5E1D" w:rsidRPr="004B5E1D" w:rsidRDefault="004B5E1D" w:rsidP="00356852">
      <w:pPr>
        <w:pStyle w:val="NoSpacing"/>
        <w:rPr>
          <w:b/>
        </w:rPr>
      </w:pPr>
      <w:r w:rsidRPr="004B5E1D">
        <w:rPr>
          <w:b/>
        </w:rPr>
        <w:t>Author Name -&gt; Ajit Chavhan</w:t>
      </w:r>
    </w:p>
    <w:p w:rsidR="004B5E1D" w:rsidRDefault="004B5E1D" w:rsidP="00356852">
      <w:pPr>
        <w:pStyle w:val="NoSpacing"/>
        <w:rPr>
          <w:b/>
        </w:rPr>
      </w:pPr>
      <w:r w:rsidRPr="004B5E1D">
        <w:rPr>
          <w:b/>
        </w:rPr>
        <w:t>Contact No. -&gt; 8652027955</w:t>
      </w:r>
    </w:p>
    <w:p w:rsidR="004B5E1D" w:rsidRDefault="004B5E1D" w:rsidP="00356852">
      <w:pPr>
        <w:pStyle w:val="NoSpacing"/>
        <w:rPr>
          <w:b/>
        </w:rPr>
      </w:pPr>
      <w:r>
        <w:rPr>
          <w:b/>
        </w:rPr>
        <w:t xml:space="preserve">Email -&gt; </w:t>
      </w:r>
      <w:hyperlink r:id="rId6" w:history="1">
        <w:r w:rsidRPr="00F0061B">
          <w:rPr>
            <w:rStyle w:val="Hyperlink"/>
            <w:b/>
          </w:rPr>
          <w:t>ajit.chavhan@gmail.com</w:t>
        </w:r>
      </w:hyperlink>
    </w:p>
    <w:p w:rsidR="004B5E1D" w:rsidRPr="004B5E1D" w:rsidRDefault="004B5E1D" w:rsidP="00356852">
      <w:pPr>
        <w:pStyle w:val="NoSpacing"/>
        <w:rPr>
          <w:b/>
        </w:rPr>
      </w:pPr>
    </w:p>
    <w:p w:rsidR="00356852" w:rsidRPr="00514D9B" w:rsidRDefault="00E4398C" w:rsidP="00356852">
      <w:pPr>
        <w:pStyle w:val="NoSpacing"/>
        <w:rPr>
          <w:sz w:val="24"/>
          <w:szCs w:val="24"/>
        </w:rPr>
      </w:pPr>
      <w:r w:rsidRPr="00514D9B">
        <w:rPr>
          <w:b/>
          <w:sz w:val="24"/>
          <w:szCs w:val="24"/>
        </w:rPr>
        <w:t>Algorithm:-</w:t>
      </w:r>
      <w:r w:rsidRPr="00514D9B">
        <w:rPr>
          <w:sz w:val="24"/>
          <w:szCs w:val="24"/>
        </w:rPr>
        <w:t xml:space="preserve">  Tensorflow/keras </w:t>
      </w:r>
    </w:p>
    <w:p w:rsidR="00E4398C" w:rsidRPr="00514D9B" w:rsidRDefault="00E4398C" w:rsidP="00356852">
      <w:pPr>
        <w:pStyle w:val="NoSpacing"/>
        <w:rPr>
          <w:sz w:val="24"/>
          <w:szCs w:val="24"/>
        </w:rPr>
      </w:pPr>
    </w:p>
    <w:p w:rsidR="00514D9B" w:rsidRPr="00514D9B" w:rsidRDefault="00E4398C" w:rsidP="00356852">
      <w:pPr>
        <w:pStyle w:val="NoSpacing"/>
        <w:rPr>
          <w:b/>
          <w:sz w:val="24"/>
          <w:szCs w:val="24"/>
        </w:rPr>
      </w:pPr>
      <w:r w:rsidRPr="00514D9B">
        <w:rPr>
          <w:b/>
          <w:sz w:val="24"/>
          <w:szCs w:val="24"/>
        </w:rPr>
        <w:t xml:space="preserve">Preparation of data </w:t>
      </w:r>
    </w:p>
    <w:p w:rsidR="00E4398C" w:rsidRPr="00514D9B" w:rsidRDefault="00E4398C" w:rsidP="00356852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We have already prepared dataset from keras in below format 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List of 2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$ train:List of 2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..$ x: int [1:60000, 1:28, 1:28] 0 0 0 0 0 0 0 0 0 0 ...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..$ y: int [1:60000(1d)] 5 0 4 1 9 2 1 3 1 4 ...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$ test :List of 2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..$ x: int [1:10000, 1:28, 1:28] 0 0 0 0 0 0 0 0 0 0 ...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..$ y: int [1:10000(1d)] 7 2 1 0 4 1 4 9 5 9 ...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I have made the four variable from this dataset 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trainx &lt;- mnist$train$x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trainy &lt;- mnist$train$y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testx &lt;- mnist$test$x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testy &lt;- mnist$test$y</w:t>
      </w:r>
    </w:p>
    <w:p w:rsidR="00E4398C" w:rsidRPr="00514D9B" w:rsidRDefault="00E4398C" w:rsidP="00E4398C">
      <w:pPr>
        <w:pStyle w:val="NoSpacing"/>
        <w:rPr>
          <w:sz w:val="24"/>
          <w:szCs w:val="24"/>
        </w:rPr>
      </w:pP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### it is showing how many images we have in train y matrix </w:t>
      </w:r>
    </w:p>
    <w:p w:rsidR="00AE6D1B" w:rsidRPr="00514D9B" w:rsidRDefault="00AE6D1B" w:rsidP="00AE6D1B">
      <w:pPr>
        <w:pStyle w:val="NoSpacing"/>
        <w:rPr>
          <w:sz w:val="24"/>
          <w:szCs w:val="24"/>
        </w:rPr>
      </w:pP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 0    1    2    3    4    5    6    7    8    9</w:t>
      </w: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0 5923    0    0    0    0    0    0    0    0    0</w:t>
      </w: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1    0 6742    0    0    0    0    0    0    0    0</w:t>
      </w: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2    0    0 5958    0    0    0    0    0    0    0</w:t>
      </w: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3    0    0    0 6131    0    0    0    0    0    0</w:t>
      </w: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4    0    0    0    0 5842    0    0    0    0    0</w:t>
      </w:r>
    </w:p>
    <w:p w:rsidR="00AE6D1B" w:rsidRPr="00514D9B" w:rsidRDefault="00AE6D1B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5    0    0    0    0    0 5421    0    0    0    0</w:t>
      </w:r>
    </w:p>
    <w:p w:rsidR="00281887" w:rsidRPr="00514D9B" w:rsidRDefault="00281887" w:rsidP="00AE6D1B">
      <w:pPr>
        <w:pStyle w:val="NoSpacing"/>
        <w:rPr>
          <w:sz w:val="24"/>
          <w:szCs w:val="24"/>
        </w:rPr>
      </w:pPr>
    </w:p>
    <w:p w:rsidR="00DA68AC" w:rsidRPr="00514D9B" w:rsidRDefault="00281887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Then I changed the matrix dimension (reshaping) the matrix and converting it to on dimensions rather than to 28 by 28</w:t>
      </w:r>
      <w:r w:rsidR="00107CB0" w:rsidRPr="00514D9B">
        <w:rPr>
          <w:sz w:val="24"/>
          <w:szCs w:val="24"/>
        </w:rPr>
        <w:t xml:space="preserve"> from trainx and test x both </w:t>
      </w:r>
    </w:p>
    <w:p w:rsidR="00BA0206" w:rsidRPr="00514D9B" w:rsidRDefault="00BA0206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##num [1:60000, 1:784] 0 0 0 0 0 0 0 0 0 0 ...</w:t>
      </w:r>
    </w:p>
    <w:p w:rsidR="00BA0206" w:rsidRPr="00514D9B" w:rsidRDefault="00BA0206" w:rsidP="00AE6D1B">
      <w:pPr>
        <w:pStyle w:val="NoSpacing"/>
        <w:rPr>
          <w:sz w:val="24"/>
          <w:szCs w:val="24"/>
        </w:rPr>
      </w:pPr>
    </w:p>
    <w:p w:rsidR="00BA0206" w:rsidRPr="00514D9B" w:rsidRDefault="00BA0206" w:rsidP="00AE6D1B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Now I have converted number from 0 to 254 to 0 to 1 by below command </w:t>
      </w:r>
    </w:p>
    <w:p w:rsidR="00BA0206" w:rsidRPr="00514D9B" w:rsidRDefault="00BA0206" w:rsidP="00BA020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trainx &lt;- trainx/255</w:t>
      </w:r>
    </w:p>
    <w:p w:rsidR="00BA0206" w:rsidRPr="00514D9B" w:rsidRDefault="00BA0206" w:rsidP="00BA020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testx &lt;- testx/255</w:t>
      </w:r>
    </w:p>
    <w:p w:rsidR="00BA0206" w:rsidRPr="00514D9B" w:rsidRDefault="00BA0206" w:rsidP="00BA0206">
      <w:pPr>
        <w:pStyle w:val="NoSpacing"/>
        <w:rPr>
          <w:sz w:val="24"/>
          <w:szCs w:val="24"/>
        </w:rPr>
      </w:pPr>
    </w:p>
    <w:p w:rsidR="00BA0206" w:rsidRPr="00514D9B" w:rsidRDefault="00BA0206" w:rsidP="00BA0206">
      <w:pPr>
        <w:pStyle w:val="NoSpacing"/>
        <w:rPr>
          <w:sz w:val="24"/>
          <w:szCs w:val="24"/>
        </w:rPr>
      </w:pPr>
      <w:bookmarkStart w:id="0" w:name="_GoBack"/>
      <w:r w:rsidRPr="00514D9B">
        <w:rPr>
          <w:noProof/>
          <w:sz w:val="24"/>
          <w:szCs w:val="24"/>
        </w:rPr>
        <w:drawing>
          <wp:inline distT="0" distB="0" distL="0" distR="0">
            <wp:extent cx="1419225" cy="130707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to1_convers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82" cy="13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0206" w:rsidRPr="00514D9B" w:rsidRDefault="00BA0206" w:rsidP="00BA0206">
      <w:pPr>
        <w:pStyle w:val="NoSpacing"/>
        <w:rPr>
          <w:sz w:val="24"/>
          <w:szCs w:val="24"/>
        </w:rPr>
      </w:pPr>
    </w:p>
    <w:p w:rsidR="00BA0206" w:rsidRPr="00514D9B" w:rsidRDefault="00202E08" w:rsidP="00BA020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Then I have applied one hot encoding using below command </w:t>
      </w:r>
    </w:p>
    <w:p w:rsidR="00202E08" w:rsidRPr="00514D9B" w:rsidRDefault="00202E08" w:rsidP="00BA020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trainy &lt;- to_categorical(trainy,10)</w:t>
      </w:r>
    </w:p>
    <w:p w:rsidR="00202E08" w:rsidRPr="00514D9B" w:rsidRDefault="00202E08" w:rsidP="00BA0206">
      <w:pPr>
        <w:pStyle w:val="NoSpacing"/>
        <w:rPr>
          <w:sz w:val="24"/>
          <w:szCs w:val="24"/>
        </w:rPr>
      </w:pP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  [,1] [,2] [,3] [,4] [,5] [,6] [,7] [,8] [,9] [,10]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[1,]    0    0    0    0    0    0    0    1    0     0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[2,]    0    0    1    0    0    0    0    0    0     0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[3,]    0    1    0    0    0    0    0    0    0     0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[4,]    1    0    0    0    0    0    0    0    0     0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[5,]    0    0    0    0    1    0    0    0    0     0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[6,]    0    1    0    0    0    0    0    0    0     0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p w:rsidR="00202E08" w:rsidRPr="00DF3053" w:rsidRDefault="00202E08" w:rsidP="00202E08">
      <w:pPr>
        <w:pStyle w:val="NoSpacing"/>
        <w:rPr>
          <w:b/>
          <w:sz w:val="24"/>
          <w:szCs w:val="24"/>
        </w:rPr>
      </w:pPr>
      <w:r w:rsidRPr="00DF3053">
        <w:rPr>
          <w:b/>
          <w:sz w:val="24"/>
          <w:szCs w:val="24"/>
        </w:rPr>
        <w:t xml:space="preserve">Model Making 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model %&gt;% 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        layer_dense(units = 128, activation = 'relu' , input_shape = c(784)) %&gt;% ## it is indicating we have one hidden layer with 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## 128 neurons and 784 input neurons and activation function is relu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        layer_dense(units = 10, activation = 'softmax')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p w:rsidR="00202E08" w:rsidRPr="00B50E36" w:rsidRDefault="00202E08" w:rsidP="00202E08">
      <w:pPr>
        <w:pStyle w:val="NoSpacing"/>
        <w:rPr>
          <w:b/>
          <w:sz w:val="24"/>
          <w:szCs w:val="24"/>
        </w:rPr>
      </w:pPr>
      <w:r w:rsidRPr="00B50E36">
        <w:rPr>
          <w:b/>
          <w:sz w:val="24"/>
          <w:szCs w:val="24"/>
        </w:rPr>
        <w:t>Hidden layer -&gt; 1</w:t>
      </w:r>
    </w:p>
    <w:p w:rsidR="00202E08" w:rsidRPr="00B50E36" w:rsidRDefault="00202E08" w:rsidP="00202E08">
      <w:pPr>
        <w:pStyle w:val="NoSpacing"/>
        <w:rPr>
          <w:b/>
          <w:sz w:val="24"/>
          <w:szCs w:val="24"/>
        </w:rPr>
      </w:pPr>
      <w:r w:rsidRPr="00B50E36">
        <w:rPr>
          <w:b/>
          <w:sz w:val="24"/>
          <w:szCs w:val="24"/>
        </w:rPr>
        <w:t xml:space="preserve">Neurons -&gt; 128 </w:t>
      </w:r>
    </w:p>
    <w:p w:rsidR="00202E08" w:rsidRPr="00B50E36" w:rsidRDefault="00202E08" w:rsidP="00202E08">
      <w:pPr>
        <w:pStyle w:val="NoSpacing"/>
        <w:rPr>
          <w:b/>
          <w:sz w:val="24"/>
          <w:szCs w:val="24"/>
        </w:rPr>
      </w:pPr>
      <w:r w:rsidRPr="00B50E36">
        <w:rPr>
          <w:b/>
          <w:sz w:val="24"/>
          <w:szCs w:val="24"/>
        </w:rPr>
        <w:t>Activation function -&gt; relu/softmax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##8s 4ms/step - loss: 0.4434 - accuracy: 0.8748 - val_loss: 0.1630 - val_accuracy: 0.9526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##4s 3ms/step - loss: 0.1327 - accuracy: 0.9607 - val_loss: 0.1296 - val_accuracy: 0.9633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p w:rsidR="00202E08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noProof/>
          <w:sz w:val="24"/>
          <w:szCs w:val="24"/>
        </w:rPr>
        <w:drawing>
          <wp:inline distT="0" distB="0" distL="0" distR="0">
            <wp:extent cx="4333875" cy="243641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racy_graph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53" cy="24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9B">
        <w:rPr>
          <w:sz w:val="24"/>
          <w:szCs w:val="24"/>
        </w:rPr>
        <w:t xml:space="preserve"> 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p w:rsidR="00DB71F6" w:rsidRPr="00514D9B" w:rsidRDefault="00202E08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As you can see the graph of loss and validation loss and accuracy and validation accuracy having </w:t>
      </w:r>
      <w:r w:rsidR="00F63566" w:rsidRPr="00514D9B">
        <w:rPr>
          <w:sz w:val="24"/>
          <w:szCs w:val="24"/>
        </w:rPr>
        <w:t xml:space="preserve">very big gap which indicates the model is not good and facing the issue of over fitting which require parameter tuning  </w:t>
      </w:r>
    </w:p>
    <w:p w:rsidR="00DB71F6" w:rsidRPr="00DE4D57" w:rsidRDefault="00DB71F6" w:rsidP="00202E08">
      <w:pPr>
        <w:pStyle w:val="NoSpacing"/>
        <w:rPr>
          <w:b/>
          <w:sz w:val="24"/>
          <w:szCs w:val="24"/>
        </w:rPr>
      </w:pPr>
      <w:r w:rsidRPr="00DF3053">
        <w:rPr>
          <w:b/>
          <w:sz w:val="24"/>
          <w:szCs w:val="24"/>
        </w:rPr>
        <w:t xml:space="preserve">Parameter Tuning 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model %&gt;% 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layer_dense(units = 128, activation = 'relu' , input_shape = c(784)) %&gt;% 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layer_dropout(rate = 0.3) %&gt;%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layer_dense(units = 64, activation = 'relu') %&gt;%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lastRenderedPageBreak/>
        <w:t xml:space="preserve">  layer_dropout(rate = 0.2) %&gt;%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  layer_dense(units = 10, activation = 'softmax')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</w:p>
    <w:p w:rsidR="00DB71F6" w:rsidRPr="00B50E36" w:rsidRDefault="00DB71F6" w:rsidP="00DB71F6">
      <w:pPr>
        <w:pStyle w:val="NoSpacing"/>
        <w:rPr>
          <w:b/>
          <w:sz w:val="24"/>
          <w:szCs w:val="24"/>
        </w:rPr>
      </w:pPr>
      <w:r w:rsidRPr="00B50E36">
        <w:rPr>
          <w:b/>
          <w:sz w:val="24"/>
          <w:szCs w:val="24"/>
        </w:rPr>
        <w:t>Hidden layer -&gt; 2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B50E36">
        <w:rPr>
          <w:b/>
          <w:sz w:val="24"/>
          <w:szCs w:val="24"/>
        </w:rPr>
        <w:t>Neurons -&gt;</w:t>
      </w:r>
      <w:r w:rsidRPr="00514D9B">
        <w:rPr>
          <w:sz w:val="24"/>
          <w:szCs w:val="24"/>
        </w:rPr>
        <w:t xml:space="preserve"> 128 in first layer with dropout of .3 percent rate to handle the over fitting problem 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And on second hidden layer there are 64 neurons with dropout rate of 2 percent </w:t>
      </w:r>
    </w:p>
    <w:p w:rsidR="00DB71F6" w:rsidRPr="00514D9B" w:rsidRDefault="00DB71F6" w:rsidP="00DB71F6">
      <w:pPr>
        <w:pStyle w:val="NoSpacing"/>
        <w:rPr>
          <w:sz w:val="24"/>
          <w:szCs w:val="24"/>
        </w:rPr>
      </w:pPr>
      <w:r w:rsidRPr="00B50E36">
        <w:rPr>
          <w:b/>
          <w:sz w:val="24"/>
          <w:szCs w:val="24"/>
        </w:rPr>
        <w:t>Activation function -&gt;</w:t>
      </w:r>
      <w:r w:rsidRPr="00514D9B">
        <w:rPr>
          <w:sz w:val="24"/>
          <w:szCs w:val="24"/>
        </w:rPr>
        <w:t xml:space="preserve"> relu/softmax</w:t>
      </w:r>
    </w:p>
    <w:p w:rsidR="00EB2DB5" w:rsidRPr="00514D9B" w:rsidRDefault="00DE4D57" w:rsidP="00DB71F6">
      <w:pPr>
        <w:pStyle w:val="NoSpacing"/>
        <w:rPr>
          <w:sz w:val="24"/>
          <w:szCs w:val="24"/>
        </w:rPr>
      </w:pPr>
      <w:r w:rsidRPr="00514D9B">
        <w:rPr>
          <w:noProof/>
          <w:sz w:val="24"/>
          <w:szCs w:val="24"/>
        </w:rPr>
        <w:drawing>
          <wp:inline distT="0" distB="0" distL="0" distR="0" wp14:anchorId="5AC4060B" wp14:editId="2D28CC08">
            <wp:extent cx="4419600" cy="2484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_graph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090" cy="24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B5" w:rsidRPr="00514D9B" w:rsidRDefault="00EB2DB5" w:rsidP="00DB71F6">
      <w:pPr>
        <w:pStyle w:val="NoSpacing"/>
        <w:rPr>
          <w:sz w:val="24"/>
          <w:szCs w:val="24"/>
        </w:rPr>
      </w:pPr>
    </w:p>
    <w:p w:rsidR="00DB71F6" w:rsidRPr="00514D9B" w:rsidRDefault="00DB71F6" w:rsidP="00202E08">
      <w:pPr>
        <w:pStyle w:val="NoSpacing"/>
        <w:rPr>
          <w:sz w:val="24"/>
          <w:szCs w:val="24"/>
        </w:rPr>
      </w:pPr>
    </w:p>
    <w:p w:rsidR="00EB2DB5" w:rsidRPr="00514D9B" w:rsidRDefault="00EB2DB5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In above picture you can see the gap between loss vs validation loss and accuracy vs validation accuracy reduced significantly so this model is far better than above one.</w:t>
      </w:r>
    </w:p>
    <w:p w:rsidR="00EB2DB5" w:rsidRDefault="00EB2DB5" w:rsidP="00202E08">
      <w:pPr>
        <w:pStyle w:val="NoSpacing"/>
        <w:rPr>
          <w:sz w:val="24"/>
          <w:szCs w:val="24"/>
        </w:rPr>
      </w:pPr>
    </w:p>
    <w:p w:rsidR="00DF3053" w:rsidRDefault="00DF3053" w:rsidP="00202E08">
      <w:pPr>
        <w:pStyle w:val="NoSpacing"/>
        <w:rPr>
          <w:b/>
          <w:sz w:val="24"/>
          <w:szCs w:val="24"/>
        </w:rPr>
      </w:pPr>
      <w:r w:rsidRPr="004D1E6E">
        <w:rPr>
          <w:b/>
          <w:sz w:val="24"/>
          <w:szCs w:val="24"/>
        </w:rPr>
        <w:t xml:space="preserve">Prediction and Accuracy </w:t>
      </w:r>
    </w:p>
    <w:p w:rsidR="004D1E6E" w:rsidRPr="004D1E6E" w:rsidRDefault="004D1E6E" w:rsidP="00202E08">
      <w:pPr>
        <w:pStyle w:val="NoSpacing"/>
        <w:rPr>
          <w:b/>
          <w:sz w:val="24"/>
          <w:szCs w:val="24"/>
        </w:rPr>
      </w:pPr>
    </w:p>
    <w:p w:rsidR="00EB2DB5" w:rsidRPr="00514D9B" w:rsidRDefault="00EB2DB5" w:rsidP="00202E08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In this model I have got the loss and accuracy as below </w:t>
      </w:r>
    </w:p>
    <w:p w:rsidR="00EB2DB5" w:rsidRPr="00514D9B" w:rsidRDefault="00EB2DB5" w:rsidP="00EB2DB5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# loss  accuracy </w:t>
      </w:r>
    </w:p>
    <w:p w:rsidR="00EB2DB5" w:rsidRPr="00B8265B" w:rsidRDefault="00EB2DB5" w:rsidP="00EB2DB5">
      <w:pPr>
        <w:pStyle w:val="NoSpacing"/>
        <w:rPr>
          <w:b/>
          <w:sz w:val="24"/>
          <w:szCs w:val="24"/>
        </w:rPr>
      </w:pPr>
      <w:r w:rsidRPr="00B8265B">
        <w:rPr>
          <w:b/>
          <w:sz w:val="24"/>
          <w:szCs w:val="24"/>
        </w:rPr>
        <w:t># 0.1795492 0.9768000</w:t>
      </w:r>
    </w:p>
    <w:p w:rsidR="001D5910" w:rsidRPr="00514D9B" w:rsidRDefault="001D5910" w:rsidP="00EB2DB5">
      <w:pPr>
        <w:pStyle w:val="NoSpacing"/>
        <w:rPr>
          <w:sz w:val="24"/>
          <w:szCs w:val="24"/>
        </w:rPr>
      </w:pPr>
    </w:p>
    <w:p w:rsidR="001D5910" w:rsidRPr="00514D9B" w:rsidRDefault="001D5910" w:rsidP="00EB2DB5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 xml:space="preserve">Below is the confusion matrix of testy variable </w:t>
      </w:r>
    </w:p>
    <w:p w:rsidR="001D5910" w:rsidRPr="00514D9B" w:rsidRDefault="001D5910" w:rsidP="001D5910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pred    0    1    2    3    4    5    6    7    8    9</w:t>
      </w:r>
    </w:p>
    <w:p w:rsidR="001D5910" w:rsidRPr="00514D9B" w:rsidRDefault="001D5910" w:rsidP="001D5910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0  971    0    2    0    2    2    6    3    5    2</w:t>
      </w:r>
    </w:p>
    <w:p w:rsidR="001D5910" w:rsidRPr="00514D9B" w:rsidRDefault="001D5910" w:rsidP="001D5910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1    0 1125    2    0    1    0    3    3    1    2</w:t>
      </w:r>
    </w:p>
    <w:p w:rsidR="001D5910" w:rsidRPr="00514D9B" w:rsidRDefault="001D5910" w:rsidP="001D5910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2    2    3 1011    6    3    0    0    9    3    0</w:t>
      </w:r>
    </w:p>
    <w:p w:rsidR="001D5910" w:rsidRPr="00514D9B" w:rsidRDefault="001D5910" w:rsidP="001D5910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3    1    1    2  982    0    6    1    6    7    4</w:t>
      </w:r>
    </w:p>
    <w:p w:rsidR="001D5910" w:rsidRPr="00514D9B" w:rsidRDefault="001D5910" w:rsidP="001D5910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4    0    0    1    0  949    1    5    1    3    7</w:t>
      </w:r>
    </w:p>
    <w:p w:rsidR="001D5910" w:rsidRPr="00514D9B" w:rsidRDefault="001D5910" w:rsidP="001D5910">
      <w:pPr>
        <w:pStyle w:val="NoSpacing"/>
        <w:rPr>
          <w:sz w:val="24"/>
          <w:szCs w:val="24"/>
        </w:rPr>
      </w:pPr>
      <w:r w:rsidRPr="00514D9B">
        <w:rPr>
          <w:sz w:val="24"/>
          <w:szCs w:val="24"/>
        </w:rPr>
        <w:t>#     5    2    1    0    9    0  874    3    0    8    4</w:t>
      </w:r>
    </w:p>
    <w:p w:rsidR="00202E08" w:rsidRPr="00514D9B" w:rsidRDefault="00202E08" w:rsidP="00202E08">
      <w:pPr>
        <w:pStyle w:val="NoSpacing"/>
        <w:rPr>
          <w:sz w:val="24"/>
          <w:szCs w:val="24"/>
        </w:rPr>
      </w:pPr>
    </w:p>
    <w:sectPr w:rsidR="00202E08" w:rsidRPr="00514D9B" w:rsidSect="00DD6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F0" w:rsidRDefault="001927F0" w:rsidP="00356852">
      <w:pPr>
        <w:spacing w:after="0" w:line="240" w:lineRule="auto"/>
      </w:pPr>
      <w:r>
        <w:separator/>
      </w:r>
    </w:p>
  </w:endnote>
  <w:endnote w:type="continuationSeparator" w:id="0">
    <w:p w:rsidR="001927F0" w:rsidRDefault="001927F0" w:rsidP="0035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F0" w:rsidRDefault="001927F0" w:rsidP="00356852">
      <w:pPr>
        <w:spacing w:after="0" w:line="240" w:lineRule="auto"/>
      </w:pPr>
      <w:r>
        <w:separator/>
      </w:r>
    </w:p>
  </w:footnote>
  <w:footnote w:type="continuationSeparator" w:id="0">
    <w:p w:rsidR="001927F0" w:rsidRDefault="001927F0" w:rsidP="00356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52"/>
    <w:rsid w:val="00107CB0"/>
    <w:rsid w:val="001927F0"/>
    <w:rsid w:val="001D5910"/>
    <w:rsid w:val="00202E08"/>
    <w:rsid w:val="00281887"/>
    <w:rsid w:val="00356852"/>
    <w:rsid w:val="004B5E1D"/>
    <w:rsid w:val="004D1E6E"/>
    <w:rsid w:val="00514D9B"/>
    <w:rsid w:val="00A359DC"/>
    <w:rsid w:val="00AE6D1B"/>
    <w:rsid w:val="00B50E36"/>
    <w:rsid w:val="00B8265B"/>
    <w:rsid w:val="00BA0206"/>
    <w:rsid w:val="00DA68AC"/>
    <w:rsid w:val="00DB71F6"/>
    <w:rsid w:val="00DD6A4A"/>
    <w:rsid w:val="00DE4D57"/>
    <w:rsid w:val="00DF3053"/>
    <w:rsid w:val="00E4398C"/>
    <w:rsid w:val="00EB2DB5"/>
    <w:rsid w:val="00ED7070"/>
    <w:rsid w:val="00F6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A5E5B-C157-4AE1-BB07-145ACAE2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52"/>
  </w:style>
  <w:style w:type="paragraph" w:styleId="Footer">
    <w:name w:val="footer"/>
    <w:basedOn w:val="Normal"/>
    <w:link w:val="FooterChar"/>
    <w:uiPriority w:val="99"/>
    <w:unhideWhenUsed/>
    <w:rsid w:val="00356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52"/>
  </w:style>
  <w:style w:type="paragraph" w:styleId="NoSpacing">
    <w:name w:val="No Spacing"/>
    <w:uiPriority w:val="1"/>
    <w:qFormat/>
    <w:rsid w:val="003568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jit.chavhan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2021-04-21T09:29:00Z</dcterms:created>
  <dcterms:modified xsi:type="dcterms:W3CDTF">2021-04-21T10:10:00Z</dcterms:modified>
</cp:coreProperties>
</file>