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58F99" w14:textId="77777777" w:rsidR="009054D9" w:rsidRDefault="009054D9">
      <w:pPr>
        <w:rPr>
          <w:rtl/>
        </w:rPr>
      </w:pPr>
    </w:p>
    <w:p w14:paraId="2F5918C3" w14:textId="509D40A3" w:rsidR="00DE1544" w:rsidRDefault="009054D9">
      <w:pPr>
        <w:rPr>
          <w:rtl/>
        </w:rPr>
      </w:pPr>
      <w:r>
        <w:rPr>
          <w:rFonts w:hint="cs"/>
          <w:rtl/>
        </w:rPr>
        <w:t>גם אם נשיר ונזמר</w:t>
      </w:r>
    </w:p>
    <w:p w14:paraId="75810552" w14:textId="145DAF1D" w:rsidR="009054D9" w:rsidRDefault="009054D9">
      <w:pPr>
        <w:rPr>
          <w:rtl/>
        </w:rPr>
      </w:pPr>
      <w:proofErr w:type="spellStart"/>
      <w:r>
        <w:rPr>
          <w:rFonts w:hint="cs"/>
          <w:rtl/>
        </w:rPr>
        <w:t>מליון</w:t>
      </w:r>
      <w:proofErr w:type="spellEnd"/>
      <w:r>
        <w:rPr>
          <w:rFonts w:hint="cs"/>
          <w:rtl/>
        </w:rPr>
        <w:t xml:space="preserve"> שירים-לא יגמר</w:t>
      </w:r>
    </w:p>
    <w:p w14:paraId="30830ADE" w14:textId="205BCF08" w:rsidR="009054D9" w:rsidRDefault="009054D9">
      <w:pPr>
        <w:rPr>
          <w:rtl/>
        </w:rPr>
      </w:pPr>
      <w:r>
        <w:rPr>
          <w:rFonts w:hint="cs"/>
          <w:rtl/>
        </w:rPr>
        <w:t>מילות תודה-הערכה</w:t>
      </w:r>
    </w:p>
    <w:p w14:paraId="1FD5BA8B" w14:textId="53BCA4B5" w:rsidR="009054D9" w:rsidRDefault="009054D9">
      <w:pPr>
        <w:rPr>
          <w:rtl/>
        </w:rPr>
      </w:pPr>
      <w:r>
        <w:rPr>
          <w:rFonts w:hint="cs"/>
          <w:rtl/>
        </w:rPr>
        <w:t>אין קץ! אין גבול! להשקעה...(2 פעמים)</w:t>
      </w:r>
    </w:p>
    <w:p w14:paraId="2F10044B" w14:textId="0AC55D69" w:rsidR="009054D9" w:rsidRDefault="009054D9">
      <w:pPr>
        <w:rPr>
          <w:rtl/>
        </w:rPr>
      </w:pPr>
      <w:r>
        <w:rPr>
          <w:rFonts w:hint="cs"/>
          <w:rtl/>
        </w:rPr>
        <w:t>פזמון:</w:t>
      </w:r>
    </w:p>
    <w:p w14:paraId="2891FE4B" w14:textId="04E7C9E3" w:rsidR="009054D9" w:rsidRDefault="009054D9">
      <w:pPr>
        <w:rPr>
          <w:rtl/>
        </w:rPr>
      </w:pPr>
      <w:r>
        <w:rPr>
          <w:rFonts w:hint="cs"/>
          <w:rtl/>
        </w:rPr>
        <w:t>איי-מזל טוב! אמא!</w:t>
      </w:r>
    </w:p>
    <w:p w14:paraId="587C14D4" w14:textId="46BC1BE2" w:rsidR="009054D9" w:rsidRDefault="009054D9">
      <w:pPr>
        <w:rPr>
          <w:rtl/>
        </w:rPr>
      </w:pPr>
      <w:r>
        <w:rPr>
          <w:rFonts w:hint="cs"/>
          <w:rtl/>
        </w:rPr>
        <w:t>הנה זה הגיע.</w:t>
      </w:r>
    </w:p>
    <w:p w14:paraId="7869A36D" w14:textId="6D452699" w:rsidR="009054D9" w:rsidRDefault="009054D9">
      <w:pPr>
        <w:rPr>
          <w:rtl/>
        </w:rPr>
      </w:pPr>
      <w:r>
        <w:rPr>
          <w:rFonts w:hint="cs"/>
          <w:rtl/>
        </w:rPr>
        <w:t>להודות-</w:t>
      </w:r>
    </w:p>
    <w:p w14:paraId="7E6E6362" w14:textId="197EE396" w:rsidR="009054D9" w:rsidRDefault="009054D9">
      <w:pPr>
        <w:rPr>
          <w:rtl/>
        </w:rPr>
      </w:pPr>
      <w:r>
        <w:rPr>
          <w:rFonts w:hint="cs"/>
          <w:rtl/>
        </w:rPr>
        <w:t>על לב כולו שופע.</w:t>
      </w:r>
    </w:p>
    <w:p w14:paraId="4128F562" w14:textId="65EFE326" w:rsidR="009054D9" w:rsidRDefault="009054D9">
      <w:pPr>
        <w:rPr>
          <w:rtl/>
        </w:rPr>
      </w:pPr>
      <w:r>
        <w:rPr>
          <w:rFonts w:hint="cs"/>
          <w:rtl/>
        </w:rPr>
        <w:t>אהבה-</w:t>
      </w:r>
    </w:p>
    <w:p w14:paraId="34E129AE" w14:textId="6E5765ED" w:rsidR="009054D9" w:rsidRDefault="009054D9">
      <w:pPr>
        <w:rPr>
          <w:rtl/>
        </w:rPr>
      </w:pPr>
      <w:r>
        <w:rPr>
          <w:rFonts w:hint="cs"/>
          <w:rtl/>
        </w:rPr>
        <w:t>נתינה אישית כל רגע</w:t>
      </w:r>
    </w:p>
    <w:p w14:paraId="5C6D3E32" w14:textId="740E942D" w:rsidR="009054D9" w:rsidRDefault="009054D9">
      <w:pPr>
        <w:rPr>
          <w:rtl/>
        </w:rPr>
      </w:pPr>
      <w:r>
        <w:rPr>
          <w:rFonts w:hint="cs"/>
          <w:rtl/>
        </w:rPr>
        <w:t>זכינו-ואת מתנה!!</w:t>
      </w:r>
    </w:p>
    <w:p w14:paraId="6624B0C6" w14:textId="77777777" w:rsidR="009054D9" w:rsidRDefault="009054D9"/>
    <w:sectPr w:rsidR="009054D9" w:rsidSect="00DE154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4D9"/>
    <w:rsid w:val="004F3CE2"/>
    <w:rsid w:val="009054D9"/>
    <w:rsid w:val="009F05D9"/>
    <w:rsid w:val="00DE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DF81A"/>
  <w15:chartTrackingRefBased/>
  <w15:docId w15:val="{BBEC613D-E280-419F-8883-3D9A05651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05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05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05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05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054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054D9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054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054D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054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054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5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05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5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05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5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054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54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54D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5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054D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54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165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2026-02-08T23:24:00Z</dcterms:created>
  <dcterms:modified xsi:type="dcterms:W3CDTF">2026-02-08T23:27:00Z</dcterms:modified>
</cp:coreProperties>
</file>