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FF9A0" w14:textId="0982CBA9" w:rsidR="00B9272E" w:rsidRDefault="00B9272E">
      <w:pPr>
        <w:rPr>
          <w:rtl/>
        </w:rPr>
      </w:pPr>
      <w:hyperlink r:id="rId4" w:history="1">
        <w:r w:rsidRPr="003C7430">
          <w:rPr>
            <w:rStyle w:val="Hyperlink"/>
          </w:rPr>
          <w:t>https://2ucxfhdh4lb7rrfpr2fitlgmua0yszkk.lambda-url.us-east-1.on.a</w:t>
        </w:r>
        <w:r w:rsidRPr="003C7430">
          <w:rPr>
            <w:rStyle w:val="Hyperlink"/>
          </w:rPr>
          <w:t>w</w:t>
        </w:r>
        <w:r w:rsidRPr="003C7430">
          <w:rPr>
            <w:rStyle w:val="Hyperlink"/>
          </w:rPr>
          <w:t>s</w:t>
        </w:r>
      </w:hyperlink>
    </w:p>
    <w:p w14:paraId="616E6D22" w14:textId="47479F50" w:rsidR="00B9272E" w:rsidRDefault="00B9272E">
      <w:pPr>
        <w:rPr>
          <w:rFonts w:hint="cs"/>
          <w:rtl/>
        </w:rPr>
      </w:pPr>
      <w:r>
        <w:rPr>
          <w:rFonts w:hint="cs"/>
          <w:rtl/>
        </w:rPr>
        <w:t>למדה ראשונה</w:t>
      </w:r>
    </w:p>
    <w:p w14:paraId="4263BD47" w14:textId="77777777" w:rsidR="00B9272E" w:rsidRDefault="00B9272E">
      <w:pPr>
        <w:rPr>
          <w:rtl/>
        </w:rPr>
      </w:pPr>
    </w:p>
    <w:p w14:paraId="13ADA794" w14:textId="69B4CEBC" w:rsidR="00B9272E" w:rsidRDefault="00B9272E">
      <w:pPr>
        <w:rPr>
          <w:rtl/>
        </w:rPr>
      </w:pPr>
      <w:hyperlink r:id="rId5" w:history="1">
        <w:r w:rsidRPr="003C7430">
          <w:rPr>
            <w:rStyle w:val="Hyperlink"/>
          </w:rPr>
          <w:t>https://mubdare7rklx6ctummppzj6ete0lejra.lambda-url.us-east-1.on.aws</w:t>
        </w:r>
        <w:r w:rsidRPr="003C7430">
          <w:rPr>
            <w:rStyle w:val="Hyperlink"/>
            <w:rFonts w:cs="Arial"/>
            <w:rtl/>
          </w:rPr>
          <w:t>/</w:t>
        </w:r>
      </w:hyperlink>
    </w:p>
    <w:p w14:paraId="19A6BAF7" w14:textId="6AC5D347" w:rsidR="00B9272E" w:rsidRDefault="00B9272E">
      <w:pPr>
        <w:rPr>
          <w:rtl/>
        </w:rPr>
      </w:pPr>
      <w:r>
        <w:rPr>
          <w:rFonts w:hint="cs"/>
          <w:rtl/>
        </w:rPr>
        <w:t>למדה שניה</w:t>
      </w:r>
    </w:p>
    <w:p w14:paraId="66E858D9" w14:textId="47794DE2" w:rsidR="00DE1544" w:rsidRDefault="00B9272E">
      <w:pPr>
        <w:rPr>
          <w:rtl/>
        </w:rPr>
      </w:pPr>
      <w:r>
        <w:rPr>
          <w:rtl/>
        </w:rPr>
        <w:br/>
      </w:r>
      <w:hyperlink r:id="rId6" w:history="1">
        <w:r w:rsidRPr="003C7430">
          <w:rPr>
            <w:rStyle w:val="Hyperlink"/>
          </w:rPr>
          <w:t>http://chavibigproj-testpnoren</w:t>
        </w:r>
        <w:r w:rsidRPr="003C7430">
          <w:rPr>
            <w:rStyle w:val="Hyperlink"/>
          </w:rPr>
          <w:t>.</w:t>
        </w:r>
        <w:r w:rsidRPr="003C7430">
          <w:rPr>
            <w:rStyle w:val="Hyperlink"/>
          </w:rPr>
          <w:t>s3-website-us-east-1.amazonaws.com</w:t>
        </w:r>
      </w:hyperlink>
    </w:p>
    <w:p w14:paraId="445FA705" w14:textId="11F6447E" w:rsidR="00B9272E" w:rsidRDefault="00B9272E">
      <w:pPr>
        <w:rPr>
          <w:rFonts w:hint="cs"/>
          <w:rtl/>
        </w:rPr>
      </w:pPr>
      <w:r>
        <w:rPr>
          <w:rFonts w:hint="cs"/>
          <w:rtl/>
        </w:rPr>
        <w:t>צד לקוח-</w:t>
      </w:r>
      <w:r>
        <w:t>REACT</w:t>
      </w:r>
    </w:p>
    <w:p w14:paraId="331EF044" w14:textId="77777777" w:rsidR="00B9272E" w:rsidRDefault="00B9272E">
      <w:pPr>
        <w:rPr>
          <w:rtl/>
        </w:rPr>
      </w:pPr>
    </w:p>
    <w:p w14:paraId="17FAB1F6" w14:textId="109A7FFE" w:rsidR="00B9272E" w:rsidRDefault="00B9272E">
      <w:pPr>
        <w:rPr>
          <w:rtl/>
        </w:rPr>
      </w:pPr>
      <w:r w:rsidRPr="00B9272E">
        <w:rPr>
          <w:rFonts w:cs="Arial"/>
          <w:rtl/>
        </w:rPr>
        <w:drawing>
          <wp:inline distT="0" distB="0" distL="0" distR="0" wp14:anchorId="122CE7F3" wp14:editId="29E1675A">
            <wp:extent cx="6645910" cy="3404870"/>
            <wp:effectExtent l="0" t="0" r="2540" b="5080"/>
            <wp:docPr id="187846014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4601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D9379" w14:textId="5A7BE089" w:rsidR="00B9272E" w:rsidRDefault="00B9272E">
      <w:pPr>
        <w:rPr>
          <w:rtl/>
        </w:rPr>
      </w:pPr>
      <w:r w:rsidRPr="00B9272E">
        <w:rPr>
          <w:rFonts w:cs="Arial"/>
          <w:rtl/>
        </w:rPr>
        <w:drawing>
          <wp:inline distT="0" distB="0" distL="0" distR="0" wp14:anchorId="5D61E07A" wp14:editId="7E63BF14">
            <wp:extent cx="6645910" cy="3422650"/>
            <wp:effectExtent l="0" t="0" r="2540" b="6350"/>
            <wp:docPr id="151364728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6472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8885C" w14:textId="2E47095A" w:rsidR="00B9272E" w:rsidRDefault="00B9272E">
      <w:pPr>
        <w:rPr>
          <w:rtl/>
        </w:rPr>
      </w:pPr>
      <w:r w:rsidRPr="00B9272E">
        <w:rPr>
          <w:rFonts w:cs="Arial"/>
          <w:rtl/>
        </w:rPr>
        <w:lastRenderedPageBreak/>
        <w:drawing>
          <wp:inline distT="0" distB="0" distL="0" distR="0" wp14:anchorId="763E923E" wp14:editId="0E49EA93">
            <wp:extent cx="6645910" cy="3406775"/>
            <wp:effectExtent l="0" t="0" r="2540" b="3175"/>
            <wp:docPr id="207535129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3512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15F1C" w14:textId="5A17176C" w:rsidR="00B9272E" w:rsidRDefault="00B9272E">
      <w:pPr>
        <w:rPr>
          <w:rtl/>
        </w:rPr>
      </w:pPr>
      <w:r w:rsidRPr="00B9272E">
        <w:rPr>
          <w:rFonts w:cs="Arial"/>
          <w:rtl/>
        </w:rPr>
        <w:drawing>
          <wp:inline distT="0" distB="0" distL="0" distR="0" wp14:anchorId="42EA7442" wp14:editId="7B895EE9">
            <wp:extent cx="6645910" cy="3232150"/>
            <wp:effectExtent l="0" t="0" r="2540" b="6350"/>
            <wp:docPr id="133267498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6749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12435" w14:textId="77777777" w:rsidR="00B9272E" w:rsidRDefault="00B9272E">
      <w:pPr>
        <w:rPr>
          <w:rFonts w:hint="cs"/>
        </w:rPr>
      </w:pPr>
    </w:p>
    <w:sectPr w:rsidR="00B9272E" w:rsidSect="00E64B1A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B1A"/>
    <w:rsid w:val="004F3CE2"/>
    <w:rsid w:val="00AD6B67"/>
    <w:rsid w:val="00B9272E"/>
    <w:rsid w:val="00DE1544"/>
    <w:rsid w:val="00E64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20B6F"/>
  <w15:chartTrackingRefBased/>
  <w15:docId w15:val="{D91935B3-8AA1-49D0-AC54-A3B1623B9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E64B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4B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4B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4B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4B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4B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4B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4B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4B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E64B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E64B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E64B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E64B1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E64B1A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E64B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E64B1A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E64B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E64B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64B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E64B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4B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E64B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64B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E64B1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64B1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64B1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64B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E64B1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64B1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B9272E"/>
    <w:rPr>
      <w:color w:val="0563C1" w:themeColor="hyperlink"/>
      <w:u w:val="single"/>
    </w:rPr>
  </w:style>
  <w:style w:type="character" w:styleId="FollowedHyperlink">
    <w:name w:val="FollowedHyperlink"/>
    <w:basedOn w:val="a0"/>
    <w:uiPriority w:val="99"/>
    <w:semiHidden/>
    <w:unhideWhenUsed/>
    <w:rsid w:val="00B9272E"/>
    <w:rPr>
      <w:color w:val="954F72" w:themeColor="followedHyperlink"/>
      <w:u w:val="single"/>
    </w:rPr>
  </w:style>
  <w:style w:type="character" w:styleId="ae">
    <w:name w:val="Unresolved Mention"/>
    <w:basedOn w:val="a0"/>
    <w:uiPriority w:val="99"/>
    <w:semiHidden/>
    <w:unhideWhenUsed/>
    <w:rsid w:val="00B927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chavibigproj-testpnoren.s3-website-us-east-1.amazonaws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mubdare7rklx6ctummppzj6ete0lejra.lambda-url.us-east-1.on.aws/" TargetMode="External"/><Relationship Id="rId10" Type="http://schemas.openxmlformats.org/officeDocument/2006/relationships/image" Target="media/image4.png"/><Relationship Id="rId4" Type="http://schemas.openxmlformats.org/officeDocument/2006/relationships/hyperlink" Target="https://2ucxfhdh4lb7rrfpr2fitlgmua0yszkk.lambda-url.us-east-1.on.aws" TargetMode="Externa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83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1</cp:revision>
  <dcterms:created xsi:type="dcterms:W3CDTF">2026-01-05T21:11:00Z</dcterms:created>
  <dcterms:modified xsi:type="dcterms:W3CDTF">2026-01-05T22:25:00Z</dcterms:modified>
</cp:coreProperties>
</file>