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0382" w14:textId="77777777" w:rsidR="00E05BE9" w:rsidRDefault="00E05BE9" w:rsidP="00E05BE9">
      <w:r>
        <w:rPr>
          <w:rFonts w:hint="eastAsia"/>
        </w:rPr>
        <w:t>글을 삭제했습니다.</w:t>
      </w:r>
    </w:p>
    <w:p w14:paraId="6482CC63" w14:textId="0A38EEAD" w:rsidR="00B875A9" w:rsidRDefault="00B55DC0" w:rsidP="00E05BE9">
      <w:r>
        <w:rPr>
          <w:rFonts w:hint="eastAsia"/>
        </w:rPr>
        <w:t>글이 남아있습니다.</w:t>
      </w:r>
    </w:p>
    <w:p w14:paraId="45292C34" w14:textId="57919A0F" w:rsidR="00DD1AA1" w:rsidRDefault="00DD1AA1" w:rsidP="00E05BE9"/>
    <w:p w14:paraId="07D0231F" w14:textId="2736896F" w:rsidR="00DD1AA1" w:rsidRPr="00E05BE9" w:rsidRDefault="00DD1AA1" w:rsidP="00E05BE9">
      <w:pPr>
        <w:rPr>
          <w:rFonts w:hint="eastAsia"/>
        </w:rPr>
      </w:pPr>
      <w:r>
        <w:rPr>
          <w:noProof/>
        </w:rPr>
        <w:drawing>
          <wp:inline distT="0" distB="0" distL="0" distR="0" wp14:anchorId="7E1DC710" wp14:editId="7B4528AE">
            <wp:extent cx="2143125" cy="2143125"/>
            <wp:effectExtent l="0" t="0" r="9525" b="9525"/>
            <wp:docPr id="1" name="그림 1" descr="아무 의미없는 고양이 - DogDrip.Net 개드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무 의미없는 고양이 - DogDrip.Net 개드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AA1" w:rsidRPr="00E05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A9"/>
    <w:rsid w:val="00B55DC0"/>
    <w:rsid w:val="00B875A9"/>
    <w:rsid w:val="00DD1AA1"/>
    <w:rsid w:val="00E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4517"/>
  <w15:chartTrackingRefBased/>
  <w15:docId w15:val="{FB088D27-1191-40F3-8E10-52F0703B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BE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가영</dc:creator>
  <cp:keywords/>
  <dc:description/>
  <cp:lastModifiedBy>김 가영</cp:lastModifiedBy>
  <cp:revision>4</cp:revision>
  <dcterms:created xsi:type="dcterms:W3CDTF">2021-10-27T14:43:00Z</dcterms:created>
  <dcterms:modified xsi:type="dcterms:W3CDTF">2021-11-24T06:05:00Z</dcterms:modified>
</cp:coreProperties>
</file>