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B724" w14:textId="29EE33EE" w:rsidR="00D773CB" w:rsidRDefault="00D773CB" w:rsidP="00D773CB">
      <w:pPr>
        <w:rPr>
          <w:b/>
          <w:bCs/>
        </w:rPr>
      </w:pPr>
      <w:r>
        <w:rPr>
          <w:b/>
          <w:bCs/>
        </w:rPr>
        <w:t>4.</w:t>
      </w:r>
      <w:r w:rsidRPr="00D773CB">
        <w:rPr>
          <w:b/>
          <w:bCs/>
        </w:rPr>
        <w:t xml:space="preserve">Explain the differences between Message Passing GNN, graph convolution network (GCN), graph attention network (GAT) and </w:t>
      </w:r>
      <w:proofErr w:type="spellStart"/>
      <w:r w:rsidRPr="00D773CB">
        <w:rPr>
          <w:b/>
          <w:bCs/>
        </w:rPr>
        <w:t>GraphSAGE</w:t>
      </w:r>
      <w:proofErr w:type="spellEnd"/>
      <w:r w:rsidRPr="00D773CB">
        <w:rPr>
          <w:b/>
          <w:bCs/>
        </w:rPr>
        <w:t>.</w:t>
      </w:r>
      <w:r>
        <w:rPr>
          <w:b/>
          <w:bCs/>
        </w:rPr>
        <w:br/>
      </w:r>
    </w:p>
    <w:p w14:paraId="111CB97C" w14:textId="106A06C7" w:rsidR="00D773CB" w:rsidRPr="00D773CB" w:rsidRDefault="00D773CB" w:rsidP="00D773CB">
      <w:r w:rsidRPr="00D773CB">
        <w:rPr>
          <w:b/>
          <w:bCs/>
        </w:rPr>
        <w:t xml:space="preserve">Differences between Message Passing GNN, GCN, GAT, and </w:t>
      </w:r>
      <w:proofErr w:type="spellStart"/>
      <w:r w:rsidRPr="00D773CB">
        <w:rPr>
          <w:b/>
          <w:bCs/>
        </w:rPr>
        <w:t>GraphSAGE</w:t>
      </w:r>
      <w:proofErr w:type="spellEnd"/>
    </w:p>
    <w:p w14:paraId="1604955A" w14:textId="77777777" w:rsidR="00D773CB" w:rsidRPr="00D773CB" w:rsidRDefault="00D773CB" w:rsidP="00D773CB">
      <w:r w:rsidRPr="00D773CB">
        <w:t>Message Passing GNN is a general framework where each node updates its representation by collecting (or "passing") messages from its neighbors. It's like a base model for many GNN variants.</w:t>
      </w:r>
      <w:r w:rsidRPr="00D773CB">
        <w:br/>
        <w:t>Graph Convolutional Network (GCN) applies a type of convolution operation to graphs. It takes the average of neighboring node features and then applies a transformation. It’s simple but powerful for many graph tasks.</w:t>
      </w:r>
      <w:r w:rsidRPr="00D773CB">
        <w:br/>
        <w:t>Graph Attention Network (GAT) improves on GCN by adding an attention mechanism. This means it learns to give more importance to some neighbors over others when aggregating features.</w:t>
      </w:r>
      <w:r w:rsidRPr="00D773CB">
        <w:br/>
      </w:r>
      <w:proofErr w:type="spellStart"/>
      <w:r w:rsidRPr="00D773CB">
        <w:t>GraphSAGE</w:t>
      </w:r>
      <w:proofErr w:type="spellEnd"/>
      <w:r w:rsidRPr="00D773CB">
        <w:t xml:space="preserve"> (Graph Sample and Aggregation) is different because it samples a fixed number of neighbors instead of using all of them, which makes it more scalable. It also supports different aggregation functions like mean, LSTM, or </w:t>
      </w:r>
      <w:proofErr w:type="gramStart"/>
      <w:r w:rsidRPr="00D773CB">
        <w:t>max-pooling</w:t>
      </w:r>
      <w:proofErr w:type="gramEnd"/>
      <w:r w:rsidRPr="00D773CB">
        <w:t>.</w:t>
      </w:r>
    </w:p>
    <w:p w14:paraId="775BBAEA" w14:textId="77777777" w:rsidR="00CB72EE" w:rsidRDefault="00CB72EE"/>
    <w:sectPr w:rsidR="00CB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CB"/>
    <w:rsid w:val="00507460"/>
    <w:rsid w:val="008B6FE9"/>
    <w:rsid w:val="00CB72EE"/>
    <w:rsid w:val="00D7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F554"/>
  <w15:chartTrackingRefBased/>
  <w15:docId w15:val="{65CE36E6-C008-463B-A022-828394E7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W A V R it22902252</dc:creator>
  <cp:keywords/>
  <dc:description/>
  <cp:lastModifiedBy>WIJESINGHE W A V R it22902252</cp:lastModifiedBy>
  <cp:revision>1</cp:revision>
  <dcterms:created xsi:type="dcterms:W3CDTF">2025-09-16T15:29:00Z</dcterms:created>
  <dcterms:modified xsi:type="dcterms:W3CDTF">2025-09-16T15:31:00Z</dcterms:modified>
</cp:coreProperties>
</file>