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D039" w14:textId="77777777" w:rsidR="00017A2F" w:rsidRDefault="00017A2F" w:rsidP="00017A2F">
      <w:pPr>
        <w:jc w:val="center"/>
        <w:rPr>
          <w:rFonts w:ascii="Amasis MT Pro Black" w:hAnsi="Amasis MT Pro Black"/>
          <w:sz w:val="96"/>
          <w:szCs w:val="96"/>
        </w:rPr>
      </w:pPr>
    </w:p>
    <w:p w14:paraId="579674E7" w14:textId="316421E8" w:rsidR="00893476" w:rsidRPr="00017A2F" w:rsidRDefault="00017A2F" w:rsidP="00017A2F">
      <w:pPr>
        <w:jc w:val="center"/>
        <w:rPr>
          <w:rFonts w:ascii="Amasis MT Pro Black" w:hAnsi="Amasis MT Pro Black"/>
          <w:sz w:val="98"/>
          <w:szCs w:val="98"/>
        </w:rPr>
      </w:pPr>
      <w:r w:rsidRPr="00017A2F">
        <w:rPr>
          <w:rFonts w:ascii="Amasis MT Pro Black" w:hAnsi="Amasis MT Pro Black"/>
          <w:sz w:val="98"/>
          <w:szCs w:val="98"/>
        </w:rPr>
        <w:t>ShopNest PowerBI Capstone Project</w:t>
      </w:r>
      <w:r w:rsidRPr="00017A2F">
        <w:rPr>
          <w:rFonts w:ascii="Amasis MT Pro Black" w:hAnsi="Amasis MT Pro Black"/>
          <w:sz w:val="98"/>
          <w:szCs w:val="98"/>
        </w:rPr>
        <w:br/>
        <w:t xml:space="preserve">Dashboard </w:t>
      </w:r>
      <w:r w:rsidRPr="00017A2F">
        <w:rPr>
          <w:rFonts w:ascii="Amasis MT Pro Black" w:hAnsi="Amasis MT Pro Black"/>
          <w:sz w:val="96"/>
          <w:szCs w:val="96"/>
        </w:rPr>
        <w:t>Report</w:t>
      </w:r>
    </w:p>
    <w:p w14:paraId="5CA134CC" w14:textId="77777777" w:rsidR="00017A2F" w:rsidRDefault="00017A2F">
      <w:pPr>
        <w:rPr>
          <w:sz w:val="112"/>
          <w:szCs w:val="112"/>
        </w:rPr>
      </w:pPr>
    </w:p>
    <w:p w14:paraId="75BDAFB9" w14:textId="77777777" w:rsidR="00017A2F" w:rsidRDefault="00017A2F">
      <w:pPr>
        <w:rPr>
          <w:sz w:val="112"/>
          <w:szCs w:val="112"/>
        </w:rPr>
      </w:pPr>
    </w:p>
    <w:p w14:paraId="65586DB9" w14:textId="77777777" w:rsidR="00017A2F" w:rsidRDefault="00017A2F" w:rsidP="00017A2F">
      <w:pPr>
        <w:jc w:val="right"/>
        <w:rPr>
          <w:sz w:val="112"/>
          <w:szCs w:val="112"/>
        </w:rPr>
      </w:pPr>
    </w:p>
    <w:p w14:paraId="0F62C235" w14:textId="2E96AC30" w:rsidR="00017A2F" w:rsidRPr="00DC1363" w:rsidRDefault="00017A2F" w:rsidP="00017A2F">
      <w:pPr>
        <w:jc w:val="right"/>
        <w:rPr>
          <w:b/>
          <w:bCs/>
          <w:sz w:val="56"/>
          <w:szCs w:val="56"/>
        </w:rPr>
      </w:pPr>
      <w:r w:rsidRPr="00DC1363">
        <w:rPr>
          <w:b/>
          <w:bCs/>
          <w:sz w:val="56"/>
          <w:szCs w:val="56"/>
        </w:rPr>
        <w:t>Student Name – Chavi Madan</w:t>
      </w:r>
    </w:p>
    <w:p w14:paraId="0F481812" w14:textId="77777777" w:rsidR="00017A2F" w:rsidRDefault="00017A2F" w:rsidP="00017A2F">
      <w:pPr>
        <w:jc w:val="right"/>
        <w:rPr>
          <w:sz w:val="56"/>
          <w:szCs w:val="56"/>
        </w:rPr>
      </w:pPr>
    </w:p>
    <w:p w14:paraId="0B302C3C" w14:textId="77777777" w:rsidR="00017A2F" w:rsidRDefault="00017A2F" w:rsidP="00017A2F">
      <w:pPr>
        <w:rPr>
          <w:sz w:val="36"/>
          <w:szCs w:val="36"/>
        </w:rPr>
      </w:pPr>
    </w:p>
    <w:p w14:paraId="434FC302" w14:textId="35A37BF5" w:rsidR="002B7B72" w:rsidRPr="00017A2F" w:rsidRDefault="002B7B72" w:rsidP="002B7B72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E26FC0" wp14:editId="43119E36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6195060" cy="906780"/>
                <wp:effectExtent l="0" t="0" r="15240" b="26670"/>
                <wp:wrapNone/>
                <wp:docPr id="13205567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899602" w14:textId="26AE231E" w:rsidR="002B7B72" w:rsidRPr="002B7B72" w:rsidRDefault="002B7B72" w:rsidP="002B7B7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Question</w:t>
                            </w:r>
                            <w:r w:rsidR="00D0659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1</w:t>
                            </w: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Identify the rating distribution in the </w:t>
                            </w:r>
                            <w:proofErr w:type="spellStart"/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Shop_Nest</w:t>
                            </w:r>
                            <w:proofErr w:type="spellEnd"/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dataset, showcasing ratings categorized as Excellent, Very Good, Good, Bad, and Very Bad, along with corresponding orders.</w:t>
                            </w:r>
                          </w:p>
                          <w:p w14:paraId="7B4C907B" w14:textId="77777777" w:rsidR="002B7B72" w:rsidRDefault="002B7B72" w:rsidP="002B7B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26F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7pt;margin-top:0;width:487.8pt;height:71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ih+NwIAAHwEAAAOAAAAZHJzL2Uyb0RvYy54bWysVN+P2jAMfp+0/yHK+2hhwB0V5cQ4MU1C&#10;dydx0z2HNKHV0jhLAi376+eE8uu2p2kvqR07n+3Pdq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Bz3J6N0jCaOtkk6vruPvCaX18Y6/1VATYKQU4ttiWyx&#10;/cp5jIiuJ5cQzIGqimWlVFTCKIiFsmTPsInKxxzxxY2X0qTBTD6P0gh8YwvQ5/cbxfiPUOUtAmpK&#10;4+Wl9iD5dtN2hGygOCBPFo4j5AxfVoi7Ys6/MIszg/XjHvhnPKQCTAY6iZIS7K+/3Qd/bCVaKWlw&#10;BnPqfu6YFZSobxqbPOkPh2FoozIc3Q1QsdeWzbVF7+oFIEN93DjDoxj8vTqJ0kL9husyD1HRxDTH&#10;2Dn1J3Hhj5uB68bFfB6dcEwN8yu9NjxAh44EPl/bN2ZN10+Pk/AEp2ll2bu2Hn3DSw3znQdZxZ4H&#10;go+sdrzjiMe2dOsYduhaj16Xn8bsNwAAAP//AwBQSwMEFAAGAAgAAAAhADIw/rrcAAAACAEAAA8A&#10;AABkcnMvZG93bnJldi54bWxMj8FOwzAQRO9I/IO1SNxap1Gp0hCnAlS4cKIgztvYtSPidWS7afh7&#10;lhNcVhrNaPZNs5v9ICYTUx9IwWpZgDDUBd2TVfDx/ryoQKSMpHEIZBR8mwS79vqqwVqHC72Z6ZCt&#10;4BJKNSpwOY+1lKlzxmNahtEQe6cQPWaW0Uod8cLlfpBlUWykx574g8PRPDnTfR3OXsH+0W5tV2F0&#10;+0r3/TR/nl7ti1K3N/PDPYhs5vwXhl98RoeWmY7hTDqJQcHibs1bsgK+bG/L1QbEkXPrsgLZNvL/&#10;gPYHAAD//wMAUEsBAi0AFAAGAAgAAAAhALaDOJL+AAAA4QEAABMAAAAAAAAAAAAAAAAAAAAAAFtD&#10;b250ZW50X1R5cGVzXS54bWxQSwECLQAUAAYACAAAACEAOP0h/9YAAACUAQAACwAAAAAAAAAAAAAA&#10;AAAvAQAAX3JlbHMvLnJlbHNQSwECLQAUAAYACAAAACEAkN4ofjcCAAB8BAAADgAAAAAAAAAAAAAA&#10;AAAuAgAAZHJzL2Uyb0RvYy54bWxQSwECLQAUAAYACAAAACEAMjD+utwAAAAIAQAADwAAAAAAAAAA&#10;AAAAAACRBAAAZHJzL2Rvd25yZXYueG1sUEsFBgAAAAAEAAQA8wAAAJoFAAAAAA==&#10;" fillcolor="white [3201]" strokeweight=".5pt">
                <v:textbox>
                  <w:txbxContent>
                    <w:p w14:paraId="2A899602" w14:textId="26AE231E" w:rsidR="002B7B72" w:rsidRPr="002B7B72" w:rsidRDefault="002B7B72" w:rsidP="002B7B72">
                      <w:pPr>
                        <w:rPr>
                          <w:sz w:val="32"/>
                          <w:szCs w:val="32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Question</w:t>
                      </w:r>
                      <w:r w:rsidR="00D0659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1</w:t>
                      </w: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 xml:space="preserve">: Identify the rating distribution in the </w:t>
                      </w:r>
                      <w:proofErr w:type="spellStart"/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Shop_Nest</w:t>
                      </w:r>
                      <w:proofErr w:type="spellEnd"/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dataset, showcasing ratings categorized as Excellent, Very Good, Good, Bad, and Very Bad, along with corresponding orders.</w:t>
                      </w:r>
                    </w:p>
                    <w:p w14:paraId="7B4C907B" w14:textId="77777777" w:rsidR="002B7B72" w:rsidRDefault="002B7B72" w:rsidP="002B7B72"/>
                  </w:txbxContent>
                </v:textbox>
              </v:shape>
            </w:pict>
          </mc:Fallback>
        </mc:AlternateContent>
      </w:r>
    </w:p>
    <w:p w14:paraId="2D2DB170" w14:textId="77777777" w:rsidR="002B7B72" w:rsidRPr="002B7B72" w:rsidRDefault="002B7B72" w:rsidP="00017A2F">
      <w:pPr>
        <w:rPr>
          <w:b/>
          <w:bCs/>
          <w:sz w:val="36"/>
          <w:szCs w:val="36"/>
        </w:rPr>
      </w:pPr>
    </w:p>
    <w:p w14:paraId="1B05A7AE" w14:textId="77777777" w:rsidR="002B7B72" w:rsidRDefault="002B7B72" w:rsidP="00017A2F">
      <w:pPr>
        <w:rPr>
          <w:sz w:val="36"/>
          <w:szCs w:val="36"/>
        </w:rPr>
      </w:pPr>
    </w:p>
    <w:p w14:paraId="37679295" w14:textId="028B45BF" w:rsidR="002B7B72" w:rsidRDefault="00331797" w:rsidP="00017A2F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EE85CF7" wp14:editId="48E52A4E">
                <wp:simplePos x="0" y="0"/>
                <wp:positionH relativeFrom="column">
                  <wp:posOffset>-320040</wp:posOffset>
                </wp:positionH>
                <wp:positionV relativeFrom="paragraph">
                  <wp:posOffset>79375</wp:posOffset>
                </wp:positionV>
                <wp:extent cx="6111240" cy="5151120"/>
                <wp:effectExtent l="0" t="0" r="22860" b="11430"/>
                <wp:wrapNone/>
                <wp:docPr id="15864749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240" cy="515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86B7B" w14:textId="77777777" w:rsidR="002B7B72" w:rsidRDefault="002B7B72" w:rsidP="002B7B7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Visualization:</w:t>
                            </w:r>
                          </w:p>
                          <w:p w14:paraId="1A90C659" w14:textId="77777777" w:rsidR="000D2F7D" w:rsidRPr="002B7B72" w:rsidRDefault="000D2F7D" w:rsidP="002B7B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B03F59" w14:textId="77777777" w:rsidR="002B7B72" w:rsidRDefault="002B7B72" w:rsidP="002B7B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059B75" wp14:editId="3D29BE88">
                                  <wp:extent cx="2298307" cy="1295400"/>
                                  <wp:effectExtent l="0" t="0" r="6985" b="0"/>
                                  <wp:docPr id="22983222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9832227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0464" cy="12966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125FEC" w14:textId="77777777" w:rsidR="000D2F7D" w:rsidRDefault="000D2F7D" w:rsidP="002B7B72"/>
                          <w:p w14:paraId="5FC5EC42" w14:textId="3AE431F9" w:rsidR="002B7B72" w:rsidRDefault="0054772B" w:rsidP="002B7B7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5DF618" wp14:editId="3FB7666E">
                                  <wp:extent cx="4937760" cy="2506649"/>
                                  <wp:effectExtent l="0" t="0" r="0" b="8255"/>
                                  <wp:docPr id="145011688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50116889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1971" cy="25189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5CF7" id="Text Box 2" o:spid="_x0000_s1027" type="#_x0000_t202" style="position:absolute;margin-left:-25.2pt;margin-top:6.25pt;width:481.2pt;height:405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RtmNwIAAIQEAAAOAAAAZHJzL2Uyb0RvYy54bWysVE1v2zAMvQ/YfxB0XxxnSdcFcYosRYYB&#10;RVsgHXpWZDkWJouaxMTOfv0o5bvbadhFJkXqkXwkPbnrGsO2ygcNtuB5r8+ZshJKbdcF//6y+HDL&#10;WUBhS2HAqoLvVOB30/fvJq0bqwHUYErlGYHYMG5dwWtEN86yIGvViNADpywZK/CNQFL9Oiu9aAm9&#10;Mdmg37/JWvCl8yBVCHR7vzfyacKvKiXxqaqCQmYKTrlhOn06V/HMphMxXnvhai0PaYh/yKIR2lLQ&#10;E9S9QME2Xv8B1WjpIUCFPQlNBlWlpUo1UDV5/001y1o4lWohcoI70RT+H6x83C7ds2fYfYGOGhgJ&#10;aV0YB7qM9XSVb+KXMmVkJwp3J9pUh0zS5U2e54MhmSTZRvmItERsdn7ufMCvChoWhYJ76kuiS2wf&#10;AlJIcj26xGgBjC4X2pikxFlQc+PZVlAXDaYk6cWVl7GspVQ+jvoJ+MoWoU/vV0bIH7HMawTSjKXL&#10;c/FRwm7VMV1eELOCckd8ediPUnByoQn+QQR8Fp5mh3igfcAnOioDlBMcJM5q8L/+dh/9qaVk5ayl&#10;WSx4+LkRXnFmvllq9ud8GOnFpAxHn4he5i8tq0uL3TRzIKJy2jwnkxj90RzFykPzSmszi1HJJKyk&#10;2AXHozjH/YbQ2kk1myUnGlcn8MEunYzQsTGR1pfuVXh3aCvSRDzCcWrF+E13977xpYXZBqHSqfWR&#10;5z2rB/pp1FN3DmsZd+lST17nn8f0NwAAAP//AwBQSwMEFAAGAAgAAAAhACERd5XeAAAACgEAAA8A&#10;AABkcnMvZG93bnJldi54bWxMj8FOwzAQRO9I/IO1SNxap4FCGuJUgAqXnihVz268tS1iO7LdNPw9&#10;ywmOq3mafdOsJ9ezEWOywQtYzAtg6LugrNcC9p9vswpYytIr2QePAr4xwbq9vmpkrcLFf+C4y5pR&#10;iU+1FGByHmrOU2fQyTQPA3rKTiE6memMmqsoL1Tuel4WxQN30nr6YOSArwa7r93ZCdi86JXuKhnN&#10;plLWjtPhtNXvQtzeTM9PwDJO+Q+GX31Sh5acjuHsVWK9gNmyuCeUgnIJjIDVoqRxRwFVefcIvG34&#10;/wntDwAAAP//AwBQSwECLQAUAAYACAAAACEAtoM4kv4AAADhAQAAEwAAAAAAAAAAAAAAAAAAAAAA&#10;W0NvbnRlbnRfVHlwZXNdLnhtbFBLAQItABQABgAIAAAAIQA4/SH/1gAAAJQBAAALAAAAAAAAAAAA&#10;AAAAAC8BAABfcmVscy8ucmVsc1BLAQItABQABgAIAAAAIQB60RtmNwIAAIQEAAAOAAAAAAAAAAAA&#10;AAAAAC4CAABkcnMvZTJvRG9jLnhtbFBLAQItABQABgAIAAAAIQAhEXeV3gAAAAoBAAAPAAAAAAAA&#10;AAAAAAAAAJEEAABkcnMvZG93bnJldi54bWxQSwUGAAAAAAQABADzAAAAnAUAAAAA&#10;" fillcolor="white [3201]" strokeweight=".5pt">
                <v:textbox>
                  <w:txbxContent>
                    <w:p w14:paraId="6F286B7B" w14:textId="77777777" w:rsidR="002B7B72" w:rsidRDefault="002B7B72" w:rsidP="002B7B7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Visualization:</w:t>
                      </w:r>
                    </w:p>
                    <w:p w14:paraId="1A90C659" w14:textId="77777777" w:rsidR="000D2F7D" w:rsidRPr="002B7B72" w:rsidRDefault="000D2F7D" w:rsidP="002B7B7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CB03F59" w14:textId="77777777" w:rsidR="002B7B72" w:rsidRDefault="002B7B72" w:rsidP="002B7B7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059B75" wp14:editId="3D29BE88">
                            <wp:extent cx="2298307" cy="1295400"/>
                            <wp:effectExtent l="0" t="0" r="6985" b="0"/>
                            <wp:docPr id="22983222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9832227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0464" cy="12966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125FEC" w14:textId="77777777" w:rsidR="000D2F7D" w:rsidRDefault="000D2F7D" w:rsidP="002B7B72"/>
                    <w:p w14:paraId="5FC5EC42" w14:textId="3AE431F9" w:rsidR="002B7B72" w:rsidRDefault="0054772B" w:rsidP="002B7B7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5DF618" wp14:editId="3FB7666E">
                            <wp:extent cx="4937760" cy="2506649"/>
                            <wp:effectExtent l="0" t="0" r="0" b="8255"/>
                            <wp:docPr id="145011688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50116889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1971" cy="25189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4C016E6" w14:textId="77777777" w:rsidR="002B7B72" w:rsidRDefault="002B7B72" w:rsidP="00017A2F">
      <w:pPr>
        <w:rPr>
          <w:sz w:val="36"/>
          <w:szCs w:val="36"/>
        </w:rPr>
      </w:pPr>
    </w:p>
    <w:p w14:paraId="012EC33F" w14:textId="77777777" w:rsidR="002B7B72" w:rsidRDefault="002B7B72" w:rsidP="00017A2F">
      <w:pPr>
        <w:rPr>
          <w:sz w:val="36"/>
          <w:szCs w:val="36"/>
        </w:rPr>
      </w:pPr>
    </w:p>
    <w:p w14:paraId="2A96A2B2" w14:textId="77777777" w:rsidR="002B7B72" w:rsidRDefault="002B7B72" w:rsidP="00017A2F">
      <w:pPr>
        <w:rPr>
          <w:sz w:val="36"/>
          <w:szCs w:val="36"/>
        </w:rPr>
      </w:pPr>
    </w:p>
    <w:p w14:paraId="57032BC8" w14:textId="77777777" w:rsidR="002B7B72" w:rsidRDefault="002B7B72" w:rsidP="00017A2F">
      <w:pPr>
        <w:rPr>
          <w:sz w:val="36"/>
          <w:szCs w:val="36"/>
        </w:rPr>
      </w:pPr>
    </w:p>
    <w:p w14:paraId="11AE6B78" w14:textId="77777777" w:rsidR="002B7B72" w:rsidRDefault="002B7B72" w:rsidP="00017A2F">
      <w:pPr>
        <w:rPr>
          <w:sz w:val="36"/>
          <w:szCs w:val="36"/>
        </w:rPr>
      </w:pPr>
    </w:p>
    <w:p w14:paraId="7E4B63C7" w14:textId="77777777" w:rsidR="002B7B72" w:rsidRDefault="002B7B72" w:rsidP="00017A2F">
      <w:pPr>
        <w:rPr>
          <w:sz w:val="36"/>
          <w:szCs w:val="36"/>
        </w:rPr>
      </w:pPr>
    </w:p>
    <w:p w14:paraId="02C5E307" w14:textId="77777777" w:rsidR="002B7B72" w:rsidRDefault="002B7B72" w:rsidP="00017A2F">
      <w:pPr>
        <w:rPr>
          <w:sz w:val="36"/>
          <w:szCs w:val="36"/>
        </w:rPr>
      </w:pPr>
    </w:p>
    <w:p w14:paraId="1A40C67D" w14:textId="77777777" w:rsidR="002B7B72" w:rsidRDefault="002B7B72" w:rsidP="00017A2F">
      <w:pPr>
        <w:rPr>
          <w:sz w:val="36"/>
          <w:szCs w:val="36"/>
        </w:rPr>
      </w:pPr>
    </w:p>
    <w:p w14:paraId="49FFB63D" w14:textId="77777777" w:rsidR="002B7B72" w:rsidRDefault="002B7B72" w:rsidP="00017A2F">
      <w:pPr>
        <w:rPr>
          <w:sz w:val="36"/>
          <w:szCs w:val="36"/>
        </w:rPr>
      </w:pPr>
    </w:p>
    <w:p w14:paraId="637D36B0" w14:textId="77777777" w:rsidR="002B7B72" w:rsidRDefault="002B7B72" w:rsidP="00017A2F">
      <w:pPr>
        <w:rPr>
          <w:sz w:val="36"/>
          <w:szCs w:val="36"/>
        </w:rPr>
      </w:pPr>
    </w:p>
    <w:p w14:paraId="2421B28D" w14:textId="77777777" w:rsidR="002B7B72" w:rsidRDefault="002B7B72" w:rsidP="00017A2F">
      <w:pPr>
        <w:rPr>
          <w:sz w:val="36"/>
          <w:szCs w:val="36"/>
        </w:rPr>
      </w:pPr>
    </w:p>
    <w:p w14:paraId="0CAAFDF5" w14:textId="77777777" w:rsidR="002B7B72" w:rsidRDefault="002B7B72" w:rsidP="00017A2F">
      <w:pPr>
        <w:rPr>
          <w:sz w:val="36"/>
          <w:szCs w:val="36"/>
        </w:rPr>
      </w:pPr>
    </w:p>
    <w:p w14:paraId="42CFF341" w14:textId="306B70F7" w:rsidR="002B7B72" w:rsidRDefault="002B7B72" w:rsidP="00017A2F">
      <w:pPr>
        <w:rPr>
          <w:sz w:val="36"/>
          <w:szCs w:val="36"/>
        </w:rPr>
      </w:pPr>
    </w:p>
    <w:p w14:paraId="14AC225A" w14:textId="24D982EF" w:rsidR="002B7B72" w:rsidRDefault="000D2F7D" w:rsidP="00017A2F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5F8F52C" wp14:editId="2BDA689A">
                <wp:simplePos x="0" y="0"/>
                <wp:positionH relativeFrom="column">
                  <wp:posOffset>-266700</wp:posOffset>
                </wp:positionH>
                <wp:positionV relativeFrom="paragraph">
                  <wp:posOffset>118110</wp:posOffset>
                </wp:positionV>
                <wp:extent cx="6057900" cy="2499360"/>
                <wp:effectExtent l="0" t="0" r="19050" b="15240"/>
                <wp:wrapNone/>
                <wp:docPr id="8622856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49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5ED42" w14:textId="19762159" w:rsidR="002B7B72" w:rsidRPr="005F45EA" w:rsidRDefault="002B7B72" w:rsidP="002B7B7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Key Insights and Findings:</w:t>
                            </w:r>
                          </w:p>
                          <w:p w14:paraId="3C5A0691" w14:textId="2C99462F" w:rsidR="00F43B7A" w:rsidRPr="000D2F7D" w:rsidRDefault="005657ED" w:rsidP="002B7B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D2F7D">
                              <w:rPr>
                                <w:sz w:val="24"/>
                                <w:szCs w:val="24"/>
                              </w:rPr>
                              <w:t xml:space="preserve">The above visualization depicts </w:t>
                            </w:r>
                            <w:r w:rsidR="007249D7" w:rsidRPr="000D2F7D">
                              <w:rPr>
                                <w:sz w:val="24"/>
                                <w:szCs w:val="24"/>
                              </w:rPr>
                              <w:t xml:space="preserve">the rating distribution </w:t>
                            </w:r>
                            <w:r w:rsidR="00DC3420" w:rsidRPr="000D2F7D">
                              <w:rPr>
                                <w:sz w:val="24"/>
                                <w:szCs w:val="24"/>
                              </w:rPr>
                              <w:t>based on different review score received from customers</w:t>
                            </w:r>
                            <w:r w:rsidR="007249D7" w:rsidRPr="000D2F7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DC3420" w:rsidRPr="000D2F7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43B7A" w:rsidRPr="000D2F7D">
                              <w:rPr>
                                <w:sz w:val="24"/>
                                <w:szCs w:val="24"/>
                              </w:rPr>
                              <w:t>The central donut chart showcases the count of orders categorized by rating distribution.</w:t>
                            </w:r>
                          </w:p>
                          <w:p w14:paraId="6DAADDC4" w14:textId="47B4DAD1" w:rsidR="00F43B7A" w:rsidRPr="000D2F7D" w:rsidRDefault="0065437B" w:rsidP="006543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D2F7D">
                              <w:rPr>
                                <w:sz w:val="24"/>
                                <w:szCs w:val="24"/>
                              </w:rPr>
                              <w:t xml:space="preserve">The rating analysis reveals a diverse distribution among orders, with approximately </w:t>
                            </w:r>
                            <w:r w:rsidR="00E828C1" w:rsidRPr="000D2F7D">
                              <w:rPr>
                                <w:sz w:val="24"/>
                                <w:szCs w:val="24"/>
                              </w:rPr>
                              <w:t>70%</w:t>
                            </w:r>
                            <w:r w:rsidRPr="000D2F7D">
                              <w:rPr>
                                <w:sz w:val="24"/>
                                <w:szCs w:val="24"/>
                              </w:rPr>
                              <w:t xml:space="preserve"> orders earning </w:t>
                            </w:r>
                            <w:r w:rsidR="00473162" w:rsidRPr="000759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Excellent</w:t>
                            </w:r>
                            <w:r w:rsidRPr="000D2F7D">
                              <w:rPr>
                                <w:sz w:val="24"/>
                                <w:szCs w:val="24"/>
                              </w:rPr>
                              <w:t xml:space="preserve"> rating, signifying exceptional customer satisfaction. Meanwhile, </w:t>
                            </w:r>
                            <w:r w:rsidR="004F5EFB">
                              <w:rPr>
                                <w:sz w:val="24"/>
                                <w:szCs w:val="24"/>
                              </w:rPr>
                              <w:t xml:space="preserve">around </w:t>
                            </w:r>
                            <w:r w:rsidR="00F05168" w:rsidRPr="000D2F7D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="004F5EFB">
                              <w:rPr>
                                <w:sz w:val="24"/>
                                <w:szCs w:val="24"/>
                              </w:rPr>
                              <w:t>9</w:t>
                            </w:r>
                            <w:r w:rsidR="00F05168" w:rsidRPr="000D2F7D">
                              <w:rPr>
                                <w:sz w:val="24"/>
                                <w:szCs w:val="24"/>
                              </w:rPr>
                              <w:t>%</w:t>
                            </w:r>
                            <w:r w:rsidRPr="000D2F7D">
                              <w:rPr>
                                <w:sz w:val="24"/>
                                <w:szCs w:val="24"/>
                              </w:rPr>
                              <w:t xml:space="preserve"> orders</w:t>
                            </w:r>
                            <w:r w:rsidR="00473162" w:rsidRPr="000D2F7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D2F7D">
                              <w:rPr>
                                <w:sz w:val="24"/>
                                <w:szCs w:val="24"/>
                              </w:rPr>
                              <w:t xml:space="preserve">are attributed to </w:t>
                            </w:r>
                            <w:r w:rsidR="00F05168" w:rsidRPr="000759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Very Good</w:t>
                            </w:r>
                            <w:r w:rsidRPr="000D2F7D">
                              <w:rPr>
                                <w:sz w:val="24"/>
                                <w:szCs w:val="24"/>
                              </w:rPr>
                              <w:t xml:space="preserve"> rating, indicating generally positive feedback with potential areas for improvement. In contrast, </w:t>
                            </w:r>
                            <w:r w:rsidR="0000182C" w:rsidRPr="000D2F7D">
                              <w:rPr>
                                <w:sz w:val="24"/>
                                <w:szCs w:val="24"/>
                              </w:rPr>
                              <w:t>2%</w:t>
                            </w:r>
                            <w:r w:rsidRPr="000D2F7D">
                              <w:rPr>
                                <w:sz w:val="24"/>
                                <w:szCs w:val="24"/>
                              </w:rPr>
                              <w:t xml:space="preserve"> orders received the lowest rating </w:t>
                            </w:r>
                            <w:r w:rsidR="000D2F7D" w:rsidRPr="000D2F7D">
                              <w:rPr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="000D2F7D" w:rsidRPr="000759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Very Bad</w:t>
                            </w:r>
                            <w:r w:rsidRPr="000D2F7D">
                              <w:rPr>
                                <w:sz w:val="24"/>
                                <w:szCs w:val="24"/>
                              </w:rPr>
                              <w:t>, highlighting areas</w:t>
                            </w:r>
                            <w:r w:rsidR="000D2F7D" w:rsidRPr="000D2F7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D2F7D">
                              <w:rPr>
                                <w:sz w:val="24"/>
                                <w:szCs w:val="24"/>
                              </w:rPr>
                              <w:t>requiring immediate attention.</w:t>
                            </w:r>
                          </w:p>
                          <w:p w14:paraId="7C0BE3A0" w14:textId="77777777" w:rsidR="002B7B72" w:rsidRDefault="002B7B72" w:rsidP="002B7B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F52C" id="Text Box 3" o:spid="_x0000_s1028" type="#_x0000_t202" style="position:absolute;margin-left:-21pt;margin-top:9.3pt;width:477pt;height:196.8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3SlOwIAAIQ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cpgP7kc5mjjaev3R6G6YiM0uz63z4auAmkShoA77kuhi&#10;u6UPGBJdTy4xmgetyoXSOilxFsRcO7Jj2EUdUpL44sZLG9JgKneDPAHf2CL0+f1aM/4jlnmLgJo2&#10;eHkpPkqhXbdElVjWiZg1lHvky8FhlLzlC4XwS+bDC3M4O8gD7kN4xkNqwJzgKFFSgfv1t/vojy1F&#10;KyUNzmJB/c8tc4IS/c1gs0fdfj8Ob1L6g/seKu7asr62mG09BySqi5tneRKjf9AnUTqo33BtZjEq&#10;mpjhGLug4STOw2FDcO24mM2SE46rZWFpVpZH6NiYSOtr+8acPbY14EQ8wWlq2fhddw++8aWB2TaA&#10;VKn1kecDq0f6cdRTd45rGXfpWk9el5/H9DcAAAD//wMAUEsDBBQABgAIAAAAIQD9PycI3QAAAAoB&#10;AAAPAAAAZHJzL2Rvd25yZXYueG1sTI/BTsMwEETvSPyDtUjcWidRVaUhTlVQ4cKJgjhvY9e2GtuR&#10;7abh79me4Lgzo9k37XZ2A5tUTDZ4AeWyAKZ8H6T1WsDX5+uiBpYyeolD8ErAj0qw7e7vWmxkuPoP&#10;NR2yZlTiU4MCTM5jw3nqjXKYlmFUnrxTiA4znVFzGfFK5W7gVVGsuUPr6YPBUb0Y1Z8PFydg/6w3&#10;uq8xmn0trZ3m79O7fhPi8WHePQHLas5/YbjhEzp0xHQMFy8TGwQsVhVtyWTUa2AU2JQ34ShgVVYV&#10;8K7l/yd0vwAAAP//AwBQSwECLQAUAAYACAAAACEAtoM4kv4AAADhAQAAEwAAAAAAAAAAAAAAAAAA&#10;AAAAW0NvbnRlbnRfVHlwZXNdLnhtbFBLAQItABQABgAIAAAAIQA4/SH/1gAAAJQBAAALAAAAAAAA&#10;AAAAAAAAAC8BAABfcmVscy8ucmVsc1BLAQItABQABgAIAAAAIQD8E3SlOwIAAIQEAAAOAAAAAAAA&#10;AAAAAAAAAC4CAABkcnMvZTJvRG9jLnhtbFBLAQItABQABgAIAAAAIQD9PycI3QAAAAoBAAAPAAAA&#10;AAAAAAAAAAAAAJUEAABkcnMvZG93bnJldi54bWxQSwUGAAAAAAQABADzAAAAnwUAAAAA&#10;" fillcolor="white [3201]" strokeweight=".5pt">
                <v:textbox>
                  <w:txbxContent>
                    <w:p w14:paraId="5A25ED42" w14:textId="19762159" w:rsidR="002B7B72" w:rsidRPr="005F45EA" w:rsidRDefault="002B7B72" w:rsidP="002B7B7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Key Insights and Findings:</w:t>
                      </w:r>
                    </w:p>
                    <w:p w14:paraId="3C5A0691" w14:textId="2C99462F" w:rsidR="00F43B7A" w:rsidRPr="000D2F7D" w:rsidRDefault="005657ED" w:rsidP="002B7B72">
                      <w:pPr>
                        <w:rPr>
                          <w:sz w:val="24"/>
                          <w:szCs w:val="24"/>
                        </w:rPr>
                      </w:pPr>
                      <w:r w:rsidRPr="000D2F7D">
                        <w:rPr>
                          <w:sz w:val="24"/>
                          <w:szCs w:val="24"/>
                        </w:rPr>
                        <w:t xml:space="preserve">The above visualization depicts </w:t>
                      </w:r>
                      <w:r w:rsidR="007249D7" w:rsidRPr="000D2F7D">
                        <w:rPr>
                          <w:sz w:val="24"/>
                          <w:szCs w:val="24"/>
                        </w:rPr>
                        <w:t xml:space="preserve">the rating distribution </w:t>
                      </w:r>
                      <w:r w:rsidR="00DC3420" w:rsidRPr="000D2F7D">
                        <w:rPr>
                          <w:sz w:val="24"/>
                          <w:szCs w:val="24"/>
                        </w:rPr>
                        <w:t>based on different review score received from customers</w:t>
                      </w:r>
                      <w:r w:rsidR="007249D7" w:rsidRPr="000D2F7D">
                        <w:rPr>
                          <w:sz w:val="24"/>
                          <w:szCs w:val="24"/>
                        </w:rPr>
                        <w:t>.</w:t>
                      </w:r>
                      <w:r w:rsidR="00DC3420" w:rsidRPr="000D2F7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F43B7A" w:rsidRPr="000D2F7D">
                        <w:rPr>
                          <w:sz w:val="24"/>
                          <w:szCs w:val="24"/>
                        </w:rPr>
                        <w:t>The central donut chart showcases the count of orders categorized by rating distribution.</w:t>
                      </w:r>
                    </w:p>
                    <w:p w14:paraId="6DAADDC4" w14:textId="47B4DAD1" w:rsidR="00F43B7A" w:rsidRPr="000D2F7D" w:rsidRDefault="0065437B" w:rsidP="0065437B">
                      <w:pPr>
                        <w:rPr>
                          <w:sz w:val="24"/>
                          <w:szCs w:val="24"/>
                        </w:rPr>
                      </w:pPr>
                      <w:r w:rsidRPr="000D2F7D">
                        <w:rPr>
                          <w:sz w:val="24"/>
                          <w:szCs w:val="24"/>
                        </w:rPr>
                        <w:t xml:space="preserve">The rating analysis reveals a diverse distribution among orders, with approximately </w:t>
                      </w:r>
                      <w:r w:rsidR="00E828C1" w:rsidRPr="000D2F7D">
                        <w:rPr>
                          <w:sz w:val="24"/>
                          <w:szCs w:val="24"/>
                        </w:rPr>
                        <w:t>70%</w:t>
                      </w:r>
                      <w:r w:rsidRPr="000D2F7D">
                        <w:rPr>
                          <w:sz w:val="24"/>
                          <w:szCs w:val="24"/>
                        </w:rPr>
                        <w:t xml:space="preserve"> orders earning </w:t>
                      </w:r>
                      <w:r w:rsidR="00473162" w:rsidRPr="000759C2">
                        <w:rPr>
                          <w:b/>
                          <w:bCs/>
                          <w:sz w:val="24"/>
                          <w:szCs w:val="24"/>
                        </w:rPr>
                        <w:t>Excellent</w:t>
                      </w:r>
                      <w:r w:rsidRPr="000D2F7D">
                        <w:rPr>
                          <w:sz w:val="24"/>
                          <w:szCs w:val="24"/>
                        </w:rPr>
                        <w:t xml:space="preserve"> rating, signifying exceptional customer satisfaction. Meanwhile, </w:t>
                      </w:r>
                      <w:r w:rsidR="004F5EFB">
                        <w:rPr>
                          <w:sz w:val="24"/>
                          <w:szCs w:val="24"/>
                        </w:rPr>
                        <w:t xml:space="preserve">around </w:t>
                      </w:r>
                      <w:r w:rsidR="00F05168" w:rsidRPr="000D2F7D">
                        <w:rPr>
                          <w:sz w:val="24"/>
                          <w:szCs w:val="24"/>
                        </w:rPr>
                        <w:t>1</w:t>
                      </w:r>
                      <w:r w:rsidR="004F5EFB">
                        <w:rPr>
                          <w:sz w:val="24"/>
                          <w:szCs w:val="24"/>
                        </w:rPr>
                        <w:t>9</w:t>
                      </w:r>
                      <w:r w:rsidR="00F05168" w:rsidRPr="000D2F7D">
                        <w:rPr>
                          <w:sz w:val="24"/>
                          <w:szCs w:val="24"/>
                        </w:rPr>
                        <w:t>%</w:t>
                      </w:r>
                      <w:r w:rsidRPr="000D2F7D">
                        <w:rPr>
                          <w:sz w:val="24"/>
                          <w:szCs w:val="24"/>
                        </w:rPr>
                        <w:t xml:space="preserve"> orders</w:t>
                      </w:r>
                      <w:r w:rsidR="00473162" w:rsidRPr="000D2F7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D2F7D">
                        <w:rPr>
                          <w:sz w:val="24"/>
                          <w:szCs w:val="24"/>
                        </w:rPr>
                        <w:t xml:space="preserve">are attributed to </w:t>
                      </w:r>
                      <w:r w:rsidR="00F05168" w:rsidRPr="000759C2">
                        <w:rPr>
                          <w:b/>
                          <w:bCs/>
                          <w:sz w:val="24"/>
                          <w:szCs w:val="24"/>
                        </w:rPr>
                        <w:t>Very Good</w:t>
                      </w:r>
                      <w:r w:rsidRPr="000D2F7D">
                        <w:rPr>
                          <w:sz w:val="24"/>
                          <w:szCs w:val="24"/>
                        </w:rPr>
                        <w:t xml:space="preserve"> rating, indicating generally positive feedback with potential areas for improvement. In contrast, </w:t>
                      </w:r>
                      <w:r w:rsidR="0000182C" w:rsidRPr="000D2F7D">
                        <w:rPr>
                          <w:sz w:val="24"/>
                          <w:szCs w:val="24"/>
                        </w:rPr>
                        <w:t>2%</w:t>
                      </w:r>
                      <w:r w:rsidRPr="000D2F7D">
                        <w:rPr>
                          <w:sz w:val="24"/>
                          <w:szCs w:val="24"/>
                        </w:rPr>
                        <w:t xml:space="preserve"> orders received the lowest rating </w:t>
                      </w:r>
                      <w:r w:rsidR="000D2F7D" w:rsidRPr="000D2F7D">
                        <w:rPr>
                          <w:sz w:val="24"/>
                          <w:szCs w:val="24"/>
                        </w:rPr>
                        <w:t xml:space="preserve">as </w:t>
                      </w:r>
                      <w:r w:rsidR="000D2F7D" w:rsidRPr="000759C2">
                        <w:rPr>
                          <w:b/>
                          <w:bCs/>
                          <w:sz w:val="24"/>
                          <w:szCs w:val="24"/>
                        </w:rPr>
                        <w:t>Very Bad</w:t>
                      </w:r>
                      <w:r w:rsidRPr="000D2F7D">
                        <w:rPr>
                          <w:sz w:val="24"/>
                          <w:szCs w:val="24"/>
                        </w:rPr>
                        <w:t>, highlighting areas</w:t>
                      </w:r>
                      <w:r w:rsidR="000D2F7D" w:rsidRPr="000D2F7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D2F7D">
                        <w:rPr>
                          <w:sz w:val="24"/>
                          <w:szCs w:val="24"/>
                        </w:rPr>
                        <w:t>requiring immediate attention.</w:t>
                      </w:r>
                    </w:p>
                    <w:p w14:paraId="7C0BE3A0" w14:textId="77777777" w:rsidR="002B7B72" w:rsidRDefault="002B7B72" w:rsidP="002B7B72"/>
                  </w:txbxContent>
                </v:textbox>
              </v:shape>
            </w:pict>
          </mc:Fallback>
        </mc:AlternateContent>
      </w:r>
    </w:p>
    <w:p w14:paraId="056A867D" w14:textId="77777777" w:rsidR="002B7B72" w:rsidRDefault="002B7B72" w:rsidP="00017A2F">
      <w:pPr>
        <w:rPr>
          <w:sz w:val="36"/>
          <w:szCs w:val="36"/>
        </w:rPr>
      </w:pPr>
    </w:p>
    <w:p w14:paraId="7DB8D691" w14:textId="77777777" w:rsidR="002B7B72" w:rsidRDefault="002B7B72" w:rsidP="00017A2F">
      <w:pPr>
        <w:rPr>
          <w:sz w:val="36"/>
          <w:szCs w:val="36"/>
        </w:rPr>
      </w:pPr>
    </w:p>
    <w:p w14:paraId="744CA412" w14:textId="77777777" w:rsidR="002B7B72" w:rsidRDefault="002B7B72" w:rsidP="00017A2F">
      <w:pPr>
        <w:rPr>
          <w:sz w:val="36"/>
          <w:szCs w:val="36"/>
        </w:rPr>
      </w:pPr>
    </w:p>
    <w:p w14:paraId="019E85FC" w14:textId="77777777" w:rsidR="002B7B72" w:rsidRDefault="002B7B72" w:rsidP="00017A2F">
      <w:pPr>
        <w:rPr>
          <w:sz w:val="36"/>
          <w:szCs w:val="36"/>
        </w:rPr>
      </w:pPr>
    </w:p>
    <w:p w14:paraId="5F4D896D" w14:textId="5AEB145D" w:rsidR="001D6281" w:rsidRPr="00017A2F" w:rsidRDefault="001D6281" w:rsidP="001D6281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0C0C6FC" wp14:editId="0C18BE76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6195060" cy="853440"/>
                <wp:effectExtent l="0" t="0" r="15240" b="22860"/>
                <wp:wrapNone/>
                <wp:docPr id="1812048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C6F48" w14:textId="34DE4721" w:rsidR="001D6281" w:rsidRDefault="001D6281" w:rsidP="001D6281"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Question</w:t>
                            </w:r>
                            <w:r w:rsidR="00D0659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2</w:t>
                            </w: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BF3DD4" w:rsidRPr="00BF3DD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What are the top 10 and bottom 18 most popular product categories in the ShopNest dataset? Please list them based on the number of orders.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0C6FC" id="_x0000_s1029" type="#_x0000_t202" style="position:absolute;margin-left:-27pt;margin-top:0;width:487.8pt;height:67.2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tVOQIAAIM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PlqHs/zEdo4mi7G/YHg8RrdnltnQ9fBdQkCgV12JbEFtst&#10;fcCI6HpyicE8aFUulNZJiaMg5tqRHcMm6pByxBc3XtqQBjPpD/MEfGOL0Of3a834j1jlLQJq2uDl&#10;pfYohXbdElUWtH/iZQ3lHulycJgkb/lCIfyS+fDCHI4O0oDrEJ7xkBowJzhKlFTgfv3tPvpjR9FK&#10;SYOjWFD/c8ucoER/M9jr+25klISkDIafe6i4a8v62mK29RyQqC4unuVJjP5Bn0TpoH7DrZnFqGhi&#10;hmPsgoaTOA+HBcGt42I2S044rZaFpVlZHqFjYyKtr+0bc/bY1oAD8QSnoWXjd909+MaXBmbbAFKl&#10;1keeD6we6cdJT905bmVcpWs9eV3+HdPfAAAA//8DAFBLAwQUAAYACAAAACEA2Dvzt90AAAAIAQAA&#10;DwAAAGRycy9kb3ducmV2LnhtbEyPwU7DMBBE70j8g7VI3FqnJVRpGqcCVLhwoiDObuzaVuN1ZLtp&#10;+HuWE72sNJrR7JtmO/mejTomF1DAYl4A09gF5dAI+Pp8nVXAUpaoZB9QC/jRCbbt7U0jaxUu+KHH&#10;fTaMSjDVUoDNeag5T53VXqZ5GDSSdwzRy0wyGq6ivFC57/myKFbcS4f0wcpBv1jdnfZnL2D3bNam&#10;q2S0u0o5N07fx3fzJsT93fS0AZb1lP/D8IdP6NAS0yGcUSXWC5g9lrQlC6BL9nq5WAE7UO6hLIG3&#10;Db8e0P4CAAD//wMAUEsBAi0AFAAGAAgAAAAhALaDOJL+AAAA4QEAABMAAAAAAAAAAAAAAAAAAAAA&#10;AFtDb250ZW50X1R5cGVzXS54bWxQSwECLQAUAAYACAAAACEAOP0h/9YAAACUAQAACwAAAAAAAAAA&#10;AAAAAAAvAQAAX3JlbHMvLnJlbHNQSwECLQAUAAYACAAAACEA0nMbVTkCAACDBAAADgAAAAAAAAAA&#10;AAAAAAAuAgAAZHJzL2Uyb0RvYy54bWxQSwECLQAUAAYACAAAACEA2Dvzt90AAAAIAQAADwAAAAAA&#10;AAAAAAAAAACTBAAAZHJzL2Rvd25yZXYueG1sUEsFBgAAAAAEAAQA8wAAAJ0FAAAAAA==&#10;" fillcolor="white [3201]" strokeweight=".5pt">
                <v:textbox>
                  <w:txbxContent>
                    <w:p w14:paraId="23FC6F48" w14:textId="34DE4721" w:rsidR="001D6281" w:rsidRDefault="001D6281" w:rsidP="001D6281"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Question</w:t>
                      </w:r>
                      <w:r w:rsidR="00D0659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2</w:t>
                      </w: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 xml:space="preserve">: </w:t>
                      </w:r>
                      <w:r w:rsidR="00BF3DD4" w:rsidRPr="00BF3DD4">
                        <w:rPr>
                          <w:b/>
                          <w:bCs/>
                          <w:sz w:val="32"/>
                          <w:szCs w:val="32"/>
                        </w:rPr>
                        <w:t>What are the top 10 and bottom 18 most popular product categories in the ShopNest dataset? Please list them based on the number of orders.</w:t>
                      </w:r>
                    </w:p>
                  </w:txbxContent>
                </v:textbox>
              </v:shape>
            </w:pict>
          </mc:Fallback>
        </mc:AlternateContent>
      </w:r>
    </w:p>
    <w:p w14:paraId="01CB8A55" w14:textId="77777777" w:rsidR="002B7B72" w:rsidRDefault="002B7B72" w:rsidP="00017A2F">
      <w:pPr>
        <w:rPr>
          <w:sz w:val="36"/>
          <w:szCs w:val="36"/>
        </w:rPr>
      </w:pPr>
    </w:p>
    <w:p w14:paraId="5D983F82" w14:textId="432D707E" w:rsidR="002B7B72" w:rsidRDefault="00331797" w:rsidP="00017A2F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D1EED5F" wp14:editId="68107F3A">
                <wp:simplePos x="0" y="0"/>
                <wp:positionH relativeFrom="column">
                  <wp:posOffset>-320040</wp:posOffset>
                </wp:positionH>
                <wp:positionV relativeFrom="paragraph">
                  <wp:posOffset>330200</wp:posOffset>
                </wp:positionV>
                <wp:extent cx="6111240" cy="6248400"/>
                <wp:effectExtent l="0" t="0" r="22860" b="19050"/>
                <wp:wrapNone/>
                <wp:docPr id="579326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240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8DA2D" w14:textId="77777777" w:rsidR="001D6281" w:rsidRPr="002B7B72" w:rsidRDefault="001D6281" w:rsidP="001D62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Visualization:</w:t>
                            </w:r>
                          </w:p>
                          <w:p w14:paraId="5D66D14E" w14:textId="093BAF7D" w:rsidR="001D6281" w:rsidRDefault="005A2691" w:rsidP="001D6281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C7FAEB" wp14:editId="58E90992">
                                  <wp:extent cx="5263159" cy="2095500"/>
                                  <wp:effectExtent l="0" t="0" r="0" b="0"/>
                                  <wp:docPr id="2055023133" name="Picture 1" descr="A bar graph with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5023133" name="Picture 1" descr="A bar graph with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87162" cy="21050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42A785" w14:textId="77777777" w:rsidR="005A2691" w:rsidRDefault="005A2691" w:rsidP="001D6281">
                            <w:pPr>
                              <w:jc w:val="center"/>
                            </w:pPr>
                          </w:p>
                          <w:p w14:paraId="4C7878D3" w14:textId="315A9FE2" w:rsidR="001D6281" w:rsidRDefault="00331797" w:rsidP="00D0659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B47EFC" wp14:editId="492BD3FC">
                                  <wp:extent cx="5151120" cy="3215640"/>
                                  <wp:effectExtent l="0" t="0" r="0" b="3810"/>
                                  <wp:docPr id="1005611114" name="Picture 1" descr="A graph of numbers and letter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5611114" name="Picture 1" descr="A graph of numbers and letters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51120" cy="3215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C0082D" w14:textId="66CF2E63" w:rsidR="001D6281" w:rsidRDefault="001D6281" w:rsidP="001D62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EED5F" id="_x0000_s1030" type="#_x0000_t202" style="position:absolute;margin-left:-25.2pt;margin-top:26pt;width:481.2pt;height:492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N6OgIAAIQEAAAOAAAAZHJzL2Uyb0RvYy54bWysVE1v2zAMvQ/YfxB0X2xnbtYFcYosRYYB&#10;RVsgHXpWZCkWJouapMTOfv0o5bvbadhFJkXqkXwkPbnrW022wnkFpqLFIKdEGA61MuuKfn9ZfLil&#10;xAdmaqbBiIruhKd30/fvJp0diyE0oGvhCIIYP+5sRZsQ7DjLPG9Ey/wArDBolOBaFlB166x2rEP0&#10;VmfDPB9lHbjaOuDCe7y93xvpNOFLKXh4ktKLQHRFMbeQTpfOVTyz6YSN147ZRvFDGuwfsmiZMhj0&#10;BHXPAiMbp/6AahV34EGGAYc2AykVF6kGrKbI31SzbJgVqRYkx9sTTf7/wfLH7dI+OxL6L9BjAyMh&#10;nfVjj5exnl66Nn4xU4J2pHB3ok30gXC8HBVFMSzRxNE2Gpa3ZZ6Izc7PrfPhq4CWRKGiDvuS6GLb&#10;Bx8wJLoeXWI0D1rVC6V1UuIsiLl2ZMuwizqkJPHFlZc2pMPoH2/yBHxli9Cn9yvN+I9Y5jUCatrg&#10;5bn4KIV+1RNVV7Q8ErOCeod8OdiPkrd8oRD+gfnwzBzODvKA+xCe8JAaMCc4SJQ04H797T76Y0vR&#10;SkmHs1hR/3PDnKBEfzPY7M9FGekNSSlvPg1RcZeW1aXFbNo5IFEFbp7lSYz+QR9F6aB9xbWZxaho&#10;YoZj7IqGozgP+w3BteNiNktOOK6WhQeztDxCx8ZEWl/6V+bsoa0BJ+IRjlPLxm+6u/eNLw3MNgGk&#10;Sq2PPO9ZPdCPo566c1jLuEuXevI6/zymvwEAAP//AwBQSwMEFAAGAAgAAAAhAI+N54LdAAAACwEA&#10;AA8AAABkcnMvZG93bnJldi54bWxMj8FOwzAMhu9IvENkJG5bssGmrjSdAA0unBiIs9dkSUSTVEnW&#10;lbfHO8HNlj/9/v5mO/mejTplF4OExVwA06GLygUj4fPjZVYBywWDwj4GLeFHZ9i211cN1iqew7se&#10;98UwCgm5Rgm2lKHmPHdWe8zzOOhAt2NMHgutyXCV8EzhvudLIdbcowv0weKgn63uvvcnL2H3ZDam&#10;qzDZXaWcG6ev45t5lfL2Znp8AFb0VP5guOiTOrTkdIinoDLrJcxW4p5QCasldSJgs7gMByLF3VoA&#10;bxv+v0P7CwAA//8DAFBLAQItABQABgAIAAAAIQC2gziS/gAAAOEBAAATAAAAAAAAAAAAAAAAAAAA&#10;AABbQ29udGVudF9UeXBlc10ueG1sUEsBAi0AFAAGAAgAAAAhADj9If/WAAAAlAEAAAsAAAAAAAAA&#10;AAAAAAAALwEAAF9yZWxzLy5yZWxzUEsBAi0AFAAGAAgAAAAhABaps3o6AgAAhAQAAA4AAAAAAAAA&#10;AAAAAAAALgIAAGRycy9lMm9Eb2MueG1sUEsBAi0AFAAGAAgAAAAhAI+N54LdAAAACwEAAA8AAAAA&#10;AAAAAAAAAAAAlAQAAGRycy9kb3ducmV2LnhtbFBLBQYAAAAABAAEAPMAAACeBQAAAAA=&#10;" fillcolor="white [3201]" strokeweight=".5pt">
                <v:textbox>
                  <w:txbxContent>
                    <w:p w14:paraId="3DC8DA2D" w14:textId="77777777" w:rsidR="001D6281" w:rsidRPr="002B7B72" w:rsidRDefault="001D6281" w:rsidP="001D6281">
                      <w:pPr>
                        <w:rPr>
                          <w:sz w:val="20"/>
                          <w:szCs w:val="20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Visualization:</w:t>
                      </w:r>
                    </w:p>
                    <w:p w14:paraId="5D66D14E" w14:textId="093BAF7D" w:rsidR="001D6281" w:rsidRDefault="005A2691" w:rsidP="001D6281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C7FAEB" wp14:editId="58E90992">
                            <wp:extent cx="5263159" cy="2095500"/>
                            <wp:effectExtent l="0" t="0" r="0" b="0"/>
                            <wp:docPr id="2055023133" name="Picture 1" descr="A bar graph with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5023133" name="Picture 1" descr="A bar graph with text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87162" cy="21050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42A785" w14:textId="77777777" w:rsidR="005A2691" w:rsidRDefault="005A2691" w:rsidP="001D6281">
                      <w:pPr>
                        <w:jc w:val="center"/>
                      </w:pPr>
                    </w:p>
                    <w:p w14:paraId="4C7878D3" w14:textId="315A9FE2" w:rsidR="001D6281" w:rsidRDefault="00331797" w:rsidP="00D0659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B47EFC" wp14:editId="492BD3FC">
                            <wp:extent cx="5151120" cy="3215640"/>
                            <wp:effectExtent l="0" t="0" r="0" b="3810"/>
                            <wp:docPr id="1005611114" name="Picture 1" descr="A graph of numbers and letter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5611114" name="Picture 1" descr="A graph of numbers and letters&#10;&#10;Description automatically generated with medium confidence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51120" cy="3215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C0082D" w14:textId="66CF2E63" w:rsidR="001D6281" w:rsidRDefault="001D6281" w:rsidP="001D62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7D1A655" w14:textId="77D50BAA" w:rsidR="002B7B72" w:rsidRDefault="002B7B72" w:rsidP="00017A2F">
      <w:pPr>
        <w:rPr>
          <w:sz w:val="36"/>
          <w:szCs w:val="36"/>
        </w:rPr>
      </w:pPr>
    </w:p>
    <w:p w14:paraId="1FB13444" w14:textId="77777777" w:rsidR="002B7B72" w:rsidRDefault="002B7B72" w:rsidP="00017A2F">
      <w:pPr>
        <w:rPr>
          <w:sz w:val="36"/>
          <w:szCs w:val="36"/>
        </w:rPr>
      </w:pPr>
    </w:p>
    <w:p w14:paraId="5D4EB584" w14:textId="77777777" w:rsidR="002B7B72" w:rsidRDefault="002B7B72" w:rsidP="00017A2F">
      <w:pPr>
        <w:rPr>
          <w:sz w:val="36"/>
          <w:szCs w:val="36"/>
        </w:rPr>
      </w:pPr>
    </w:p>
    <w:p w14:paraId="379DD451" w14:textId="77777777" w:rsidR="002B7B72" w:rsidRDefault="002B7B72" w:rsidP="00017A2F">
      <w:pPr>
        <w:rPr>
          <w:sz w:val="36"/>
          <w:szCs w:val="36"/>
        </w:rPr>
      </w:pPr>
    </w:p>
    <w:p w14:paraId="01C4466F" w14:textId="77777777" w:rsidR="002B7B72" w:rsidRDefault="002B7B72" w:rsidP="00017A2F">
      <w:pPr>
        <w:rPr>
          <w:sz w:val="36"/>
          <w:szCs w:val="36"/>
        </w:rPr>
      </w:pPr>
    </w:p>
    <w:p w14:paraId="56B2C4B2" w14:textId="77777777" w:rsidR="002B7B72" w:rsidRDefault="002B7B72" w:rsidP="00017A2F">
      <w:pPr>
        <w:rPr>
          <w:sz w:val="36"/>
          <w:szCs w:val="36"/>
        </w:rPr>
      </w:pPr>
    </w:p>
    <w:p w14:paraId="7EE8566B" w14:textId="77777777" w:rsidR="001D6281" w:rsidRDefault="001D6281" w:rsidP="00017A2F">
      <w:pPr>
        <w:rPr>
          <w:sz w:val="36"/>
          <w:szCs w:val="36"/>
        </w:rPr>
      </w:pPr>
    </w:p>
    <w:p w14:paraId="19293DAC" w14:textId="77777777" w:rsidR="001D6281" w:rsidRDefault="001D6281" w:rsidP="00017A2F">
      <w:pPr>
        <w:rPr>
          <w:sz w:val="36"/>
          <w:szCs w:val="36"/>
        </w:rPr>
      </w:pPr>
    </w:p>
    <w:p w14:paraId="6391744A" w14:textId="77777777" w:rsidR="001D6281" w:rsidRDefault="001D6281" w:rsidP="00017A2F">
      <w:pPr>
        <w:rPr>
          <w:sz w:val="36"/>
          <w:szCs w:val="36"/>
        </w:rPr>
      </w:pPr>
    </w:p>
    <w:p w14:paraId="1E3E58C4" w14:textId="77777777" w:rsidR="001D6281" w:rsidRDefault="001D6281" w:rsidP="00017A2F">
      <w:pPr>
        <w:rPr>
          <w:sz w:val="36"/>
          <w:szCs w:val="36"/>
        </w:rPr>
      </w:pPr>
    </w:p>
    <w:p w14:paraId="0778993F" w14:textId="77777777" w:rsidR="00331797" w:rsidRDefault="00331797" w:rsidP="00017A2F">
      <w:pPr>
        <w:rPr>
          <w:sz w:val="36"/>
          <w:szCs w:val="36"/>
        </w:rPr>
      </w:pPr>
    </w:p>
    <w:p w14:paraId="49FD6CA1" w14:textId="77777777" w:rsidR="00331797" w:rsidRDefault="00331797" w:rsidP="00017A2F">
      <w:pPr>
        <w:rPr>
          <w:sz w:val="36"/>
          <w:szCs w:val="36"/>
        </w:rPr>
      </w:pPr>
    </w:p>
    <w:p w14:paraId="385751D4" w14:textId="77777777" w:rsidR="00331797" w:rsidRDefault="00331797" w:rsidP="00017A2F">
      <w:pPr>
        <w:rPr>
          <w:sz w:val="36"/>
          <w:szCs w:val="36"/>
        </w:rPr>
      </w:pPr>
    </w:p>
    <w:p w14:paraId="3A38B8FE" w14:textId="77777777" w:rsidR="00331797" w:rsidRDefault="00331797" w:rsidP="00017A2F">
      <w:pPr>
        <w:rPr>
          <w:sz w:val="36"/>
          <w:szCs w:val="36"/>
        </w:rPr>
      </w:pPr>
    </w:p>
    <w:p w14:paraId="69116B30" w14:textId="77777777" w:rsidR="00331797" w:rsidRDefault="00331797" w:rsidP="00017A2F">
      <w:pPr>
        <w:rPr>
          <w:sz w:val="36"/>
          <w:szCs w:val="36"/>
        </w:rPr>
      </w:pPr>
    </w:p>
    <w:p w14:paraId="1F36C338" w14:textId="26EC03B1" w:rsidR="00331797" w:rsidRDefault="00331797" w:rsidP="00017A2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BE3042C" wp14:editId="2F91296C">
                <wp:simplePos x="0" y="0"/>
                <wp:positionH relativeFrom="column">
                  <wp:posOffset>-320040</wp:posOffset>
                </wp:positionH>
                <wp:positionV relativeFrom="paragraph">
                  <wp:posOffset>355600</wp:posOffset>
                </wp:positionV>
                <wp:extent cx="6080760" cy="1706880"/>
                <wp:effectExtent l="0" t="0" r="15240" b="26670"/>
                <wp:wrapNone/>
                <wp:docPr id="182588813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170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66D79" w14:textId="77777777" w:rsidR="00331797" w:rsidRPr="002B7B72" w:rsidRDefault="00331797" w:rsidP="0033179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Key Insights and Findings:</w:t>
                            </w:r>
                          </w:p>
                          <w:p w14:paraId="248E5BE3" w14:textId="00472CA8" w:rsidR="00331797" w:rsidRDefault="00E040EE">
                            <w:r w:rsidRPr="000D2F7D">
                              <w:rPr>
                                <w:sz w:val="24"/>
                                <w:szCs w:val="24"/>
                              </w:rPr>
                              <w:t xml:space="preserve">The above visualization </w:t>
                            </w:r>
                            <w:r w:rsidR="00C65671">
                              <w:rPr>
                                <w:sz w:val="24"/>
                                <w:szCs w:val="24"/>
                              </w:rPr>
                              <w:t xml:space="preserve">provides </w:t>
                            </w:r>
                            <w:r w:rsidR="00C65671" w:rsidRPr="00C65671">
                              <w:rPr>
                                <w:sz w:val="24"/>
                                <w:szCs w:val="24"/>
                              </w:rPr>
                              <w:t>a comprehensive view of both high-performing and low-performing product categories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based on number of orders</w:t>
                            </w:r>
                            <w:r w:rsidR="001A68E1">
                              <w:rPr>
                                <w:sz w:val="24"/>
                                <w:szCs w:val="24"/>
                              </w:rPr>
                              <w:t xml:space="preserve"> received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B82906" w:rsidRPr="00B82906">
                              <w:rPr>
                                <w:sz w:val="24"/>
                                <w:szCs w:val="24"/>
                              </w:rPr>
                              <w:t>The highest-ranked product category</w:t>
                            </w:r>
                            <w:r w:rsidR="005B4AE0">
                              <w:rPr>
                                <w:sz w:val="24"/>
                                <w:szCs w:val="24"/>
                              </w:rPr>
                              <w:t xml:space="preserve"> is </w:t>
                            </w:r>
                            <w:r w:rsidR="005B4AE0" w:rsidRPr="000759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Bed &amp; Bath Table</w:t>
                            </w:r>
                            <w:r w:rsidR="00C32C15">
                              <w:rPr>
                                <w:sz w:val="24"/>
                                <w:szCs w:val="24"/>
                              </w:rPr>
                              <w:t xml:space="preserve"> with approximately 9k</w:t>
                            </w:r>
                            <w:r w:rsidR="00B91E07">
                              <w:rPr>
                                <w:sz w:val="24"/>
                                <w:szCs w:val="24"/>
                              </w:rPr>
                              <w:t xml:space="preserve"> orders </w:t>
                            </w:r>
                            <w:r w:rsidR="00C65671">
                              <w:rPr>
                                <w:sz w:val="24"/>
                                <w:szCs w:val="24"/>
                              </w:rPr>
                              <w:t>followed</w:t>
                            </w:r>
                            <w:r w:rsidR="00C32C15">
                              <w:rPr>
                                <w:sz w:val="24"/>
                                <w:szCs w:val="24"/>
                              </w:rPr>
                              <w:t xml:space="preserve"> closely</w:t>
                            </w:r>
                            <w:r w:rsidR="00C65671">
                              <w:rPr>
                                <w:sz w:val="24"/>
                                <w:szCs w:val="24"/>
                              </w:rPr>
                              <w:t xml:space="preserve"> by </w:t>
                            </w:r>
                            <w:r w:rsidR="008D37E1">
                              <w:rPr>
                                <w:sz w:val="24"/>
                                <w:szCs w:val="24"/>
                              </w:rPr>
                              <w:t xml:space="preserve">Health Beauty and Sports Leisure. </w:t>
                            </w:r>
                            <w:r w:rsidR="00DB0E69" w:rsidRPr="00DB0E69">
                              <w:rPr>
                                <w:sz w:val="24"/>
                                <w:szCs w:val="24"/>
                              </w:rPr>
                              <w:t>The bottom 18 product categories have significantly lower order volumes, indicating weak demand</w:t>
                            </w:r>
                            <w:r w:rsidR="007C3EFA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7C3EFA" w:rsidRPr="00B82906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C3EFA">
                              <w:rPr>
                                <w:sz w:val="24"/>
                                <w:szCs w:val="24"/>
                              </w:rPr>
                              <w:t>lowest</w:t>
                            </w:r>
                            <w:r w:rsidR="007C3EFA" w:rsidRPr="00B82906">
                              <w:rPr>
                                <w:sz w:val="24"/>
                                <w:szCs w:val="24"/>
                              </w:rPr>
                              <w:t>-ranked product category</w:t>
                            </w:r>
                            <w:r w:rsidR="007C3EFA">
                              <w:rPr>
                                <w:sz w:val="24"/>
                                <w:szCs w:val="24"/>
                              </w:rPr>
                              <w:t xml:space="preserve"> is </w:t>
                            </w:r>
                            <w:r w:rsidR="007C3EFA" w:rsidRPr="000759C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Security and Services</w:t>
                            </w:r>
                            <w:r w:rsidR="007C3EFA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042C" id="Text Box 4" o:spid="_x0000_s1031" type="#_x0000_t202" style="position:absolute;margin-left:-25.2pt;margin-top:28pt;width:478.8pt;height:134.4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D0uOw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Oaj/G6IJo627l0+HI0SsdnluXU+fBVQkygU1GFfEl1s&#10;t/QBQ6LrySVG86BVuVBaJyXOgphrR3YMu6hDShJf3HhpQxpM5fMgT8A3tgh9fr/WjP+IZd4ioKYN&#10;Xl6Kj1Jo1y1RZUEHJ2LWUO6RLweHUfKWLxTCL5kPL8zh7CAPuA/hGQ+pAXOCo0RJBe7X3+6jP7YU&#10;rZQ0OIsF9T+3zAlK9DeDzb7v9vtxeJPSH9z1UHHXlvW1xWzrOSBRXdw8y5MY/YM+idJB/YZrM4tR&#10;0cQMx9gFDSdxHg4bgmvHxWyWnHBcLQtLs7I8QsfGRFpf2zfm7LGtASfiCU5Ty8bvunvwjS8NzLYB&#10;pEqtjzwfWD3Sj6OeunNcy7hL13ryuvw8pr8BAAD//wMAUEsDBBQABgAIAAAAIQD1nLPo3gAAAAoB&#10;AAAPAAAAZHJzL2Rvd25yZXYueG1sTI/BTsMwEETvSPyDtUjcWpvQljTEqQAVLpwoVc9uvLUt4nUU&#10;u2n4e8wJjqt9mnlTbybfsRGH6AJJuJsLYEht0I6MhP3n66wEFpMirbpAKOEbI2ya66taVTpc6APH&#10;XTIsh1CslASbUl9xHluLXsV56JHy7xQGr1I+B8P1oC453He8EGLFvXKUG6zq8cVi+7U7ewnbZ7M2&#10;bakGuy21c+N0OL2bNylvb6anR2AJp/QHw69+VocmOx3DmXRknYTZUiwyKmG5ypsysBYPBbCjhPti&#10;UQJvav5/QvMDAAD//wMAUEsBAi0AFAAGAAgAAAAhALaDOJL+AAAA4QEAABMAAAAAAAAAAAAAAAAA&#10;AAAAAFtDb250ZW50X1R5cGVzXS54bWxQSwECLQAUAAYACAAAACEAOP0h/9YAAACUAQAACwAAAAAA&#10;AAAAAAAAAAAvAQAAX3JlbHMvLnJlbHNQSwECLQAUAAYACAAAACEA4lg9LjsCAACEBAAADgAAAAAA&#10;AAAAAAAAAAAuAgAAZHJzL2Uyb0RvYy54bWxQSwECLQAUAAYACAAAACEA9Zyz6N4AAAAKAQAADwAA&#10;AAAAAAAAAAAAAACVBAAAZHJzL2Rvd25yZXYueG1sUEsFBgAAAAAEAAQA8wAAAKAFAAAAAA==&#10;" fillcolor="white [3201]" strokeweight=".5pt">
                <v:textbox>
                  <w:txbxContent>
                    <w:p w14:paraId="47566D79" w14:textId="77777777" w:rsidR="00331797" w:rsidRPr="002B7B72" w:rsidRDefault="00331797" w:rsidP="0033179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Key Insights and Findings:</w:t>
                      </w:r>
                    </w:p>
                    <w:p w14:paraId="248E5BE3" w14:textId="00472CA8" w:rsidR="00331797" w:rsidRDefault="00E040EE">
                      <w:r w:rsidRPr="000D2F7D">
                        <w:rPr>
                          <w:sz w:val="24"/>
                          <w:szCs w:val="24"/>
                        </w:rPr>
                        <w:t xml:space="preserve">The above visualization </w:t>
                      </w:r>
                      <w:r w:rsidR="00C65671">
                        <w:rPr>
                          <w:sz w:val="24"/>
                          <w:szCs w:val="24"/>
                        </w:rPr>
                        <w:t xml:space="preserve">provides </w:t>
                      </w:r>
                      <w:r w:rsidR="00C65671" w:rsidRPr="00C65671">
                        <w:rPr>
                          <w:sz w:val="24"/>
                          <w:szCs w:val="24"/>
                        </w:rPr>
                        <w:t>a comprehensive view of both high-performing and low-performing product categories</w:t>
                      </w:r>
                      <w:r>
                        <w:rPr>
                          <w:sz w:val="24"/>
                          <w:szCs w:val="24"/>
                        </w:rPr>
                        <w:t xml:space="preserve"> based on number of orders</w:t>
                      </w:r>
                      <w:r w:rsidR="001A68E1">
                        <w:rPr>
                          <w:sz w:val="24"/>
                          <w:szCs w:val="24"/>
                        </w:rPr>
                        <w:t xml:space="preserve"> received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B82906" w:rsidRPr="00B82906">
                        <w:rPr>
                          <w:sz w:val="24"/>
                          <w:szCs w:val="24"/>
                        </w:rPr>
                        <w:t>The highest-ranked product category</w:t>
                      </w:r>
                      <w:r w:rsidR="005B4AE0">
                        <w:rPr>
                          <w:sz w:val="24"/>
                          <w:szCs w:val="24"/>
                        </w:rPr>
                        <w:t xml:space="preserve"> is </w:t>
                      </w:r>
                      <w:r w:rsidR="005B4AE0" w:rsidRPr="000759C2">
                        <w:rPr>
                          <w:b/>
                          <w:bCs/>
                          <w:sz w:val="24"/>
                          <w:szCs w:val="24"/>
                        </w:rPr>
                        <w:t>Bed &amp; Bath Table</w:t>
                      </w:r>
                      <w:r w:rsidR="00C32C15">
                        <w:rPr>
                          <w:sz w:val="24"/>
                          <w:szCs w:val="24"/>
                        </w:rPr>
                        <w:t xml:space="preserve"> with approximately 9k</w:t>
                      </w:r>
                      <w:r w:rsidR="00B91E07">
                        <w:rPr>
                          <w:sz w:val="24"/>
                          <w:szCs w:val="24"/>
                        </w:rPr>
                        <w:t xml:space="preserve"> orders </w:t>
                      </w:r>
                      <w:r w:rsidR="00C65671">
                        <w:rPr>
                          <w:sz w:val="24"/>
                          <w:szCs w:val="24"/>
                        </w:rPr>
                        <w:t>followed</w:t>
                      </w:r>
                      <w:r w:rsidR="00C32C15">
                        <w:rPr>
                          <w:sz w:val="24"/>
                          <w:szCs w:val="24"/>
                        </w:rPr>
                        <w:t xml:space="preserve"> closely</w:t>
                      </w:r>
                      <w:r w:rsidR="00C65671">
                        <w:rPr>
                          <w:sz w:val="24"/>
                          <w:szCs w:val="24"/>
                        </w:rPr>
                        <w:t xml:space="preserve"> by </w:t>
                      </w:r>
                      <w:r w:rsidR="008D37E1">
                        <w:rPr>
                          <w:sz w:val="24"/>
                          <w:szCs w:val="24"/>
                        </w:rPr>
                        <w:t xml:space="preserve">Health Beauty and Sports Leisure. </w:t>
                      </w:r>
                      <w:r w:rsidR="00DB0E69" w:rsidRPr="00DB0E69">
                        <w:rPr>
                          <w:sz w:val="24"/>
                          <w:szCs w:val="24"/>
                        </w:rPr>
                        <w:t>The bottom 18 product categories have significantly lower order volumes, indicating weak demand</w:t>
                      </w:r>
                      <w:r w:rsidR="007C3EFA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7C3EFA" w:rsidRPr="00B82906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7C3EFA">
                        <w:rPr>
                          <w:sz w:val="24"/>
                          <w:szCs w:val="24"/>
                        </w:rPr>
                        <w:t>lowest</w:t>
                      </w:r>
                      <w:r w:rsidR="007C3EFA" w:rsidRPr="00B82906">
                        <w:rPr>
                          <w:sz w:val="24"/>
                          <w:szCs w:val="24"/>
                        </w:rPr>
                        <w:t>-ranked product category</w:t>
                      </w:r>
                      <w:r w:rsidR="007C3EFA">
                        <w:rPr>
                          <w:sz w:val="24"/>
                          <w:szCs w:val="24"/>
                        </w:rPr>
                        <w:t xml:space="preserve"> is </w:t>
                      </w:r>
                      <w:r w:rsidR="007C3EFA" w:rsidRPr="000759C2">
                        <w:rPr>
                          <w:b/>
                          <w:bCs/>
                          <w:sz w:val="24"/>
                          <w:szCs w:val="24"/>
                        </w:rPr>
                        <w:t>Security and Services</w:t>
                      </w:r>
                      <w:r w:rsidR="007C3EFA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399D8E9" w14:textId="3B076CF7" w:rsidR="00331797" w:rsidRDefault="00331797" w:rsidP="00017A2F">
      <w:pPr>
        <w:rPr>
          <w:sz w:val="36"/>
          <w:szCs w:val="36"/>
        </w:rPr>
      </w:pPr>
    </w:p>
    <w:p w14:paraId="1A7992F1" w14:textId="77777777" w:rsidR="00331797" w:rsidRDefault="00331797" w:rsidP="00017A2F">
      <w:pPr>
        <w:rPr>
          <w:sz w:val="36"/>
          <w:szCs w:val="36"/>
        </w:rPr>
      </w:pPr>
    </w:p>
    <w:p w14:paraId="3289332A" w14:textId="77777777" w:rsidR="00331797" w:rsidRDefault="00331797" w:rsidP="00017A2F">
      <w:pPr>
        <w:rPr>
          <w:sz w:val="36"/>
          <w:szCs w:val="36"/>
        </w:rPr>
      </w:pPr>
    </w:p>
    <w:p w14:paraId="4D7B9169" w14:textId="64685F54" w:rsidR="00331797" w:rsidRDefault="00593B33" w:rsidP="00017A2F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53B2408" wp14:editId="05A8CAD6">
                <wp:simplePos x="0" y="0"/>
                <wp:positionH relativeFrom="margin">
                  <wp:posOffset>-281940</wp:posOffset>
                </wp:positionH>
                <wp:positionV relativeFrom="paragraph">
                  <wp:posOffset>0</wp:posOffset>
                </wp:positionV>
                <wp:extent cx="5989320" cy="624840"/>
                <wp:effectExtent l="0" t="0" r="11430" b="22860"/>
                <wp:wrapNone/>
                <wp:docPr id="11460662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430FE" w14:textId="53A474A7" w:rsidR="00331797" w:rsidRPr="002B7B72" w:rsidRDefault="00593B33" w:rsidP="001D628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Question 3: </w:t>
                            </w:r>
                            <w:r w:rsidRPr="00593B3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List the total number of active sellers by yearly and monthly.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B2408" id="_x0000_s1032" type="#_x0000_t202" style="position:absolute;margin-left:-22.2pt;margin-top:0;width:471.6pt;height:49.2pt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P2MAIAAFsEAAAOAAAAZHJzL2Uyb0RvYy54bWysVE2P2jAQvVfqf7B8LwEWthARVpQVVSW0&#10;uxJb7dk4NrHqeFzbkNBf37HDl7Y9Vb04Y8/4eea9mcwe2lqTg3BegSnooNenRBgOpTK7gn5/XX2a&#10;UOIDMyXTYERBj8LTh/nHD7PG5mIIFehSOIIgxueNLWgVgs2zzPNK1Mz3wAqDTgmuZgG3bpeVjjWI&#10;Xuts2O/fZw240jrgwns8feycdJ7wpRQ8PEvpRSC6oJhbSKtL6zau2XzG8p1jtlL8lAb7hyxqpgw+&#10;eoF6ZIGRvVN/QNWKO/AgQ49DnYGUiotUA1Yz6L+rZlMxK1ItSI63F5r8/4PlT4eNfXEktF+gRQEj&#10;IY31ucfDWE8rXR2/mClBP1J4vNAm2kA4Ho6nk+ndEF0cfffD0WSUeM2ut63z4auAmkSjoA5lSWyx&#10;w9oHfBFDzyHxMQMrpXWSRhvSIOjduJ8ueNCqjM4YFq8stSMHhuJuNeM/YvaIdROFO23w8FpTtEK7&#10;bYkqEfhc7xbKI9LgoOsQb/lKIfya+fDCHLYElodtHp5xkRowJzhZlFTgfv3tPMajUuilpMEWK6j/&#10;uWdOUKK/GdRwOhghUySkzWj8OVLobj3bW4/Z10vAQgc4UJYnM8YHfTalg/oNp2ERX0UXMxzfLmg4&#10;m8vQNT5OExeLRQrCLrQsrM3G8gh9pvW1fWPOnuQKKPQTnJuR5e9U62I73Rb7AFIlSSPPHasn+rGD&#10;kzqnaYsjcrtPUdd/wvw3AAAA//8DAFBLAwQUAAYACAAAACEAKkflrt4AAAAHAQAADwAAAGRycy9k&#10;b3ducmV2LnhtbEyPT0vDQBTE74LfYXmCt3ajRE1jXoqIPQgiWMV63GSf2eD+idltGv30Pk96HGaY&#10;+U21np0VE42xDx7hbJmBIN8G3fsO4eV5syhAxKS8VjZ4QviiCOv6+KhSpQ4H/0TTNnWCS3wsFYJJ&#10;aSiljK0hp+IyDOTZew+jU4nl2Ek9qgOXOyvPs+xSOtV7XjBqoFtD7cd27xAeXnefd5vHt2xHje0v&#10;Jntl7r8bxNOT+eYaRKI5/YXhF5/RoWamJuy9jsIiLPI85ygCP2K7WBX8pEFYFTnIupL/+esfAAAA&#10;//8DAFBLAQItABQABgAIAAAAIQC2gziS/gAAAOEBAAATAAAAAAAAAAAAAAAAAAAAAABbQ29udGVu&#10;dF9UeXBlc10ueG1sUEsBAi0AFAAGAAgAAAAhADj9If/WAAAAlAEAAAsAAAAAAAAAAAAAAAAALwEA&#10;AF9yZWxzLy5yZWxzUEsBAi0AFAAGAAgAAAAhAL41E/YwAgAAWwQAAA4AAAAAAAAAAAAAAAAALgIA&#10;AGRycy9lMm9Eb2MueG1sUEsBAi0AFAAGAAgAAAAhACpH5a7eAAAABwEAAA8AAAAAAAAAAAAAAAAA&#10;igQAAGRycy9kb3ducmV2LnhtbFBLBQYAAAAABAAEAPMAAACVBQAAAAA=&#10;" filled="f" strokeweight=".5pt">
                <v:textbox>
                  <w:txbxContent>
                    <w:p w14:paraId="4D1430FE" w14:textId="53A474A7" w:rsidR="00331797" w:rsidRPr="002B7B72" w:rsidRDefault="00593B33" w:rsidP="001D628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Question 3: </w:t>
                      </w:r>
                      <w:r w:rsidRPr="00593B33">
                        <w:rPr>
                          <w:b/>
                          <w:bCs/>
                          <w:sz w:val="32"/>
                          <w:szCs w:val="32"/>
                        </w:rPr>
                        <w:t>List the total number of active sellers by yearly and monthly.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EFD8C9" w14:textId="103A3E63" w:rsidR="00331797" w:rsidRDefault="00331797" w:rsidP="00017A2F">
      <w:pPr>
        <w:rPr>
          <w:sz w:val="36"/>
          <w:szCs w:val="36"/>
        </w:rPr>
      </w:pPr>
    </w:p>
    <w:p w14:paraId="46C63B98" w14:textId="2043DB5F" w:rsidR="00331797" w:rsidRDefault="00A02D43" w:rsidP="00017A2F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C9E10D6" wp14:editId="6F8B4242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5981700" cy="5600700"/>
                <wp:effectExtent l="0" t="0" r="19050" b="19050"/>
                <wp:wrapNone/>
                <wp:docPr id="82717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560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D6A06" w14:textId="77777777" w:rsidR="00593B33" w:rsidRPr="002B7B72" w:rsidRDefault="00593B33" w:rsidP="00593B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Visualization:</w:t>
                            </w:r>
                          </w:p>
                          <w:p w14:paraId="5FC5AADB" w14:textId="6208F339" w:rsidR="001D6281" w:rsidRDefault="00B91550" w:rsidP="00146C6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7826AD" wp14:editId="71EBB91F">
                                  <wp:extent cx="1739353" cy="1463040"/>
                                  <wp:effectExtent l="0" t="0" r="0" b="3810"/>
                                  <wp:docPr id="191250428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9928872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9270" cy="1471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46C6A">
                              <w:rPr>
                                <w:noProof/>
                              </w:rPr>
                              <w:drawing>
                                <wp:inline distT="0" distB="0" distL="0" distR="0" wp14:anchorId="44302559" wp14:editId="17A1B634">
                                  <wp:extent cx="2386330" cy="2484120"/>
                                  <wp:effectExtent l="0" t="0" r="0" b="0"/>
                                  <wp:docPr id="29665886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2766116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6652" cy="24844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363165" w14:textId="56077074" w:rsidR="00022C76" w:rsidRDefault="00022C76" w:rsidP="00022C7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71FB30" wp14:editId="489A1280">
                                  <wp:extent cx="5792470" cy="2247900"/>
                                  <wp:effectExtent l="0" t="0" r="0" b="0"/>
                                  <wp:docPr id="65841003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24349208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2470" cy="2247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10D6" id="_x0000_s1033" type="#_x0000_t202" style="position:absolute;margin-left:419.8pt;margin-top:12.8pt;width:471pt;height:441pt;z-index:25165824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PNEOwIAAIQEAAAOAAAAZHJzL2Uyb0RvYy54bWysVE1v2zAMvQ/YfxB0X+xkSdoacYosRYYB&#10;QVsgHXpWZDkWJouapMTOfv0o2flot9Owi0KK9BP5+JjZfVsrchDWSdA5HQ5SSoTmUEi9y+n3l9Wn&#10;W0qcZ7pgCrTI6VE4ej//+GHWmEyMoAJVCEsQRLusMTmtvDdZkjheiZq5ARihMViCrZlH1+6SwrIG&#10;0WuVjNJ0mjRgC2OBC+fw9qEL0nnEL0vB/VNZOuGJyinW5uNp47kNZzKfsWxnmakk78tg/1BFzaTG&#10;R89QD8wzsrfyD6hacgsOSj/gUCdQlpKL2AN2M0zfdbOpmBGxFyTHmTNN7v/B8sfDxjxb4tsv0OIA&#10;AyGNcZnDy9BPW9o6/GKlBONI4fFMm2g94Xg5ubsd3qQY4hibTNM0OIiTXD431vmvAmoSjJxanEuk&#10;ix3Wznepp5TwmgMli5VUKjpBC2KpLDkwnKLysUgEf5OlNGlyOv08SSPwm1iAPn+/VYz/6Mu7ykI8&#10;pbHmS/PB8u22JbLI6c2JmC0UR+TLQiclZ/hKIvyaOf/MLGoHecB98E94lAqwJugtSiqwv/52H/Jx&#10;pBilpEEt5tT93DMrKFHfNA77bjgeB/FGZzy5GaFjryPb64je10tAooa4eYZHM+R7dTJLC/Urrs0i&#10;vIohpjm+nVN/Mpe+2xBcOy4Wi5iEcjXMr/XG8AAdBhNofWlfmTX9WD0q4hFOqmXZu+l2ueFLDYu9&#10;h1LG0QeeO1Z7+lHqUTz9WoZduvZj1uXPY/4bAAD//wMAUEsDBBQABgAIAAAAIQAZtmP82wAAAAcB&#10;AAAPAAAAZHJzL2Rvd25yZXYueG1sTI9BT8MwDIXvSPyHyEjcWEoFpStNJ0CDCycG4pw1XhrROFWS&#10;deXfY05w8/Oz3vvcbhY/ihljcoEUXK8KEEh9MI6sgo/356saRMqajB4DoYJvTLDpzs9a3Zhwojec&#10;d9kKDqHUaAVDzlMjZeoH9DqtwoTE3iFErzPLaKWJ+sThfpRlUVTSa0fcMOgJnwbsv3ZHr2D7aNe2&#10;r3UctrVxbl4+D6/2RanLi+XhHkTGJf8dwy8+o0PHTPtwJJPEqIAfyQrK2woEu+ubkhd7Hoq7CmTX&#10;yv/83Q8AAAD//wMAUEsBAi0AFAAGAAgAAAAhALaDOJL+AAAA4QEAABMAAAAAAAAAAAAAAAAAAAAA&#10;AFtDb250ZW50X1R5cGVzXS54bWxQSwECLQAUAAYACAAAACEAOP0h/9YAAACUAQAACwAAAAAAAAAA&#10;AAAAAAAvAQAAX3JlbHMvLnJlbHNQSwECLQAUAAYACAAAACEAq+DzRDsCAACEBAAADgAAAAAAAAAA&#10;AAAAAAAuAgAAZHJzL2Uyb0RvYy54bWxQSwECLQAUAAYACAAAACEAGbZj/NsAAAAHAQAADwAAAAAA&#10;AAAAAAAAAACVBAAAZHJzL2Rvd25yZXYueG1sUEsFBgAAAAAEAAQA8wAAAJ0FAAAAAA==&#10;" fillcolor="white [3201]" strokeweight=".5pt">
                <v:textbox>
                  <w:txbxContent>
                    <w:p w14:paraId="560D6A06" w14:textId="77777777" w:rsidR="00593B33" w:rsidRPr="002B7B72" w:rsidRDefault="00593B33" w:rsidP="00593B33">
                      <w:pPr>
                        <w:rPr>
                          <w:sz w:val="20"/>
                          <w:szCs w:val="20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Visualization:</w:t>
                      </w:r>
                    </w:p>
                    <w:p w14:paraId="5FC5AADB" w14:textId="6208F339" w:rsidR="001D6281" w:rsidRDefault="00B91550" w:rsidP="00146C6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7826AD" wp14:editId="71EBB91F">
                            <wp:extent cx="1739353" cy="1463040"/>
                            <wp:effectExtent l="0" t="0" r="0" b="3810"/>
                            <wp:docPr id="191250428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9928872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9270" cy="1471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46C6A">
                        <w:rPr>
                          <w:noProof/>
                        </w:rPr>
                        <w:drawing>
                          <wp:inline distT="0" distB="0" distL="0" distR="0" wp14:anchorId="44302559" wp14:editId="17A1B634">
                            <wp:extent cx="2386330" cy="2484120"/>
                            <wp:effectExtent l="0" t="0" r="0" b="0"/>
                            <wp:docPr id="29665886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2766116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6652" cy="24844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363165" w14:textId="56077074" w:rsidR="00022C76" w:rsidRDefault="00022C76" w:rsidP="00022C76">
                      <w:r>
                        <w:rPr>
                          <w:noProof/>
                        </w:rPr>
                        <w:drawing>
                          <wp:inline distT="0" distB="0" distL="0" distR="0" wp14:anchorId="7671FB30" wp14:editId="489A1280">
                            <wp:extent cx="5792470" cy="2247900"/>
                            <wp:effectExtent l="0" t="0" r="0" b="0"/>
                            <wp:docPr id="65841003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24349208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2470" cy="2247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81B1E" w14:textId="7E62682F" w:rsidR="00331797" w:rsidRDefault="00331797" w:rsidP="00017A2F">
      <w:pPr>
        <w:rPr>
          <w:sz w:val="36"/>
          <w:szCs w:val="36"/>
        </w:rPr>
      </w:pPr>
    </w:p>
    <w:p w14:paraId="79B84B22" w14:textId="5A67119E" w:rsidR="00331797" w:rsidRDefault="00331797" w:rsidP="00017A2F">
      <w:pPr>
        <w:rPr>
          <w:sz w:val="36"/>
          <w:szCs w:val="36"/>
        </w:rPr>
      </w:pPr>
    </w:p>
    <w:p w14:paraId="36D24ED9" w14:textId="6714A0A2" w:rsidR="00331797" w:rsidRDefault="00331797" w:rsidP="00017A2F">
      <w:pPr>
        <w:rPr>
          <w:sz w:val="36"/>
          <w:szCs w:val="36"/>
        </w:rPr>
      </w:pPr>
    </w:p>
    <w:p w14:paraId="35C12DE0" w14:textId="20A335B6" w:rsidR="00331797" w:rsidRDefault="00331797" w:rsidP="00017A2F">
      <w:pPr>
        <w:rPr>
          <w:sz w:val="36"/>
          <w:szCs w:val="36"/>
        </w:rPr>
      </w:pPr>
    </w:p>
    <w:p w14:paraId="4307372E" w14:textId="0F9D0B56" w:rsidR="00331797" w:rsidRDefault="00331797" w:rsidP="00017A2F">
      <w:pPr>
        <w:rPr>
          <w:sz w:val="36"/>
          <w:szCs w:val="36"/>
        </w:rPr>
      </w:pPr>
    </w:p>
    <w:p w14:paraId="5DFABA0E" w14:textId="77777777" w:rsidR="00331797" w:rsidRDefault="00331797" w:rsidP="00017A2F">
      <w:pPr>
        <w:rPr>
          <w:sz w:val="36"/>
          <w:szCs w:val="36"/>
        </w:rPr>
      </w:pPr>
    </w:p>
    <w:p w14:paraId="558F890D" w14:textId="7B32EC90" w:rsidR="00331797" w:rsidRDefault="00331797" w:rsidP="00017A2F">
      <w:pPr>
        <w:rPr>
          <w:sz w:val="36"/>
          <w:szCs w:val="36"/>
        </w:rPr>
      </w:pPr>
    </w:p>
    <w:p w14:paraId="7D8E1F65" w14:textId="6F07C78F" w:rsidR="00331797" w:rsidRDefault="00331797" w:rsidP="00017A2F">
      <w:pPr>
        <w:rPr>
          <w:sz w:val="36"/>
          <w:szCs w:val="36"/>
        </w:rPr>
      </w:pPr>
    </w:p>
    <w:p w14:paraId="45AD3FC3" w14:textId="77777777" w:rsidR="00331797" w:rsidRDefault="00331797" w:rsidP="00017A2F">
      <w:pPr>
        <w:rPr>
          <w:sz w:val="36"/>
          <w:szCs w:val="36"/>
        </w:rPr>
      </w:pPr>
    </w:p>
    <w:p w14:paraId="58036A98" w14:textId="0A95FF8B" w:rsidR="00331797" w:rsidRDefault="00331797" w:rsidP="00017A2F">
      <w:pPr>
        <w:rPr>
          <w:sz w:val="36"/>
          <w:szCs w:val="36"/>
        </w:rPr>
      </w:pPr>
    </w:p>
    <w:p w14:paraId="78B112C7" w14:textId="088E4D0B" w:rsidR="00331797" w:rsidRDefault="00331797" w:rsidP="00017A2F">
      <w:pPr>
        <w:rPr>
          <w:sz w:val="36"/>
          <w:szCs w:val="36"/>
        </w:rPr>
      </w:pPr>
    </w:p>
    <w:p w14:paraId="41AF5480" w14:textId="756F8954" w:rsidR="00331797" w:rsidRDefault="00331797" w:rsidP="00017A2F">
      <w:pPr>
        <w:rPr>
          <w:sz w:val="36"/>
          <w:szCs w:val="36"/>
        </w:rPr>
      </w:pPr>
    </w:p>
    <w:p w14:paraId="65BC613C" w14:textId="68C6E248" w:rsidR="00331797" w:rsidRDefault="00331797" w:rsidP="00017A2F">
      <w:pPr>
        <w:rPr>
          <w:sz w:val="36"/>
          <w:szCs w:val="36"/>
        </w:rPr>
      </w:pPr>
    </w:p>
    <w:p w14:paraId="2995BDE3" w14:textId="491BBDB1" w:rsidR="001D6281" w:rsidRDefault="001D6281" w:rsidP="00017A2F">
      <w:pPr>
        <w:rPr>
          <w:sz w:val="36"/>
          <w:szCs w:val="36"/>
        </w:rPr>
      </w:pPr>
    </w:p>
    <w:p w14:paraId="52854747" w14:textId="484902B2" w:rsidR="00593B33" w:rsidRDefault="00A02D43" w:rsidP="00017A2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975E792" wp14:editId="3D2A9D02">
                <wp:simplePos x="0" y="0"/>
                <wp:positionH relativeFrom="column">
                  <wp:posOffset>-243840</wp:posOffset>
                </wp:positionH>
                <wp:positionV relativeFrom="paragraph">
                  <wp:posOffset>186690</wp:posOffset>
                </wp:positionV>
                <wp:extent cx="5897880" cy="1889760"/>
                <wp:effectExtent l="0" t="0" r="26670" b="15240"/>
                <wp:wrapNone/>
                <wp:docPr id="7014488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E34F8" w14:textId="77777777" w:rsidR="00022C76" w:rsidRPr="002B7B72" w:rsidRDefault="00022C76" w:rsidP="00022C7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Key Insights and Findings:</w:t>
                            </w:r>
                          </w:p>
                          <w:p w14:paraId="6E712098" w14:textId="16F39986" w:rsidR="00022C76" w:rsidRDefault="00D411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02D43">
                              <w:rPr>
                                <w:sz w:val="24"/>
                                <w:szCs w:val="24"/>
                              </w:rPr>
                              <w:t xml:space="preserve">This segment of the dashboard </w:t>
                            </w:r>
                            <w:r w:rsidR="00FF292B" w:rsidRPr="00A02D43">
                              <w:rPr>
                                <w:sz w:val="24"/>
                                <w:szCs w:val="24"/>
                              </w:rPr>
                              <w:t>presents a line c</w:t>
                            </w:r>
                            <w:r w:rsidR="00A02D43">
                              <w:rPr>
                                <w:sz w:val="24"/>
                                <w:szCs w:val="24"/>
                              </w:rPr>
                              <w:t xml:space="preserve">hart detailing </w:t>
                            </w:r>
                            <w:r w:rsidR="006402CB">
                              <w:rPr>
                                <w:sz w:val="24"/>
                                <w:szCs w:val="24"/>
                              </w:rPr>
                              <w:t>the total number of active sellers year-wise and month-wise.</w:t>
                            </w:r>
                          </w:p>
                          <w:p w14:paraId="570C02E7" w14:textId="236992F6" w:rsidR="006402CB" w:rsidRPr="00A02D43" w:rsidRDefault="00C07FA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The analysis revealed that year-wise in </w:t>
                            </w:r>
                            <w:r w:rsidRPr="00806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2018</w:t>
                            </w:r>
                            <w:r w:rsidR="00F65061">
                              <w:rPr>
                                <w:sz w:val="24"/>
                                <w:szCs w:val="24"/>
                              </w:rPr>
                              <w:t xml:space="preserve">, there were </w:t>
                            </w:r>
                            <w:r w:rsidR="00F65061" w:rsidRPr="00806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highest</w:t>
                            </w:r>
                            <w:r w:rsidR="00F65061">
                              <w:rPr>
                                <w:sz w:val="24"/>
                                <w:szCs w:val="24"/>
                              </w:rPr>
                              <w:t xml:space="preserve"> active sellers for the products and </w:t>
                            </w:r>
                            <w:r w:rsidR="00076E01">
                              <w:rPr>
                                <w:sz w:val="24"/>
                                <w:szCs w:val="24"/>
                              </w:rPr>
                              <w:t xml:space="preserve">in </w:t>
                            </w:r>
                            <w:r w:rsidR="00076E01" w:rsidRPr="00806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2016</w:t>
                            </w:r>
                            <w:r w:rsidR="00076E01">
                              <w:rPr>
                                <w:sz w:val="24"/>
                                <w:szCs w:val="24"/>
                              </w:rPr>
                              <w:t xml:space="preserve">, the count of active sellers </w:t>
                            </w:r>
                            <w:r w:rsidR="00D1385C">
                              <w:rPr>
                                <w:sz w:val="24"/>
                                <w:szCs w:val="24"/>
                              </w:rPr>
                              <w:t>was</w:t>
                            </w:r>
                            <w:r w:rsidR="00076E0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6E01" w:rsidRPr="00806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lowest</w:t>
                            </w:r>
                            <w:r w:rsidR="00076E01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806FBE">
                              <w:rPr>
                                <w:sz w:val="24"/>
                                <w:szCs w:val="24"/>
                              </w:rPr>
                              <w:t>Also,</w:t>
                            </w:r>
                            <w:r w:rsidR="00D1385C">
                              <w:rPr>
                                <w:sz w:val="24"/>
                                <w:szCs w:val="24"/>
                              </w:rPr>
                              <w:t xml:space="preserve"> if we see </w:t>
                            </w:r>
                            <w:r w:rsidR="00F65061">
                              <w:rPr>
                                <w:sz w:val="24"/>
                                <w:szCs w:val="24"/>
                              </w:rPr>
                              <w:t xml:space="preserve">month-wise, in the month of </w:t>
                            </w:r>
                            <w:r w:rsidR="00F65061" w:rsidRPr="00806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August</w:t>
                            </w:r>
                            <w:r w:rsidR="00F65061">
                              <w:rPr>
                                <w:sz w:val="24"/>
                                <w:szCs w:val="24"/>
                              </w:rPr>
                              <w:t xml:space="preserve">, the active seller count was </w:t>
                            </w:r>
                            <w:r w:rsidR="00806FBE" w:rsidRPr="00806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highest</w:t>
                            </w:r>
                            <w:r w:rsidR="00806FBE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D1385C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D1385C" w:rsidRPr="00806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September</w:t>
                            </w:r>
                            <w:r w:rsidR="00D1385C">
                              <w:rPr>
                                <w:sz w:val="24"/>
                                <w:szCs w:val="24"/>
                              </w:rPr>
                              <w:t xml:space="preserve"> month shows the </w:t>
                            </w:r>
                            <w:r w:rsidR="00D1385C" w:rsidRPr="00806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lowest</w:t>
                            </w:r>
                            <w:r w:rsidR="00D1385C">
                              <w:rPr>
                                <w:sz w:val="24"/>
                                <w:szCs w:val="24"/>
                              </w:rPr>
                              <w:t xml:space="preserve"> count of active sellers.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E792" id="Text Box 5" o:spid="_x0000_s1034" type="#_x0000_t202" style="position:absolute;margin-left:-19.2pt;margin-top:14.7pt;width:464.4pt;height:148.8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yecOgIAAIQEAAAOAAAAZHJzL2Uyb0RvYy54bWysVE2PGjEMvVfqf4hyLwMU2FnEsKKsqCqh&#10;3ZXYas8hkzBRM3GaBGbor68Tvrc9Vb1k7Nh5tp/tmTy0tSY74bwCU9Bep0uJMBxKZTYF/f66+JRT&#10;4gMzJdNgREH3wtOH6ccPk8aORR8q0KVwBEGMHze2oFUIdpxlnleiZr4DVhg0SnA1C6i6TVY61iB6&#10;rbN+tzvKGnCldcCF93j7eDDSacKXUvDwLKUXgeiCYm4hnS6d63hm0wkbbxyzleLHNNg/ZFEzZTDo&#10;GeqRBUa2Tv0BVSvuwIMMHQ51BlIqLlINWE2v+66aVcWsSLUgOd6eafL/D5Y/7Vb2xZHQfoEWGxgJ&#10;aawfe7yM9bTS1fGLmRK0I4X7M22iDYTj5TC/v8tzNHG09XLURonY7PLcOh++CqhJFArqsC+JLrZb&#10;+oAh0fXkEqN50KpcKK2TEmdBzLUjO4Zd1CEliS9uvLQhTUFHn4fdBHxji9Dn92vN+I9Y5i0Catrg&#10;5aX4KIV23RJVFjQ/EbOGco98OTiMkrd8oRB+yXx4YQ5nB3nAfQjPeEgNmBMcJUoqcL/+dh/9saVo&#10;paTBWSyo/7llTlCivxls9n1vMIjDm5TB8K6Piru2rK8tZlvPAYnq4eZZnsToH/RJlA7qN1ybWYyK&#10;JmY4xi5oOInzcNgQXDsuZrPkhONqWVialeUROjYm0vravjFnj20NOBFPcJpaNn7X3YNvfGlgtg0g&#10;VWp95PnA6pF+HPXUneNaxl261pPX5ecx/Q0AAP//AwBQSwMEFAAGAAgAAAAhAI9W/ardAAAACgEA&#10;AA8AAABkcnMvZG93bnJldi54bWxMj8FOwzAMhu9IvENkJG5bQocg7ZpOgAYXThuIc9ZkSbQmqZKs&#10;K2+POcHJtvzp9+d2M/uBTDplF4OAuyUDokMflQtGwOfH64IDyUUGJYcYtIBvnWHTXV+1slHxEnZ6&#10;2hdDMCTkRgqwpYwNpbm32su8jKMOuDvG5GXBMRmqkrxguB9oxdgD9dIFvGDlqF+s7k/7sxewfTa1&#10;6blMdsuVc9P8dXw3b0Lc3sxPayBFz+UPhl99VIcOnQ7xHFQmg4DFit8jKqCqsSLAa4bNQcCqemRA&#10;u5b+f6H7AQAA//8DAFBLAQItABQABgAIAAAAIQC2gziS/gAAAOEBAAATAAAAAAAAAAAAAAAAAAAA&#10;AABbQ29udGVudF9UeXBlc10ueG1sUEsBAi0AFAAGAAgAAAAhADj9If/WAAAAlAEAAAsAAAAAAAAA&#10;AAAAAAAALwEAAF9yZWxzLy5yZWxzUEsBAi0AFAAGAAgAAAAhAO33J5w6AgAAhAQAAA4AAAAAAAAA&#10;AAAAAAAALgIAAGRycy9lMm9Eb2MueG1sUEsBAi0AFAAGAAgAAAAhAI9W/ardAAAACgEAAA8AAAAA&#10;AAAAAAAAAAAAlAQAAGRycy9kb3ducmV2LnhtbFBLBQYAAAAABAAEAPMAAACeBQAAAAA=&#10;" fillcolor="white [3201]" strokeweight=".5pt">
                <v:textbox>
                  <w:txbxContent>
                    <w:p w14:paraId="332E34F8" w14:textId="77777777" w:rsidR="00022C76" w:rsidRPr="002B7B72" w:rsidRDefault="00022C76" w:rsidP="00022C7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Key Insights and Findings:</w:t>
                      </w:r>
                    </w:p>
                    <w:p w14:paraId="6E712098" w14:textId="16F39986" w:rsidR="00022C76" w:rsidRDefault="00D411E5">
                      <w:pPr>
                        <w:rPr>
                          <w:sz w:val="24"/>
                          <w:szCs w:val="24"/>
                        </w:rPr>
                      </w:pPr>
                      <w:r w:rsidRPr="00A02D43">
                        <w:rPr>
                          <w:sz w:val="24"/>
                          <w:szCs w:val="24"/>
                        </w:rPr>
                        <w:t xml:space="preserve">This segment of the dashboard </w:t>
                      </w:r>
                      <w:r w:rsidR="00FF292B" w:rsidRPr="00A02D43">
                        <w:rPr>
                          <w:sz w:val="24"/>
                          <w:szCs w:val="24"/>
                        </w:rPr>
                        <w:t>presents a line c</w:t>
                      </w:r>
                      <w:r w:rsidR="00A02D43">
                        <w:rPr>
                          <w:sz w:val="24"/>
                          <w:szCs w:val="24"/>
                        </w:rPr>
                        <w:t xml:space="preserve">hart detailing </w:t>
                      </w:r>
                      <w:r w:rsidR="006402CB">
                        <w:rPr>
                          <w:sz w:val="24"/>
                          <w:szCs w:val="24"/>
                        </w:rPr>
                        <w:t>the total number of active sellers year-wise and month-wise.</w:t>
                      </w:r>
                    </w:p>
                    <w:p w14:paraId="570C02E7" w14:textId="236992F6" w:rsidR="006402CB" w:rsidRPr="00A02D43" w:rsidRDefault="00C07FA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The analysis revealed that year-wise in </w:t>
                      </w:r>
                      <w:r w:rsidRPr="00806FBE">
                        <w:rPr>
                          <w:b/>
                          <w:bCs/>
                          <w:sz w:val="24"/>
                          <w:szCs w:val="24"/>
                        </w:rPr>
                        <w:t>2018</w:t>
                      </w:r>
                      <w:r w:rsidR="00F65061">
                        <w:rPr>
                          <w:sz w:val="24"/>
                          <w:szCs w:val="24"/>
                        </w:rPr>
                        <w:t xml:space="preserve">, there were </w:t>
                      </w:r>
                      <w:r w:rsidR="00F65061" w:rsidRPr="00806FBE">
                        <w:rPr>
                          <w:b/>
                          <w:bCs/>
                          <w:sz w:val="24"/>
                          <w:szCs w:val="24"/>
                        </w:rPr>
                        <w:t>highest</w:t>
                      </w:r>
                      <w:r w:rsidR="00F65061">
                        <w:rPr>
                          <w:sz w:val="24"/>
                          <w:szCs w:val="24"/>
                        </w:rPr>
                        <w:t xml:space="preserve"> active sellers for the products and </w:t>
                      </w:r>
                      <w:r w:rsidR="00076E01">
                        <w:rPr>
                          <w:sz w:val="24"/>
                          <w:szCs w:val="24"/>
                        </w:rPr>
                        <w:t xml:space="preserve">in </w:t>
                      </w:r>
                      <w:r w:rsidR="00076E01" w:rsidRPr="00806FBE">
                        <w:rPr>
                          <w:b/>
                          <w:bCs/>
                          <w:sz w:val="24"/>
                          <w:szCs w:val="24"/>
                        </w:rPr>
                        <w:t>2016</w:t>
                      </w:r>
                      <w:r w:rsidR="00076E01">
                        <w:rPr>
                          <w:sz w:val="24"/>
                          <w:szCs w:val="24"/>
                        </w:rPr>
                        <w:t xml:space="preserve">, the count of active sellers </w:t>
                      </w:r>
                      <w:r w:rsidR="00D1385C">
                        <w:rPr>
                          <w:sz w:val="24"/>
                          <w:szCs w:val="24"/>
                        </w:rPr>
                        <w:t>was</w:t>
                      </w:r>
                      <w:r w:rsidR="00076E0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76E01" w:rsidRPr="00806FBE">
                        <w:rPr>
                          <w:b/>
                          <w:bCs/>
                          <w:sz w:val="24"/>
                          <w:szCs w:val="24"/>
                        </w:rPr>
                        <w:t>lowest</w:t>
                      </w:r>
                      <w:r w:rsidR="00076E01"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806FBE">
                        <w:rPr>
                          <w:sz w:val="24"/>
                          <w:szCs w:val="24"/>
                        </w:rPr>
                        <w:t>Also,</w:t>
                      </w:r>
                      <w:r w:rsidR="00D1385C">
                        <w:rPr>
                          <w:sz w:val="24"/>
                          <w:szCs w:val="24"/>
                        </w:rPr>
                        <w:t xml:space="preserve"> if we see </w:t>
                      </w:r>
                      <w:r w:rsidR="00F65061">
                        <w:rPr>
                          <w:sz w:val="24"/>
                          <w:szCs w:val="24"/>
                        </w:rPr>
                        <w:t xml:space="preserve">month-wise, in the month of </w:t>
                      </w:r>
                      <w:r w:rsidR="00F65061" w:rsidRPr="00806FBE">
                        <w:rPr>
                          <w:b/>
                          <w:bCs/>
                          <w:sz w:val="24"/>
                          <w:szCs w:val="24"/>
                        </w:rPr>
                        <w:t>August</w:t>
                      </w:r>
                      <w:r w:rsidR="00F65061">
                        <w:rPr>
                          <w:sz w:val="24"/>
                          <w:szCs w:val="24"/>
                        </w:rPr>
                        <w:t xml:space="preserve">, the active seller count was </w:t>
                      </w:r>
                      <w:r w:rsidR="00806FBE" w:rsidRPr="00806FBE">
                        <w:rPr>
                          <w:b/>
                          <w:bCs/>
                          <w:sz w:val="24"/>
                          <w:szCs w:val="24"/>
                        </w:rPr>
                        <w:t>highest</w:t>
                      </w:r>
                      <w:r w:rsidR="00806FBE">
                        <w:rPr>
                          <w:sz w:val="24"/>
                          <w:szCs w:val="24"/>
                        </w:rPr>
                        <w:t>,</w:t>
                      </w:r>
                      <w:r w:rsidR="00D1385C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="00D1385C" w:rsidRPr="00806FBE">
                        <w:rPr>
                          <w:b/>
                          <w:bCs/>
                          <w:sz w:val="24"/>
                          <w:szCs w:val="24"/>
                        </w:rPr>
                        <w:t>September</w:t>
                      </w:r>
                      <w:r w:rsidR="00D1385C">
                        <w:rPr>
                          <w:sz w:val="24"/>
                          <w:szCs w:val="24"/>
                        </w:rPr>
                        <w:t xml:space="preserve"> month shows the </w:t>
                      </w:r>
                      <w:r w:rsidR="00D1385C" w:rsidRPr="00806FBE">
                        <w:rPr>
                          <w:b/>
                          <w:bCs/>
                          <w:sz w:val="24"/>
                          <w:szCs w:val="24"/>
                        </w:rPr>
                        <w:t>lowest</w:t>
                      </w:r>
                      <w:r w:rsidR="00D1385C">
                        <w:rPr>
                          <w:sz w:val="24"/>
                          <w:szCs w:val="24"/>
                        </w:rPr>
                        <w:t xml:space="preserve"> count of active sellers.</w:t>
                      </w:r>
                    </w:p>
                  </w:txbxContent>
                </v:textbox>
              </v:shape>
            </w:pict>
          </mc:Fallback>
        </mc:AlternateContent>
      </w:r>
    </w:p>
    <w:p w14:paraId="6175BFBC" w14:textId="77777777" w:rsidR="00593B33" w:rsidRDefault="00593B33" w:rsidP="00017A2F">
      <w:pPr>
        <w:rPr>
          <w:sz w:val="36"/>
          <w:szCs w:val="36"/>
        </w:rPr>
      </w:pPr>
    </w:p>
    <w:p w14:paraId="724D4541" w14:textId="77777777" w:rsidR="00022C76" w:rsidRDefault="00022C76" w:rsidP="00017A2F">
      <w:pPr>
        <w:rPr>
          <w:sz w:val="36"/>
          <w:szCs w:val="36"/>
        </w:rPr>
      </w:pPr>
    </w:p>
    <w:p w14:paraId="178EFFE2" w14:textId="77777777" w:rsidR="00022C76" w:rsidRDefault="00022C76" w:rsidP="00017A2F">
      <w:pPr>
        <w:rPr>
          <w:sz w:val="36"/>
          <w:szCs w:val="36"/>
        </w:rPr>
      </w:pPr>
    </w:p>
    <w:p w14:paraId="0590F9F0" w14:textId="77777777" w:rsidR="00207A45" w:rsidRDefault="00207A45" w:rsidP="00207A45">
      <w:pPr>
        <w:rPr>
          <w:sz w:val="36"/>
          <w:szCs w:val="36"/>
        </w:rPr>
      </w:pPr>
    </w:p>
    <w:p w14:paraId="25D12536" w14:textId="0992D7D3" w:rsidR="00207A45" w:rsidRPr="00017A2F" w:rsidRDefault="00207A45" w:rsidP="00207A45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A2C2E72" wp14:editId="7F33E27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6195060" cy="739140"/>
                <wp:effectExtent l="0" t="0" r="15240" b="22860"/>
                <wp:wrapNone/>
                <wp:docPr id="11396934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41422" w14:textId="59DCD125" w:rsidR="00207A45" w:rsidRDefault="00207A45" w:rsidP="00207A45"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Question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4</w:t>
                            </w: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5E4679" w:rsidRPr="005E467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Which payment methods are most commonly used by ShopNest customers.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C2E72" id="_x0000_s1035" type="#_x0000_t202" style="position:absolute;margin-left:-27pt;margin-top:0;width:487.8pt;height:58.2pt;z-index:2516582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3tOQIAAIMEAAAOAAAAZHJzL2Uyb0RvYy54bWysVE1v2zAMvQ/YfxB0X+ykTboYcYosRYYB&#10;RVsgHXpWZCkWJouapMTOfv0o5bvbadhFJkXqkXwkPbnvGk22wnkFpqT9Xk6JMBwqZdYl/f66+PSZ&#10;Eh+YqZgGI0q6E57eTz9+mLS2EAOoQVfCEQQxvmhtSesQbJFlnteiYb4HVhg0SnANC6i6dVY51iJ6&#10;o7NBno+yFlxlHXDhPd4+7I10mvClFDw8S+lFILqkmFtIp0vnKp7ZdMKKtWO2VvyQBvuHLBqmDAY9&#10;QT2wwMjGqT+gGsUdeJChx6HJQErFRaoBq+nn76pZ1syKVAuS4+2JJv//YPnTdmlfHAndF+iwgZGQ&#10;1vrC42Wsp5OuiV/MlKAdKdydaBNdIBwvR/3xMB+hiaPt7mbcv028ZufX1vnwVUBDolBSh21JbLHt&#10;ow8YEV2PLjGYB62qhdI6KXEUxFw7smXYRB1Sjvjiyksb0mImN8M8AV/ZIvTp/Uoz/iNWeY2AmjZ4&#10;ea49SqFbdURVJR0feVlBtUO6HOwnyVu+UAj/yHx4YQ5HB2nAdQjPeEgNmBMcJEpqcL/+dh/9saNo&#10;paTFUSyp/7lhTlCivxnsNRKKjJKQlNvh3QAVd2lZXVrMppkDEtXHxbM8idE/6KMoHTRvuDWzGBVN&#10;zHCMXdJwFOdhvyC4dVzMZskJp9Wy8GiWlkfo2JhI62v3xpw9tDXgQDzBcWhZ8a67e9/40sBsE0Cq&#10;1PrI857VA/046ak7h62Mq3SpJ6/zv2P6GwAA//8DAFBLAwQUAAYACAAAACEAKUz5md0AAAAIAQAA&#10;DwAAAGRycy9kb3ducmV2LnhtbEyPwU7DMBBE70j8g7WVuLVOqhKlIU4FqHDhREGct7FrW43tyHbT&#10;8PcsJ7isNJrR7Jt2N7uBTSomG7yAclUAU74P0not4PPjZVkDSxm9xCF4JeBbJdh1tzctNjJc/bua&#10;DlkzKvGpQQEm57HhPPVGOUyrMCpP3ilEh5lk1FxGvFK5G/i6KCru0Hr6YHBUz0b158PFCdg/6a3u&#10;a4xmX0trp/nr9KZfhbhbzI8PwLKa818YfvEJHTpiOoaLl4kNApb3G9qSBdAle7suK2BHypXVBnjX&#10;8v8Duh8AAAD//wMAUEsBAi0AFAAGAAgAAAAhALaDOJL+AAAA4QEAABMAAAAAAAAAAAAAAAAAAAAA&#10;AFtDb250ZW50X1R5cGVzXS54bWxQSwECLQAUAAYACAAAACEAOP0h/9YAAACUAQAACwAAAAAAAAAA&#10;AAAAAAAvAQAAX3JlbHMvLnJlbHNQSwECLQAUAAYACAAAACEATA0d7TkCAACDBAAADgAAAAAAAAAA&#10;AAAAAAAuAgAAZHJzL2Uyb0RvYy54bWxQSwECLQAUAAYACAAAACEAKUz5md0AAAAIAQAADwAAAAAA&#10;AAAAAAAAAACTBAAAZHJzL2Rvd25yZXYueG1sUEsFBgAAAAAEAAQA8wAAAJ0FAAAAAA==&#10;" fillcolor="white [3201]" strokeweight=".5pt">
                <v:textbox>
                  <w:txbxContent>
                    <w:p w14:paraId="47F41422" w14:textId="59DCD125" w:rsidR="00207A45" w:rsidRDefault="00207A45" w:rsidP="00207A45"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Question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4</w:t>
                      </w: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 xml:space="preserve">: </w:t>
                      </w:r>
                      <w:r w:rsidR="005E4679" w:rsidRPr="005E4679">
                        <w:rPr>
                          <w:b/>
                          <w:bCs/>
                          <w:sz w:val="32"/>
                          <w:szCs w:val="32"/>
                        </w:rPr>
                        <w:t>Which payment methods are most commonly used by ShopNest customers.</w:t>
                      </w:r>
                    </w:p>
                  </w:txbxContent>
                </v:textbox>
              </v:shape>
            </w:pict>
          </mc:Fallback>
        </mc:AlternateContent>
      </w:r>
    </w:p>
    <w:p w14:paraId="638D44DC" w14:textId="77777777" w:rsidR="00207A45" w:rsidRDefault="00207A45" w:rsidP="00207A45">
      <w:pPr>
        <w:rPr>
          <w:sz w:val="36"/>
          <w:szCs w:val="36"/>
        </w:rPr>
      </w:pPr>
    </w:p>
    <w:p w14:paraId="3D978743" w14:textId="77777777" w:rsidR="00207A45" w:rsidRDefault="00207A45" w:rsidP="00207A45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25BA8B0" wp14:editId="5A008737">
                <wp:simplePos x="0" y="0"/>
                <wp:positionH relativeFrom="column">
                  <wp:posOffset>-342900</wp:posOffset>
                </wp:positionH>
                <wp:positionV relativeFrom="paragraph">
                  <wp:posOffset>307340</wp:posOffset>
                </wp:positionV>
                <wp:extent cx="6111240" cy="4625340"/>
                <wp:effectExtent l="0" t="0" r="22860" b="22860"/>
                <wp:wrapNone/>
                <wp:docPr id="7252534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240" cy="462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DDE597" w14:textId="77777777" w:rsidR="00207A45" w:rsidRPr="002B7B72" w:rsidRDefault="00207A45" w:rsidP="00207A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Visualization:</w:t>
                            </w:r>
                          </w:p>
                          <w:p w14:paraId="6DBDA5B3" w14:textId="3A6655FB" w:rsidR="00207A45" w:rsidRDefault="00207A45" w:rsidP="00207A45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1F8AA7AF" w14:textId="77777777" w:rsidR="00207A45" w:rsidRDefault="00207A45" w:rsidP="00207A45">
                            <w:pPr>
                              <w:jc w:val="center"/>
                            </w:pPr>
                          </w:p>
                          <w:p w14:paraId="254FAE88" w14:textId="42A31F7C" w:rsidR="00207A45" w:rsidRDefault="00EE2E22" w:rsidP="00207A4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FBB2F0" wp14:editId="680A0EF0">
                                  <wp:extent cx="5200566" cy="2567940"/>
                                  <wp:effectExtent l="0" t="0" r="635" b="3810"/>
                                  <wp:docPr id="129164367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91643675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5275" cy="2570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E75598" w14:textId="77777777" w:rsidR="00207A45" w:rsidRDefault="00207A45" w:rsidP="00207A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A8B0" id="_x0000_s1036" type="#_x0000_t202" style="position:absolute;margin-left:-27pt;margin-top:24.2pt;width:481.2pt;height:364.2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aZOQIAAIUEAAAOAAAAZHJzL2Uyb0RvYy54bWysVEtv2zAMvg/YfxB0XxynSbYZcYosRYYB&#10;RVsgHXpWZCkWJouapMTOfv0oxXm022nYReZLn8iPpGe3XaPJXjivwJQ0HwwpEYZDpcy2pN+fVx8+&#10;UeIDMxXTYERJD8LT2/n7d7PWFmIENehKOIIgxhetLWkdgi2yzPNaNMwPwAqDTgmuYQFVt80qx1pE&#10;b3Q2Gg6nWQuusg648B6td0cnnSd8KQUPj1J6EYguKeYW0unSuYlnNp+xYuuYrRXv02D/kEXDlMFH&#10;z1B3LDCyc+oPqEZxBx5kGHBoMpBScZFqwGry4Ztq1jWzItWC5Hh7psn/P1j+sF/bJ0dC9wU6bGAk&#10;pLW+8GiM9XTSNfGLmRL0I4WHM22iC4SjcZrn+WiMLo6+8XQ0uUEFcbLLdet8+CqgIVEoqcO+JLrY&#10;/t6HY+gpJL7mQatqpbROSpwFsdSO7Bl2UYeUJIK/itKGtJjKzWSYgF/5IvT5/kYz/qNP7yoK8bTB&#10;nC/FRyl0m46oColJFUXTBqoDEubgOEve8pVC/HvmwxNzODxIBC5EeMRDasCkoJcoqcH9+ps9xmNP&#10;0UtJi8NYUv9zx5ygRH8z2O3P+TjyG5IynnwcoeKuPZtrj9k1S0Cmclw9y5MY44M+idJB84J7s4iv&#10;oosZjm+XNJzEZTiuCO4dF4tFCsJ5tSzcm7XlETp2JvL63L0wZ/u+BhyJBziNLSvetPcYG28aWOwC&#10;SJV6f2G15x9nPU1Pv5dxma71FHX5e8x/AwAA//8DAFBLAwQUAAYACAAAACEAvVgOYd4AAAAKAQAA&#10;DwAAAGRycy9kb3ducmV2LnhtbEyPwU7DMBBE70j8g7VI3FoHFNo0jVMBKlw4URBnN97aVuN1ZLtp&#10;+HvcE73Nakazb5rN5Ho2YojWk4CHeQEMqfPKkhbw/fU2q4DFJEnJ3hMK+MUIm/b2ppG18mf6xHGX&#10;NMslFGspwKQ01JzHzqCTce4HpOwdfHAy5TNoroI853LX88eiWHAnLeUPRg74arA77k5OwPZFr3RX&#10;yWC2lbJ2nH4OH/pdiPu76XkNLOGU/sNwwc/o0GamvT+RiqwXMHsq85YkoKxKYDmwKi5iL2C5XFTA&#10;24ZfT2j/AAAA//8DAFBLAQItABQABgAIAAAAIQC2gziS/gAAAOEBAAATAAAAAAAAAAAAAAAAAAAA&#10;AABbQ29udGVudF9UeXBlc10ueG1sUEsBAi0AFAAGAAgAAAAhADj9If/WAAAAlAEAAAsAAAAAAAAA&#10;AAAAAAAALwEAAF9yZWxzLy5yZWxzUEsBAi0AFAAGAAgAAAAhAAY1tpk5AgAAhQQAAA4AAAAAAAAA&#10;AAAAAAAALgIAAGRycy9lMm9Eb2MueG1sUEsBAi0AFAAGAAgAAAAhAL1YDmHeAAAACgEAAA8AAAAA&#10;AAAAAAAAAAAAkwQAAGRycy9kb3ducmV2LnhtbFBLBQYAAAAABAAEAPMAAACeBQAAAAA=&#10;" fillcolor="white [3201]" strokeweight=".5pt">
                <v:textbox>
                  <w:txbxContent>
                    <w:p w14:paraId="3ADDE597" w14:textId="77777777" w:rsidR="00207A45" w:rsidRPr="002B7B72" w:rsidRDefault="00207A45" w:rsidP="00207A45">
                      <w:pPr>
                        <w:rPr>
                          <w:sz w:val="20"/>
                          <w:szCs w:val="20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Visualization:</w:t>
                      </w:r>
                    </w:p>
                    <w:p w14:paraId="6DBDA5B3" w14:textId="3A6655FB" w:rsidR="00207A45" w:rsidRDefault="00207A45" w:rsidP="00207A45">
                      <w:pPr>
                        <w:jc w:val="center"/>
                        <w:rPr>
                          <w:noProof/>
                        </w:rPr>
                      </w:pPr>
                    </w:p>
                    <w:p w14:paraId="1F8AA7AF" w14:textId="77777777" w:rsidR="00207A45" w:rsidRDefault="00207A45" w:rsidP="00207A45">
                      <w:pPr>
                        <w:jc w:val="center"/>
                      </w:pPr>
                    </w:p>
                    <w:p w14:paraId="254FAE88" w14:textId="42A31F7C" w:rsidR="00207A45" w:rsidRDefault="00EE2E22" w:rsidP="00207A4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FBB2F0" wp14:editId="680A0EF0">
                            <wp:extent cx="5200566" cy="2567940"/>
                            <wp:effectExtent l="0" t="0" r="635" b="3810"/>
                            <wp:docPr id="129164367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1643675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5275" cy="2570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E75598" w14:textId="77777777" w:rsidR="00207A45" w:rsidRDefault="00207A45" w:rsidP="00207A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92CD8EC" w14:textId="77777777" w:rsidR="00207A45" w:rsidRDefault="00207A45" w:rsidP="00207A45">
      <w:pPr>
        <w:rPr>
          <w:sz w:val="36"/>
          <w:szCs w:val="36"/>
        </w:rPr>
      </w:pPr>
    </w:p>
    <w:p w14:paraId="488ACFCB" w14:textId="77777777" w:rsidR="00207A45" w:rsidRDefault="00207A45" w:rsidP="00207A45">
      <w:pPr>
        <w:rPr>
          <w:sz w:val="36"/>
          <w:szCs w:val="36"/>
        </w:rPr>
      </w:pPr>
    </w:p>
    <w:p w14:paraId="1052748B" w14:textId="77777777" w:rsidR="00207A45" w:rsidRDefault="00207A45" w:rsidP="00207A45">
      <w:pPr>
        <w:rPr>
          <w:sz w:val="36"/>
          <w:szCs w:val="36"/>
        </w:rPr>
      </w:pPr>
    </w:p>
    <w:p w14:paraId="464DAB26" w14:textId="77777777" w:rsidR="00207A45" w:rsidRDefault="00207A45" w:rsidP="00207A45">
      <w:pPr>
        <w:rPr>
          <w:sz w:val="36"/>
          <w:szCs w:val="36"/>
        </w:rPr>
      </w:pPr>
    </w:p>
    <w:p w14:paraId="2CABA28E" w14:textId="77777777" w:rsidR="00207A45" w:rsidRDefault="00207A45" w:rsidP="00207A45">
      <w:pPr>
        <w:rPr>
          <w:sz w:val="36"/>
          <w:szCs w:val="36"/>
        </w:rPr>
      </w:pPr>
    </w:p>
    <w:p w14:paraId="4F87DB94" w14:textId="77777777" w:rsidR="00207A45" w:rsidRDefault="00207A45" w:rsidP="00207A45">
      <w:pPr>
        <w:rPr>
          <w:sz w:val="36"/>
          <w:szCs w:val="36"/>
        </w:rPr>
      </w:pPr>
    </w:p>
    <w:p w14:paraId="29FFAD3C" w14:textId="77777777" w:rsidR="00207A45" w:rsidRDefault="00207A45" w:rsidP="00207A45">
      <w:pPr>
        <w:rPr>
          <w:sz w:val="36"/>
          <w:szCs w:val="36"/>
        </w:rPr>
      </w:pPr>
    </w:p>
    <w:p w14:paraId="50A5A2EC" w14:textId="77777777" w:rsidR="00207A45" w:rsidRDefault="00207A45" w:rsidP="00207A45">
      <w:pPr>
        <w:rPr>
          <w:sz w:val="36"/>
          <w:szCs w:val="36"/>
        </w:rPr>
      </w:pPr>
    </w:p>
    <w:p w14:paraId="7D68268D" w14:textId="77777777" w:rsidR="00207A45" w:rsidRDefault="00207A45" w:rsidP="00207A45">
      <w:pPr>
        <w:rPr>
          <w:sz w:val="36"/>
          <w:szCs w:val="36"/>
        </w:rPr>
      </w:pPr>
    </w:p>
    <w:p w14:paraId="1F9BE1DE" w14:textId="77777777" w:rsidR="00207A45" w:rsidRDefault="00207A45" w:rsidP="00207A45">
      <w:pPr>
        <w:rPr>
          <w:sz w:val="36"/>
          <w:szCs w:val="36"/>
        </w:rPr>
      </w:pPr>
    </w:p>
    <w:p w14:paraId="3A34B1D4" w14:textId="77777777" w:rsidR="00207A45" w:rsidRDefault="00207A45" w:rsidP="00207A45">
      <w:pPr>
        <w:rPr>
          <w:sz w:val="36"/>
          <w:szCs w:val="36"/>
        </w:rPr>
      </w:pPr>
    </w:p>
    <w:p w14:paraId="1296E3FE" w14:textId="77777777" w:rsidR="00207A45" w:rsidRDefault="00207A45" w:rsidP="00207A45">
      <w:pPr>
        <w:rPr>
          <w:sz w:val="36"/>
          <w:szCs w:val="36"/>
        </w:rPr>
      </w:pPr>
    </w:p>
    <w:p w14:paraId="41B52FCF" w14:textId="24791488" w:rsidR="00207A45" w:rsidRDefault="00EE2E22" w:rsidP="00207A45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D76C0A3" wp14:editId="68D27DFA">
                <wp:simplePos x="0" y="0"/>
                <wp:positionH relativeFrom="column">
                  <wp:posOffset>-320040</wp:posOffset>
                </wp:positionH>
                <wp:positionV relativeFrom="paragraph">
                  <wp:posOffset>191770</wp:posOffset>
                </wp:positionV>
                <wp:extent cx="6080760" cy="2202180"/>
                <wp:effectExtent l="0" t="0" r="15240" b="26670"/>
                <wp:wrapNone/>
                <wp:docPr id="58539437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2202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E325C6" w14:textId="77777777" w:rsidR="00207A45" w:rsidRPr="002B7B72" w:rsidRDefault="00207A45" w:rsidP="00207A45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Key Insights and Findings:</w:t>
                            </w:r>
                          </w:p>
                          <w:p w14:paraId="48997997" w14:textId="357E1D45" w:rsidR="008757E3" w:rsidRPr="00806FBE" w:rsidRDefault="008757E3" w:rsidP="008757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06FBE">
                              <w:rPr>
                                <w:sz w:val="24"/>
                                <w:szCs w:val="24"/>
                              </w:rPr>
                              <w:t xml:space="preserve">This </w:t>
                            </w:r>
                            <w:r w:rsidR="00F0219C" w:rsidRPr="00806FBE">
                              <w:rPr>
                                <w:sz w:val="24"/>
                                <w:szCs w:val="24"/>
                              </w:rPr>
                              <w:t>section</w:t>
                            </w:r>
                            <w:r w:rsidRPr="00806FBE">
                              <w:rPr>
                                <w:sz w:val="24"/>
                                <w:szCs w:val="24"/>
                              </w:rPr>
                              <w:t xml:space="preserve"> of the dashboard presents a pie chart </w:t>
                            </w:r>
                            <w:r w:rsidR="00F0219C" w:rsidRPr="00806FBE">
                              <w:rPr>
                                <w:sz w:val="24"/>
                                <w:szCs w:val="24"/>
                              </w:rPr>
                              <w:t>describing</w:t>
                            </w:r>
                            <w:r w:rsidRPr="00806FBE">
                              <w:rPr>
                                <w:sz w:val="24"/>
                                <w:szCs w:val="24"/>
                              </w:rPr>
                              <w:t xml:space="preserve"> various payment methods </w:t>
                            </w:r>
                            <w:r w:rsidR="00F0219C" w:rsidRPr="00806FBE">
                              <w:rPr>
                                <w:sz w:val="24"/>
                                <w:szCs w:val="24"/>
                              </w:rPr>
                              <w:t>used by customers, s</w:t>
                            </w:r>
                            <w:r w:rsidRPr="00806FBE">
                              <w:rPr>
                                <w:sz w:val="24"/>
                                <w:szCs w:val="24"/>
                              </w:rPr>
                              <w:t xml:space="preserve">howing </w:t>
                            </w:r>
                            <w:r w:rsidR="00F0219C" w:rsidRPr="00806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806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redit </w:t>
                            </w:r>
                            <w:r w:rsidR="00F0219C" w:rsidRPr="00806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806FB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ar</w:t>
                            </w:r>
                            <w:r w:rsidRPr="00806FBE">
                              <w:rPr>
                                <w:sz w:val="24"/>
                                <w:szCs w:val="24"/>
                              </w:rPr>
                              <w:t>d payment method has dominated against all other payment methods.</w:t>
                            </w:r>
                          </w:p>
                          <w:p w14:paraId="522CEADB" w14:textId="47147333" w:rsidR="00207A45" w:rsidRPr="00806FBE" w:rsidRDefault="008757E3" w:rsidP="008757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06FBE">
                              <w:rPr>
                                <w:sz w:val="24"/>
                                <w:szCs w:val="24"/>
                              </w:rPr>
                              <w:t xml:space="preserve">The predominant payment method is </w:t>
                            </w:r>
                            <w:r w:rsidRPr="006336B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credit card</w:t>
                            </w:r>
                            <w:r w:rsidRPr="00806FBE">
                              <w:rPr>
                                <w:sz w:val="24"/>
                                <w:szCs w:val="24"/>
                              </w:rPr>
                              <w:t xml:space="preserve">, totalling </w:t>
                            </w:r>
                            <w:r w:rsidRPr="006336B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77,000 transactions</w:t>
                            </w:r>
                            <w:r w:rsidRPr="00806FBE">
                              <w:rPr>
                                <w:sz w:val="24"/>
                                <w:szCs w:val="24"/>
                              </w:rPr>
                              <w:t xml:space="preserve">, followed by </w:t>
                            </w:r>
                            <w:proofErr w:type="spellStart"/>
                            <w:r w:rsidR="003775B6" w:rsidRPr="006336B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  <w:r w:rsidRPr="006336B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oleto</w:t>
                            </w:r>
                            <w:proofErr w:type="spellEnd"/>
                            <w:r w:rsidRPr="00806FBE">
                              <w:rPr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="003775B6" w:rsidRPr="00806FBE">
                              <w:rPr>
                                <w:sz w:val="24"/>
                                <w:szCs w:val="24"/>
                              </w:rPr>
                              <w:t xml:space="preserve">approximately </w:t>
                            </w:r>
                            <w:r w:rsidRPr="006336B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20,000</w:t>
                            </w:r>
                            <w:r w:rsidR="003775B6" w:rsidRPr="006336B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transactions</w:t>
                            </w:r>
                            <w:r w:rsidRPr="00806FB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336B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voucher</w:t>
                            </w:r>
                            <w:r w:rsidRPr="00806FBE">
                              <w:rPr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Pr="006336B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6,000</w:t>
                            </w:r>
                            <w:r w:rsidR="003775B6" w:rsidRPr="006336B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transactions</w:t>
                            </w:r>
                            <w:r w:rsidRPr="00806FBE">
                              <w:rPr>
                                <w:sz w:val="24"/>
                                <w:szCs w:val="24"/>
                              </w:rPr>
                              <w:t xml:space="preserve">, and </w:t>
                            </w:r>
                            <w:r w:rsidRPr="006336B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debit card</w:t>
                            </w:r>
                            <w:r w:rsidRPr="00806FBE">
                              <w:rPr>
                                <w:sz w:val="24"/>
                                <w:szCs w:val="24"/>
                              </w:rPr>
                              <w:t xml:space="preserve"> with around </w:t>
                            </w:r>
                            <w:r w:rsidRPr="006336B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1500 transactions</w:t>
                            </w:r>
                            <w:r w:rsidRPr="00806FBE">
                              <w:rPr>
                                <w:sz w:val="24"/>
                                <w:szCs w:val="24"/>
                              </w:rPr>
                              <w:t>. Credit cards often offer</w:t>
                            </w:r>
                            <w:r w:rsidR="003775B6" w:rsidRPr="00806FB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6FBE">
                              <w:rPr>
                                <w:sz w:val="24"/>
                                <w:szCs w:val="24"/>
                              </w:rPr>
                              <w:t>convenience, rewards, and buyer protection, contributing to their popularity. Debit card usage might lag due to fewer</w:t>
                            </w:r>
                            <w:r w:rsidR="00806FBE" w:rsidRPr="00806FB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06FBE">
                              <w:rPr>
                                <w:sz w:val="24"/>
                                <w:szCs w:val="24"/>
                              </w:rPr>
                              <w:t xml:space="preserve">incentives or perceived security issues </w:t>
                            </w:r>
                            <w:r w:rsidR="00D4237D">
                              <w:rPr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806FBE">
                              <w:rPr>
                                <w:sz w:val="24"/>
                                <w:szCs w:val="24"/>
                              </w:rPr>
                              <w:t>compared to credit cards.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6C0A3" id="_x0000_s1037" type="#_x0000_t202" style="position:absolute;margin-left:-25.2pt;margin-top:15.1pt;width:478.8pt;height:173.4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cWOgIAAIUEAAAOAAAAZHJzL2Uyb0RvYy54bWysVE1v2zAMvQ/YfxB0X+x4aZoGcYosRYYB&#10;RVsgHXpWZCkWJouapMTOfv0o5bvbadhFJkXqkXwkPbnvGk22wnkFpqT9Xk6JMBwqZdYl/f66+DSi&#10;xAdmKqbBiJLuhKf3048fJq0diwJq0JVwBEGMH7e2pHUIdpxlnteiYb4HVhg0SnANC6i6dVY51iJ6&#10;o7Miz4dZC66yDrjwHm8f9kY6TfhSCh6epfQiEF1SzC2k06VzFc9sOmHjtWO2VvyQBvuHLBqmDAY9&#10;QT2wwMjGqT+gGsUdeJChx6HJQErFRaoBq+nn76pZ1syKVAuS4+2JJv//YPnTdmlfHAndF+iwgZGQ&#10;1vqxx8tYTyddE7+YKUE7Urg70Sa6QDheDvNRfjtEE0dbUeRFf5SIzc7PrfPhq4CGRKGkDvuS6GLb&#10;Rx8wJLoeXWI0D1pVC6V1UuIsiLl2ZMuwizqkJPHFlZc2pMVUPt/kCfjKFqFP71ea8R+xzGsE1LTB&#10;y3PxUQrdqiOqQmJOzKyg2iFhDvaz5C1fKMR/ZD68MIfDg0TgQoRnPKQGTAoOEiU1uF9/u4/+2FO0&#10;UtLiMJbU/9wwJyjR3wx2+64/GMTpTcrg5rZAxV1aVpcWs2nmgEz1cfUsT2L0D/ooSgfNG+7NLEZF&#10;EzMcY5c0HMV52K8I7h0Xs1lywnm1LDyapeUROnYm8vravTFnD30NOBJPcBxbNn7X3r1vfGlgtgkg&#10;Vep9JHrP6oF/nPXUnsNexmW61JPX+e8x/Q0AAP//AwBQSwMEFAAGAAgAAAAhAJlcnv7dAAAACgEA&#10;AA8AAABkcnMvZG93bnJldi54bWxMj8tOwzAQRfdI/IM1SOxam/JIGuJUgAobVhTEehq7tkVsR7ab&#10;hr9nWMFuHkd3zrSb2Q9s0im7GCRcLQUwHfqoXDASPt6fFzWwXDAoHGLQEr51hk13ftZio+IpvOlp&#10;VwyjkJAblGBLGRvOc2+1x7yMow60O8TksVCbDFcJTxTuB74S4o57dIEuWBz1k9X91+7oJWwfzdr0&#10;NSa7rZVz0/x5eDUvUl5ezA/3wIqeyx8Mv/qkDh057eMxqMwGCYtbcUOohGuxAkbAWlRU7GlQVQJ4&#10;1/L/L3Q/AAAA//8DAFBLAQItABQABgAIAAAAIQC2gziS/gAAAOEBAAATAAAAAAAAAAAAAAAAAAAA&#10;AABbQ29udGVudF9UeXBlc10ueG1sUEsBAi0AFAAGAAgAAAAhADj9If/WAAAAlAEAAAsAAAAAAAAA&#10;AAAAAAAALwEAAF9yZWxzLy5yZWxzUEsBAi0AFAAGAAgAAAAhAA2RBxY6AgAAhQQAAA4AAAAAAAAA&#10;AAAAAAAALgIAAGRycy9lMm9Eb2MueG1sUEsBAi0AFAAGAAgAAAAhAJlcnv7dAAAACgEAAA8AAAAA&#10;AAAAAAAAAAAAlAQAAGRycy9kb3ducmV2LnhtbFBLBQYAAAAABAAEAPMAAACeBQAAAAA=&#10;" fillcolor="white [3201]" strokeweight=".5pt">
                <v:textbox>
                  <w:txbxContent>
                    <w:p w14:paraId="11E325C6" w14:textId="77777777" w:rsidR="00207A45" w:rsidRPr="002B7B72" w:rsidRDefault="00207A45" w:rsidP="00207A45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Key Insights and Findings:</w:t>
                      </w:r>
                    </w:p>
                    <w:p w14:paraId="48997997" w14:textId="357E1D45" w:rsidR="008757E3" w:rsidRPr="00806FBE" w:rsidRDefault="008757E3" w:rsidP="008757E3">
                      <w:pPr>
                        <w:rPr>
                          <w:sz w:val="24"/>
                          <w:szCs w:val="24"/>
                        </w:rPr>
                      </w:pPr>
                      <w:r w:rsidRPr="00806FBE">
                        <w:rPr>
                          <w:sz w:val="24"/>
                          <w:szCs w:val="24"/>
                        </w:rPr>
                        <w:t xml:space="preserve">This </w:t>
                      </w:r>
                      <w:r w:rsidR="00F0219C" w:rsidRPr="00806FBE">
                        <w:rPr>
                          <w:sz w:val="24"/>
                          <w:szCs w:val="24"/>
                        </w:rPr>
                        <w:t>section</w:t>
                      </w:r>
                      <w:r w:rsidRPr="00806FBE">
                        <w:rPr>
                          <w:sz w:val="24"/>
                          <w:szCs w:val="24"/>
                        </w:rPr>
                        <w:t xml:space="preserve"> of the dashboard presents a pie chart </w:t>
                      </w:r>
                      <w:r w:rsidR="00F0219C" w:rsidRPr="00806FBE">
                        <w:rPr>
                          <w:sz w:val="24"/>
                          <w:szCs w:val="24"/>
                        </w:rPr>
                        <w:t>describing</w:t>
                      </w:r>
                      <w:r w:rsidRPr="00806FBE">
                        <w:rPr>
                          <w:sz w:val="24"/>
                          <w:szCs w:val="24"/>
                        </w:rPr>
                        <w:t xml:space="preserve"> various payment methods </w:t>
                      </w:r>
                      <w:r w:rsidR="00F0219C" w:rsidRPr="00806FBE">
                        <w:rPr>
                          <w:sz w:val="24"/>
                          <w:szCs w:val="24"/>
                        </w:rPr>
                        <w:t>used by customers, s</w:t>
                      </w:r>
                      <w:r w:rsidRPr="00806FBE">
                        <w:rPr>
                          <w:sz w:val="24"/>
                          <w:szCs w:val="24"/>
                        </w:rPr>
                        <w:t xml:space="preserve">howing </w:t>
                      </w:r>
                      <w:r w:rsidR="00F0219C" w:rsidRPr="00806FBE"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806FBE">
                        <w:rPr>
                          <w:b/>
                          <w:bCs/>
                          <w:sz w:val="24"/>
                          <w:szCs w:val="24"/>
                        </w:rPr>
                        <w:t xml:space="preserve">redit </w:t>
                      </w:r>
                      <w:r w:rsidR="00F0219C" w:rsidRPr="00806FBE"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806FBE">
                        <w:rPr>
                          <w:b/>
                          <w:bCs/>
                          <w:sz w:val="24"/>
                          <w:szCs w:val="24"/>
                        </w:rPr>
                        <w:t>ar</w:t>
                      </w:r>
                      <w:r w:rsidRPr="00806FBE">
                        <w:rPr>
                          <w:sz w:val="24"/>
                          <w:szCs w:val="24"/>
                        </w:rPr>
                        <w:t>d payment method has dominated against all other payment methods.</w:t>
                      </w:r>
                    </w:p>
                    <w:p w14:paraId="522CEADB" w14:textId="47147333" w:rsidR="00207A45" w:rsidRPr="00806FBE" w:rsidRDefault="008757E3" w:rsidP="008757E3">
                      <w:pPr>
                        <w:rPr>
                          <w:sz w:val="24"/>
                          <w:szCs w:val="24"/>
                        </w:rPr>
                      </w:pPr>
                      <w:r w:rsidRPr="00806FBE">
                        <w:rPr>
                          <w:sz w:val="24"/>
                          <w:szCs w:val="24"/>
                        </w:rPr>
                        <w:t xml:space="preserve">The predominant payment method is </w:t>
                      </w:r>
                      <w:r w:rsidRPr="006336B8">
                        <w:rPr>
                          <w:b/>
                          <w:bCs/>
                          <w:sz w:val="24"/>
                          <w:szCs w:val="24"/>
                        </w:rPr>
                        <w:t>credit card</w:t>
                      </w:r>
                      <w:r w:rsidRPr="00806FBE">
                        <w:rPr>
                          <w:sz w:val="24"/>
                          <w:szCs w:val="24"/>
                        </w:rPr>
                        <w:t xml:space="preserve">, totalling </w:t>
                      </w:r>
                      <w:r w:rsidRPr="006336B8">
                        <w:rPr>
                          <w:b/>
                          <w:bCs/>
                          <w:sz w:val="24"/>
                          <w:szCs w:val="24"/>
                        </w:rPr>
                        <w:t>77,000 transactions</w:t>
                      </w:r>
                      <w:r w:rsidRPr="00806FBE">
                        <w:rPr>
                          <w:sz w:val="24"/>
                          <w:szCs w:val="24"/>
                        </w:rPr>
                        <w:t xml:space="preserve">, followed by </w:t>
                      </w:r>
                      <w:proofErr w:type="spellStart"/>
                      <w:r w:rsidR="003775B6" w:rsidRPr="006336B8">
                        <w:rPr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  <w:r w:rsidRPr="006336B8">
                        <w:rPr>
                          <w:b/>
                          <w:bCs/>
                          <w:sz w:val="24"/>
                          <w:szCs w:val="24"/>
                        </w:rPr>
                        <w:t>oleto</w:t>
                      </w:r>
                      <w:proofErr w:type="spellEnd"/>
                      <w:r w:rsidRPr="00806FBE">
                        <w:rPr>
                          <w:sz w:val="24"/>
                          <w:szCs w:val="24"/>
                        </w:rPr>
                        <w:t xml:space="preserve"> with </w:t>
                      </w:r>
                      <w:r w:rsidR="003775B6" w:rsidRPr="00806FBE">
                        <w:rPr>
                          <w:sz w:val="24"/>
                          <w:szCs w:val="24"/>
                        </w:rPr>
                        <w:t xml:space="preserve">approximately </w:t>
                      </w:r>
                      <w:r w:rsidRPr="006336B8">
                        <w:rPr>
                          <w:b/>
                          <w:bCs/>
                          <w:sz w:val="24"/>
                          <w:szCs w:val="24"/>
                        </w:rPr>
                        <w:t>20,000</w:t>
                      </w:r>
                      <w:r w:rsidR="003775B6" w:rsidRPr="006336B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transactions</w:t>
                      </w:r>
                      <w:r w:rsidRPr="00806FBE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6336B8">
                        <w:rPr>
                          <w:b/>
                          <w:bCs/>
                          <w:sz w:val="24"/>
                          <w:szCs w:val="24"/>
                        </w:rPr>
                        <w:t>voucher</w:t>
                      </w:r>
                      <w:r w:rsidRPr="00806FBE">
                        <w:rPr>
                          <w:sz w:val="24"/>
                          <w:szCs w:val="24"/>
                        </w:rPr>
                        <w:t xml:space="preserve"> with </w:t>
                      </w:r>
                      <w:r w:rsidRPr="006336B8">
                        <w:rPr>
                          <w:b/>
                          <w:bCs/>
                          <w:sz w:val="24"/>
                          <w:szCs w:val="24"/>
                        </w:rPr>
                        <w:t>6,000</w:t>
                      </w:r>
                      <w:r w:rsidR="003775B6" w:rsidRPr="006336B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transactions</w:t>
                      </w:r>
                      <w:r w:rsidRPr="00806FBE">
                        <w:rPr>
                          <w:sz w:val="24"/>
                          <w:szCs w:val="24"/>
                        </w:rPr>
                        <w:t xml:space="preserve">, and </w:t>
                      </w:r>
                      <w:r w:rsidRPr="006336B8">
                        <w:rPr>
                          <w:b/>
                          <w:bCs/>
                          <w:sz w:val="24"/>
                          <w:szCs w:val="24"/>
                        </w:rPr>
                        <w:t>debit card</w:t>
                      </w:r>
                      <w:r w:rsidRPr="00806FBE">
                        <w:rPr>
                          <w:sz w:val="24"/>
                          <w:szCs w:val="24"/>
                        </w:rPr>
                        <w:t xml:space="preserve"> with around </w:t>
                      </w:r>
                      <w:r w:rsidRPr="006336B8">
                        <w:rPr>
                          <w:b/>
                          <w:bCs/>
                          <w:sz w:val="24"/>
                          <w:szCs w:val="24"/>
                        </w:rPr>
                        <w:t>1500 transactions</w:t>
                      </w:r>
                      <w:r w:rsidRPr="00806FBE">
                        <w:rPr>
                          <w:sz w:val="24"/>
                          <w:szCs w:val="24"/>
                        </w:rPr>
                        <w:t>. Credit cards often offer</w:t>
                      </w:r>
                      <w:r w:rsidR="003775B6" w:rsidRPr="00806FB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06FBE">
                        <w:rPr>
                          <w:sz w:val="24"/>
                          <w:szCs w:val="24"/>
                        </w:rPr>
                        <w:t>convenience, rewards, and buyer protection, contributing to their popularity. Debit card usage might lag due to fewer</w:t>
                      </w:r>
                      <w:r w:rsidR="00806FBE" w:rsidRPr="00806FB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06FBE">
                        <w:rPr>
                          <w:sz w:val="24"/>
                          <w:szCs w:val="24"/>
                        </w:rPr>
                        <w:t xml:space="preserve">incentives or perceived security issues </w:t>
                      </w:r>
                      <w:r w:rsidR="00D4237D">
                        <w:rPr>
                          <w:sz w:val="24"/>
                          <w:szCs w:val="24"/>
                        </w:rPr>
                        <w:t xml:space="preserve">as </w:t>
                      </w:r>
                      <w:r w:rsidRPr="00806FBE">
                        <w:rPr>
                          <w:sz w:val="24"/>
                          <w:szCs w:val="24"/>
                        </w:rPr>
                        <w:t>compared to credit cards.</w:t>
                      </w:r>
                    </w:p>
                  </w:txbxContent>
                </v:textbox>
              </v:shape>
            </w:pict>
          </mc:Fallback>
        </mc:AlternateContent>
      </w:r>
    </w:p>
    <w:p w14:paraId="5EF7FC4D" w14:textId="0E45BC16" w:rsidR="00207A45" w:rsidRDefault="00207A45" w:rsidP="00207A45">
      <w:pPr>
        <w:rPr>
          <w:sz w:val="36"/>
          <w:szCs w:val="36"/>
        </w:rPr>
      </w:pPr>
    </w:p>
    <w:p w14:paraId="6A970996" w14:textId="77777777" w:rsidR="00207A45" w:rsidRDefault="00207A45" w:rsidP="00207A45">
      <w:pPr>
        <w:rPr>
          <w:sz w:val="36"/>
          <w:szCs w:val="36"/>
        </w:rPr>
      </w:pPr>
    </w:p>
    <w:p w14:paraId="3F57A3BF" w14:textId="774B729E" w:rsidR="00207A45" w:rsidRDefault="00207A45" w:rsidP="00207A45">
      <w:pPr>
        <w:rPr>
          <w:sz w:val="36"/>
          <w:szCs w:val="36"/>
        </w:rPr>
      </w:pPr>
    </w:p>
    <w:p w14:paraId="2031B194" w14:textId="77777777" w:rsidR="00207A45" w:rsidRDefault="00207A45" w:rsidP="00207A45">
      <w:pPr>
        <w:rPr>
          <w:sz w:val="36"/>
          <w:szCs w:val="36"/>
        </w:rPr>
      </w:pPr>
    </w:p>
    <w:p w14:paraId="38FCEDD7" w14:textId="77777777" w:rsidR="00207A45" w:rsidRDefault="00207A45" w:rsidP="00207A45">
      <w:pPr>
        <w:rPr>
          <w:sz w:val="36"/>
          <w:szCs w:val="36"/>
        </w:rPr>
      </w:pPr>
    </w:p>
    <w:p w14:paraId="77ED345A" w14:textId="77777777" w:rsidR="00022C76" w:rsidRDefault="00022C76" w:rsidP="00017A2F">
      <w:pPr>
        <w:rPr>
          <w:sz w:val="36"/>
          <w:szCs w:val="36"/>
        </w:rPr>
      </w:pPr>
    </w:p>
    <w:p w14:paraId="355EA71C" w14:textId="000DB002" w:rsidR="00D4237D" w:rsidRPr="00017A2F" w:rsidRDefault="0083083D" w:rsidP="00D4237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4395" behindDoc="0" locked="0" layoutInCell="1" allowOverlap="1" wp14:anchorId="2825E39E" wp14:editId="0BEBD1F3">
                <wp:simplePos x="0" y="0"/>
                <wp:positionH relativeFrom="column">
                  <wp:posOffset>-350520</wp:posOffset>
                </wp:positionH>
                <wp:positionV relativeFrom="paragraph">
                  <wp:posOffset>83820</wp:posOffset>
                </wp:positionV>
                <wp:extent cx="6088380" cy="541020"/>
                <wp:effectExtent l="0" t="0" r="26670" b="11430"/>
                <wp:wrapNone/>
                <wp:docPr id="180004111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838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B4CC1" w14:textId="3DA7D4A2" w:rsidR="006075F0" w:rsidRPr="006075F0" w:rsidRDefault="0083083D" w:rsidP="006075F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Question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5</w:t>
                            </w: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75F0" w:rsidRPr="006075F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Identify the product category wise profit margin</w:t>
                            </w:r>
                            <w:r w:rsidR="000D366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64C0504" w14:textId="33BC5B82" w:rsidR="0083083D" w:rsidRDefault="0083083D" w:rsidP="0083083D"/>
                          <w:p w14:paraId="05661305" w14:textId="77777777" w:rsidR="0083083D" w:rsidRDefault="008308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E39E" id="Text Box 6" o:spid="_x0000_s1038" type="#_x0000_t202" style="position:absolute;margin-left:-27.6pt;margin-top:6.6pt;width:479.4pt;height:42.6pt;z-index:2516643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KEwOwIAAIQ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I6Xt/l4fDNGE0fbaNjPB4nX7PzaOh++CmhIFErqsC2JLbZ9&#10;9AEjouvRJQbzoFW1UFonJY6CmGtHtgybqEPKEV9ceWlDWszkZpQn4CtbhD69X2nGf8QqrxFQ0wYv&#10;z7VHKXSrjqgKeRkciVlBtUO+HOxHyVu+UIj/yHx4YQ5nB3nAfQjPeEgNmBQcJEpqcL/+dh/9saVo&#10;paTFWSyp/7lhTlCivxls9l1/OIzDm5Th6DPyS9ylZXVpMZtmDshUHzfP8iRG/6CPonTQvOHazGJU&#10;NDHDMXZJw1Gch/2G4NpxMZslJxxXy8KjWVoeoWNnIq+v3Rtz9tDXgBPxBMepZcW79u5940sDs00A&#10;qVLvI9F7Vg/846in9hzWMu7SpZ68zj+P6W8AAAD//wMAUEsDBBQABgAIAAAAIQDrqzf93QAAAAkB&#10;AAAPAAAAZHJzL2Rvd25yZXYueG1sTI9BT8MwDIXvSPyHyEjctpSNTV1pOgEaXDgxEGevyZKIxqma&#10;rCv/HnNiJ9t6T8/fq7dT6MRohuQjKbibFyAMtVF7sgo+P15mJYiUkTR2kYyCH5Ng21xf1VjpeKZ3&#10;M+6zFRxCqUIFLue+kjK1zgRM89gbYu0Yh4CZz8FKPeCZw0MnF0WxlgE98QeHvXl2pv3en4KC3ZPd&#10;2LbEwe1K7f04fR3f7KtStzfT4wOIbKb8b4Y/fEaHhpkO8UQ6iU7BbLVasJWFJU82bIrlGsSBl/Ie&#10;ZFPLywbNLwAAAP//AwBQSwECLQAUAAYACAAAACEAtoM4kv4AAADhAQAAEwAAAAAAAAAAAAAAAAAA&#10;AAAAW0NvbnRlbnRfVHlwZXNdLnhtbFBLAQItABQABgAIAAAAIQA4/SH/1gAAAJQBAAALAAAAAAAA&#10;AAAAAAAAAC8BAABfcmVscy8ucmVsc1BLAQItABQABgAIAAAAIQC2pKEwOwIAAIQEAAAOAAAAAAAA&#10;AAAAAAAAAC4CAABkcnMvZTJvRG9jLnhtbFBLAQItABQABgAIAAAAIQDrqzf93QAAAAkBAAAPAAAA&#10;AAAAAAAAAAAAAJUEAABkcnMvZG93bnJldi54bWxQSwUGAAAAAAQABADzAAAAnwUAAAAA&#10;" fillcolor="white [3201]" strokeweight=".5pt">
                <v:textbox>
                  <w:txbxContent>
                    <w:p w14:paraId="30FB4CC1" w14:textId="3DA7D4A2" w:rsidR="006075F0" w:rsidRPr="006075F0" w:rsidRDefault="0083083D" w:rsidP="006075F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Question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5</w:t>
                      </w: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 xml:space="preserve">: </w:t>
                      </w:r>
                      <w:r w:rsidR="006075F0" w:rsidRPr="006075F0">
                        <w:rPr>
                          <w:b/>
                          <w:bCs/>
                          <w:sz w:val="32"/>
                          <w:szCs w:val="32"/>
                        </w:rPr>
                        <w:t>Identify the product category wise profit margin</w:t>
                      </w:r>
                      <w:r w:rsidR="000D3664">
                        <w:rPr>
                          <w:b/>
                          <w:bCs/>
                          <w:sz w:val="32"/>
                          <w:szCs w:val="32"/>
                        </w:rPr>
                        <w:t>.</w:t>
                      </w:r>
                    </w:p>
                    <w:p w14:paraId="064C0504" w14:textId="33BC5B82" w:rsidR="0083083D" w:rsidRDefault="0083083D" w:rsidP="0083083D"/>
                    <w:p w14:paraId="05661305" w14:textId="77777777" w:rsidR="0083083D" w:rsidRDefault="0083083D"/>
                  </w:txbxContent>
                </v:textbox>
              </v:shape>
            </w:pict>
          </mc:Fallback>
        </mc:AlternateContent>
      </w:r>
    </w:p>
    <w:p w14:paraId="0B3DBF68" w14:textId="406F5CD4" w:rsidR="00D4237D" w:rsidRDefault="000D3664" w:rsidP="00D4237D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9" behindDoc="0" locked="0" layoutInCell="1" allowOverlap="1" wp14:anchorId="237F325D" wp14:editId="2EF9ADC0">
                <wp:simplePos x="0" y="0"/>
                <wp:positionH relativeFrom="column">
                  <wp:posOffset>-342900</wp:posOffset>
                </wp:positionH>
                <wp:positionV relativeFrom="paragraph">
                  <wp:posOffset>466090</wp:posOffset>
                </wp:positionV>
                <wp:extent cx="6111240" cy="4869180"/>
                <wp:effectExtent l="0" t="0" r="22860" b="26670"/>
                <wp:wrapNone/>
                <wp:docPr id="10110786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240" cy="486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9541D" w14:textId="77777777" w:rsidR="00D4237D" w:rsidRPr="002B7B72" w:rsidRDefault="00D4237D" w:rsidP="00D423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Visualization:</w:t>
                            </w:r>
                          </w:p>
                          <w:p w14:paraId="6AACD1A5" w14:textId="0096E326" w:rsidR="00D4237D" w:rsidRDefault="00D4237D" w:rsidP="00D4237D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02F3A38D" w14:textId="77777777" w:rsidR="00D4237D" w:rsidRDefault="00D4237D" w:rsidP="00D4237D">
                            <w:pPr>
                              <w:jc w:val="center"/>
                            </w:pPr>
                          </w:p>
                          <w:p w14:paraId="57D60E52" w14:textId="20201F3A" w:rsidR="00D4237D" w:rsidRDefault="009461A8" w:rsidP="00D423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5AA5AD" wp14:editId="5A2CD21E">
                                  <wp:extent cx="5509260" cy="3179964"/>
                                  <wp:effectExtent l="0" t="0" r="0" b="1905"/>
                                  <wp:docPr id="1005097905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5097905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14190" cy="31828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F03F2D" w14:textId="77777777" w:rsidR="00D4237D" w:rsidRDefault="00D4237D" w:rsidP="00D423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F325D" id="_x0000_s1039" type="#_x0000_t202" style="position:absolute;margin-left:-27pt;margin-top:36.7pt;width:481.2pt;height:383.4pt;z-index:251660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nTOwIAAIUEAAAOAAAAZHJzL2Uyb0RvYy54bWysVE1v2zAMvQ/YfxB0XxynaZYacYosRYYB&#10;RVsgHXpWZCkWJouapMTOfv0o5bvbadhFJkXqkXwkPbnvGk22wnkFpqR5r0+JMBwqZdYl/f66+DSm&#10;xAdmKqbBiJLuhKf3048fJq0txABq0JVwBEGML1pb0joEW2SZ57VomO+BFQaNElzDAqpunVWOtYje&#10;6GzQ74+yFlxlHXDhPd4+7I10mvClFDw8S+lFILqkmFtIp0vnKp7ZdMKKtWO2VvyQBvuHLBqmDAY9&#10;QT2wwMjGqT+gGsUdeJChx6HJQErFRaoBq8n776pZ1syKVAuS4+2JJv//YPnTdmlfHAndF+iwgZGQ&#10;1vrC42Wsp5OuiV/MlKAdKdydaBNdIBwvR3meD4Zo4mgbjkd3+TgRm52fW+fDVwENiUJJHfYl0cW2&#10;jz5gSHQ9usRoHrSqFkrrpMRZEHPtyJZhF3VISeKLKy9tSIup3Nz2E/CVLUKf3q804z9imdcIqGmD&#10;l+fioxS6VUdUhcTcHJlZQbVDwhzsZ8lbvlCI/8h8eGEOhweJwIUIz3hIDZgUHCRKanC//nYf/bGn&#10;aKWkxWEsqf+5YU5Qor8Z7PZdPoz8hqQMbz8PUHGXltWlxWyaOSBTOa6e5UmM/kEfRemgecO9mcWo&#10;aGKGY+yShqM4D/sVwb3jYjZLTjivloVHs7Q8QsfORF5fuzfm7KGvAUfiCY5jy4p37d37xpcGZpsA&#10;UqXeR6L3rB74x1lP7TnsZVymSz15nf8e098AAAD//wMAUEsDBBQABgAIAAAAIQC1oq4W3gAAAAoB&#10;AAAPAAAAZHJzL2Rvd25yZXYueG1sTI/BTsMwEETvSPyDtUjcWpsSwA1xKkCFCycK4uzGW8ciXke2&#10;m4a/x5zgNqsZzb5pNrMf2IQxuUAKrpYCGFIXjCOr4OP9eSGBpazJ6CEQKvjGBJv2/KzRtQknesNp&#10;ly0rJZRqraDPeaw5T12PXqdlGJGKdwjR61zOaLmJ+lTK/cBXQtxyrx2VD70e8anH7mt39Aq2j3Zt&#10;O6ljv5XGuWn+PLzaF6UuL+aHe2AZ5/wXhl/8gg5tYdqHI5nEBgWLm6psyQruritgJbAWsoi9AlmJ&#10;FfC24f8ntD8AAAD//wMAUEsBAi0AFAAGAAgAAAAhALaDOJL+AAAA4QEAABMAAAAAAAAAAAAAAAAA&#10;AAAAAFtDb250ZW50X1R5cGVzXS54bWxQSwECLQAUAAYACAAAACEAOP0h/9YAAACUAQAACwAAAAAA&#10;AAAAAAAAAAAvAQAAX3JlbHMvLnJlbHNQSwECLQAUAAYACAAAACEASKlp0zsCAACFBAAADgAAAAAA&#10;AAAAAAAAAAAuAgAAZHJzL2Uyb0RvYy54bWxQSwECLQAUAAYACAAAACEAtaKuFt4AAAAKAQAADwAA&#10;AAAAAAAAAAAAAACVBAAAZHJzL2Rvd25yZXYueG1sUEsFBgAAAAAEAAQA8wAAAKAFAAAAAA==&#10;" fillcolor="white [3201]" strokeweight=".5pt">
                <v:textbox>
                  <w:txbxContent>
                    <w:p w14:paraId="74C9541D" w14:textId="77777777" w:rsidR="00D4237D" w:rsidRPr="002B7B72" w:rsidRDefault="00D4237D" w:rsidP="00D4237D">
                      <w:pPr>
                        <w:rPr>
                          <w:sz w:val="20"/>
                          <w:szCs w:val="20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Visualization:</w:t>
                      </w:r>
                    </w:p>
                    <w:p w14:paraId="6AACD1A5" w14:textId="0096E326" w:rsidR="00D4237D" w:rsidRDefault="00D4237D" w:rsidP="00D4237D">
                      <w:pPr>
                        <w:jc w:val="center"/>
                        <w:rPr>
                          <w:noProof/>
                        </w:rPr>
                      </w:pPr>
                    </w:p>
                    <w:p w14:paraId="02F3A38D" w14:textId="77777777" w:rsidR="00D4237D" w:rsidRDefault="00D4237D" w:rsidP="00D4237D">
                      <w:pPr>
                        <w:jc w:val="center"/>
                      </w:pPr>
                    </w:p>
                    <w:p w14:paraId="57D60E52" w14:textId="20201F3A" w:rsidR="00D4237D" w:rsidRDefault="009461A8" w:rsidP="00D423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5AA5AD" wp14:editId="5A2CD21E">
                            <wp:extent cx="5509260" cy="3179964"/>
                            <wp:effectExtent l="0" t="0" r="0" b="1905"/>
                            <wp:docPr id="1005097905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5097905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14190" cy="31828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F03F2D" w14:textId="77777777" w:rsidR="00D4237D" w:rsidRDefault="00D4237D" w:rsidP="00D423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AE4B147" w14:textId="3479D1B8" w:rsidR="00D4237D" w:rsidRDefault="00D4237D" w:rsidP="00D4237D">
      <w:pPr>
        <w:rPr>
          <w:sz w:val="36"/>
          <w:szCs w:val="36"/>
        </w:rPr>
      </w:pPr>
    </w:p>
    <w:p w14:paraId="1271C8FD" w14:textId="77777777" w:rsidR="00D4237D" w:rsidRDefault="00D4237D" w:rsidP="00D4237D">
      <w:pPr>
        <w:rPr>
          <w:sz w:val="36"/>
          <w:szCs w:val="36"/>
        </w:rPr>
      </w:pPr>
    </w:p>
    <w:p w14:paraId="32383D5F" w14:textId="77777777" w:rsidR="00D4237D" w:rsidRDefault="00D4237D" w:rsidP="00D4237D">
      <w:pPr>
        <w:rPr>
          <w:sz w:val="36"/>
          <w:szCs w:val="36"/>
        </w:rPr>
      </w:pPr>
    </w:p>
    <w:p w14:paraId="3297267A" w14:textId="77777777" w:rsidR="00D4237D" w:rsidRDefault="00D4237D" w:rsidP="00D4237D">
      <w:pPr>
        <w:rPr>
          <w:sz w:val="36"/>
          <w:szCs w:val="36"/>
        </w:rPr>
      </w:pPr>
    </w:p>
    <w:p w14:paraId="6BABDC4D" w14:textId="77777777" w:rsidR="00D4237D" w:rsidRDefault="00D4237D" w:rsidP="00D4237D">
      <w:pPr>
        <w:rPr>
          <w:sz w:val="36"/>
          <w:szCs w:val="36"/>
        </w:rPr>
      </w:pPr>
    </w:p>
    <w:p w14:paraId="3B2F68D7" w14:textId="77777777" w:rsidR="00D4237D" w:rsidRDefault="00D4237D" w:rsidP="00D4237D">
      <w:pPr>
        <w:rPr>
          <w:sz w:val="36"/>
          <w:szCs w:val="36"/>
        </w:rPr>
      </w:pPr>
    </w:p>
    <w:p w14:paraId="24D5C51E" w14:textId="77777777" w:rsidR="00D4237D" w:rsidRDefault="00D4237D" w:rsidP="00D4237D">
      <w:pPr>
        <w:rPr>
          <w:sz w:val="36"/>
          <w:szCs w:val="36"/>
        </w:rPr>
      </w:pPr>
    </w:p>
    <w:p w14:paraId="37F7CE8A" w14:textId="77777777" w:rsidR="00D4237D" w:rsidRDefault="00D4237D" w:rsidP="00D4237D">
      <w:pPr>
        <w:rPr>
          <w:sz w:val="36"/>
          <w:szCs w:val="36"/>
        </w:rPr>
      </w:pPr>
    </w:p>
    <w:p w14:paraId="38BB5847" w14:textId="77777777" w:rsidR="00D4237D" w:rsidRDefault="00D4237D" w:rsidP="00D4237D">
      <w:pPr>
        <w:rPr>
          <w:sz w:val="36"/>
          <w:szCs w:val="36"/>
        </w:rPr>
      </w:pPr>
    </w:p>
    <w:p w14:paraId="063674F6" w14:textId="77777777" w:rsidR="00D4237D" w:rsidRDefault="00D4237D" w:rsidP="00D4237D">
      <w:pPr>
        <w:rPr>
          <w:sz w:val="36"/>
          <w:szCs w:val="36"/>
        </w:rPr>
      </w:pPr>
    </w:p>
    <w:p w14:paraId="7231BAAF" w14:textId="77777777" w:rsidR="00D4237D" w:rsidRDefault="00D4237D" w:rsidP="00D4237D">
      <w:pPr>
        <w:rPr>
          <w:sz w:val="36"/>
          <w:szCs w:val="36"/>
        </w:rPr>
      </w:pPr>
    </w:p>
    <w:p w14:paraId="78D3CA0D" w14:textId="77777777" w:rsidR="00D4237D" w:rsidRDefault="00D4237D" w:rsidP="00D4237D">
      <w:pPr>
        <w:rPr>
          <w:sz w:val="36"/>
          <w:szCs w:val="36"/>
        </w:rPr>
      </w:pPr>
    </w:p>
    <w:p w14:paraId="6FFB45F0" w14:textId="77777777" w:rsidR="00D4237D" w:rsidRDefault="00D4237D" w:rsidP="00D4237D">
      <w:pPr>
        <w:rPr>
          <w:sz w:val="36"/>
          <w:szCs w:val="36"/>
        </w:rPr>
      </w:pPr>
    </w:p>
    <w:p w14:paraId="15B6F3B6" w14:textId="77777777" w:rsidR="00D4237D" w:rsidRDefault="00D4237D" w:rsidP="00D4237D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23" behindDoc="0" locked="0" layoutInCell="1" allowOverlap="1" wp14:anchorId="0130A1CE" wp14:editId="674B8EA9">
                <wp:simplePos x="0" y="0"/>
                <wp:positionH relativeFrom="column">
                  <wp:posOffset>-312420</wp:posOffset>
                </wp:positionH>
                <wp:positionV relativeFrom="paragraph">
                  <wp:posOffset>191770</wp:posOffset>
                </wp:positionV>
                <wp:extent cx="6073140" cy="2423160"/>
                <wp:effectExtent l="0" t="0" r="22860" b="15240"/>
                <wp:wrapNone/>
                <wp:docPr id="19414205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591B2" w14:textId="77777777" w:rsidR="00D4237D" w:rsidRPr="002B7B72" w:rsidRDefault="00D4237D" w:rsidP="00D4237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Key Insights and Findings:</w:t>
                            </w:r>
                          </w:p>
                          <w:p w14:paraId="151AF265" w14:textId="77777777" w:rsidR="006336B8" w:rsidRDefault="00FC0D79" w:rsidP="009504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The above line chart depicts </w:t>
                            </w:r>
                            <w:r w:rsidR="003F0CC5">
                              <w:rPr>
                                <w:sz w:val="24"/>
                                <w:szCs w:val="24"/>
                              </w:rPr>
                              <w:t xml:space="preserve">profit margin across various product categories, offering a dynamic overview of performance. </w:t>
                            </w:r>
                            <w:r w:rsidR="008947FC" w:rsidRPr="00EE5A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Home Comfort, </w:t>
                            </w:r>
                            <w:r w:rsidR="003E76E8" w:rsidRPr="00EE5A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Christmas Supplies</w:t>
                            </w:r>
                            <w:r w:rsidR="00EE24EE" w:rsidRPr="00EE5A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Flowers</w:t>
                            </w:r>
                            <w:r w:rsidR="00EE24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24EE" w:rsidRPr="00EE24EE">
                              <w:rPr>
                                <w:sz w:val="24"/>
                                <w:szCs w:val="24"/>
                              </w:rPr>
                              <w:t>exhibit profit margins of over</w:t>
                            </w:r>
                            <w:r w:rsidR="001A400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4000" w:rsidRPr="00950466">
                              <w:rPr>
                                <w:sz w:val="24"/>
                                <w:szCs w:val="24"/>
                              </w:rPr>
                              <w:t>92</w:t>
                            </w:r>
                            <w:r w:rsidR="00526EA6" w:rsidRPr="00950466">
                              <w:rPr>
                                <w:sz w:val="24"/>
                                <w:szCs w:val="24"/>
                              </w:rPr>
                              <w:t>%, 72.5% and 74%</w:t>
                            </w:r>
                            <w:r w:rsidR="00526EA6">
                              <w:rPr>
                                <w:sz w:val="24"/>
                                <w:szCs w:val="24"/>
                              </w:rPr>
                              <w:t xml:space="preserve"> respectively, </w:t>
                            </w:r>
                            <w:r w:rsidR="001A4000" w:rsidRPr="001A4000">
                              <w:rPr>
                                <w:sz w:val="24"/>
                                <w:szCs w:val="24"/>
                              </w:rPr>
                              <w:t>making them highly profitable segments</w:t>
                            </w:r>
                            <w:r w:rsidR="001A400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6240AD" w14:textId="1BB1CFB2" w:rsidR="00D4237D" w:rsidRPr="00806FBE" w:rsidRDefault="00950466" w:rsidP="009504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50466">
                              <w:rPr>
                                <w:sz w:val="24"/>
                                <w:szCs w:val="24"/>
                              </w:rPr>
                              <w:t>These high-margin categories offer opportunities to enhance profitability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0466">
                              <w:rPr>
                                <w:sz w:val="24"/>
                                <w:szCs w:val="24"/>
                              </w:rPr>
                              <w:t>further by promoting them more aggressively or expanding product offerings in these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0466">
                              <w:rPr>
                                <w:sz w:val="24"/>
                                <w:szCs w:val="24"/>
                              </w:rPr>
                              <w:t>segments.</w:t>
                            </w:r>
                            <w:r w:rsidR="00EE5A3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5A37" w:rsidRPr="00EE5A37">
                              <w:rPr>
                                <w:sz w:val="24"/>
                                <w:szCs w:val="24"/>
                              </w:rPr>
                              <w:t xml:space="preserve">Several product categories </w:t>
                            </w:r>
                            <w:r w:rsidR="006336B8" w:rsidRPr="00EE5A37">
                              <w:rPr>
                                <w:sz w:val="24"/>
                                <w:szCs w:val="24"/>
                              </w:rPr>
                              <w:t>show</w:t>
                            </w:r>
                            <w:r w:rsidR="00EE5A37" w:rsidRPr="00EE5A37">
                              <w:rPr>
                                <w:sz w:val="24"/>
                                <w:szCs w:val="24"/>
                              </w:rPr>
                              <w:t xml:space="preserve"> lower profit margins</w:t>
                            </w:r>
                            <w:r w:rsidR="00BF258C">
                              <w:rPr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BF258C" w:rsidRPr="00BF258C">
                              <w:rPr>
                                <w:sz w:val="24"/>
                                <w:szCs w:val="24"/>
                              </w:rPr>
                              <w:t>may require a deeper review of cost structures</w:t>
                            </w:r>
                            <w:r w:rsidR="00BF258C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0A1CE" id="_x0000_s1040" type="#_x0000_t202" style="position:absolute;margin-left:-24.6pt;margin-top:15.1pt;width:478.2pt;height:190.8pt;z-index:2516613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hvIOwIAAIUEAAAOAAAAZHJzL2Uyb0RvYy54bWysVE1v2zAMvQ/YfxB0X2wnadoZcYosRYYB&#10;RVsgHXpWZCkRJouapMTOfv0o5bvbadhFJkXqkXwkPb7vGk22wnkFpqJFL6dEGA61MquKfn+df7qj&#10;xAdmaqbBiIruhKf3k48fxq0tRR/WoGvhCIIYX7a2ousQbJllnq9Fw3wPrDBolOAaFlB1q6x2rEX0&#10;Rmf9PB9lLbjaOuDCe7x92BvpJOFLKXh4ltKLQHRFMbeQTpfOZTyzyZiVK8fsWvFDGuwfsmiYMhj0&#10;BPXAAiMbp/6AahR34EGGHocmAykVF6kGrKbI31WzWDMrUi1Ijrcnmvz/g+VP24V9cSR0X6DDBkZC&#10;WutLj5exnk66Jn4xU4J2pHB3ok10gXC8HOW3g2KIJo62/rA/KEaJ2Oz83DofvgpoSBQq6rAviS62&#10;ffQBQ6Lr0SVG86BVPVdaJyXOgphpR7YMu6hDShJfXHlpQ1pMZXCTJ+ArW4Q+vV9qxn/EMq8RUNMG&#10;L8/FRyl0y46oGokZHplZQr1DwhzsZ8lbPleI/8h8eGEOhweJwIUIz3hIDZgUHCRK1uB+/e0++mNP&#10;0UpJi8NYUf9zw5ygRH8z2O3PxTDyG5IyvLnto+IuLctLi9k0M0CmClw9y5MY/YM+itJB84Z7M41R&#10;0cQMx9gVDUdxFvYrgnvHxXSanHBeLQuPZmF5hI6diby+dm/M2UNfA47EExzHlpXv2rv3jS8NTDcB&#10;pEq9j0TvWT3wj7Oe2nPYy7hMl3ryOv89Jr8BAAD//wMAUEsDBBQABgAIAAAAIQCJWnDB3QAAAAoB&#10;AAAPAAAAZHJzL2Rvd25yZXYueG1sTI/BTsMwDIbvSLxDZCRuW9IxQds1nQANLpwYaGevyZKIJqma&#10;rCtvjznBybb86ffnZjv7nk16TC4GCcVSANOhi8oFI+Hz42VRAksZg8I+Bi3hWyfYttdXDdYqXsK7&#10;nvbZMAoJqUYJNueh5jx1VntMyzjoQLtTHD1mGkfD1YgXCvc9Xwlxzz26QBcsDvrZ6u5rf/YSdk+m&#10;Ml2Jo92VyrlpPpzezKuUtzfz4wZY1nP+g+FXn9ShJadjPAeVWC9hsa5WhEq4E1QJqMQDNUcJ66Io&#10;gbcN//9C+wMAAP//AwBQSwECLQAUAAYACAAAACEAtoM4kv4AAADhAQAAEwAAAAAAAAAAAAAAAAAA&#10;AAAAW0NvbnRlbnRfVHlwZXNdLnhtbFBLAQItABQABgAIAAAAIQA4/SH/1gAAAJQBAAALAAAAAAAA&#10;AAAAAAAAAC8BAABfcmVscy8ucmVsc1BLAQItABQABgAIAAAAIQB9dhvIOwIAAIUEAAAOAAAAAAAA&#10;AAAAAAAAAC4CAABkcnMvZTJvRG9jLnhtbFBLAQItABQABgAIAAAAIQCJWnDB3QAAAAoBAAAPAAAA&#10;AAAAAAAAAAAAAJUEAABkcnMvZG93bnJldi54bWxQSwUGAAAAAAQABADzAAAAnwUAAAAA&#10;" fillcolor="white [3201]" strokeweight=".5pt">
                <v:textbox>
                  <w:txbxContent>
                    <w:p w14:paraId="204591B2" w14:textId="77777777" w:rsidR="00D4237D" w:rsidRPr="002B7B72" w:rsidRDefault="00D4237D" w:rsidP="00D4237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Key Insights and Findings:</w:t>
                      </w:r>
                    </w:p>
                    <w:p w14:paraId="151AF265" w14:textId="77777777" w:rsidR="006336B8" w:rsidRDefault="00FC0D79" w:rsidP="0095046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The above line chart depicts </w:t>
                      </w:r>
                      <w:r w:rsidR="003F0CC5">
                        <w:rPr>
                          <w:sz w:val="24"/>
                          <w:szCs w:val="24"/>
                        </w:rPr>
                        <w:t xml:space="preserve">profit margin across various product categories, offering a dynamic overview of performance. </w:t>
                      </w:r>
                      <w:r w:rsidR="008947FC" w:rsidRPr="00EE5A37">
                        <w:rPr>
                          <w:b/>
                          <w:bCs/>
                          <w:sz w:val="24"/>
                          <w:szCs w:val="24"/>
                        </w:rPr>
                        <w:t xml:space="preserve">Home Comfort, </w:t>
                      </w:r>
                      <w:r w:rsidR="003E76E8" w:rsidRPr="00EE5A37">
                        <w:rPr>
                          <w:b/>
                          <w:bCs/>
                          <w:sz w:val="24"/>
                          <w:szCs w:val="24"/>
                        </w:rPr>
                        <w:t>Christmas Supplies</w:t>
                      </w:r>
                      <w:r w:rsidR="00EE24EE" w:rsidRPr="00EE5A3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and Flowers</w:t>
                      </w:r>
                      <w:r w:rsidR="00EE24E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E24EE" w:rsidRPr="00EE24EE">
                        <w:rPr>
                          <w:sz w:val="24"/>
                          <w:szCs w:val="24"/>
                        </w:rPr>
                        <w:t>exhibit profit margins of over</w:t>
                      </w:r>
                      <w:r w:rsidR="001A400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A4000" w:rsidRPr="00950466">
                        <w:rPr>
                          <w:sz w:val="24"/>
                          <w:szCs w:val="24"/>
                        </w:rPr>
                        <w:t>92</w:t>
                      </w:r>
                      <w:r w:rsidR="00526EA6" w:rsidRPr="00950466">
                        <w:rPr>
                          <w:sz w:val="24"/>
                          <w:szCs w:val="24"/>
                        </w:rPr>
                        <w:t>%, 72.5% and 74%</w:t>
                      </w:r>
                      <w:r w:rsidR="00526EA6">
                        <w:rPr>
                          <w:sz w:val="24"/>
                          <w:szCs w:val="24"/>
                        </w:rPr>
                        <w:t xml:space="preserve"> respectively, </w:t>
                      </w:r>
                      <w:r w:rsidR="001A4000" w:rsidRPr="001A4000">
                        <w:rPr>
                          <w:sz w:val="24"/>
                          <w:szCs w:val="24"/>
                        </w:rPr>
                        <w:t>making them highly profitable segments</w:t>
                      </w:r>
                      <w:r w:rsidR="001A400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66240AD" w14:textId="1BB1CFB2" w:rsidR="00D4237D" w:rsidRPr="00806FBE" w:rsidRDefault="00950466" w:rsidP="00950466">
                      <w:pPr>
                        <w:rPr>
                          <w:sz w:val="24"/>
                          <w:szCs w:val="24"/>
                        </w:rPr>
                      </w:pPr>
                      <w:r w:rsidRPr="00950466">
                        <w:rPr>
                          <w:sz w:val="24"/>
                          <w:szCs w:val="24"/>
                        </w:rPr>
                        <w:t>These high-margin categories offer opportunities to enhance profitability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50466">
                        <w:rPr>
                          <w:sz w:val="24"/>
                          <w:szCs w:val="24"/>
                        </w:rPr>
                        <w:t>further by promoting them more aggressively or expanding product offerings in these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950466">
                        <w:rPr>
                          <w:sz w:val="24"/>
                          <w:szCs w:val="24"/>
                        </w:rPr>
                        <w:t>segments.</w:t>
                      </w:r>
                      <w:r w:rsidR="00EE5A3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E5A37" w:rsidRPr="00EE5A37">
                        <w:rPr>
                          <w:sz w:val="24"/>
                          <w:szCs w:val="24"/>
                        </w:rPr>
                        <w:t xml:space="preserve">Several product categories </w:t>
                      </w:r>
                      <w:r w:rsidR="006336B8" w:rsidRPr="00EE5A37">
                        <w:rPr>
                          <w:sz w:val="24"/>
                          <w:szCs w:val="24"/>
                        </w:rPr>
                        <w:t>show</w:t>
                      </w:r>
                      <w:r w:rsidR="00EE5A37" w:rsidRPr="00EE5A37">
                        <w:rPr>
                          <w:sz w:val="24"/>
                          <w:szCs w:val="24"/>
                        </w:rPr>
                        <w:t xml:space="preserve"> lower profit margins</w:t>
                      </w:r>
                      <w:r w:rsidR="00BF258C">
                        <w:rPr>
                          <w:sz w:val="24"/>
                          <w:szCs w:val="24"/>
                        </w:rPr>
                        <w:t xml:space="preserve"> and </w:t>
                      </w:r>
                      <w:r w:rsidR="00BF258C" w:rsidRPr="00BF258C">
                        <w:rPr>
                          <w:sz w:val="24"/>
                          <w:szCs w:val="24"/>
                        </w:rPr>
                        <w:t>may require a deeper review of cost structures</w:t>
                      </w:r>
                      <w:r w:rsidR="00BF258C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26B059C5" w14:textId="77777777" w:rsidR="00D4237D" w:rsidRDefault="00D4237D" w:rsidP="00D4237D">
      <w:pPr>
        <w:rPr>
          <w:sz w:val="36"/>
          <w:szCs w:val="36"/>
        </w:rPr>
      </w:pPr>
    </w:p>
    <w:p w14:paraId="5670AD70" w14:textId="77777777" w:rsidR="00D4237D" w:rsidRDefault="00D4237D" w:rsidP="00D4237D">
      <w:pPr>
        <w:rPr>
          <w:sz w:val="36"/>
          <w:szCs w:val="36"/>
        </w:rPr>
      </w:pPr>
    </w:p>
    <w:p w14:paraId="3BBA777B" w14:textId="77777777" w:rsidR="00D4237D" w:rsidRDefault="00D4237D" w:rsidP="00D4237D">
      <w:pPr>
        <w:rPr>
          <w:sz w:val="36"/>
          <w:szCs w:val="36"/>
        </w:rPr>
      </w:pPr>
    </w:p>
    <w:p w14:paraId="7B8682B2" w14:textId="77777777" w:rsidR="00D4237D" w:rsidRDefault="00D4237D" w:rsidP="00D4237D">
      <w:pPr>
        <w:rPr>
          <w:sz w:val="36"/>
          <w:szCs w:val="36"/>
        </w:rPr>
      </w:pPr>
    </w:p>
    <w:p w14:paraId="7250DEC5" w14:textId="77777777" w:rsidR="00D4237D" w:rsidRDefault="00D4237D" w:rsidP="00D4237D">
      <w:pPr>
        <w:rPr>
          <w:sz w:val="36"/>
          <w:szCs w:val="36"/>
        </w:rPr>
      </w:pPr>
    </w:p>
    <w:p w14:paraId="2A4EE06D" w14:textId="77777777" w:rsidR="00207A45" w:rsidRDefault="00207A45" w:rsidP="00017A2F">
      <w:pPr>
        <w:rPr>
          <w:sz w:val="36"/>
          <w:szCs w:val="36"/>
        </w:rPr>
      </w:pPr>
    </w:p>
    <w:p w14:paraId="29EB9392" w14:textId="77777777" w:rsidR="00B77F02" w:rsidRDefault="00B77F02" w:rsidP="00B77F02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67" behindDoc="0" locked="0" layoutInCell="1" allowOverlap="1" wp14:anchorId="622909F7" wp14:editId="5B7030CE">
                <wp:simplePos x="0" y="0"/>
                <wp:positionH relativeFrom="margin">
                  <wp:posOffset>-281940</wp:posOffset>
                </wp:positionH>
                <wp:positionV relativeFrom="paragraph">
                  <wp:posOffset>0</wp:posOffset>
                </wp:positionV>
                <wp:extent cx="5989320" cy="624840"/>
                <wp:effectExtent l="0" t="0" r="11430" b="22860"/>
                <wp:wrapNone/>
                <wp:docPr id="7712734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D3430" w14:textId="16A52C6F" w:rsidR="00B77F02" w:rsidRPr="002B7B72" w:rsidRDefault="00B77F02" w:rsidP="00B77F0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Question 6: </w:t>
                            </w:r>
                            <w:r w:rsidR="00997F07" w:rsidRPr="00997F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Determine the monthly payments made by customers using credit cards.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09F7" id="_x0000_s1041" type="#_x0000_t202" style="position:absolute;margin-left:-22.2pt;margin-top:0;width:471.6pt;height:49.2pt;z-index:2516674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HnKMAIAAFwEAAAOAAAAZHJzL2Uyb0RvYy54bWysVEuP2jAQvlfqf7B8LwEWthARVpQVVSW0&#10;uxJb7dk4NrHqeFzbkNBf37HDS9ueql6c8cx4Ht83k9lDW2tyEM4rMAUd9PqUCMOhVGZX0O+vq08T&#10;SnxgpmQajCjoUXj6MP/4YdbYXAyhAl0KRzCI8XljC1qFYPMs87wSNfM9sMKgUYKrWcCr22WlYw1G&#10;r3U27PfvswZcaR1w4T1qHzsjnaf4UgoenqX0IhBdUKwtpNOlcxvPbD5j+c4xWyl+KoP9QxU1UwaT&#10;XkI9ssDI3qk/QtWKO/AgQ49DnYGUiovUA3Yz6L/rZlMxK1IvCI63F5j8/wvLnw4b++JIaL9AiwRG&#10;QBrrc4/K2E8rXR2/WClBO0J4vMAm2kA4KsfTyfRuiCaOtvvhaDJKuGbX19b58FVATaJQUIe0JLTY&#10;Ye0DZkTXs0tMZmCltE7UaEMaDHo37qcHHrQqozG6xSdL7ciBIblbzfiPWD3GuvHCmzaovPYUpdBu&#10;W6JK7Hd8bngL5RFxcNCNiLd8pTD+mvnwwhzOBPaHcx6e8ZAasCg4SZRU4H79TR/9kSq0UtLgjBXU&#10;/9wzJyjR3wySOB2MECoS0mU0/hwxdLeW7a3F7OslYKcD3CjLkxj9gz6L0kH9huuwiFnRxAzH3AUN&#10;Z3EZusnHdeJisUhOOIaWhbXZWB5Dn3F9bd+Ysye+AjL9BOdpZPk72jrfjrjFPoBUidMIdIfqCX8c&#10;4UTPad3ijtzek9f1pzD/DQAA//8DAFBLAwQUAAYACAAAACEAKkflrt4AAAAHAQAADwAAAGRycy9k&#10;b3ducmV2LnhtbEyPT0vDQBTE74LfYXmCt3ajRE1jXoqIPQgiWMV63GSf2eD+idltGv30Pk96HGaY&#10;+U21np0VE42xDx7hbJmBIN8G3fsO4eV5syhAxKS8VjZ4QviiCOv6+KhSpQ4H/0TTNnWCS3wsFYJJ&#10;aSiljK0hp+IyDOTZew+jU4nl2Ek9qgOXOyvPs+xSOtV7XjBqoFtD7cd27xAeXnefd5vHt2xHje0v&#10;Jntl7r8bxNOT+eYaRKI5/YXhF5/RoWamJuy9jsIiLPI85ygCP2K7WBX8pEFYFTnIupL/+esfAAAA&#10;//8DAFBLAQItABQABgAIAAAAIQC2gziS/gAAAOEBAAATAAAAAAAAAAAAAAAAAAAAAABbQ29udGVu&#10;dF9UeXBlc10ueG1sUEsBAi0AFAAGAAgAAAAhADj9If/WAAAAlAEAAAsAAAAAAAAAAAAAAAAALwEA&#10;AF9yZWxzLy5yZWxzUEsBAi0AFAAGAAgAAAAhACQ4ecowAgAAXAQAAA4AAAAAAAAAAAAAAAAALgIA&#10;AGRycy9lMm9Eb2MueG1sUEsBAi0AFAAGAAgAAAAhACpH5a7eAAAABwEAAA8AAAAAAAAAAAAAAAAA&#10;igQAAGRycy9kb3ducmV2LnhtbFBLBQYAAAAABAAEAPMAAACVBQAAAAA=&#10;" filled="f" strokeweight=".5pt">
                <v:textbox>
                  <w:txbxContent>
                    <w:p w14:paraId="1B9D3430" w14:textId="16A52C6F" w:rsidR="00B77F02" w:rsidRPr="002B7B72" w:rsidRDefault="00B77F02" w:rsidP="00B77F0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Question 6: </w:t>
                      </w:r>
                      <w:r w:rsidR="00997F07" w:rsidRPr="00997F07">
                        <w:rPr>
                          <w:b/>
                          <w:bCs/>
                          <w:sz w:val="32"/>
                          <w:szCs w:val="32"/>
                        </w:rPr>
                        <w:t>Determine the monthly payments made by customers using credit cards.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891F1B" w14:textId="77777777" w:rsidR="00B77F02" w:rsidRDefault="00B77F02" w:rsidP="00B77F02">
      <w:pPr>
        <w:rPr>
          <w:sz w:val="36"/>
          <w:szCs w:val="36"/>
        </w:rPr>
      </w:pPr>
    </w:p>
    <w:p w14:paraId="207B2B33" w14:textId="77777777" w:rsidR="00B77F02" w:rsidRDefault="00B77F02" w:rsidP="00B77F02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43" behindDoc="0" locked="0" layoutInCell="1" allowOverlap="1" wp14:anchorId="7A0D3423" wp14:editId="5A84A149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5981700" cy="5600700"/>
                <wp:effectExtent l="0" t="0" r="19050" b="19050"/>
                <wp:wrapNone/>
                <wp:docPr id="9830467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560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7DA85" w14:textId="77777777" w:rsidR="00B77F02" w:rsidRPr="002B7B72" w:rsidRDefault="00B77F02" w:rsidP="00B77F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Visualization:</w:t>
                            </w:r>
                          </w:p>
                          <w:p w14:paraId="6283D190" w14:textId="77777777" w:rsidR="00DB55AD" w:rsidRDefault="00DB55AD" w:rsidP="00B77F02">
                            <w:pPr>
                              <w:jc w:val="center"/>
                            </w:pPr>
                          </w:p>
                          <w:p w14:paraId="165F42FC" w14:textId="037E1898" w:rsidR="00B77F02" w:rsidRDefault="00DB55AD" w:rsidP="00DB55A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822E0D" wp14:editId="2A0C4507">
                                  <wp:extent cx="5792470" cy="2733675"/>
                                  <wp:effectExtent l="0" t="0" r="0" b="9525"/>
                                  <wp:docPr id="65535005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5350053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2470" cy="2733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2DA7AE" w14:textId="77777777" w:rsidR="00B443CF" w:rsidRDefault="00B443CF" w:rsidP="00DB55AD">
                            <w:pPr>
                              <w:jc w:val="center"/>
                            </w:pPr>
                          </w:p>
                          <w:p w14:paraId="28883859" w14:textId="7365B230" w:rsidR="00B443CF" w:rsidRDefault="00B443CF" w:rsidP="00DB55A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71D93F" wp14:editId="407F7795">
                                  <wp:extent cx="1310640" cy="1454583"/>
                                  <wp:effectExtent l="0" t="0" r="3810" b="0"/>
                                  <wp:docPr id="229158096" name="Picture 1" descr="A screenshot of a computer scree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9158096" name="Picture 1" descr="A screenshot of a computer scree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3720" cy="14580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D3423" id="_x0000_s1042" type="#_x0000_t202" style="position:absolute;margin-left:419.8pt;margin-top:12.8pt;width:471pt;height:441pt;z-index:2516664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jDPAIAAIUEAAAOAAAAZHJzL2Uyb0RvYy54bWysVE1v2zAMvQ/YfxB0X+xkSdoacYosRYYB&#10;QVsgHXpWZDkWJouapMTOfv0o2flot9Owi0KK9BP5+JjZfVsrchDWSdA5HQ5SSoTmUEi9y+n3l9Wn&#10;W0qcZ7pgCrTI6VE4ej//+GHWmEyMoAJVCEsQRLusMTmtvDdZkjheiZq5ARihMViCrZlH1+6SwrIG&#10;0WuVjNJ0mjRgC2OBC+fw9qEL0nnEL0vB/VNZOuGJyinW5uNp47kNZzKfsWxnmakk78tg/1BFzaTG&#10;R89QD8wzsrfyD6hacgsOSj/gUCdQlpKL2AN2M0zfdbOpmBGxFyTHmTNN7v/B8sfDxjxb4tsv0OIA&#10;AyGNcZnDy9BPW9o6/GKlBONI4fFMm2g94Xg5ubsd3qQY4hibTNM0OIiTXD431vmvAmoSjJxanEuk&#10;ix3Wznepp5TwmgMli5VUKjpBC2KpLDkwnKLysUgEf5OlNGlyOv08SSPwm1iAPn+/VYz/6Mu7ykI8&#10;pbHmS/PB8u22JbJAYqYnZrZQHJEwC52WnOErifhr5vwzsygeJAIXwj/hUSrAoqC3KKnA/vrbfcjH&#10;mWKUkgbFmFP3c8+soER90zjtu+F4HNQbnfHkZoSOvY5sryN6Xy8BmRri6hkezZDv1cksLdSvuDeL&#10;8CqGmOb4dk79yVz6bkVw77hYLGIS6tUwv9YbwwN0mEzg9aV9Zdb0c/UoiUc4yZZl78bb5YYvNSz2&#10;HkoZZx+I7ljt+UetR/X0exmW6dqPWZd/j/lvAAAA//8DAFBLAwQUAAYACAAAACEAGbZj/NsAAAAH&#10;AQAADwAAAGRycy9kb3ducmV2LnhtbEyPQU/DMAyF70j8h8hI3FhKBaUrTSdAgwsnBuKcNV4a0ThV&#10;knXl32NOcPPzs9773G4WP4oZY3KBFFyvChBIfTCOrIKP9+erGkTKmoweA6GCb0yw6c7PWt2YcKI3&#10;nHfZCg6h1GgFQ85TI2XqB/Q6rcKExN4hRK8zy2ilifrE4X6UZVFU0mtH3DDoCZ8G7L92R69g+2jX&#10;tq91HLa1cW5ePg+v9kWpy4vl4R5ExiX/HcMvPqNDx0z7cCSTxKiAH8kKytsKBLvrm5IXex6Kuwpk&#10;18r//N0PAAAA//8DAFBLAQItABQABgAIAAAAIQC2gziS/gAAAOEBAAATAAAAAAAAAAAAAAAAAAAA&#10;AABbQ29udGVudF9UeXBlc10ueG1sUEsBAi0AFAAGAAgAAAAhADj9If/WAAAAlAEAAAsAAAAAAAAA&#10;AAAAAAAALwEAAF9yZWxzLy5yZWxzUEsBAi0AFAAGAAgAAAAhAMXP2MM8AgAAhQQAAA4AAAAAAAAA&#10;AAAAAAAALgIAAGRycy9lMm9Eb2MueG1sUEsBAi0AFAAGAAgAAAAhABm2Y/zbAAAABwEAAA8AAAAA&#10;AAAAAAAAAAAAlgQAAGRycy9kb3ducmV2LnhtbFBLBQYAAAAABAAEAPMAAACeBQAAAAA=&#10;" fillcolor="white [3201]" strokeweight=".5pt">
                <v:textbox>
                  <w:txbxContent>
                    <w:p w14:paraId="78E7DA85" w14:textId="77777777" w:rsidR="00B77F02" w:rsidRPr="002B7B72" w:rsidRDefault="00B77F02" w:rsidP="00B77F02">
                      <w:pPr>
                        <w:rPr>
                          <w:sz w:val="20"/>
                          <w:szCs w:val="20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Visualization:</w:t>
                      </w:r>
                    </w:p>
                    <w:p w14:paraId="6283D190" w14:textId="77777777" w:rsidR="00DB55AD" w:rsidRDefault="00DB55AD" w:rsidP="00B77F02">
                      <w:pPr>
                        <w:jc w:val="center"/>
                      </w:pPr>
                    </w:p>
                    <w:p w14:paraId="165F42FC" w14:textId="037E1898" w:rsidR="00B77F02" w:rsidRDefault="00DB55AD" w:rsidP="00DB55A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822E0D" wp14:editId="2A0C4507">
                            <wp:extent cx="5792470" cy="2733675"/>
                            <wp:effectExtent l="0" t="0" r="0" b="9525"/>
                            <wp:docPr id="65535005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5350053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2470" cy="2733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2DA7AE" w14:textId="77777777" w:rsidR="00B443CF" w:rsidRDefault="00B443CF" w:rsidP="00DB55AD">
                      <w:pPr>
                        <w:jc w:val="center"/>
                      </w:pPr>
                    </w:p>
                    <w:p w14:paraId="28883859" w14:textId="7365B230" w:rsidR="00B443CF" w:rsidRDefault="00B443CF" w:rsidP="00DB55A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71D93F" wp14:editId="407F7795">
                            <wp:extent cx="1310640" cy="1454583"/>
                            <wp:effectExtent l="0" t="0" r="3810" b="0"/>
                            <wp:docPr id="229158096" name="Picture 1" descr="A screenshot of a computer scree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9158096" name="Picture 1" descr="A screenshot of a computer screen&#10;&#10;Description automatically generated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3720" cy="14580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34F595" w14:textId="77777777" w:rsidR="00B77F02" w:rsidRDefault="00B77F02" w:rsidP="00B77F02">
      <w:pPr>
        <w:rPr>
          <w:sz w:val="36"/>
          <w:szCs w:val="36"/>
        </w:rPr>
      </w:pPr>
    </w:p>
    <w:p w14:paraId="7ABE157D" w14:textId="77777777" w:rsidR="00B77F02" w:rsidRDefault="00B77F02" w:rsidP="00B77F02">
      <w:pPr>
        <w:rPr>
          <w:sz w:val="36"/>
          <w:szCs w:val="36"/>
        </w:rPr>
      </w:pPr>
    </w:p>
    <w:p w14:paraId="694B5DBC" w14:textId="77777777" w:rsidR="00B77F02" w:rsidRDefault="00B77F02" w:rsidP="00B77F02">
      <w:pPr>
        <w:rPr>
          <w:sz w:val="36"/>
          <w:szCs w:val="36"/>
        </w:rPr>
      </w:pPr>
    </w:p>
    <w:p w14:paraId="0B57E2EC" w14:textId="77777777" w:rsidR="00B77F02" w:rsidRDefault="00B77F02" w:rsidP="00B77F02">
      <w:pPr>
        <w:rPr>
          <w:sz w:val="36"/>
          <w:szCs w:val="36"/>
        </w:rPr>
      </w:pPr>
    </w:p>
    <w:p w14:paraId="45A9213F" w14:textId="77777777" w:rsidR="00B77F02" w:rsidRDefault="00B77F02" w:rsidP="00B77F02">
      <w:pPr>
        <w:rPr>
          <w:sz w:val="36"/>
          <w:szCs w:val="36"/>
        </w:rPr>
      </w:pPr>
    </w:p>
    <w:p w14:paraId="046D397E" w14:textId="77777777" w:rsidR="00B77F02" w:rsidRDefault="00B77F02" w:rsidP="00B77F02">
      <w:pPr>
        <w:rPr>
          <w:sz w:val="36"/>
          <w:szCs w:val="36"/>
        </w:rPr>
      </w:pPr>
    </w:p>
    <w:p w14:paraId="6D4354D0" w14:textId="77777777" w:rsidR="00B77F02" w:rsidRDefault="00B77F02" w:rsidP="00B77F02">
      <w:pPr>
        <w:rPr>
          <w:sz w:val="36"/>
          <w:szCs w:val="36"/>
        </w:rPr>
      </w:pPr>
    </w:p>
    <w:p w14:paraId="4B1998B0" w14:textId="77777777" w:rsidR="00B77F02" w:rsidRDefault="00B77F02" w:rsidP="00B77F02">
      <w:pPr>
        <w:rPr>
          <w:sz w:val="36"/>
          <w:szCs w:val="36"/>
        </w:rPr>
      </w:pPr>
    </w:p>
    <w:p w14:paraId="30036BC9" w14:textId="77777777" w:rsidR="00B77F02" w:rsidRDefault="00B77F02" w:rsidP="00B77F02">
      <w:pPr>
        <w:rPr>
          <w:sz w:val="36"/>
          <w:szCs w:val="36"/>
        </w:rPr>
      </w:pPr>
    </w:p>
    <w:p w14:paraId="0E4ABB50" w14:textId="77777777" w:rsidR="00B77F02" w:rsidRDefault="00B77F02" w:rsidP="00B77F02">
      <w:pPr>
        <w:rPr>
          <w:sz w:val="36"/>
          <w:szCs w:val="36"/>
        </w:rPr>
      </w:pPr>
    </w:p>
    <w:p w14:paraId="6400B5DD" w14:textId="77777777" w:rsidR="00B77F02" w:rsidRDefault="00B77F02" w:rsidP="00B77F02">
      <w:pPr>
        <w:rPr>
          <w:sz w:val="36"/>
          <w:szCs w:val="36"/>
        </w:rPr>
      </w:pPr>
    </w:p>
    <w:p w14:paraId="0A4DDC45" w14:textId="77777777" w:rsidR="00B77F02" w:rsidRDefault="00B77F02" w:rsidP="00B77F02">
      <w:pPr>
        <w:rPr>
          <w:sz w:val="36"/>
          <w:szCs w:val="36"/>
        </w:rPr>
      </w:pPr>
    </w:p>
    <w:p w14:paraId="6807F5A4" w14:textId="77777777" w:rsidR="00B77F02" w:rsidRDefault="00B77F02" w:rsidP="00B77F02">
      <w:pPr>
        <w:rPr>
          <w:sz w:val="36"/>
          <w:szCs w:val="36"/>
        </w:rPr>
      </w:pPr>
    </w:p>
    <w:p w14:paraId="146785B9" w14:textId="77777777" w:rsidR="00B77F02" w:rsidRDefault="00B77F02" w:rsidP="00B77F02">
      <w:pPr>
        <w:rPr>
          <w:sz w:val="36"/>
          <w:szCs w:val="36"/>
        </w:rPr>
      </w:pPr>
    </w:p>
    <w:p w14:paraId="6281C852" w14:textId="77777777" w:rsidR="00B77F02" w:rsidRDefault="00B77F02" w:rsidP="00B77F0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91" behindDoc="0" locked="0" layoutInCell="1" allowOverlap="1" wp14:anchorId="03597F0E" wp14:editId="3BDCFFAB">
                <wp:simplePos x="0" y="0"/>
                <wp:positionH relativeFrom="column">
                  <wp:posOffset>-243840</wp:posOffset>
                </wp:positionH>
                <wp:positionV relativeFrom="paragraph">
                  <wp:posOffset>171450</wp:posOffset>
                </wp:positionV>
                <wp:extent cx="5897880" cy="2049780"/>
                <wp:effectExtent l="0" t="0" r="26670" b="26670"/>
                <wp:wrapNone/>
                <wp:docPr id="444926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2049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A17FA" w14:textId="77777777" w:rsidR="00B77F02" w:rsidRPr="002B7B72" w:rsidRDefault="00B77F02" w:rsidP="00B77F0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Key Insights and Findings:</w:t>
                            </w:r>
                          </w:p>
                          <w:p w14:paraId="1235662C" w14:textId="00CADD37" w:rsidR="002D0B7D" w:rsidRDefault="006560FD" w:rsidP="00B77F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560FD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7C73CB">
                              <w:rPr>
                                <w:sz w:val="24"/>
                                <w:szCs w:val="24"/>
                              </w:rPr>
                              <w:t xml:space="preserve">above </w:t>
                            </w:r>
                            <w:r w:rsidRPr="006560FD">
                              <w:rPr>
                                <w:sz w:val="24"/>
                                <w:szCs w:val="24"/>
                              </w:rPr>
                              <w:t>analysis reveals a steady increase in the total monthly payments made by customers using credit cards. This could indicate a growing customer preference for credit card transactions.</w:t>
                            </w:r>
                          </w:p>
                          <w:p w14:paraId="4B24A576" w14:textId="3337FDD3" w:rsidR="00C945F9" w:rsidRPr="00A02D43" w:rsidRDefault="00C945F9" w:rsidP="00B77F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945F9">
                              <w:rPr>
                                <w:sz w:val="24"/>
                                <w:szCs w:val="24"/>
                              </w:rPr>
                              <w:t xml:space="preserve">Certain months show consistent levels of credit card payments, reflecting stable purchasing </w:t>
                            </w:r>
                            <w:r w:rsidR="00D42047" w:rsidRPr="00C945F9">
                              <w:rPr>
                                <w:sz w:val="24"/>
                                <w:szCs w:val="24"/>
                              </w:rPr>
                              <w:t>behaviour</w:t>
                            </w:r>
                            <w:r w:rsidRPr="00C945F9">
                              <w:rPr>
                                <w:sz w:val="24"/>
                                <w:szCs w:val="24"/>
                              </w:rPr>
                              <w:t xml:space="preserve"> among customers.</w:t>
                            </w:r>
                            <w:r w:rsidR="003066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2047" w:rsidRPr="00D4204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October and November</w:t>
                            </w:r>
                            <w:r w:rsidR="00D42047">
                              <w:rPr>
                                <w:sz w:val="24"/>
                                <w:szCs w:val="24"/>
                              </w:rPr>
                              <w:t xml:space="preserve"> month s</w:t>
                            </w:r>
                            <w:r w:rsidR="00D42047" w:rsidRPr="00D42047">
                              <w:rPr>
                                <w:sz w:val="24"/>
                                <w:szCs w:val="24"/>
                              </w:rPr>
                              <w:t xml:space="preserve">how </w:t>
                            </w:r>
                            <w:r w:rsidR="00D42047">
                              <w:rPr>
                                <w:sz w:val="24"/>
                                <w:szCs w:val="24"/>
                              </w:rPr>
                              <w:t>lowest</w:t>
                            </w:r>
                            <w:r w:rsidR="00D42047" w:rsidRPr="00D42047">
                              <w:rPr>
                                <w:sz w:val="24"/>
                                <w:szCs w:val="24"/>
                              </w:rPr>
                              <w:t xml:space="preserve"> credit card usage</w:t>
                            </w:r>
                            <w:r w:rsidR="00D42047">
                              <w:rPr>
                                <w:sz w:val="24"/>
                                <w:szCs w:val="24"/>
                              </w:rPr>
                              <w:t xml:space="preserve"> while </w:t>
                            </w:r>
                            <w:r w:rsidR="00D42047" w:rsidRPr="00D4204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August</w:t>
                            </w:r>
                            <w:r w:rsidR="00D42047">
                              <w:rPr>
                                <w:sz w:val="24"/>
                                <w:szCs w:val="24"/>
                              </w:rPr>
                              <w:t xml:space="preserve"> month </w:t>
                            </w:r>
                            <w:r w:rsidR="00094BCA">
                              <w:rPr>
                                <w:sz w:val="24"/>
                                <w:szCs w:val="24"/>
                              </w:rPr>
                              <w:t xml:space="preserve">show </w:t>
                            </w:r>
                            <w:r w:rsidR="00094BCA" w:rsidRPr="00094BCA">
                              <w:rPr>
                                <w:sz w:val="24"/>
                                <w:szCs w:val="24"/>
                              </w:rPr>
                              <w:t>significant</w:t>
                            </w:r>
                            <w:r w:rsidR="00094BCA">
                              <w:rPr>
                                <w:sz w:val="24"/>
                                <w:szCs w:val="24"/>
                              </w:rPr>
                              <w:t>ly</w:t>
                            </w:r>
                            <w:r w:rsidR="00094BCA" w:rsidRPr="00094BC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94BCA">
                              <w:rPr>
                                <w:sz w:val="24"/>
                                <w:szCs w:val="24"/>
                              </w:rPr>
                              <w:t>high usage</w:t>
                            </w:r>
                            <w:r w:rsidR="00094BCA" w:rsidRPr="00094BCA">
                              <w:rPr>
                                <w:sz w:val="24"/>
                                <w:szCs w:val="24"/>
                              </w:rPr>
                              <w:t xml:space="preserve"> of credit card</w:t>
                            </w:r>
                            <w:r w:rsidR="00094BCA">
                              <w:rPr>
                                <w:sz w:val="24"/>
                                <w:szCs w:val="24"/>
                              </w:rPr>
                              <w:t xml:space="preserve"> by the customers.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97F0E" id="_x0000_s1043" type="#_x0000_t202" style="position:absolute;margin-left:-19.2pt;margin-top:13.5pt;width:464.4pt;height:161.4pt;z-index:2516684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tEdOwIAAIUEAAAOAAAAZHJzL2Uyb0RvYy54bWysVE2PGjEMvVfqf4hyLzNQWFjEsKKsqCqh&#10;3ZXYas8hkzBRM3GaBGbor68Tvrc9Vb1k7Nh5tp/tmTy0tSY74bwCU9BuJ6dEGA6lMpuCfn9dfBpR&#10;4gMzJdNgREH3wtOH6ccPk8aORQ8q0KVwBEGMHze2oFUIdpxlnleiZr4DVhg0SnA1C6i6TVY61iB6&#10;rbNent9lDbjSOuDCe7x9PBjpNOFLKXh4ltKLQHRBMbeQTpfOdTyz6YSNN47ZSvFjGuwfsqiZMhj0&#10;DPXIAiNbp/6AqhV34EGGDoc6AykVF6kGrKabv6tmVTErUi1Ijrdnmvz/g+VPu5V9cSS0X6DFBkZC&#10;GuvHHi9jPa10dfxipgTtSOH+TJtoA+F4ORjdD0cjNHG09fI+aonY7PLcOh++CqhJFArqsC+JLrZb&#10;+oAh0fXkEqN50KpcKK2TEmdBzLUjO4Zd1CEliS9uvLQhTUHvPg/yBHxji9Dn92vN+I9Y5i0Catrg&#10;5aX4KIV23RJVIjHDEzNrKPdImIPDLHnLFwrxl8yHF+ZweJAIXIjwjIfUgEnBUaKkAvfrb/fRH3uK&#10;VkoaHMaC+p9b5gQl+pvBbt93+/04vUnpD4Y9VNy1ZX1tMdt6DshUF1fP8iRG/6BPonRQv+HezGJU&#10;NDHDMXZBw0mch8OK4N5xMZslJ5xXy8LSrCyP0LEzkdfX9o05e+xrwJF4gtPYsvG79h5840sDs20A&#10;qVLvI9EHVo/846yn9hz3Mi7TtZ68Ln+P6W8AAAD//wMAUEsDBBQABgAIAAAAIQBMqXsO3QAAAAoB&#10;AAAPAAAAZHJzL2Rvd25yZXYueG1sTI/BTsMwDIbvSLxDZCRuW8o2QVqaToAGF04MxDlrvCSiSaok&#10;68rbY05wtP3p9/e329kPbMKUXQwSbpYVMAx91C4YCR/vzwsBLBcVtBpiQAnfmGHbXV60qtHxHN5w&#10;2hfDKCTkRkmwpYwN57m36FVexhED3Y4xeVVoTIbrpM4U7ge+qqpb7pUL9MGqEZ8s9l/7k5ewezS1&#10;6YVKdie0c9P8eXw1L1JeX80P98AKzuUPhl99UoeOnA7xFHRmg4TFWmwIlbC6o04EiLqixUHCelML&#10;4F3L/1fofgAAAP//AwBQSwECLQAUAAYACAAAACEAtoM4kv4AAADhAQAAEwAAAAAAAAAAAAAAAAAA&#10;AAAAW0NvbnRlbnRfVHlwZXNdLnhtbFBLAQItABQABgAIAAAAIQA4/SH/1gAAAJQBAAALAAAAAAAA&#10;AAAAAAAAAC8BAABfcmVscy8ucmVsc1BLAQItABQABgAIAAAAIQCQytEdOwIAAIUEAAAOAAAAAAAA&#10;AAAAAAAAAC4CAABkcnMvZTJvRG9jLnhtbFBLAQItABQABgAIAAAAIQBMqXsO3QAAAAoBAAAPAAAA&#10;AAAAAAAAAAAAAJUEAABkcnMvZG93bnJldi54bWxQSwUGAAAAAAQABADzAAAAnwUAAAAA&#10;" fillcolor="white [3201]" strokeweight=".5pt">
                <v:textbox>
                  <w:txbxContent>
                    <w:p w14:paraId="67EA17FA" w14:textId="77777777" w:rsidR="00B77F02" w:rsidRPr="002B7B72" w:rsidRDefault="00B77F02" w:rsidP="00B77F0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Key Insights and Findings:</w:t>
                      </w:r>
                    </w:p>
                    <w:p w14:paraId="1235662C" w14:textId="00CADD37" w:rsidR="002D0B7D" w:rsidRDefault="006560FD" w:rsidP="00B77F02">
                      <w:pPr>
                        <w:rPr>
                          <w:sz w:val="24"/>
                          <w:szCs w:val="24"/>
                        </w:rPr>
                      </w:pPr>
                      <w:r w:rsidRPr="006560FD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7C73CB">
                        <w:rPr>
                          <w:sz w:val="24"/>
                          <w:szCs w:val="24"/>
                        </w:rPr>
                        <w:t xml:space="preserve">above </w:t>
                      </w:r>
                      <w:r w:rsidRPr="006560FD">
                        <w:rPr>
                          <w:sz w:val="24"/>
                          <w:szCs w:val="24"/>
                        </w:rPr>
                        <w:t>analysis reveals a steady increase in the total monthly payments made by customers using credit cards. This could indicate a growing customer preference for credit card transactions.</w:t>
                      </w:r>
                    </w:p>
                    <w:p w14:paraId="4B24A576" w14:textId="3337FDD3" w:rsidR="00C945F9" w:rsidRPr="00A02D43" w:rsidRDefault="00C945F9" w:rsidP="00B77F02">
                      <w:pPr>
                        <w:rPr>
                          <w:sz w:val="24"/>
                          <w:szCs w:val="24"/>
                        </w:rPr>
                      </w:pPr>
                      <w:r w:rsidRPr="00C945F9">
                        <w:rPr>
                          <w:sz w:val="24"/>
                          <w:szCs w:val="24"/>
                        </w:rPr>
                        <w:t xml:space="preserve">Certain months show consistent levels of credit card payments, reflecting stable purchasing </w:t>
                      </w:r>
                      <w:r w:rsidR="00D42047" w:rsidRPr="00C945F9">
                        <w:rPr>
                          <w:sz w:val="24"/>
                          <w:szCs w:val="24"/>
                        </w:rPr>
                        <w:t>behaviour</w:t>
                      </w:r>
                      <w:r w:rsidRPr="00C945F9">
                        <w:rPr>
                          <w:sz w:val="24"/>
                          <w:szCs w:val="24"/>
                        </w:rPr>
                        <w:t xml:space="preserve"> among customers.</w:t>
                      </w:r>
                      <w:r w:rsidR="003066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42047" w:rsidRPr="00D42047">
                        <w:rPr>
                          <w:b/>
                          <w:bCs/>
                          <w:sz w:val="24"/>
                          <w:szCs w:val="24"/>
                        </w:rPr>
                        <w:t>October and November</w:t>
                      </w:r>
                      <w:r w:rsidR="00D42047">
                        <w:rPr>
                          <w:sz w:val="24"/>
                          <w:szCs w:val="24"/>
                        </w:rPr>
                        <w:t xml:space="preserve"> month s</w:t>
                      </w:r>
                      <w:r w:rsidR="00D42047" w:rsidRPr="00D42047">
                        <w:rPr>
                          <w:sz w:val="24"/>
                          <w:szCs w:val="24"/>
                        </w:rPr>
                        <w:t xml:space="preserve">how </w:t>
                      </w:r>
                      <w:r w:rsidR="00D42047">
                        <w:rPr>
                          <w:sz w:val="24"/>
                          <w:szCs w:val="24"/>
                        </w:rPr>
                        <w:t>lowest</w:t>
                      </w:r>
                      <w:r w:rsidR="00D42047" w:rsidRPr="00D42047">
                        <w:rPr>
                          <w:sz w:val="24"/>
                          <w:szCs w:val="24"/>
                        </w:rPr>
                        <w:t xml:space="preserve"> credit card usage</w:t>
                      </w:r>
                      <w:r w:rsidR="00D42047">
                        <w:rPr>
                          <w:sz w:val="24"/>
                          <w:szCs w:val="24"/>
                        </w:rPr>
                        <w:t xml:space="preserve"> while </w:t>
                      </w:r>
                      <w:r w:rsidR="00D42047" w:rsidRPr="00D42047">
                        <w:rPr>
                          <w:b/>
                          <w:bCs/>
                          <w:sz w:val="24"/>
                          <w:szCs w:val="24"/>
                        </w:rPr>
                        <w:t>August</w:t>
                      </w:r>
                      <w:r w:rsidR="00D42047">
                        <w:rPr>
                          <w:sz w:val="24"/>
                          <w:szCs w:val="24"/>
                        </w:rPr>
                        <w:t xml:space="preserve"> month </w:t>
                      </w:r>
                      <w:r w:rsidR="00094BCA">
                        <w:rPr>
                          <w:sz w:val="24"/>
                          <w:szCs w:val="24"/>
                        </w:rPr>
                        <w:t xml:space="preserve">show </w:t>
                      </w:r>
                      <w:r w:rsidR="00094BCA" w:rsidRPr="00094BCA">
                        <w:rPr>
                          <w:sz w:val="24"/>
                          <w:szCs w:val="24"/>
                        </w:rPr>
                        <w:t>significant</w:t>
                      </w:r>
                      <w:r w:rsidR="00094BCA">
                        <w:rPr>
                          <w:sz w:val="24"/>
                          <w:szCs w:val="24"/>
                        </w:rPr>
                        <w:t>ly</w:t>
                      </w:r>
                      <w:r w:rsidR="00094BCA" w:rsidRPr="00094BC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94BCA">
                        <w:rPr>
                          <w:sz w:val="24"/>
                          <w:szCs w:val="24"/>
                        </w:rPr>
                        <w:t>high usage</w:t>
                      </w:r>
                      <w:r w:rsidR="00094BCA" w:rsidRPr="00094BCA">
                        <w:rPr>
                          <w:sz w:val="24"/>
                          <w:szCs w:val="24"/>
                        </w:rPr>
                        <w:t xml:space="preserve"> of credit card</w:t>
                      </w:r>
                      <w:r w:rsidR="00094BCA">
                        <w:rPr>
                          <w:sz w:val="24"/>
                          <w:szCs w:val="24"/>
                        </w:rPr>
                        <w:t xml:space="preserve"> by the customers.</w:t>
                      </w:r>
                    </w:p>
                  </w:txbxContent>
                </v:textbox>
              </v:shape>
            </w:pict>
          </mc:Fallback>
        </mc:AlternateContent>
      </w:r>
    </w:p>
    <w:p w14:paraId="27EEE1E2" w14:textId="77777777" w:rsidR="00B77F02" w:rsidRDefault="00B77F02" w:rsidP="00B77F02">
      <w:pPr>
        <w:rPr>
          <w:sz w:val="36"/>
          <w:szCs w:val="36"/>
        </w:rPr>
      </w:pPr>
    </w:p>
    <w:p w14:paraId="125C6AC1" w14:textId="77777777" w:rsidR="00B77F02" w:rsidRDefault="00B77F02" w:rsidP="00B77F02">
      <w:pPr>
        <w:rPr>
          <w:sz w:val="36"/>
          <w:szCs w:val="36"/>
        </w:rPr>
      </w:pPr>
    </w:p>
    <w:p w14:paraId="7E7824CF" w14:textId="77777777" w:rsidR="00B77F02" w:rsidRDefault="00B77F02" w:rsidP="00B77F02">
      <w:pPr>
        <w:rPr>
          <w:sz w:val="36"/>
          <w:szCs w:val="36"/>
        </w:rPr>
      </w:pPr>
    </w:p>
    <w:p w14:paraId="5A592BE1" w14:textId="77777777" w:rsidR="00207A45" w:rsidRDefault="00207A45" w:rsidP="00017A2F">
      <w:pPr>
        <w:rPr>
          <w:sz w:val="36"/>
          <w:szCs w:val="36"/>
        </w:rPr>
      </w:pPr>
    </w:p>
    <w:p w14:paraId="4E424DF0" w14:textId="77777777" w:rsidR="00513249" w:rsidRDefault="00513249" w:rsidP="00513249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63" behindDoc="0" locked="0" layoutInCell="1" allowOverlap="1" wp14:anchorId="3BD2AC6C" wp14:editId="1C2D8E4B">
                <wp:simplePos x="0" y="0"/>
                <wp:positionH relativeFrom="margin">
                  <wp:posOffset>-281940</wp:posOffset>
                </wp:positionH>
                <wp:positionV relativeFrom="paragraph">
                  <wp:posOffset>0</wp:posOffset>
                </wp:positionV>
                <wp:extent cx="5989320" cy="624840"/>
                <wp:effectExtent l="0" t="0" r="11430" b="22860"/>
                <wp:wrapNone/>
                <wp:docPr id="3408447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EE823" w14:textId="6290211A" w:rsidR="00513249" w:rsidRPr="002B7B72" w:rsidRDefault="00513249" w:rsidP="0051324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Question 7: </w:t>
                            </w:r>
                            <w:r w:rsidR="00767D99" w:rsidRPr="00767D9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Identify sellers categorized by city, excluding cities starting with the letters S and 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2AC6C" id="_x0000_s1044" type="#_x0000_t202" style="position:absolute;margin-left:-22.2pt;margin-top:0;width:471.6pt;height:49.2pt;z-index:2516715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LgMAIAAFwEAAAOAAAAZHJzL2Uyb0RvYy54bWysVEuP2jAQvlfqf7B8LwEWthARVpQVVSW0&#10;uxJb7dk4NrHqeFzbkNBf37HDS9ueql6c8cx4Ht83k9lDW2tyEM4rMAUd9PqUCMOhVGZX0O+vq08T&#10;SnxgpmQajCjoUXj6MP/4YdbYXAyhAl0KRzCI8XljC1qFYPMs87wSNfM9sMKgUYKrWcCr22WlYw1G&#10;r3U27PfvswZcaR1w4T1qHzsjnaf4UgoenqX0IhBdUKwtpNOlcxvPbD5j+c4xWyl+KoP9QxU1UwaT&#10;XkI9ssDI3qk/QtWKO/AgQ49DnYGUiovUA3Yz6L/rZlMxK1IvCI63F5j8/wvLnw4b++JIaL9AiwRG&#10;QBrrc4/K2E8rXR2/WClBO0J4vMAm2kA4KsfTyfRuiCaOtvvhaDJKuGbX19b58FVATaJQUIe0JLTY&#10;Ye0DZkTXs0tMZmCltE7UaEMaDHo37qcHHrQqozG6xSdL7ciBIblbzfiPWD3GuvHCmzaovPYUpdBu&#10;W6JK7HdybngL5RFxcNCNiLd8pTD+mvnwwhzOBPaHcx6e8ZAasCg4SZRU4H79TR/9kSq0UtLgjBXU&#10;/9wzJyjR3wySOB2MECoS0mU0/hwxdLeW7a3F7OslYKcD3CjLkxj9gz6L0kH9huuwiFnRxAzH3AUN&#10;Z3EZusnHdeJisUhOOIaWhbXZWB5Dn3F9bd+Ysye+AjL9BOdpZPk72jrfjrjFPoBUidMIdIfqCX8c&#10;4UTPad3ijtzek9f1pzD/DQAA//8DAFBLAwQUAAYACAAAACEAKkflrt4AAAAHAQAADwAAAGRycy9k&#10;b3ducmV2LnhtbEyPT0vDQBTE74LfYXmCt3ajRE1jXoqIPQgiWMV63GSf2eD+idltGv30Pk96HGaY&#10;+U21np0VE42xDx7hbJmBIN8G3fsO4eV5syhAxKS8VjZ4QviiCOv6+KhSpQ4H/0TTNnWCS3wsFYJJ&#10;aSiljK0hp+IyDOTZew+jU4nl2Ek9qgOXOyvPs+xSOtV7XjBqoFtD7cd27xAeXnefd5vHt2xHje0v&#10;Jntl7r8bxNOT+eYaRKI5/YXhF5/RoWamJuy9jsIiLPI85ygCP2K7WBX8pEFYFTnIupL/+esfAAAA&#10;//8DAFBLAQItABQABgAIAAAAIQC2gziS/gAAAOEBAAATAAAAAAAAAAAAAAAAAAAAAABbQ29udGVu&#10;dF9UeXBlc10ueG1sUEsBAi0AFAAGAAgAAAAhADj9If/WAAAAlAEAAAsAAAAAAAAAAAAAAAAALwEA&#10;AF9yZWxzLy5yZWxzUEsBAi0AFAAGAAgAAAAhAJjDIuAwAgAAXAQAAA4AAAAAAAAAAAAAAAAALgIA&#10;AGRycy9lMm9Eb2MueG1sUEsBAi0AFAAGAAgAAAAhACpH5a7eAAAABwEAAA8AAAAAAAAAAAAAAAAA&#10;igQAAGRycy9kb3ducmV2LnhtbFBLBQYAAAAABAAEAPMAAACVBQAAAAA=&#10;" filled="f" strokeweight=".5pt">
                <v:textbox>
                  <w:txbxContent>
                    <w:p w14:paraId="75FEE823" w14:textId="6290211A" w:rsidR="00513249" w:rsidRPr="002B7B72" w:rsidRDefault="00513249" w:rsidP="0051324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Question 7: </w:t>
                      </w:r>
                      <w:r w:rsidR="00767D99" w:rsidRPr="00767D99">
                        <w:rPr>
                          <w:b/>
                          <w:bCs/>
                          <w:sz w:val="32"/>
                          <w:szCs w:val="32"/>
                        </w:rPr>
                        <w:t>Identify sellers categorized by city, excluding cities starting with the letters S and 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B4C1DC" w14:textId="77777777" w:rsidR="00513249" w:rsidRDefault="00513249" w:rsidP="00513249">
      <w:pPr>
        <w:rPr>
          <w:sz w:val="36"/>
          <w:szCs w:val="36"/>
        </w:rPr>
      </w:pPr>
    </w:p>
    <w:p w14:paraId="117DEE51" w14:textId="77777777" w:rsidR="00513249" w:rsidRDefault="00513249" w:rsidP="00513249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39" behindDoc="0" locked="0" layoutInCell="1" allowOverlap="1" wp14:anchorId="1AB88BAB" wp14:editId="38E3B8CB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5981700" cy="5311140"/>
                <wp:effectExtent l="0" t="0" r="19050" b="22860"/>
                <wp:wrapNone/>
                <wp:docPr id="2796345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531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EC59B" w14:textId="77777777" w:rsidR="00513249" w:rsidRPr="002B7B72" w:rsidRDefault="00513249" w:rsidP="005132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Visualization:</w:t>
                            </w:r>
                          </w:p>
                          <w:p w14:paraId="5FB7C95F" w14:textId="25727348" w:rsidR="00513249" w:rsidRDefault="00513249" w:rsidP="00513249">
                            <w:pPr>
                              <w:jc w:val="center"/>
                            </w:pPr>
                          </w:p>
                          <w:p w14:paraId="28B5186E" w14:textId="1639B883" w:rsidR="00513249" w:rsidRDefault="00690BF4" w:rsidP="0051324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683C0D" wp14:editId="088ED05A">
                                  <wp:extent cx="5454015" cy="4130040"/>
                                  <wp:effectExtent l="0" t="0" r="0" b="3810"/>
                                  <wp:docPr id="4177552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775529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56017" cy="41315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88BAB" id="_x0000_s1045" type="#_x0000_t202" style="position:absolute;margin-left:419.8pt;margin-top:12.8pt;width:471pt;height:418.2pt;z-index:2516705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BsPAIAAIUEAAAOAAAAZHJzL2Uyb0RvYy54bWysVE1v2zAMvQ/YfxB0X2ynSdsYcYosRYYB&#10;QVsgLXpWZDkWJouapMTOfv0o5bvbadhFJkXqkXwkPX7oGkW2wjoJuqBZL6VEaA6l1OuCvr3Ov9xT&#10;4jzTJVOgRUF3wtGHyedP49bkog81qFJYgiDa5a0paO29yZPE8Vo0zPXACI3GCmzDPKp2nZSWtYje&#10;qKSfprdJC7Y0FrhwDm8f90Y6ifhVJbh/rionPFEFxdx8PG08V+FMJmOWry0zteSHNNg/ZNEwqTHo&#10;CeqReUY2Vv4B1UhuwUHlexyaBKpKchFrwGqy9EM1y5oZEWtBcpw50eT+Hyx/2i7NiyW++wodNjAQ&#10;0hqXO7wM9XSVbcIXMyVoRwp3J9pE5wnHy+HoPrtL0cTRNrzJsmwQiU3Oz411/puAhgShoBb7Euli&#10;24XzGBJdjy4hmgMly7lUKiphFsRMWbJl2EXlY5L44spLadIW9PZmmEbgK1uAPr1fKcZ/hDKvEVBT&#10;Gi/PxQfJd6uOyBKJGR2ZWUG5Q8Is7GfJGT6XiL9gzr8wi8ODROBC+Gc8KgWYFBwkSmqwv/52H/yx&#10;p2ilpMVhLKj7uWFWUKK+a+z2KBsgpcRHZTC866NiLy2rS4veNDNApjJcPcOjGPy9OoqVheYd92Ya&#10;oqKJaY6xC+qP4szvVwT3jovpNDrhvBrmF3ppeIAOnQm8vnbvzJpDXz2OxBMcx5blH9q79w0vNUw3&#10;HioZex+I3rN64B9nPbbnsJdhmS716HX+e0x+AwAA//8DAFBLAwQUAAYACAAAACEAEwwgq9oAAAAH&#10;AQAADwAAAGRycy9kb3ducmV2LnhtbEyPQU/DMAyF70j8h8hI3FhKBVVXmk6ABhdObIiz12RJRONU&#10;TdaVf485wc3Pz3rvc7tZwiBmMyUfScHtqgBhqI/ak1XwsX+5qUGkjKRxiGQUfJsEm+7yosVGxzO9&#10;m3mXreAQSg0qcDmPjZSpdyZgWsXREHvHOAXMLCcr9YRnDg+DLIuikgE9cYPD0Tw703/tTkHB9smu&#10;bV/j5La19n5ePo9v9lWp66vl8QFENkv+O4ZffEaHjpkO8UQ6iUEBP5IVlPcVCHbXdyUvDgrqigfZ&#10;tfI/f/cDAAD//wMAUEsBAi0AFAAGAAgAAAAhALaDOJL+AAAA4QEAABMAAAAAAAAAAAAAAAAAAAAA&#10;AFtDb250ZW50X1R5cGVzXS54bWxQSwECLQAUAAYACAAAACEAOP0h/9YAAACUAQAACwAAAAAAAAAA&#10;AAAAAAAvAQAAX3JlbHMvLnJlbHNQSwECLQAUAAYACAAAACEA6bGgbDwCAACFBAAADgAAAAAAAAAA&#10;AAAAAAAuAgAAZHJzL2Uyb0RvYy54bWxQSwECLQAUAAYACAAAACEAEwwgq9oAAAAHAQAADwAAAAAA&#10;AAAAAAAAAACWBAAAZHJzL2Rvd25yZXYueG1sUEsFBgAAAAAEAAQA8wAAAJ0FAAAAAA==&#10;" fillcolor="white [3201]" strokeweight=".5pt">
                <v:textbox>
                  <w:txbxContent>
                    <w:p w14:paraId="132EC59B" w14:textId="77777777" w:rsidR="00513249" w:rsidRPr="002B7B72" w:rsidRDefault="00513249" w:rsidP="00513249">
                      <w:pPr>
                        <w:rPr>
                          <w:sz w:val="20"/>
                          <w:szCs w:val="20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Visualization:</w:t>
                      </w:r>
                    </w:p>
                    <w:p w14:paraId="5FB7C95F" w14:textId="25727348" w:rsidR="00513249" w:rsidRDefault="00513249" w:rsidP="00513249">
                      <w:pPr>
                        <w:jc w:val="center"/>
                      </w:pPr>
                    </w:p>
                    <w:p w14:paraId="28B5186E" w14:textId="1639B883" w:rsidR="00513249" w:rsidRDefault="00690BF4" w:rsidP="0051324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683C0D" wp14:editId="088ED05A">
                            <wp:extent cx="5454015" cy="4130040"/>
                            <wp:effectExtent l="0" t="0" r="0" b="3810"/>
                            <wp:docPr id="4177552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775529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56017" cy="41315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2C414A" w14:textId="77777777" w:rsidR="00513249" w:rsidRDefault="00513249" w:rsidP="00513249">
      <w:pPr>
        <w:rPr>
          <w:sz w:val="36"/>
          <w:szCs w:val="36"/>
        </w:rPr>
      </w:pPr>
    </w:p>
    <w:p w14:paraId="67D17FA2" w14:textId="77777777" w:rsidR="00513249" w:rsidRDefault="00513249" w:rsidP="00513249">
      <w:pPr>
        <w:rPr>
          <w:sz w:val="36"/>
          <w:szCs w:val="36"/>
        </w:rPr>
      </w:pPr>
    </w:p>
    <w:p w14:paraId="6B1A5C31" w14:textId="77777777" w:rsidR="00513249" w:rsidRDefault="00513249" w:rsidP="00513249">
      <w:pPr>
        <w:rPr>
          <w:sz w:val="36"/>
          <w:szCs w:val="36"/>
        </w:rPr>
      </w:pPr>
    </w:p>
    <w:p w14:paraId="6D4FA4AE" w14:textId="77777777" w:rsidR="00513249" w:rsidRDefault="00513249" w:rsidP="00513249">
      <w:pPr>
        <w:rPr>
          <w:sz w:val="36"/>
          <w:szCs w:val="36"/>
        </w:rPr>
      </w:pPr>
    </w:p>
    <w:p w14:paraId="236DA22C" w14:textId="77777777" w:rsidR="00513249" w:rsidRDefault="00513249" w:rsidP="00513249">
      <w:pPr>
        <w:rPr>
          <w:sz w:val="36"/>
          <w:szCs w:val="36"/>
        </w:rPr>
      </w:pPr>
    </w:p>
    <w:p w14:paraId="3FF3284F" w14:textId="77777777" w:rsidR="00513249" w:rsidRDefault="00513249" w:rsidP="00513249">
      <w:pPr>
        <w:rPr>
          <w:sz w:val="36"/>
          <w:szCs w:val="36"/>
        </w:rPr>
      </w:pPr>
    </w:p>
    <w:p w14:paraId="6E5E2C9F" w14:textId="77777777" w:rsidR="00513249" w:rsidRDefault="00513249" w:rsidP="00513249">
      <w:pPr>
        <w:rPr>
          <w:sz w:val="36"/>
          <w:szCs w:val="36"/>
        </w:rPr>
      </w:pPr>
    </w:p>
    <w:p w14:paraId="2DE2CC5E" w14:textId="77777777" w:rsidR="00513249" w:rsidRDefault="00513249" w:rsidP="00513249">
      <w:pPr>
        <w:rPr>
          <w:sz w:val="36"/>
          <w:szCs w:val="36"/>
        </w:rPr>
      </w:pPr>
    </w:p>
    <w:p w14:paraId="70C70EAF" w14:textId="77777777" w:rsidR="00513249" w:rsidRDefault="00513249" w:rsidP="00513249">
      <w:pPr>
        <w:rPr>
          <w:sz w:val="36"/>
          <w:szCs w:val="36"/>
        </w:rPr>
      </w:pPr>
    </w:p>
    <w:p w14:paraId="1F8B35EE" w14:textId="77777777" w:rsidR="00513249" w:rsidRDefault="00513249" w:rsidP="00513249">
      <w:pPr>
        <w:rPr>
          <w:sz w:val="36"/>
          <w:szCs w:val="36"/>
        </w:rPr>
      </w:pPr>
    </w:p>
    <w:p w14:paraId="3AA0A3BC" w14:textId="77777777" w:rsidR="00513249" w:rsidRDefault="00513249" w:rsidP="00513249">
      <w:pPr>
        <w:rPr>
          <w:sz w:val="36"/>
          <w:szCs w:val="36"/>
        </w:rPr>
      </w:pPr>
    </w:p>
    <w:p w14:paraId="3FB62695" w14:textId="77777777" w:rsidR="00513249" w:rsidRDefault="00513249" w:rsidP="00513249">
      <w:pPr>
        <w:rPr>
          <w:sz w:val="36"/>
          <w:szCs w:val="36"/>
        </w:rPr>
      </w:pPr>
    </w:p>
    <w:p w14:paraId="49F30050" w14:textId="7AE3BFE0" w:rsidR="00513249" w:rsidRDefault="00513249" w:rsidP="00513249">
      <w:pPr>
        <w:rPr>
          <w:sz w:val="36"/>
          <w:szCs w:val="36"/>
        </w:rPr>
      </w:pPr>
    </w:p>
    <w:p w14:paraId="0A5FE345" w14:textId="0E44EC30" w:rsidR="00513249" w:rsidRDefault="00DC1363" w:rsidP="0051324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87" behindDoc="0" locked="0" layoutInCell="1" allowOverlap="1" wp14:anchorId="1B5B35EA" wp14:editId="0CB649BA">
                <wp:simplePos x="0" y="0"/>
                <wp:positionH relativeFrom="column">
                  <wp:posOffset>-243840</wp:posOffset>
                </wp:positionH>
                <wp:positionV relativeFrom="paragraph">
                  <wp:posOffset>231140</wp:posOffset>
                </wp:positionV>
                <wp:extent cx="5897880" cy="2148840"/>
                <wp:effectExtent l="0" t="0" r="26670" b="22860"/>
                <wp:wrapNone/>
                <wp:docPr id="42135664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214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8D9F0" w14:textId="77777777" w:rsidR="00513249" w:rsidRPr="002B7B72" w:rsidRDefault="00513249" w:rsidP="0051324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Key Insights and Findings:</w:t>
                            </w:r>
                          </w:p>
                          <w:p w14:paraId="5EBC8FBA" w14:textId="3EFA1254" w:rsidR="00BC0783" w:rsidRDefault="002F2BB7" w:rsidP="005132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The map illustrates city-wise </w:t>
                            </w:r>
                            <w:r w:rsidR="003164BB">
                              <w:rPr>
                                <w:sz w:val="24"/>
                                <w:szCs w:val="24"/>
                              </w:rPr>
                              <w:t xml:space="preserve">available sellers excluding </w:t>
                            </w:r>
                            <w:r w:rsidR="003164BB" w:rsidRPr="003164BB">
                              <w:rPr>
                                <w:sz w:val="24"/>
                                <w:szCs w:val="24"/>
                              </w:rPr>
                              <w:t>cities starting with the letters S and B.</w:t>
                            </w:r>
                            <w:r w:rsidR="003164B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540B" w:rsidRPr="00BC07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Cur</w:t>
                            </w:r>
                            <w:r w:rsidR="00C45170" w:rsidRPr="00BC07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itiba</w:t>
                            </w:r>
                            <w:r w:rsidR="00C451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0783">
                              <w:rPr>
                                <w:sz w:val="24"/>
                                <w:szCs w:val="24"/>
                              </w:rPr>
                              <w:t xml:space="preserve">city </w:t>
                            </w:r>
                            <w:r w:rsidR="00AD2F32">
                              <w:rPr>
                                <w:sz w:val="24"/>
                                <w:szCs w:val="24"/>
                              </w:rPr>
                              <w:t xml:space="preserve">has the highest number of sellers </w:t>
                            </w:r>
                            <w:r w:rsidR="00C45170">
                              <w:rPr>
                                <w:sz w:val="24"/>
                                <w:szCs w:val="24"/>
                              </w:rPr>
                              <w:t xml:space="preserve">(count 127) </w:t>
                            </w:r>
                            <w:r w:rsidR="00AD2F32">
                              <w:rPr>
                                <w:sz w:val="24"/>
                                <w:szCs w:val="24"/>
                              </w:rPr>
                              <w:t xml:space="preserve">followed by </w:t>
                            </w:r>
                            <w:r w:rsidR="001E540B" w:rsidRPr="00BC07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Rio de Janeiro</w:t>
                            </w:r>
                            <w:r w:rsidR="00C451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C0783">
                              <w:rPr>
                                <w:sz w:val="24"/>
                                <w:szCs w:val="24"/>
                              </w:rPr>
                              <w:t xml:space="preserve">city </w:t>
                            </w:r>
                            <w:r w:rsidR="00C45170">
                              <w:rPr>
                                <w:sz w:val="24"/>
                                <w:szCs w:val="24"/>
                              </w:rPr>
                              <w:t xml:space="preserve">(count 96) and </w:t>
                            </w:r>
                            <w:r w:rsidR="00AC4180" w:rsidRPr="00BC07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Ribe</w:t>
                            </w:r>
                            <w:r w:rsidR="00BC0783" w:rsidRPr="00BC07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irao Preto</w:t>
                            </w:r>
                            <w:r w:rsidR="00BC0783">
                              <w:rPr>
                                <w:sz w:val="24"/>
                                <w:szCs w:val="24"/>
                              </w:rPr>
                              <w:t xml:space="preserve"> city (count 56).</w:t>
                            </w:r>
                            <w:r w:rsidR="00EA65DA">
                              <w:rPr>
                                <w:sz w:val="24"/>
                                <w:szCs w:val="24"/>
                              </w:rPr>
                              <w:t xml:space="preserve"> T</w:t>
                            </w:r>
                            <w:r w:rsidR="00EA65DA" w:rsidRPr="00EA65DA">
                              <w:rPr>
                                <w:sz w:val="24"/>
                                <w:szCs w:val="24"/>
                              </w:rPr>
                              <w:t xml:space="preserve">he presence of more sellers in </w:t>
                            </w:r>
                            <w:r w:rsidR="00EA65DA">
                              <w:rPr>
                                <w:sz w:val="24"/>
                                <w:szCs w:val="24"/>
                              </w:rPr>
                              <w:t>these</w:t>
                            </w:r>
                            <w:r w:rsidR="00EA65DA" w:rsidRPr="00EA65DA">
                              <w:rPr>
                                <w:sz w:val="24"/>
                                <w:szCs w:val="24"/>
                              </w:rPr>
                              <w:t xml:space="preserve"> cities suggests stronger market competition and higher potential sales volumes.</w:t>
                            </w:r>
                          </w:p>
                          <w:p w14:paraId="36B1C83A" w14:textId="654018DD" w:rsidR="00EA65DA" w:rsidRPr="00A02D43" w:rsidRDefault="00966C44" w:rsidP="005132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On the other hand, c</w:t>
                            </w:r>
                            <w:r w:rsidRPr="00966C44">
                              <w:rPr>
                                <w:sz w:val="24"/>
                                <w:szCs w:val="24"/>
                              </w:rPr>
                              <w:t xml:space="preserve">ities with low seller representation, </w:t>
                            </w:r>
                            <w:r w:rsidR="00D16FB8">
                              <w:rPr>
                                <w:sz w:val="24"/>
                                <w:szCs w:val="24"/>
                              </w:rPr>
                              <w:t>shows</w:t>
                            </w:r>
                            <w:r w:rsidRPr="00966C44">
                              <w:rPr>
                                <w:sz w:val="24"/>
                                <w:szCs w:val="24"/>
                              </w:rPr>
                              <w:t xml:space="preserve"> untapped market potential for seller</w:t>
                            </w:r>
                            <w:r w:rsidR="00D16FB8"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 w:rsidRPr="00966C44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r w:rsidR="005A6AF5" w:rsidRPr="005A6AF5">
                              <w:t xml:space="preserve"> </w:t>
                            </w:r>
                            <w:r w:rsidR="005A6AF5" w:rsidRPr="005A6AF5">
                              <w:rPr>
                                <w:sz w:val="24"/>
                                <w:szCs w:val="24"/>
                              </w:rPr>
                              <w:t>providing a chance for</w:t>
                            </w:r>
                            <w:r w:rsidRPr="00966C44">
                              <w:rPr>
                                <w:sz w:val="24"/>
                                <w:szCs w:val="24"/>
                              </w:rPr>
                              <w:t xml:space="preserve"> business expansion.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35EA" id="_x0000_s1046" type="#_x0000_t202" style="position:absolute;margin-left:-19.2pt;margin-top:18.2pt;width:464.4pt;height:169.2pt;z-index:2516725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FrOgIAAIUEAAAOAAAAZHJzL2Uyb0RvYy54bWysVEtv2zAMvg/YfxB0X5xkSesacYosRYYB&#10;RVsgHXpWZCkWJouapMTOfv0o5d3tNOwi86VP5EfSk/uu0WQrnFdgSjro9SkRhkOlzLqk318Xn3JK&#10;fGCmYhqMKOlOeHo//fhh0tpCDKEGXQlHEMT4orUlrUOwRZZ5XouG+R5YYdApwTUsoOrWWeVYi+iN&#10;zob9/k3WgqusAy68R+vD3kmnCV9KwcOzlF4EokuKuYV0unSu4plNJ6xYO2ZrxQ9psH/IomHK4KMn&#10;qAcWGNk49QdUo7gDDzL0ODQZSKm4SDVgNYP+u2qWNbMi1YLkeHuiyf8/WP60XdoXR0L3BTpsYCSk&#10;tb7waIz1dNI18YuZEvQjhbsTbaILhKNxnN/d5jm6OPqGg1GejxKx2fm6dT58FdCQKJTUYV8SXWz7&#10;6AM+iaHHkPiaB62qhdI6KXEWxFw7smXYRR1SknjjKkob0pb05vO4n4CvfBH6dH+lGf8Ry7xGQE0b&#10;NJ6Lj1LoVh1RFZaVKoqmFVQ7JMzBfpa85QuF+I/MhxfmcHiQCFyI8IyH1IBJwUGipAb362/2GI89&#10;RS8lLQ5jSf3PDXOCEv3NYLfvBiOklISkjMa3mA1xl57VpcdsmjkgUwNcPcuTGOODPorSQfOGezOL&#10;r6KLGY5vlzQcxXnYrwjuHRezWQrCebUsPJql5RE6diby+tq9MWcPfQ04Ek9wHFtWvGvvPjbeNDDb&#10;BJAq9f7M6oF/nPXUnsNexmW61FPU+e8x/Q0AAP//AwBQSwMEFAAGAAgAAAAhAPaNZm7dAAAACgEA&#10;AA8AAABkcnMvZG93bnJldi54bWxMj81OwzAQhO9IvIO1SNxaB1oVN41TASpcOFFQz268tS1iO7Ld&#10;NLw9ywlO+zea+bbZTr5nI6bsYpBwN6+AYeiidsFI+Px4mQlguaigVR8DSvjGDNv2+qpRtY6X8I7j&#10;vhhGJiHXSoItZag5z51Fr/I8DhjodorJq0JjMlwndSFz3/P7qlpxr1ygBKsGfLbYfe3PXsLuyaxN&#10;J1SyO6GdG6fD6c28Snl7Mz1ugBWcyp8YfvEJHVpiOsZz0Jn1EmYLsSSphMWKKgnEuqLmSIuHpQDe&#10;Nvz/C+0PAAAA//8DAFBLAQItABQABgAIAAAAIQC2gziS/gAAAOEBAAATAAAAAAAAAAAAAAAAAAAA&#10;AABbQ29udGVudF9UeXBlc10ueG1sUEsBAi0AFAAGAAgAAAAhADj9If/WAAAAlAEAAAsAAAAAAAAA&#10;AAAAAAAALwEAAF9yZWxzLy5yZWxzUEsBAi0AFAAGAAgAAAAhAARsYWs6AgAAhQQAAA4AAAAAAAAA&#10;AAAAAAAALgIAAGRycy9lMm9Eb2MueG1sUEsBAi0AFAAGAAgAAAAhAPaNZm7dAAAACgEAAA8AAAAA&#10;AAAAAAAAAAAAlAQAAGRycy9kb3ducmV2LnhtbFBLBQYAAAAABAAEAPMAAACeBQAAAAA=&#10;" fillcolor="white [3201]" strokeweight=".5pt">
                <v:textbox>
                  <w:txbxContent>
                    <w:p w14:paraId="3BD8D9F0" w14:textId="77777777" w:rsidR="00513249" w:rsidRPr="002B7B72" w:rsidRDefault="00513249" w:rsidP="0051324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Key Insights and Findings:</w:t>
                      </w:r>
                    </w:p>
                    <w:p w14:paraId="5EBC8FBA" w14:textId="3EFA1254" w:rsidR="00BC0783" w:rsidRDefault="002F2BB7" w:rsidP="0051324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The map illustrates city-wise </w:t>
                      </w:r>
                      <w:r w:rsidR="003164BB">
                        <w:rPr>
                          <w:sz w:val="24"/>
                          <w:szCs w:val="24"/>
                        </w:rPr>
                        <w:t xml:space="preserve">available sellers excluding </w:t>
                      </w:r>
                      <w:r w:rsidR="003164BB" w:rsidRPr="003164BB">
                        <w:rPr>
                          <w:sz w:val="24"/>
                          <w:szCs w:val="24"/>
                        </w:rPr>
                        <w:t>cities starting with the letters S and B.</w:t>
                      </w:r>
                      <w:r w:rsidR="003164B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E540B" w:rsidRPr="00BC0783">
                        <w:rPr>
                          <w:b/>
                          <w:bCs/>
                          <w:sz w:val="24"/>
                          <w:szCs w:val="24"/>
                        </w:rPr>
                        <w:t>Cur</w:t>
                      </w:r>
                      <w:r w:rsidR="00C45170" w:rsidRPr="00BC0783">
                        <w:rPr>
                          <w:b/>
                          <w:bCs/>
                          <w:sz w:val="24"/>
                          <w:szCs w:val="24"/>
                        </w:rPr>
                        <w:t>itiba</w:t>
                      </w:r>
                      <w:r w:rsidR="00C4517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C0783">
                        <w:rPr>
                          <w:sz w:val="24"/>
                          <w:szCs w:val="24"/>
                        </w:rPr>
                        <w:t xml:space="preserve">city </w:t>
                      </w:r>
                      <w:r w:rsidR="00AD2F32">
                        <w:rPr>
                          <w:sz w:val="24"/>
                          <w:szCs w:val="24"/>
                        </w:rPr>
                        <w:t xml:space="preserve">has the highest number of sellers </w:t>
                      </w:r>
                      <w:r w:rsidR="00C45170">
                        <w:rPr>
                          <w:sz w:val="24"/>
                          <w:szCs w:val="24"/>
                        </w:rPr>
                        <w:t xml:space="preserve">(count 127) </w:t>
                      </w:r>
                      <w:r w:rsidR="00AD2F32">
                        <w:rPr>
                          <w:sz w:val="24"/>
                          <w:szCs w:val="24"/>
                        </w:rPr>
                        <w:t xml:space="preserve">followed by </w:t>
                      </w:r>
                      <w:r w:rsidR="001E540B" w:rsidRPr="00BC0783">
                        <w:rPr>
                          <w:b/>
                          <w:bCs/>
                          <w:sz w:val="24"/>
                          <w:szCs w:val="24"/>
                        </w:rPr>
                        <w:t>Rio de Janeiro</w:t>
                      </w:r>
                      <w:r w:rsidR="00C45170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BC0783">
                        <w:rPr>
                          <w:sz w:val="24"/>
                          <w:szCs w:val="24"/>
                        </w:rPr>
                        <w:t xml:space="preserve">city </w:t>
                      </w:r>
                      <w:r w:rsidR="00C45170">
                        <w:rPr>
                          <w:sz w:val="24"/>
                          <w:szCs w:val="24"/>
                        </w:rPr>
                        <w:t xml:space="preserve">(count 96) and </w:t>
                      </w:r>
                      <w:r w:rsidR="00AC4180" w:rsidRPr="00BC0783">
                        <w:rPr>
                          <w:b/>
                          <w:bCs/>
                          <w:sz w:val="24"/>
                          <w:szCs w:val="24"/>
                        </w:rPr>
                        <w:t>Ribe</w:t>
                      </w:r>
                      <w:r w:rsidR="00BC0783" w:rsidRPr="00BC0783">
                        <w:rPr>
                          <w:b/>
                          <w:bCs/>
                          <w:sz w:val="24"/>
                          <w:szCs w:val="24"/>
                        </w:rPr>
                        <w:t>irao Preto</w:t>
                      </w:r>
                      <w:r w:rsidR="00BC0783">
                        <w:rPr>
                          <w:sz w:val="24"/>
                          <w:szCs w:val="24"/>
                        </w:rPr>
                        <w:t xml:space="preserve"> city (count 56).</w:t>
                      </w:r>
                      <w:r w:rsidR="00EA65DA">
                        <w:rPr>
                          <w:sz w:val="24"/>
                          <w:szCs w:val="24"/>
                        </w:rPr>
                        <w:t xml:space="preserve"> T</w:t>
                      </w:r>
                      <w:r w:rsidR="00EA65DA" w:rsidRPr="00EA65DA">
                        <w:rPr>
                          <w:sz w:val="24"/>
                          <w:szCs w:val="24"/>
                        </w:rPr>
                        <w:t xml:space="preserve">he presence of more sellers in </w:t>
                      </w:r>
                      <w:r w:rsidR="00EA65DA">
                        <w:rPr>
                          <w:sz w:val="24"/>
                          <w:szCs w:val="24"/>
                        </w:rPr>
                        <w:t>these</w:t>
                      </w:r>
                      <w:r w:rsidR="00EA65DA" w:rsidRPr="00EA65DA">
                        <w:rPr>
                          <w:sz w:val="24"/>
                          <w:szCs w:val="24"/>
                        </w:rPr>
                        <w:t xml:space="preserve"> cities suggests stronger market competition and higher potential sales volumes.</w:t>
                      </w:r>
                    </w:p>
                    <w:p w14:paraId="36B1C83A" w14:textId="654018DD" w:rsidR="00EA65DA" w:rsidRPr="00A02D43" w:rsidRDefault="00966C44" w:rsidP="0051324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On the other hand, c</w:t>
                      </w:r>
                      <w:r w:rsidRPr="00966C44">
                        <w:rPr>
                          <w:sz w:val="24"/>
                          <w:szCs w:val="24"/>
                        </w:rPr>
                        <w:t xml:space="preserve">ities with low seller representation, </w:t>
                      </w:r>
                      <w:r w:rsidR="00D16FB8">
                        <w:rPr>
                          <w:sz w:val="24"/>
                          <w:szCs w:val="24"/>
                        </w:rPr>
                        <w:t>shows</w:t>
                      </w:r>
                      <w:r w:rsidRPr="00966C44">
                        <w:rPr>
                          <w:sz w:val="24"/>
                          <w:szCs w:val="24"/>
                        </w:rPr>
                        <w:t xml:space="preserve"> untapped market potential for seller</w:t>
                      </w:r>
                      <w:r w:rsidR="00D16FB8">
                        <w:rPr>
                          <w:sz w:val="24"/>
                          <w:szCs w:val="24"/>
                        </w:rPr>
                        <w:t xml:space="preserve">s </w:t>
                      </w:r>
                      <w:r w:rsidRPr="00966C44">
                        <w:rPr>
                          <w:sz w:val="24"/>
                          <w:szCs w:val="24"/>
                        </w:rPr>
                        <w:t>and</w:t>
                      </w:r>
                      <w:r w:rsidR="005A6AF5" w:rsidRPr="005A6AF5">
                        <w:t xml:space="preserve"> </w:t>
                      </w:r>
                      <w:r w:rsidR="005A6AF5" w:rsidRPr="005A6AF5">
                        <w:rPr>
                          <w:sz w:val="24"/>
                          <w:szCs w:val="24"/>
                        </w:rPr>
                        <w:t>providing a chance for</w:t>
                      </w:r>
                      <w:r w:rsidRPr="00966C44">
                        <w:rPr>
                          <w:sz w:val="24"/>
                          <w:szCs w:val="24"/>
                        </w:rPr>
                        <w:t xml:space="preserve"> business expansion.</w:t>
                      </w:r>
                    </w:p>
                  </w:txbxContent>
                </v:textbox>
              </v:shape>
            </w:pict>
          </mc:Fallback>
        </mc:AlternateContent>
      </w:r>
    </w:p>
    <w:p w14:paraId="1B9E7841" w14:textId="028FCF8D" w:rsidR="00513249" w:rsidRDefault="00513249" w:rsidP="00513249">
      <w:pPr>
        <w:rPr>
          <w:sz w:val="36"/>
          <w:szCs w:val="36"/>
        </w:rPr>
      </w:pPr>
    </w:p>
    <w:p w14:paraId="29781335" w14:textId="77777777" w:rsidR="00513249" w:rsidRDefault="00513249" w:rsidP="00513249">
      <w:pPr>
        <w:rPr>
          <w:sz w:val="36"/>
          <w:szCs w:val="36"/>
        </w:rPr>
      </w:pPr>
    </w:p>
    <w:p w14:paraId="7E859791" w14:textId="77777777" w:rsidR="00513249" w:rsidRDefault="00513249" w:rsidP="00513249">
      <w:pPr>
        <w:rPr>
          <w:sz w:val="36"/>
          <w:szCs w:val="36"/>
        </w:rPr>
      </w:pPr>
    </w:p>
    <w:p w14:paraId="6614822C" w14:textId="77777777" w:rsidR="00513249" w:rsidRDefault="00513249" w:rsidP="00513249">
      <w:pPr>
        <w:rPr>
          <w:sz w:val="36"/>
          <w:szCs w:val="36"/>
        </w:rPr>
      </w:pPr>
    </w:p>
    <w:p w14:paraId="6069F60D" w14:textId="77777777" w:rsidR="00B77F02" w:rsidRDefault="00B77F02" w:rsidP="00017A2F">
      <w:pPr>
        <w:rPr>
          <w:sz w:val="36"/>
          <w:szCs w:val="36"/>
        </w:rPr>
      </w:pPr>
    </w:p>
    <w:p w14:paraId="1DF3B20E" w14:textId="77777777" w:rsidR="009013C8" w:rsidRDefault="009013C8" w:rsidP="009013C8">
      <w:pPr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59" behindDoc="0" locked="0" layoutInCell="1" allowOverlap="1" wp14:anchorId="78DC9C4D" wp14:editId="50779AC5">
                <wp:simplePos x="0" y="0"/>
                <wp:positionH relativeFrom="margin">
                  <wp:posOffset>-281940</wp:posOffset>
                </wp:positionH>
                <wp:positionV relativeFrom="paragraph">
                  <wp:posOffset>0</wp:posOffset>
                </wp:positionV>
                <wp:extent cx="5989320" cy="1165860"/>
                <wp:effectExtent l="0" t="0" r="11430" b="15240"/>
                <wp:wrapNone/>
                <wp:docPr id="3997311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1165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53AAC" w14:textId="71F9BF88" w:rsidR="009013C8" w:rsidRPr="002B7B72" w:rsidRDefault="009013C8" w:rsidP="009013C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Question 8: </w:t>
                            </w:r>
                            <w:r w:rsidR="00BC53C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="00BC53CB" w:rsidRPr="00BC53C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reate a dynamic visual that compares the number of delayed orders to the number of orders received earlier for each month. Utilize the drill through the cross-report feature to provide a detailed analysis of late and on-time deliveries.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C9C4D" id="_x0000_s1047" type="#_x0000_t202" style="position:absolute;margin-left:-22.2pt;margin-top:0;width:471.6pt;height:91.8pt;z-index:2516756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51MgIAAF0EAAAOAAAAZHJzL2Uyb0RvYy54bWysVEuP2jAQvlfqf7B8LyEsUECEFWVFVWm1&#10;uxJb7dk4NrHqeFzbkNBf37HDS9ueql6c8cx4Ht83k/l9W2tyEM4rMAXNe31KhOFQKrMr6PfX9acJ&#10;JT4wUzINRhT0KDy9X3z8MG/sTAygAl0KRzCI8bPGFrQKwc6yzPNK1Mz3wAqDRgmuZgGvbpeVjjUY&#10;vdbZoN8fZw240jrgwnvUPnRGukjxpRQ8PEvpRSC6oFhbSKdL5zae2WLOZjvHbKX4qQz2D1XUTBlM&#10;egn1wAIje6f+CFUr7sCDDD0OdQZSKi5SD9hN3n/XzaZiVqReEBxvLzD5/xeWPx029sWR0H6BFgmM&#10;gDTWzzwqYz+tdHX8YqUE7Qjh8QKbaAPhqBxNJ9O7AZo42vJ8PJqME7DZ9bl1PnwVUJMoFNQhLwku&#10;dnj0AVOi69klZjOwVlonbrQhTUHHd6N+euBBqzIao1t8stKOHBiyu9WM/4jlY6wbL7xpg8prU1EK&#10;7bYlqizo4NLxFsojAuGgmxFv+Vph/EfmwwtzOBTYIA56eMZDasCi4CRRUoH79Td99Eeu0EpJg0NW&#10;UP9zz5ygRH8zyOI0Hw7jVKbLcPQ5guhuLdtbi9nXK8BOc1wpy5MY/YM+i9JB/Yb7sIxZ0cQMx9wF&#10;DWdxFbrRx33iYrlMTjiHloVHs7E8hj7j+tq+MWdPfAWk+gnO48hm72jrfDvilvsAUiVOI9Adqif8&#10;cYYTPad9i0tye09e17/C4jcAAAD//wMAUEsDBBQABgAIAAAAIQCTVZEG3wAAAAgBAAAPAAAAZHJz&#10;L2Rvd25yZXYueG1sTI/BTsMwEETvSPyDtUjcWgcIbQhxKoToAQlVolSUoxMvSYS9DrGbBr6e5QTH&#10;1Yxm3ytWk7NixCF0nhRczBMQSLU3HTUKdi/rWQYiRE1GW0+o4AsDrMrTk0Lnxh/pGcdtbASPUMi1&#10;gjbGPpcy1C06Hea+R+Ls3Q9ORz6HRppBH3ncWXmZJAvpdEf8odU93rdYf2wPTsHT6/7zYb15S/ZY&#10;2e56tMv28btS6vxsursFEXGKf2X4xWd0KJmp8gcyQVgFszRNuaqAjTjObjI2qbiXXS1AloX8L1D+&#10;AAAA//8DAFBLAQItABQABgAIAAAAIQC2gziS/gAAAOEBAAATAAAAAAAAAAAAAAAAAAAAAABbQ29u&#10;dGVudF9UeXBlc10ueG1sUEsBAi0AFAAGAAgAAAAhADj9If/WAAAAlAEAAAsAAAAAAAAAAAAAAAAA&#10;LwEAAF9yZWxzLy5yZWxzUEsBAi0AFAAGAAgAAAAhALRFTnUyAgAAXQQAAA4AAAAAAAAAAAAAAAAA&#10;LgIAAGRycy9lMm9Eb2MueG1sUEsBAi0AFAAGAAgAAAAhAJNVkQbfAAAACAEAAA8AAAAAAAAAAAAA&#10;AAAAjAQAAGRycy9kb3ducmV2LnhtbFBLBQYAAAAABAAEAPMAAACYBQAAAAA=&#10;" filled="f" strokeweight=".5pt">
                <v:textbox>
                  <w:txbxContent>
                    <w:p w14:paraId="22053AAC" w14:textId="71F9BF88" w:rsidR="009013C8" w:rsidRPr="002B7B72" w:rsidRDefault="009013C8" w:rsidP="009013C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Question 8: </w:t>
                      </w:r>
                      <w:r w:rsidR="00BC53CB">
                        <w:rPr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="00BC53CB" w:rsidRPr="00BC53CB">
                        <w:rPr>
                          <w:b/>
                          <w:bCs/>
                          <w:sz w:val="32"/>
                          <w:szCs w:val="32"/>
                        </w:rPr>
                        <w:t>reate a dynamic visual that compares the number of delayed orders to the number of orders received earlier for each month. Utilize the drill through the cross-report feature to provide a detailed analysis of late and on-time deliveries.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0293A3" w14:textId="77777777" w:rsidR="009013C8" w:rsidRDefault="009013C8" w:rsidP="009013C8">
      <w:pPr>
        <w:rPr>
          <w:sz w:val="36"/>
          <w:szCs w:val="36"/>
        </w:rPr>
      </w:pPr>
    </w:p>
    <w:p w14:paraId="62E691CE" w14:textId="63C38A97" w:rsidR="009013C8" w:rsidRDefault="009013C8" w:rsidP="009013C8">
      <w:pPr>
        <w:rPr>
          <w:sz w:val="36"/>
          <w:szCs w:val="36"/>
        </w:rPr>
      </w:pPr>
    </w:p>
    <w:p w14:paraId="42747184" w14:textId="5FA8A888" w:rsidR="009013C8" w:rsidRDefault="00BC53CB" w:rsidP="009013C8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35" behindDoc="0" locked="0" layoutInCell="1" allowOverlap="1" wp14:anchorId="3C63F622" wp14:editId="0A06D9A1">
                <wp:simplePos x="0" y="0"/>
                <wp:positionH relativeFrom="margin">
                  <wp:posOffset>-266700</wp:posOffset>
                </wp:positionH>
                <wp:positionV relativeFrom="paragraph">
                  <wp:posOffset>102235</wp:posOffset>
                </wp:positionV>
                <wp:extent cx="5981700" cy="5684520"/>
                <wp:effectExtent l="0" t="0" r="19050" b="11430"/>
                <wp:wrapNone/>
                <wp:docPr id="2170772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568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1A540" w14:textId="77777777" w:rsidR="009013C8" w:rsidRPr="002B7B72" w:rsidRDefault="009013C8" w:rsidP="009013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Visualization:</w:t>
                            </w:r>
                          </w:p>
                          <w:p w14:paraId="7BD77531" w14:textId="30313903" w:rsidR="009013C8" w:rsidRDefault="002E2DD1" w:rsidP="002701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D94C56" wp14:editId="049A02DF">
                                  <wp:extent cx="2694940" cy="3147060"/>
                                  <wp:effectExtent l="0" t="0" r="0" b="0"/>
                                  <wp:docPr id="1135305013" name="Picture 1" descr="A screenshot of a dat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5305013" name="Picture 1" descr="A screenshot of a data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5240" cy="3147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6B9FB5" w14:textId="4D8A5B76" w:rsidR="00272864" w:rsidRDefault="00272864" w:rsidP="002701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E3953C" wp14:editId="3C8E6A94">
                                  <wp:extent cx="5792470" cy="1882140"/>
                                  <wp:effectExtent l="0" t="0" r="0" b="3810"/>
                                  <wp:docPr id="946558275" name="Picture 1" descr="A graph of blue bars with white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6558275" name="Picture 1" descr="A graph of blue bars with white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92470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F604A" w14:textId="55CF90F0" w:rsidR="00272864" w:rsidRDefault="00272864" w:rsidP="002701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F622" id="_x0000_s1048" type="#_x0000_t202" style="position:absolute;margin-left:-21pt;margin-top:8.05pt;width:471pt;height:447.6pt;z-index:2516746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en1PQIAAIU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NyPunc5mjjaBsNRf9BLxGaX59b58FVATaJQUId9SXSx&#10;3dIHDImuJ5cYzYNW5UJpnZQ4C2KuHdkx7KIOKUl8ceOlDWkKOvw8yBPwjS1Cn9+vNeM/Ypm3CKhp&#10;g5eX4qMU2nVLVFnQXu/EzBrKPRLm4DBL3vKFQvwl8+GFORweJAIXIjzjITVgUnCUKKnA/frbffTH&#10;nqKVkgaHsaD+55Y5QYn+ZrDb991+P05vUvqDO+SXuGvL+tpitvUckKkurp7lSYz+QZ9E6aB+w72Z&#10;xahoYoZj7IKGkzgPhxXBveNiNktOOK+WhaVZWR6hY2cir6/tG3P22NeAI/EEp7Fl43ftPfjGlwZm&#10;2wBSpd5Hog+sHvnHWU/tOe5lXKZrPXld/h7T3wAAAP//AwBQSwMEFAAGAAgAAAAhAGjhSmDdAAAA&#10;CgEAAA8AAABkcnMvZG93bnJldi54bWxMj8FOwzAQRO9I/IO1SNxaOwVVaYhTASpcONEiztvYtS1i&#10;O7LdNPw9ywluuzuj2TftdvYDm3TKLgYJ1VIA06GPygUj4ePwsqiB5YJB4RCDlvCtM2y766sWGxUv&#10;4V1P+2IYhYTcoARbythwnnurPeZlHHUg7RSTx0JrMlwlvFC4H/hKiDX36AJ9sDjqZ6v7r/3ZS9g9&#10;mY3pa0x2Vyvnpvnz9GZepby9mR8fgBU9lz8z/OITOnTEdIznoDIbJCzuV9SlkLCugJFhIwQdjjRU&#10;1R3wruX/K3Q/AAAA//8DAFBLAQItABQABgAIAAAAIQC2gziS/gAAAOEBAAATAAAAAAAAAAAAAAAA&#10;AAAAAABbQ29udGVudF9UeXBlc10ueG1sUEsBAi0AFAAGAAgAAAAhADj9If/WAAAAlAEAAAsAAAAA&#10;AAAAAAAAAAAALwEAAF9yZWxzLy5yZWxzUEsBAi0AFAAGAAgAAAAhABLR6fU9AgAAhQQAAA4AAAAA&#10;AAAAAAAAAAAALgIAAGRycy9lMm9Eb2MueG1sUEsBAi0AFAAGAAgAAAAhAGjhSmDdAAAACgEAAA8A&#10;AAAAAAAAAAAAAAAAlwQAAGRycy9kb3ducmV2LnhtbFBLBQYAAAAABAAEAPMAAAChBQAAAAA=&#10;" fillcolor="white [3201]" strokeweight=".5pt">
                <v:textbox>
                  <w:txbxContent>
                    <w:p w14:paraId="06D1A540" w14:textId="77777777" w:rsidR="009013C8" w:rsidRPr="002B7B72" w:rsidRDefault="009013C8" w:rsidP="009013C8">
                      <w:pPr>
                        <w:rPr>
                          <w:sz w:val="20"/>
                          <w:szCs w:val="20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Visualization:</w:t>
                      </w:r>
                    </w:p>
                    <w:p w14:paraId="7BD77531" w14:textId="30313903" w:rsidR="009013C8" w:rsidRDefault="002E2DD1" w:rsidP="00270188">
                      <w:r>
                        <w:rPr>
                          <w:noProof/>
                        </w:rPr>
                        <w:drawing>
                          <wp:inline distT="0" distB="0" distL="0" distR="0" wp14:anchorId="13D94C56" wp14:editId="049A02DF">
                            <wp:extent cx="2694940" cy="3147060"/>
                            <wp:effectExtent l="0" t="0" r="0" b="0"/>
                            <wp:docPr id="1135305013" name="Picture 1" descr="A screenshot of a dat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5305013" name="Picture 1" descr="A screenshot of a data&#10;&#10;Description automatically generated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5240" cy="3147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6B9FB5" w14:textId="4D8A5B76" w:rsidR="00272864" w:rsidRDefault="00272864" w:rsidP="00270188">
                      <w:r>
                        <w:rPr>
                          <w:noProof/>
                        </w:rPr>
                        <w:drawing>
                          <wp:inline distT="0" distB="0" distL="0" distR="0" wp14:anchorId="4FE3953C" wp14:editId="3C8E6A94">
                            <wp:extent cx="5792470" cy="1882140"/>
                            <wp:effectExtent l="0" t="0" r="0" b="3810"/>
                            <wp:docPr id="946558275" name="Picture 1" descr="A graph of blue bars with white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46558275" name="Picture 1" descr="A graph of blue bars with white text&#10;&#10;Description automatically generated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92470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F604A" w14:textId="55CF90F0" w:rsidR="00272864" w:rsidRDefault="00272864" w:rsidP="00270188"/>
                  </w:txbxContent>
                </v:textbox>
                <w10:wrap anchorx="margin"/>
              </v:shape>
            </w:pict>
          </mc:Fallback>
        </mc:AlternateContent>
      </w:r>
    </w:p>
    <w:p w14:paraId="08339B17" w14:textId="77777777" w:rsidR="009013C8" w:rsidRDefault="009013C8" w:rsidP="009013C8">
      <w:pPr>
        <w:rPr>
          <w:sz w:val="36"/>
          <w:szCs w:val="36"/>
        </w:rPr>
      </w:pPr>
    </w:p>
    <w:p w14:paraId="3ED1756E" w14:textId="77777777" w:rsidR="009013C8" w:rsidRDefault="009013C8" w:rsidP="009013C8">
      <w:pPr>
        <w:rPr>
          <w:sz w:val="36"/>
          <w:szCs w:val="36"/>
        </w:rPr>
      </w:pPr>
    </w:p>
    <w:p w14:paraId="0492E005" w14:textId="15475925" w:rsidR="009013C8" w:rsidRDefault="00270188" w:rsidP="009013C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707" behindDoc="0" locked="0" layoutInCell="1" allowOverlap="1" wp14:anchorId="6D33AB98" wp14:editId="1065F754">
                <wp:simplePos x="0" y="0"/>
                <wp:positionH relativeFrom="column">
                  <wp:posOffset>2758440</wp:posOffset>
                </wp:positionH>
                <wp:positionV relativeFrom="paragraph">
                  <wp:posOffset>29845</wp:posOffset>
                </wp:positionV>
                <wp:extent cx="2118360" cy="952500"/>
                <wp:effectExtent l="0" t="0" r="15240" b="19050"/>
                <wp:wrapNone/>
                <wp:docPr id="99679808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87715" w14:textId="21328CDE" w:rsidR="00270188" w:rsidRDefault="00FD7A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52DF84" wp14:editId="7C18291E">
                                  <wp:extent cx="1879600" cy="892810"/>
                                  <wp:effectExtent l="0" t="0" r="6350" b="2540"/>
                                  <wp:docPr id="2115394942" name="Picture 1" descr="A number with black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5394942" name="Picture 1" descr="A number with black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9600" cy="892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AB98" id="Text Box 7" o:spid="_x0000_s1049" type="#_x0000_t202" style="position:absolute;margin-left:217.2pt;margin-top:2.35pt;width:166.8pt;height:75pt;z-index:2516777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09OwIAAIQEAAAOAAAAZHJzL2Uyb0RvYy54bWysVEtv2zAMvg/YfxB0X2zntdaIU2QpMgwI&#10;2gLp0LMiy7EwWdQkJXb260cp726nYReZFKmP5EfSk4euUWQnrJOgC5r1UkqE5lBKvSno99fFpztK&#10;nGe6ZAq0KOheOPow/fhh0ppc9KEGVQpLEES7vDUFrb03eZI4XouGuR4YodFYgW2YR9VuktKyFtEb&#10;lfTTdJy0YEtjgQvn8PbxYKTTiF9VgvvnqnLCE1VQzM3H08ZzHc5kOmH5xjJTS35Mg/1DFg2TGoOe&#10;oR6ZZ2Rr5R9QjeQWHFS+x6FJoKokF7EGrCZL31WzqpkRsRYkx5kzTe7/wfKn3cq8WOK7L9BhAwMh&#10;rXG5w8tQT1fZJnwxU4J2pHB/pk10nnC87GfZ3WCMJo62+1F/lEZek8trY53/KqAhQSioxbZEtthu&#10;6TxGRNeTSwjmQMlyIZWKShgFMVeW7Bg2UfmYI7648VKatAUdD0ZpBL6xBejz+7Vi/Eeo8hYBNaXx&#10;8lJ7kHy37ogsscTBiZg1lHvky8JhlJzhC4n4S+b8C7M4O8gD7oN/xqNSgEnBUaKkBvvrb/fBH1uK&#10;VkpanMWCup9bZgUl6pvGZt9nw2EY3qgMR5/7qNhry/raorfNHJCpDDfP8CgGf69OYmWhecO1mYWo&#10;aGKaY+yC+pM494cNwbXjYjaLTjiuhvmlXhkeoENnAq+v3Ruz5thXjxPxBKepZfm79h58w0sNs62H&#10;SsbeB6IPrB75x1GP7TmuZdilaz16XX4e098AAAD//wMAUEsDBBQABgAIAAAAIQBJRpCx3AAAAAkB&#10;AAAPAAAAZHJzL2Rvd25yZXYueG1sTI9BT8MwDIXvSPyHyEjcWAqUrZSmE6DBZScG4pw1XlLROFWS&#10;deXfY05ws/2enr/XrGc/iAlj6gMpuF4UIJC6YHqyCj7eX64qEClrMnoIhAq+McG6PT9rdG3Cid5w&#10;2mUrOIRSrRW4nMdaytQ59DotwojE2iFErzOv0UoT9YnD/SBvimIpve6JPzg94rPD7mt39Ao2T/be&#10;dpWOblOZvp/mz8PWvip1eTE/PoDIOOc/M/ziMzq0zLQPRzJJDArK27JkKw8rEKyvlhV327Pxji+y&#10;beT/Bu0PAAAA//8DAFBLAQItABQABgAIAAAAIQC2gziS/gAAAOEBAAATAAAAAAAAAAAAAAAAAAAA&#10;AABbQ29udGVudF9UeXBlc10ueG1sUEsBAi0AFAAGAAgAAAAhADj9If/WAAAAlAEAAAsAAAAAAAAA&#10;AAAAAAAALwEAAF9yZWxzLy5yZWxzUEsBAi0AFAAGAAgAAAAhALVF/T07AgAAhAQAAA4AAAAAAAAA&#10;AAAAAAAALgIAAGRycy9lMm9Eb2MueG1sUEsBAi0AFAAGAAgAAAAhAElGkLHcAAAACQEAAA8AAAAA&#10;AAAAAAAAAAAAlQQAAGRycy9kb3ducmV2LnhtbFBLBQYAAAAABAAEAPMAAACeBQAAAAA=&#10;" fillcolor="white [3201]" strokeweight=".5pt">
                <v:textbox>
                  <w:txbxContent>
                    <w:p w14:paraId="44A87715" w14:textId="21328CDE" w:rsidR="00270188" w:rsidRDefault="00FD7A4F">
                      <w:r>
                        <w:rPr>
                          <w:noProof/>
                        </w:rPr>
                        <w:drawing>
                          <wp:inline distT="0" distB="0" distL="0" distR="0" wp14:anchorId="2B52DF84" wp14:editId="7C18291E">
                            <wp:extent cx="1879600" cy="892810"/>
                            <wp:effectExtent l="0" t="0" r="6350" b="2540"/>
                            <wp:docPr id="2115394942" name="Picture 1" descr="A number with black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5394942" name="Picture 1" descr="A number with black text&#10;&#10;Description automatically generated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9600" cy="892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1A8D83E" w14:textId="77777777" w:rsidR="009013C8" w:rsidRDefault="009013C8" w:rsidP="009013C8">
      <w:pPr>
        <w:rPr>
          <w:sz w:val="36"/>
          <w:szCs w:val="36"/>
        </w:rPr>
      </w:pPr>
    </w:p>
    <w:p w14:paraId="157C6D63" w14:textId="77777777" w:rsidR="009013C8" w:rsidRDefault="009013C8" w:rsidP="009013C8">
      <w:pPr>
        <w:rPr>
          <w:sz w:val="36"/>
          <w:szCs w:val="36"/>
        </w:rPr>
      </w:pPr>
    </w:p>
    <w:p w14:paraId="617D1E8B" w14:textId="6D065253" w:rsidR="009013C8" w:rsidRDefault="00FD7A4F" w:rsidP="009013C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31" behindDoc="0" locked="0" layoutInCell="1" allowOverlap="1" wp14:anchorId="26912C58" wp14:editId="1409313D">
                <wp:simplePos x="0" y="0"/>
                <wp:positionH relativeFrom="column">
                  <wp:posOffset>2766060</wp:posOffset>
                </wp:positionH>
                <wp:positionV relativeFrom="paragraph">
                  <wp:posOffset>154940</wp:posOffset>
                </wp:positionV>
                <wp:extent cx="2148840" cy="891540"/>
                <wp:effectExtent l="0" t="0" r="22860" b="22860"/>
                <wp:wrapNone/>
                <wp:docPr id="494926159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DCE177" w14:textId="476DE7A1" w:rsidR="00FD7A4F" w:rsidRDefault="00272864" w:rsidP="0027286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BDBE3" wp14:editId="13F553C9">
                                  <wp:extent cx="1722120" cy="793750"/>
                                  <wp:effectExtent l="0" t="0" r="0" b="6350"/>
                                  <wp:docPr id="187306696" name="Picture 1" descr="A number with black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306696" name="Picture 1" descr="A number with black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2120" cy="793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12C58" id="Text Box 8" o:spid="_x0000_s1050" type="#_x0000_t202" style="position:absolute;margin-left:217.8pt;margin-top:12.2pt;width:169.2pt;height:70.2pt;z-index:2516787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UiiOwIAAIQEAAAOAAAAZHJzL2Uyb0RvYy54bWysVE1v2zAMvQ/YfxB0XxxnSZcacYosRYYB&#10;QVsgLXpWZCk2JouapMTOfv0o2flot9Owi0zpUU/kI+nZXVsrchDWVaBzmg6GlAjNoaj0Lqcvz6tP&#10;U0qcZ7pgCrTI6VE4ejf/+GHWmEyMoARVCEuQRLusMTktvTdZkjheipq5ARihEZRga+Zxa3dJYVmD&#10;7LVKRsPhTdKALYwFLpzD0/sOpPPIL6Xg/lFKJzxROcXYfFxtXLdhTeYzlu0sM2XF+zDYP0RRs0rj&#10;o2eqe+YZ2dvqD6q64hYcSD/gUCcgZcVFzAGzSYfvstmUzIiYC4rjzFkm9/9o+cNhY54s8e1XaLGA&#10;QZDGuMzhYcinlbYOX4yUII4SHs+yidYTjoejdDydjhHiiE1v0wnaSJNcbhvr/DcBNQlGTi2WJarF&#10;DmvnO9eTS3jMgaqKVaVU3IRWEEtlyYFhEZWPMSL5Gy+lSZPTm8+TYSR+gwXq8/2tYvxHH96VF/Ip&#10;jTFfcg+Wb7ctqQpMcXwSZgvFEfWy0LWSM3xVIf+aOf/ELPYO6oDz4B9xkQowKOgtSkqwv/52Hvyx&#10;pIhS0mAv5tT93DMrKFHfNRb7Nh0HeX3cjCdfRrix18j2GtH7egmoVIqTZ3g0g79XJ1NaqF9xbBbh&#10;VYSY5vh2Tv3JXPpuQnDsuFgsohO2q2F+rTeGB+pQmaDrc/vKrOnr6rEjHuDUtSx7V97ON9zUsNh7&#10;kFWsfRC6U7XXH1s9dk8/lmGWrvfR6/LzmP8GAAD//wMAUEsDBBQABgAIAAAAIQCNF94H3QAAAAoB&#10;AAAPAAAAZHJzL2Rvd25yZXYueG1sTI/BTsMwEETvSPyDtUjcqEMxaRriVIAKF04U1PM2du2I2I5s&#10;Nw1/z3KC42qfZt40m9kNbNIx9cFLuF0UwLTvguq9kfD58XJTAUsZvcIheC3hWyfYtJcXDdYqnP27&#10;nnbZMArxqUYJNuex5jx1VjtMizBqT79jiA4zndFwFfFM4W7gy6IoucPeU4PFUT9b3X3tTk7C9sms&#10;TVdhtNtK9f00749v5lXK66v58QFY1nP+g+FXn9ShJadDOHmV2CBB3N2XhEpYCgGMgNVK0LgDkaWo&#10;gLcN/z+h/QEAAP//AwBQSwECLQAUAAYACAAAACEAtoM4kv4AAADhAQAAEwAAAAAAAAAAAAAAAAAA&#10;AAAAW0NvbnRlbnRfVHlwZXNdLnhtbFBLAQItABQABgAIAAAAIQA4/SH/1gAAAJQBAAALAAAAAAAA&#10;AAAAAAAAAC8BAABfcmVscy8ucmVsc1BLAQItABQABgAIAAAAIQA4XUiiOwIAAIQEAAAOAAAAAAAA&#10;AAAAAAAAAC4CAABkcnMvZTJvRG9jLnhtbFBLAQItABQABgAIAAAAIQCNF94H3QAAAAoBAAAPAAAA&#10;AAAAAAAAAAAAAJUEAABkcnMvZG93bnJldi54bWxQSwUGAAAAAAQABADzAAAAnwUAAAAA&#10;" fillcolor="white [3201]" strokeweight=".5pt">
                <v:textbox>
                  <w:txbxContent>
                    <w:p w14:paraId="00DCE177" w14:textId="476DE7A1" w:rsidR="00FD7A4F" w:rsidRDefault="00272864" w:rsidP="0027286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5BDBE3" wp14:editId="13F553C9">
                            <wp:extent cx="1722120" cy="793750"/>
                            <wp:effectExtent l="0" t="0" r="0" b="6350"/>
                            <wp:docPr id="187306696" name="Picture 1" descr="A number with black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306696" name="Picture 1" descr="A number with black text&#10;&#10;Description automatically generated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2120" cy="793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809A173" w14:textId="77777777" w:rsidR="009013C8" w:rsidRDefault="009013C8" w:rsidP="009013C8">
      <w:pPr>
        <w:rPr>
          <w:sz w:val="36"/>
          <w:szCs w:val="36"/>
        </w:rPr>
      </w:pPr>
    </w:p>
    <w:p w14:paraId="44838248" w14:textId="77777777" w:rsidR="009013C8" w:rsidRDefault="009013C8" w:rsidP="009013C8">
      <w:pPr>
        <w:rPr>
          <w:sz w:val="36"/>
          <w:szCs w:val="36"/>
        </w:rPr>
      </w:pPr>
    </w:p>
    <w:p w14:paraId="0429E544" w14:textId="77777777" w:rsidR="009013C8" w:rsidRDefault="009013C8" w:rsidP="009013C8">
      <w:pPr>
        <w:rPr>
          <w:sz w:val="36"/>
          <w:szCs w:val="36"/>
        </w:rPr>
      </w:pPr>
    </w:p>
    <w:p w14:paraId="564D24C3" w14:textId="77777777" w:rsidR="009013C8" w:rsidRDefault="009013C8" w:rsidP="009013C8">
      <w:pPr>
        <w:rPr>
          <w:sz w:val="36"/>
          <w:szCs w:val="36"/>
        </w:rPr>
      </w:pPr>
    </w:p>
    <w:p w14:paraId="68883C7B" w14:textId="77777777" w:rsidR="009013C8" w:rsidRDefault="009013C8" w:rsidP="009013C8">
      <w:pPr>
        <w:rPr>
          <w:sz w:val="36"/>
          <w:szCs w:val="36"/>
        </w:rPr>
      </w:pPr>
    </w:p>
    <w:p w14:paraId="4D852D40" w14:textId="43D36333" w:rsidR="009013C8" w:rsidRDefault="009013C8" w:rsidP="009013C8">
      <w:pPr>
        <w:rPr>
          <w:sz w:val="36"/>
          <w:szCs w:val="36"/>
        </w:rPr>
      </w:pPr>
    </w:p>
    <w:p w14:paraId="0925BFAD" w14:textId="42641C1F" w:rsidR="009013C8" w:rsidRDefault="009013C8" w:rsidP="009013C8">
      <w:pPr>
        <w:rPr>
          <w:sz w:val="36"/>
          <w:szCs w:val="36"/>
        </w:rPr>
      </w:pPr>
    </w:p>
    <w:p w14:paraId="08371802" w14:textId="15979EBE" w:rsidR="009013C8" w:rsidRDefault="00272864" w:rsidP="009013C8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83" behindDoc="0" locked="0" layoutInCell="1" allowOverlap="1" wp14:anchorId="5901779B" wp14:editId="0FD57D4E">
                <wp:simplePos x="0" y="0"/>
                <wp:positionH relativeFrom="column">
                  <wp:posOffset>-243840</wp:posOffset>
                </wp:positionH>
                <wp:positionV relativeFrom="paragraph">
                  <wp:posOffset>331470</wp:posOffset>
                </wp:positionV>
                <wp:extent cx="5897880" cy="1965960"/>
                <wp:effectExtent l="0" t="0" r="26670" b="15240"/>
                <wp:wrapNone/>
                <wp:docPr id="19003907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7880" cy="196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4EB40" w14:textId="77777777" w:rsidR="009013C8" w:rsidRPr="002B7B72" w:rsidRDefault="009013C8" w:rsidP="009013C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B7B7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Key Insights and Findings:</w:t>
                            </w:r>
                          </w:p>
                          <w:p w14:paraId="4B404B02" w14:textId="77777777" w:rsidR="00013CCC" w:rsidRDefault="002F231D" w:rsidP="009013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The dashboard offers a holistic view of </w:t>
                            </w:r>
                            <w:r w:rsidR="00A445A2">
                              <w:rPr>
                                <w:sz w:val="24"/>
                                <w:szCs w:val="24"/>
                              </w:rPr>
                              <w:t xml:space="preserve">timely and delayed orders across months. </w:t>
                            </w:r>
                            <w:r w:rsidR="001A3FA2">
                              <w:rPr>
                                <w:sz w:val="24"/>
                                <w:szCs w:val="24"/>
                              </w:rPr>
                              <w:t xml:space="preserve">The column chart displays </w:t>
                            </w:r>
                            <w:r w:rsidR="005559B5">
                              <w:rPr>
                                <w:sz w:val="24"/>
                                <w:szCs w:val="24"/>
                              </w:rPr>
                              <w:t xml:space="preserve">monthly trends and </w:t>
                            </w:r>
                            <w:r w:rsidR="00BC1F69">
                              <w:rPr>
                                <w:sz w:val="24"/>
                                <w:szCs w:val="24"/>
                              </w:rPr>
                              <w:t>delayed orders with bars.</w:t>
                            </w:r>
                          </w:p>
                          <w:p w14:paraId="2B99E37E" w14:textId="0F090E39" w:rsidR="009013C8" w:rsidRPr="00A02D43" w:rsidRDefault="00013CCC" w:rsidP="007027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9063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March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month experiences high customer spending, driving both timely and delayed orders. Conversely, </w:t>
                            </w:r>
                            <w:r w:rsidRPr="00D9063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September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month </w:t>
                            </w:r>
                            <w:r w:rsidR="006B34C5">
                              <w:rPr>
                                <w:sz w:val="24"/>
                                <w:szCs w:val="24"/>
                              </w:rPr>
                              <w:t xml:space="preserve">witnessed reduced activity post-summer holidays. </w:t>
                            </w:r>
                            <w:r w:rsidR="0070274C" w:rsidRPr="0070274C">
                              <w:rPr>
                                <w:sz w:val="24"/>
                                <w:szCs w:val="24"/>
                              </w:rPr>
                              <w:t>It's</w:t>
                            </w:r>
                            <w:r w:rsidR="00D9063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274C" w:rsidRPr="0070274C">
                              <w:rPr>
                                <w:sz w:val="24"/>
                                <w:szCs w:val="24"/>
                              </w:rPr>
                              <w:t>essential to investigate factors to address the root causes of these delays and enhance customer satisfaction.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779B" id="_x0000_s1051" type="#_x0000_t202" style="position:absolute;margin-left:-19.2pt;margin-top:26.1pt;width:464.4pt;height:154.8pt;z-index:2516766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xdtPQIAAIUEAAAOAAAAZHJzL2Uyb0RvYy54bWysVE2PGjEMvVfqf4hyLwMUWBgxrCgrqkqr&#10;3ZXYas8hkzBRM3GaBGbor68Tvrc9Vb1k7Nh5tp/tmd63tSY74bwCU9Bep0uJMBxKZTYF/f66/DSm&#10;xAdmSqbBiILuhaf3s48fpo3NRR8q0KVwBEGMzxtb0CoEm2eZ55Wome+AFQaNElzNAqpuk5WONYhe&#10;66zf7Y6yBlxpHXDhPd4+HIx0lvClFDw8S+lFILqgmFtIp0vnOp7ZbMryjWO2UvyYBvuHLGqmDAY9&#10;Qz2wwMjWqT+gasUdeJChw6HOQErFRaoBq+l131WzqpgVqRYkx9szTf7/wfKn3cq+OBLaL9BiAyMh&#10;jfW5x8tYTytdHb+YKUE7Urg/0ybaQDheDseTu/EYTRxtvcloOBklYrPLc+t8+CqgJlEoqMO+JLrY&#10;7tEHDImuJ5cYzYNW5VJpnZQ4C2KhHdkx7KIOKUl8ceOlDWkKOvo87CbgG1uEPr9fa8Z/xDJvEVDT&#10;Bi8vxUcptOuWqLKg/eGJmTWUeyTMwWGWvOVLhfiPzIcX5nB4kAhciPCMh9SAScFRoqQC9+tv99Ef&#10;e4pWShocxoL6n1vmBCX6m8FuT3qDQZzepAyGd31U3LVlfW0x23oByFQPV8/yJEb/oE+idFC/4d7M&#10;Y1Q0McMxdkHDSVyEw4rg3nExnycnnFfLwqNZWR6hY2cir6/tG3P22NeAI/EEp7Fl+bv2HnzjSwPz&#10;bQCpUu8j0QdWj/zjrKf2HPcyLtO1nrwuf4/ZbwAAAP//AwBQSwMEFAAGAAgAAAAhAEtiA0neAAAA&#10;CgEAAA8AAABkcnMvZG93bnJldi54bWxMj8FOwzAMhu9IvENkJG5bug6mrGs6ARpcODEQZ6/xkmhN&#10;UjVZV96ecGJH259+f3+9nVzHRhqiDV7CYl4AI98GZb2W8PX5OhPAYkKvsAueJPxQhG1ze1NjpcLF&#10;f9C4T5rlEB8rlGBS6ivOY2vIYZyHnny+HcPgMOVx0FwNeMnhruNlUay4Q+vzB4M9vRhqT/uzk7B7&#10;1mvdChzMTihrx+n7+K7fpLy/m542wBJN6R+GP/2sDk12OoSzV5F1EmZL8ZBRCY9lCSwDYl3kxUHC&#10;crUQwJuaX1dofgEAAP//AwBQSwECLQAUAAYACAAAACEAtoM4kv4AAADhAQAAEwAAAAAAAAAAAAAA&#10;AAAAAAAAW0NvbnRlbnRfVHlwZXNdLnhtbFBLAQItABQABgAIAAAAIQA4/SH/1gAAAJQBAAALAAAA&#10;AAAAAAAAAAAAAC8BAABfcmVscy8ucmVsc1BLAQItABQABgAIAAAAIQC/mxdtPQIAAIUEAAAOAAAA&#10;AAAAAAAAAAAAAC4CAABkcnMvZTJvRG9jLnhtbFBLAQItABQABgAIAAAAIQBLYgNJ3gAAAAoBAAAP&#10;AAAAAAAAAAAAAAAAAJcEAABkcnMvZG93bnJldi54bWxQSwUGAAAAAAQABADzAAAAogUAAAAA&#10;" fillcolor="white [3201]" strokeweight=".5pt">
                <v:textbox>
                  <w:txbxContent>
                    <w:p w14:paraId="2B64EB40" w14:textId="77777777" w:rsidR="009013C8" w:rsidRPr="002B7B72" w:rsidRDefault="009013C8" w:rsidP="009013C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B7B72">
                        <w:rPr>
                          <w:b/>
                          <w:bCs/>
                          <w:sz w:val="32"/>
                          <w:szCs w:val="32"/>
                        </w:rPr>
                        <w:t>Key Insights and Findings:</w:t>
                      </w:r>
                    </w:p>
                    <w:p w14:paraId="4B404B02" w14:textId="77777777" w:rsidR="00013CCC" w:rsidRDefault="002F231D" w:rsidP="009013C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The dashboard offers a holistic view of </w:t>
                      </w:r>
                      <w:r w:rsidR="00A445A2">
                        <w:rPr>
                          <w:sz w:val="24"/>
                          <w:szCs w:val="24"/>
                        </w:rPr>
                        <w:t xml:space="preserve">timely and delayed orders across months. </w:t>
                      </w:r>
                      <w:r w:rsidR="001A3FA2">
                        <w:rPr>
                          <w:sz w:val="24"/>
                          <w:szCs w:val="24"/>
                        </w:rPr>
                        <w:t xml:space="preserve">The column chart displays </w:t>
                      </w:r>
                      <w:r w:rsidR="005559B5">
                        <w:rPr>
                          <w:sz w:val="24"/>
                          <w:szCs w:val="24"/>
                        </w:rPr>
                        <w:t xml:space="preserve">monthly trends and </w:t>
                      </w:r>
                      <w:r w:rsidR="00BC1F69">
                        <w:rPr>
                          <w:sz w:val="24"/>
                          <w:szCs w:val="24"/>
                        </w:rPr>
                        <w:t>delayed orders with bars.</w:t>
                      </w:r>
                    </w:p>
                    <w:p w14:paraId="2B99E37E" w14:textId="0F090E39" w:rsidR="009013C8" w:rsidRPr="00A02D43" w:rsidRDefault="00013CCC" w:rsidP="0070274C">
                      <w:pPr>
                        <w:rPr>
                          <w:sz w:val="24"/>
                          <w:szCs w:val="24"/>
                        </w:rPr>
                      </w:pPr>
                      <w:r w:rsidRPr="00D90632">
                        <w:rPr>
                          <w:b/>
                          <w:bCs/>
                          <w:sz w:val="24"/>
                          <w:szCs w:val="24"/>
                        </w:rPr>
                        <w:t>March</w:t>
                      </w:r>
                      <w:r>
                        <w:rPr>
                          <w:sz w:val="24"/>
                          <w:szCs w:val="24"/>
                        </w:rPr>
                        <w:t xml:space="preserve"> month experiences high customer spending, driving both timely and delayed orders. Conversely, </w:t>
                      </w:r>
                      <w:r w:rsidRPr="00D90632">
                        <w:rPr>
                          <w:b/>
                          <w:bCs/>
                          <w:sz w:val="24"/>
                          <w:szCs w:val="24"/>
                        </w:rPr>
                        <w:t>September</w:t>
                      </w:r>
                      <w:r>
                        <w:rPr>
                          <w:sz w:val="24"/>
                          <w:szCs w:val="24"/>
                        </w:rPr>
                        <w:t xml:space="preserve"> month </w:t>
                      </w:r>
                      <w:r w:rsidR="006B34C5">
                        <w:rPr>
                          <w:sz w:val="24"/>
                          <w:szCs w:val="24"/>
                        </w:rPr>
                        <w:t xml:space="preserve">witnessed reduced activity post-summer holidays. </w:t>
                      </w:r>
                      <w:r w:rsidR="0070274C" w:rsidRPr="0070274C">
                        <w:rPr>
                          <w:sz w:val="24"/>
                          <w:szCs w:val="24"/>
                        </w:rPr>
                        <w:t>It's</w:t>
                      </w:r>
                      <w:r w:rsidR="00D9063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0274C" w:rsidRPr="0070274C">
                        <w:rPr>
                          <w:sz w:val="24"/>
                          <w:szCs w:val="24"/>
                        </w:rPr>
                        <w:t>essential to investigate factors to address the root causes of these delays and enhance customer satisfaction.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44A0B521" w14:textId="77777777" w:rsidR="009013C8" w:rsidRDefault="009013C8" w:rsidP="009013C8">
      <w:pPr>
        <w:rPr>
          <w:sz w:val="36"/>
          <w:szCs w:val="36"/>
        </w:rPr>
      </w:pPr>
    </w:p>
    <w:p w14:paraId="645199DD" w14:textId="77777777" w:rsidR="009013C8" w:rsidRDefault="009013C8" w:rsidP="009013C8">
      <w:pPr>
        <w:rPr>
          <w:sz w:val="36"/>
          <w:szCs w:val="36"/>
        </w:rPr>
      </w:pPr>
    </w:p>
    <w:p w14:paraId="29889C30" w14:textId="77777777" w:rsidR="009013C8" w:rsidRDefault="009013C8" w:rsidP="009013C8">
      <w:pPr>
        <w:rPr>
          <w:sz w:val="36"/>
          <w:szCs w:val="36"/>
        </w:rPr>
      </w:pPr>
    </w:p>
    <w:p w14:paraId="523BCA19" w14:textId="77777777" w:rsidR="00513249" w:rsidRDefault="00513249" w:rsidP="00017A2F">
      <w:pPr>
        <w:rPr>
          <w:sz w:val="36"/>
          <w:szCs w:val="36"/>
        </w:rPr>
      </w:pPr>
    </w:p>
    <w:p w14:paraId="3F597F0B" w14:textId="522A4B57" w:rsidR="00022C76" w:rsidRDefault="00022C76" w:rsidP="00017A2F">
      <w:pPr>
        <w:rPr>
          <w:sz w:val="36"/>
          <w:szCs w:val="36"/>
        </w:rPr>
      </w:pPr>
    </w:p>
    <w:p w14:paraId="2780BB59" w14:textId="30A7D71C" w:rsidR="00022C76" w:rsidRDefault="00022C76" w:rsidP="00017A2F">
      <w:pPr>
        <w:rPr>
          <w:sz w:val="36"/>
          <w:szCs w:val="36"/>
        </w:rPr>
      </w:pPr>
    </w:p>
    <w:p w14:paraId="0AE39136" w14:textId="77777777" w:rsidR="00666706" w:rsidRDefault="00666706" w:rsidP="00017A2F">
      <w:pPr>
        <w:rPr>
          <w:sz w:val="36"/>
          <w:szCs w:val="36"/>
        </w:rPr>
      </w:pPr>
    </w:p>
    <w:p w14:paraId="0FB06C7F" w14:textId="77777777" w:rsidR="003D1B75" w:rsidRDefault="003D1B75" w:rsidP="00017A2F">
      <w:pPr>
        <w:rPr>
          <w:sz w:val="36"/>
          <w:szCs w:val="36"/>
        </w:rPr>
      </w:pPr>
    </w:p>
    <w:p w14:paraId="316F0BA0" w14:textId="5A84C144" w:rsidR="00022C76" w:rsidRDefault="003D1B75" w:rsidP="00017A2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3153F0" wp14:editId="3C142C59">
            <wp:extent cx="5555615" cy="4371708"/>
            <wp:effectExtent l="114300" t="133350" r="102235" b="143510"/>
            <wp:docPr id="524050280" name="Picture 9" descr="A pen and a card on a wood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50280" name="Picture 9" descr="A pen and a card on a wood surfac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35319">
                      <a:off x="0" y="0"/>
                      <a:ext cx="5572741" cy="438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4719E" w14:textId="77777777" w:rsidR="002B5F45" w:rsidRDefault="002B5F45" w:rsidP="002B7B72">
      <w:pPr>
        <w:spacing w:after="0" w:line="240" w:lineRule="auto"/>
      </w:pPr>
      <w:r>
        <w:separator/>
      </w:r>
    </w:p>
  </w:endnote>
  <w:endnote w:type="continuationSeparator" w:id="0">
    <w:p w14:paraId="050CFE3C" w14:textId="77777777" w:rsidR="002B5F45" w:rsidRDefault="002B5F45" w:rsidP="002B7B72">
      <w:pPr>
        <w:spacing w:after="0" w:line="240" w:lineRule="auto"/>
      </w:pPr>
      <w:r>
        <w:continuationSeparator/>
      </w:r>
    </w:p>
  </w:endnote>
  <w:endnote w:type="continuationNotice" w:id="1">
    <w:p w14:paraId="38E721E6" w14:textId="77777777" w:rsidR="002B5F45" w:rsidRDefault="002B5F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53E63" w14:textId="77777777" w:rsidR="002B5F45" w:rsidRDefault="002B5F45" w:rsidP="002B7B72">
      <w:pPr>
        <w:spacing w:after="0" w:line="240" w:lineRule="auto"/>
      </w:pPr>
      <w:r>
        <w:separator/>
      </w:r>
    </w:p>
  </w:footnote>
  <w:footnote w:type="continuationSeparator" w:id="0">
    <w:p w14:paraId="029F3D18" w14:textId="77777777" w:rsidR="002B5F45" w:rsidRDefault="002B5F45" w:rsidP="002B7B72">
      <w:pPr>
        <w:spacing w:after="0" w:line="240" w:lineRule="auto"/>
      </w:pPr>
      <w:r>
        <w:continuationSeparator/>
      </w:r>
    </w:p>
  </w:footnote>
  <w:footnote w:type="continuationNotice" w:id="1">
    <w:p w14:paraId="7E6EA44A" w14:textId="77777777" w:rsidR="002B5F45" w:rsidRDefault="002B5F4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2F"/>
    <w:rsid w:val="0000182C"/>
    <w:rsid w:val="00013CCC"/>
    <w:rsid w:val="0001553B"/>
    <w:rsid w:val="00017A2F"/>
    <w:rsid w:val="00022C76"/>
    <w:rsid w:val="000759C2"/>
    <w:rsid w:val="00076E01"/>
    <w:rsid w:val="00094BCA"/>
    <w:rsid w:val="000D2F7D"/>
    <w:rsid w:val="000D3664"/>
    <w:rsid w:val="00146C6A"/>
    <w:rsid w:val="00160053"/>
    <w:rsid w:val="001A3FA2"/>
    <w:rsid w:val="001A4000"/>
    <w:rsid w:val="001A68E1"/>
    <w:rsid w:val="001C2A93"/>
    <w:rsid w:val="001D6281"/>
    <w:rsid w:val="001E540B"/>
    <w:rsid w:val="00207A45"/>
    <w:rsid w:val="0024611D"/>
    <w:rsid w:val="00253BC0"/>
    <w:rsid w:val="00270188"/>
    <w:rsid w:val="00272864"/>
    <w:rsid w:val="002B5F45"/>
    <w:rsid w:val="002B7B72"/>
    <w:rsid w:val="002D0B7D"/>
    <w:rsid w:val="002E2DD1"/>
    <w:rsid w:val="002F231D"/>
    <w:rsid w:val="002F2BB7"/>
    <w:rsid w:val="00306669"/>
    <w:rsid w:val="00313658"/>
    <w:rsid w:val="003164BB"/>
    <w:rsid w:val="00331797"/>
    <w:rsid w:val="00356847"/>
    <w:rsid w:val="003775B6"/>
    <w:rsid w:val="003C1128"/>
    <w:rsid w:val="003D1B75"/>
    <w:rsid w:val="003D206C"/>
    <w:rsid w:val="003D4061"/>
    <w:rsid w:val="003E76E8"/>
    <w:rsid w:val="003F0CC5"/>
    <w:rsid w:val="00473162"/>
    <w:rsid w:val="004F5EFB"/>
    <w:rsid w:val="005129BE"/>
    <w:rsid w:val="00513249"/>
    <w:rsid w:val="00526EA6"/>
    <w:rsid w:val="0053034C"/>
    <w:rsid w:val="0054772B"/>
    <w:rsid w:val="005559B5"/>
    <w:rsid w:val="005657ED"/>
    <w:rsid w:val="00593B33"/>
    <w:rsid w:val="005A2691"/>
    <w:rsid w:val="005A6AF5"/>
    <w:rsid w:val="005B304C"/>
    <w:rsid w:val="005B4AE0"/>
    <w:rsid w:val="005E4679"/>
    <w:rsid w:val="005F45EA"/>
    <w:rsid w:val="006075F0"/>
    <w:rsid w:val="006336B8"/>
    <w:rsid w:val="006402CB"/>
    <w:rsid w:val="0065437B"/>
    <w:rsid w:val="006560FD"/>
    <w:rsid w:val="00666706"/>
    <w:rsid w:val="00690BF4"/>
    <w:rsid w:val="00692B23"/>
    <w:rsid w:val="006A1945"/>
    <w:rsid w:val="006A6715"/>
    <w:rsid w:val="006B34C5"/>
    <w:rsid w:val="006E2CC7"/>
    <w:rsid w:val="0070274C"/>
    <w:rsid w:val="007249D7"/>
    <w:rsid w:val="00767A59"/>
    <w:rsid w:val="00767D99"/>
    <w:rsid w:val="007C3EFA"/>
    <w:rsid w:val="007C73CB"/>
    <w:rsid w:val="007E0944"/>
    <w:rsid w:val="00806FBE"/>
    <w:rsid w:val="0083083D"/>
    <w:rsid w:val="008757E3"/>
    <w:rsid w:val="00893476"/>
    <w:rsid w:val="008947FC"/>
    <w:rsid w:val="008D37E1"/>
    <w:rsid w:val="009013C8"/>
    <w:rsid w:val="009461A8"/>
    <w:rsid w:val="00950466"/>
    <w:rsid w:val="00966C44"/>
    <w:rsid w:val="00997F07"/>
    <w:rsid w:val="00A02D43"/>
    <w:rsid w:val="00A445A2"/>
    <w:rsid w:val="00AC4180"/>
    <w:rsid w:val="00AD2F32"/>
    <w:rsid w:val="00B157A8"/>
    <w:rsid w:val="00B443CF"/>
    <w:rsid w:val="00B77F02"/>
    <w:rsid w:val="00B82906"/>
    <w:rsid w:val="00B91550"/>
    <w:rsid w:val="00B91E07"/>
    <w:rsid w:val="00B94301"/>
    <w:rsid w:val="00BC0783"/>
    <w:rsid w:val="00BC1F69"/>
    <w:rsid w:val="00BC53CB"/>
    <w:rsid w:val="00BF258C"/>
    <w:rsid w:val="00BF3DD4"/>
    <w:rsid w:val="00C07FAF"/>
    <w:rsid w:val="00C32C15"/>
    <w:rsid w:val="00C45170"/>
    <w:rsid w:val="00C65671"/>
    <w:rsid w:val="00C945F9"/>
    <w:rsid w:val="00D06591"/>
    <w:rsid w:val="00D1385C"/>
    <w:rsid w:val="00D16FB8"/>
    <w:rsid w:val="00D411E5"/>
    <w:rsid w:val="00D42047"/>
    <w:rsid w:val="00D4237D"/>
    <w:rsid w:val="00D90632"/>
    <w:rsid w:val="00DB0E69"/>
    <w:rsid w:val="00DB55AD"/>
    <w:rsid w:val="00DC1363"/>
    <w:rsid w:val="00DC3420"/>
    <w:rsid w:val="00E040EE"/>
    <w:rsid w:val="00E41F91"/>
    <w:rsid w:val="00E53CF2"/>
    <w:rsid w:val="00E62EEA"/>
    <w:rsid w:val="00E828C1"/>
    <w:rsid w:val="00EA65DA"/>
    <w:rsid w:val="00EE24EE"/>
    <w:rsid w:val="00EE2E22"/>
    <w:rsid w:val="00EE5A37"/>
    <w:rsid w:val="00EF0369"/>
    <w:rsid w:val="00F0219C"/>
    <w:rsid w:val="00F05168"/>
    <w:rsid w:val="00F43B7A"/>
    <w:rsid w:val="00F65061"/>
    <w:rsid w:val="00FC0D79"/>
    <w:rsid w:val="00FD7A4F"/>
    <w:rsid w:val="00FF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01DB"/>
  <w15:chartTrackingRefBased/>
  <w15:docId w15:val="{ED97A59E-3E9B-4844-AFE5-20FC01A9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A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A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A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A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A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7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72"/>
  </w:style>
  <w:style w:type="paragraph" w:styleId="Footer">
    <w:name w:val="footer"/>
    <w:basedOn w:val="Normal"/>
    <w:link w:val="FooterChar"/>
    <w:uiPriority w:val="99"/>
    <w:unhideWhenUsed/>
    <w:rsid w:val="002B7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72"/>
  </w:style>
  <w:style w:type="paragraph" w:styleId="NormalWeb">
    <w:name w:val="Normal (Web)"/>
    <w:basedOn w:val="Normal"/>
    <w:uiPriority w:val="99"/>
    <w:semiHidden/>
    <w:unhideWhenUsed/>
    <w:rsid w:val="006075F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getfullyfunded.com/perk-up-your-nonprofit-thank-you-letter-with-this-clever-tip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10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chavi madan</dc:creator>
  <cp:keywords/>
  <dc:description/>
  <cp:lastModifiedBy>chavi madan</cp:lastModifiedBy>
  <cp:revision>127</cp:revision>
  <dcterms:created xsi:type="dcterms:W3CDTF">2024-10-10T13:25:00Z</dcterms:created>
  <dcterms:modified xsi:type="dcterms:W3CDTF">2024-10-13T09:48:00Z</dcterms:modified>
</cp:coreProperties>
</file>