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EA9" w:rsidRDefault="00B81EA9"/>
    <w:p w:rsidR="00905C28" w:rsidRDefault="002C1A81">
      <w:bookmarkStart w:id="0" w:name="_GoBack"/>
      <w:bookmarkEnd w:id="0"/>
      <w:r w:rsidRPr="002C1A8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-714375</wp:posOffset>
            </wp:positionH>
            <wp:positionV relativeFrom="paragraph">
              <wp:posOffset>0</wp:posOffset>
            </wp:positionV>
            <wp:extent cx="9668510" cy="3930015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851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05C28" w:rsidSect="002C1A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81"/>
    <w:rsid w:val="002C1A81"/>
    <w:rsid w:val="00905C28"/>
    <w:rsid w:val="00B8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9B500-8DC8-4F5B-BF21-14D072CD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E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E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Chavirat Burapadecha</dc:creator>
  <cp:keywords/>
  <dc:description/>
  <cp:lastModifiedBy>Chavirat Burapadecha</cp:lastModifiedBy>
  <cp:revision>3</cp:revision>
  <cp:lastPrinted>2016-06-23T15:33:00Z</cp:lastPrinted>
  <dcterms:created xsi:type="dcterms:W3CDTF">2016-06-23T15:29:00Z</dcterms:created>
  <dcterms:modified xsi:type="dcterms:W3CDTF">2016-06-23T15:33:00Z</dcterms:modified>
</cp:coreProperties>
</file>