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F36894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8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F36894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F36894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36894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F36894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F36894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F3689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F36894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F36894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F36894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F36894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F36894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F36894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F36894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F36894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</w:rPr>
        <w:t>"r"</w:t>
      </w:r>
      <w:r w:rsidRPr="00F36894">
        <w:rPr>
          <w:color w:val="000000"/>
          <w:sz w:val="23"/>
          <w:szCs w:val="23"/>
        </w:rPr>
        <w:t xml:space="preserve"> - </w:t>
      </w:r>
      <w:r w:rsidRPr="00F36894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F36894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F36894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F36894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F36894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F36894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F36894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F36894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F36894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F36894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F36894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F36894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F36894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F36894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F36894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F36894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preprocessing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Normalization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summarization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Trend analysis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visualization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36894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Methods: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#normalization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df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F36894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F36894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F36894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F36894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F36894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Ex3: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</w:rPr>
        <w:t>op: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F36894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F36894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F36894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F36894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F36894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F36894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Ex: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Plot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plt.show()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F36894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F36894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F36894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F36894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F36894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247466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247466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247466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247466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F36894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F36894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F36894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F36894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F36894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other.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F3689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F36894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F36894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F3689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F36894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asynchronous programming features in Python for maximum performance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 which helps catch errors early in development.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5.Built-in Authentication: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And making it easy to manage database connections, authentication, and other resources.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7.WebSocket Support: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F36894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F36894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add middleware to customize the request/response pipeline.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define API routes by creating Python functions with decorators like 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these decorators specify the HTTP method and URL path for each route.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5.Running the App: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Python file containing our FastAPI application (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our FastAPI instance)</w:t>
      </w:r>
    </w:p>
    <w:p w:rsidR="00143CD3" w:rsidRPr="00F36894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F36894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Date:21-09-2023</w:t>
      </w:r>
      <w:r w:rsidR="00052028"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Get() vs post()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Get                                                                     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GET requests can be cached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remain in the browser history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can be bookmarked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should never be used when dealing with sensitive data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have length restrictions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are only used to request data (not modify)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Post: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POST is used to send data to a server to create/update a resource.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are never cached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do not remain in the browser history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cannot be bookmarked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have no restrictions on data length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HTTP methods: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PUT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HEAD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DELEAT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PATCH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OPTIONS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CONNECT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TRACE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3. Path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Setp1:create a file with .py   -&gt; myapp.py()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Step2: create router with @app_name.get(‘/’) or with your required method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Stip3:path parameters are defined within router url()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#object creation , app as obj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 creation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'city'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create another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#create another url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#it is one url with itmes as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list_items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"tcs"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'type'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'MNCs &amp; STARTUPS'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return ["prasanna","sada","aswini,"dinesh","home"]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path parameters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param(item_id) to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'location'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'hyd'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"specifiying data type to path parameter"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'id_count'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'goal'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send request: executipn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uvicorn main:app –reload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after pasting url 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</w:t>
      </w:r>
      <w:r w:rsidRPr="00F36894">
        <w:rPr>
          <w:rFonts w:ascii="Times New Roman" w:eastAsia="Times New Roman" w:hAnsi="Times New Roman" w:cs="Times New Roman"/>
          <w:color w:val="44546A" w:themeColor="text2"/>
          <w:sz w:val="18"/>
          <w:szCs w:val="18"/>
          <w:lang w:eastAsia="en-IN"/>
        </w:rPr>
        <w:t>: https://120.0.0.1800/item/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ex: </w:t>
      </w:r>
      <w:hyperlink r:id="rId23" w:history="1">
        <w:r w:rsidRPr="00F36894">
          <w:rPr>
            <w:rStyle w:val="Hyperlink"/>
            <w:rFonts w:ascii="Times New Roman" w:eastAsia="Times New Roman" w:hAnsi="Times New Roman" w:cs="Times New Roman"/>
            <w:sz w:val="18"/>
            <w:szCs w:val="18"/>
            <w:lang w:eastAsia="en-IN"/>
          </w:rPr>
          <w:t>https://120.0.0.1800/item/{item_id}</w:t>
        </w:r>
      </w:hyperlink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3.</w:t>
      </w: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Query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Query parameters are parameters that are included in the URL of an HTTP request.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They are typically used for optional or additional data that can modify the behavior of an API endpoint.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Query parameters are usually preceded by a question mark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?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the URL and are in the form of key-value pairs separated by ampersands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&amp;</w:t>
      </w:r>
    </w:p>
    <w:p w:rsidR="004F0461" w:rsidRPr="00F36894" w:rsidRDefault="004F0461" w:rsidP="004F04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 parameter defined at function parameters in router handler.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lastRenderedPageBreak/>
        <w:t>Ex: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router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parameter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'media_name'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'youtube'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'insta'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'twitter'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'fav'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#creating another router url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'/client/'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#query_param:type=value_of_param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client_details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=True,):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'client'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client details'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'active'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#emegency:optional[str] = None,skip:int=2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#'emergency':emergency,'skiped':skip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"if we want query our own parameters:declare at starting of para"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#clent_deatils()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we can define optional parameters like limit,active,emergency,skip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by using query parameters we can change the default values of params  dynamically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Pr="00F36894" w:rsidRDefault="00247466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hyperlink r:id="rId24" w:history="1">
        <w:r w:rsidR="004F0461" w:rsidRPr="00F36894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bdr w:val="single" w:sz="2" w:space="0" w:color="D9D9E3" w:frame="1"/>
            <w:shd w:val="clear" w:color="auto" w:fill="F7F7F8"/>
          </w:rPr>
          <w:t>https://127.0.0.1.1800/clients/?limit=100</w:t>
        </w:r>
      </w:hyperlink>
      <w:r w:rsidR="004F0461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&amp;active=False&amp;skip=1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*we can use user defined query perameters at stating of function parameters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  <w:t>5.Request Body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When you need to send data from a client (let's say, a browser) to your API, you send it as a </w:t>
      </w: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request body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lastRenderedPageBreak/>
        <w:t>The request body typically contains data that is sent from the client to the server, often in JSON format, form data, or other content types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FastAPI provides an easy way to extract and parse the request body for further processing.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1.We can Import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Class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Parsing JSON Data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with the help of pydantic class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  <w:r w:rsidRPr="00F36894">
        <w:rPr>
          <w:rFonts w:ascii="Times New Roman" w:hAnsi="Times New Roman" w:cs="Times New Roman"/>
          <w:color w:val="343541"/>
          <w:sz w:val="18"/>
          <w:szCs w:val="18"/>
          <w:u w:val="single"/>
        </w:rPr>
        <w:lastRenderedPageBreak/>
        <w:t>Query parameters and string validations</w:t>
      </w:r>
      <w:r w:rsidRPr="00F36894">
        <w:rPr>
          <w:rFonts w:ascii="Times New Roman" w:hAnsi="Times New Roman" w:cs="Times New Roman"/>
          <w:color w:val="343541"/>
          <w:sz w:val="18"/>
          <w:szCs w:val="18"/>
        </w:rPr>
        <w:t>:</w:t>
      </w: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allows you to declare additional information and validation for your parameters.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@app.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("/items/")</w:t>
      </w:r>
    </w:p>
    <w:p w:rsidR="002D5484" w:rsidRPr="00F36894" w:rsidRDefault="002D5484" w:rsidP="002D5484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async def read_items(q: str | None = None):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{"items":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[{"item_id":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"Foo"},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"Bar"}]}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({"q":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})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ex2: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lastRenderedPageBreak/>
        <w:br/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this example, we define a query parameter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search_query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with the following validation rules: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be a non-empty string (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...</w:t>
      </w: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has a title "Search Query" (used in documentation).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minimum length of 3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maximum length of 50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 xml:space="preserve">It must match the regex pattern 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^[a-zA-Z0-9_]+$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By using Pydantic models and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FastAPI, you can easily define and validate query parameters with various constraints, ensuring that the input data meets your requirements while keeping your code clean and readable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lang w:eastAsia="en-IN"/>
        </w:rPr>
        <w:t>7.Path Parameters and Numaric Validations</w:t>
      </w: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define path parameters and apply numeric validations using Pydantic models.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Path parameters are used to capture values from the URL path, and you can specify numeric validations for these parameters using Pydantic's field validation features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First,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Path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from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, and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Annotated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Date:22-09-2023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3.Extra Data types:</w:t>
      </w:r>
    </w:p>
    <w:p w:rsidR="00565E13" w:rsidRPr="00F36894" w:rsidRDefault="00565E13" w:rsidP="00565E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4"/>
          <w:szCs w:val="24"/>
          <w:lang w:eastAsia="en-IN"/>
        </w:rPr>
        <w:t>Up to now, you have been using common data types, like: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bool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Style w:val="NormalWeb"/>
        <w:shd w:val="clear" w:color="auto" w:fill="FFFFFF"/>
      </w:pPr>
      <w:r w:rsidRPr="00F36894">
        <w:t>Here are some of the additional data types you can use: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UUID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standard "Universally Unique Identifier", common as an ID in many databases and systems.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2008-09-15T15:53:00+05:00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14:23:55.003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 of total seconds.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Pydantic also allows representing it as a "ISO 8601 time diff encoding", </w:t>
      </w:r>
      <w:hyperlink r:id="rId25" w:anchor="json_encoders" w:tgtFrame="_blank" w:history="1">
        <w:r w:rsidRPr="00F36894">
          <w:rPr>
            <w:rStyle w:val="Hyperlink"/>
            <w:rFonts w:ascii="Times New Roman" w:hAnsi="Times New Roman" w:cs="Times New Roman"/>
          </w:rPr>
          <w:t>see the docs for more info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frozenset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treated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requests, a list will be read, eliminating duplicates and converting it to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responses,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will be converted to a </w:t>
      </w:r>
      <w:r w:rsidRPr="00F36894">
        <w:rPr>
          <w:rStyle w:val="HTMLCode"/>
          <w:rFonts w:ascii="Times New Roman" w:eastAsiaTheme="minorHAnsi" w:hAnsi="Times New Roman" w:cs="Times New Roman"/>
        </w:rPr>
        <w:t>list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values are unique (using JSON Schema's </w:t>
      </w:r>
      <w:r w:rsidRPr="00F36894">
        <w:rPr>
          <w:rStyle w:val="HTMLCode"/>
          <w:rFonts w:ascii="Times New Roman" w:eastAsiaTheme="minorHAnsi" w:hAnsi="Times New Roman" w:cs="Times New Roman"/>
        </w:rPr>
        <w:t>uniqueItems</w:t>
      </w:r>
      <w:r w:rsidRPr="00F36894">
        <w:rPr>
          <w:rFonts w:ascii="Times New Roman" w:hAnsi="Times New Roman" w:cs="Times New Roman"/>
        </w:rPr>
        <w:t>).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treated as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it's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with </w:t>
      </w:r>
      <w:r w:rsidRPr="00F36894">
        <w:rPr>
          <w:rStyle w:val="HTMLCode"/>
          <w:rFonts w:ascii="Times New Roman" w:eastAsiaTheme="minorHAnsi" w:hAnsi="Times New Roman" w:cs="Times New Roman"/>
        </w:rPr>
        <w:t>binary</w:t>
      </w:r>
      <w:r w:rsidRPr="00F36894">
        <w:rPr>
          <w:rFonts w:ascii="Times New Roman" w:hAnsi="Times New Roman" w:cs="Times New Roman"/>
        </w:rPr>
        <w:t> "format".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handled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You can check all the valid pydantic data types here: </w:t>
      </w:r>
      <w:hyperlink r:id="rId26" w:tgtFrame="_blank" w:history="1">
        <w:r w:rsidRPr="00F36894">
          <w:rPr>
            <w:rStyle w:val="Hyperlink"/>
            <w:rFonts w:ascii="Times New Roman" w:hAnsi="Times New Roman" w:cs="Times New Roman"/>
          </w:rPr>
          <w:t>Pydantic data types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EmailStr</w:t>
      </w:r>
      <w:r w:rsidRPr="00F3689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data type validates that a string is a valid email address.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UrlStr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 validates that a string is a valid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lastRenderedPageBreak/>
        <w:t>PaymentCardNumber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a valid payment card number (credit card or debit card).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AnyUrl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either a relative URL or a full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SecretStr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It's used to handle sensitive data like passwords. It ensures that the data is treated as a secret, and its value is not exposed in logs or documentation.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SecretStr</w:t>
      </w: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password: SecretStr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timedelta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uuid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start_datetime: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end_datetime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repeat_at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:Annotated[time|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process_after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Annotated[timedelta|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start_datetime + process_after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duration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end_datetime -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:item_id,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"start_datetime"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:start_datetime,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"end_datetime"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end_datetime,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"repeat_at"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:repeate_at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</w:p>
    <w:p w:rsidR="009F66FE" w:rsidRPr="00F36894" w:rsidRDefault="00565E13" w:rsidP="009F66FE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Cookies: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Cookies are small pieces of data that are stored on the client's browser and can be used to maintain session state or store user-specific information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 to set and get cookies in HTTP responses and requests</w:t>
      </w:r>
    </w:p>
    <w:p w:rsidR="009F66FE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 #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JSONResponse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</w:t>
      </w:r>
    </w:p>
    <w:p w:rsidR="00565E13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Getting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#To get cookies sent by the client in a FastAPI request,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#cookies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JSONResponse(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"Cookie set!"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.set_cookie(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"12345"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3600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httponly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"/get-cookie/"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.cookies.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usecases: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Authentication</w:t>
      </w:r>
      <w:r w:rsidRPr="00F36894">
        <w:rPr>
          <w:color w:val="374151"/>
          <w:sz w:val="18"/>
          <w:szCs w:val="18"/>
        </w:rPr>
        <w:t>: Storing a session ID or token in a cookie to authenticate users and maintain their session state.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Remember Me Functionality</w:t>
      </w:r>
      <w:r w:rsidRPr="00F36894">
        <w:rPr>
          <w:color w:val="374151"/>
          <w:sz w:val="18"/>
          <w:szCs w:val="18"/>
        </w:rPr>
        <w:t>: Allowing users to stay logged in by setting a "remember me" cookie with a longer expiration time.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Preferences</w:t>
      </w:r>
      <w:r w:rsidRPr="00F36894">
        <w:rPr>
          <w:color w:val="374151"/>
          <w:sz w:val="18"/>
          <w:szCs w:val="18"/>
        </w:rPr>
        <w:t>: Storing user preferences or settings in cookies, such as theme choices or language preferences.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Tracking User Behavior</w:t>
      </w:r>
      <w:r w:rsidRPr="00F36894">
        <w:rPr>
          <w:color w:val="374151"/>
          <w:sz w:val="18"/>
          <w:szCs w:val="18"/>
        </w:rPr>
        <w:t>: Collecting data about user behavior, such as which pages they've visited or their shopping cart contents.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Cross-Site Request Forgery (CSRF) Protection</w:t>
      </w:r>
      <w:r w:rsidRPr="00F36894">
        <w:rPr>
          <w:color w:val="374151"/>
          <w:sz w:val="18"/>
          <w:szCs w:val="18"/>
        </w:rPr>
        <w:t>: Using anti-CSRF tokens stored in cookies to protect against CSRF attacks.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Web Analytics</w:t>
      </w:r>
      <w:r w:rsidRPr="00F36894">
        <w:rPr>
          <w:color w:val="374151"/>
          <w:sz w:val="18"/>
          <w:szCs w:val="18"/>
        </w:rPr>
        <w:t>: Tracking user interactions and behavior on a website for analytics purposes.</w:t>
      </w: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</w:t>
      </w:r>
      <w:r w:rsidR="00565E13"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aders: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>work with header parameters to access and manipulate data sent in the HTTP headers of an incoming request.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HTTP headers are used to transmit metadata and configuration information between the client and the server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Used with header()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"/process/"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process_headers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Form Data 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can handle form data (also known as HTML form data or form-urlencoded data) in your API endpoints by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Form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module.</w:t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allows you to parse and validate data submitted via HTML forms. Here's how to work with form data in FastAPI: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Cookie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submit_form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min_length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regex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r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^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a-zA-Z0-9._%+-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+\.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{2,4}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$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gt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requests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requests.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"http://localhost:8000/submit-form/"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                          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Date: 25-09-2023</w:t>
      </w: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B5ED5" w:rsidRPr="00F36894" w:rsidRDefault="00CB5ED5" w:rsidP="00CB5ED5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24"/>
          <w:szCs w:val="24"/>
          <w:u w:val="single"/>
        </w:rPr>
      </w:pPr>
      <w:r w:rsidRPr="00F36894">
        <w:rPr>
          <w:b w:val="0"/>
          <w:bCs w:val="0"/>
          <w:spacing w:val="-2"/>
          <w:sz w:val="24"/>
          <w:szCs w:val="24"/>
          <w:u w:val="single"/>
        </w:rPr>
        <w:t>Request Forms and Files: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rStyle w:val="HTMLCode"/>
          <w:rFonts w:ascii="Times New Roman" w:hAnsi="Times New Roman" w:cs="Times New Roman"/>
          <w:sz w:val="18"/>
          <w:szCs w:val="18"/>
        </w:rPr>
      </w:pPr>
      <w:r w:rsidRPr="00F36894">
        <w:rPr>
          <w:sz w:val="18"/>
          <w:szCs w:val="18"/>
          <w:shd w:val="clear" w:color="auto" w:fill="FFFFFF"/>
        </w:rPr>
        <w:t>You can define files and form fields at the same time using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File</w:t>
      </w:r>
      <w:r w:rsidRPr="00F36894">
        <w:rPr>
          <w:sz w:val="18"/>
          <w:szCs w:val="18"/>
          <w:shd w:val="clear" w:color="auto" w:fill="FFFFFF"/>
        </w:rPr>
        <w:t> and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Form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Install: pip install python-multipart # for forms and file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Ex: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"/files/"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#upload file with uploadFile attribute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bytes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'filesize'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'token'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'file_content'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.content_type}</w:t>
      </w:r>
    </w:p>
    <w:p w:rsidR="00CB5ED5" w:rsidRPr="00F36894" w:rsidRDefault="00CB5ED5" w:rsidP="00CB5ED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 xml:space="preserve">Here we use File() , Form () feilds 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># we can upload a file using UploadFile attribute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lastRenderedPageBreak/>
        <w:t>And you can declare some of the files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bytes</w:t>
      </w:r>
      <w:r w:rsidRPr="00F36894">
        <w:rPr>
          <w:sz w:val="18"/>
          <w:szCs w:val="18"/>
          <w:shd w:val="clear" w:color="auto" w:fill="FFFFFF"/>
        </w:rPr>
        <w:t> and some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UploadFile</w:t>
      </w:r>
      <w:r w:rsidRPr="00F36894">
        <w:rPr>
          <w:shd w:val="clear" w:color="auto" w:fill="FFFFFF"/>
        </w:rPr>
        <w:t>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24"/>
          <w:szCs w:val="24"/>
          <w:u w:val="single"/>
        </w:rPr>
      </w:pPr>
      <w:r w:rsidRPr="00F36894">
        <w:rPr>
          <w:color w:val="343541"/>
          <w:sz w:val="24"/>
          <w:szCs w:val="24"/>
          <w:u w:val="single"/>
        </w:rPr>
        <w:t>3.handling errors: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Handling errors in FastAPI is an essential aspect of building robust and user-friendly web APIs.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Exception Handling:</w:t>
      </w:r>
      <w:r w:rsidR="00521AE4"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 xml:space="preserve">  </w:t>
      </w:r>
      <w:r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HTTPException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RequestValidationError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that you can use,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Custom Exception Handlers</w:t>
      </w:r>
      <w:r w:rsidRPr="00F36894">
        <w:rPr>
          <w:color w:val="374151"/>
          <w:sz w:val="18"/>
          <w:szCs w:val="18"/>
          <w:shd w:val="clear" w:color="auto" w:fill="F7F7F8"/>
        </w:rPr>
        <w:t>:</w:t>
      </w:r>
      <w:r w:rsidR="00521AE4"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  </w:t>
      </w:r>
      <w:r w:rsidR="00521AE4"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app.exception_handler</w:t>
      </w:r>
      <w:r w:rsidR="00521AE4" w:rsidRPr="00F36894">
        <w:rPr>
          <w:color w:val="374151"/>
          <w:sz w:val="18"/>
          <w:szCs w:val="18"/>
          <w:shd w:val="clear" w:color="auto" w:fill="F7F7F8"/>
        </w:rPr>
        <w:t xml:space="preserve"> decorator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Middleware</w:t>
      </w:r>
      <w:r w:rsidRPr="00F36894">
        <w:rPr>
          <w:color w:val="374151"/>
          <w:sz w:val="18"/>
          <w:szCs w:val="18"/>
          <w:shd w:val="clear" w:color="auto" w:fill="F7F7F8"/>
        </w:rPr>
        <w:t>:   handle errors and perform additional error processing at a global level.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fastapi.responses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fastapi.middleware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Middleware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"There are many situations in which you need to notify an error to a client that is using our API."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#HTTP status code in the range of 400 (from 400 to 499).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#This is similar to the 200 HTTP status codes (from 200 to 299). Those "200" status codes mean that somehow there was a "success" in the request.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#The status codes in the 400 range mean that there was an error from the client.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#Remember all those "404 Not Found" errors (and jokes)?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Foo Wreslers"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#one type of decorator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 not found"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#custom error handling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#inherits the Exception class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.name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uvicorn_exc_handler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"Oops!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did something. There goes a rainbow..."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"/unicorns/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read_unicorn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'yaho'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"unicorn_name"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#/unicorns/yolo, -&gt;the path operation will raise a UnicornException.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Middle ware error -&gt; perform additional error processig ar global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.detail},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.status_code)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.append(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4.Path Operation Configuration: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We use several configuration  to customize various aspecs of api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Path()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Query()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Tags: -&gt; set of unique tags strings for itmes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cusomize various aspects of api routes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path(), query() ,tags = []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tags set of unquie tag strings for this item we can add tags to parameters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enum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#tags set of unquie tag strings for this item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items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"items"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user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.items])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 products'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.users])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read_users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"steev"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Import Enum 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 We can add tags to your path operations,pass the parameters tags with list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Enum: it allows fixed set of  values for specific field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5.Json compatable encoder &amp; Body –Updates: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Json-javascript object notation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It is format to sent data from clent to server ,server to client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-&gt;some times we might convert a data type (pydantic,datetime) to compatable JSON 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-&gt; to store in database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sym w:font="Wingdings" w:char="F0E0"/>
      </w:r>
      <w:r w:rsidRPr="00F36894">
        <w:rPr>
          <w:color w:val="374151"/>
          <w:sz w:val="18"/>
          <w:szCs w:val="18"/>
          <w:u w:val="single"/>
          <w:shd w:val="clear" w:color="auto" w:fill="F7F7F8"/>
        </w:rPr>
        <w:t>To update data in databse.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You can use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jsonable_encoder</w:t>
      </w:r>
      <w:r w:rsidRPr="00F36894">
        <w:rPr>
          <w:sz w:val="18"/>
          <w:szCs w:val="18"/>
          <w:shd w:val="clear" w:color="auto" w:fill="FFFFFF"/>
        </w:rPr>
        <w:t> for that</w:t>
      </w:r>
      <w:r w:rsidRPr="00F36894">
        <w:rPr>
          <w:shd w:val="clear" w:color="auto" w:fill="FFFFFF"/>
        </w:rPr>
        <w:t>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hd w:val="clear" w:color="auto" w:fill="FFFFFF"/>
        </w:rPr>
        <w:t xml:space="preserve">For Body() updates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1.put() -&gt;to replace existing data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2.patch() -&gt;for partial updates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Steps:</w:t>
      </w:r>
    </w:p>
    <w:p w:rsidR="00AB730F" w:rsidRPr="00F36894" w:rsidRDefault="00AB730F" w:rsidP="00AB730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30"/>
          <w:szCs w:val="30"/>
        </w:rPr>
      </w:pPr>
      <w:r w:rsidRPr="00F36894">
        <w:rPr>
          <w:rFonts w:ascii="Times New Roman" w:hAnsi="Times New Roman" w:cs="Times New Roman"/>
          <w:b/>
          <w:bCs/>
          <w:spacing w:val="-2"/>
          <w:sz w:val="30"/>
          <w:szCs w:val="30"/>
        </w:rPr>
        <w:t>Partial updates recap</w:t>
      </w:r>
      <w:hyperlink r:id="rId27" w:anchor="partial-updates-recap" w:tooltip="Permanent link" w:history="1">
        <w:r w:rsidRPr="00F36894">
          <w:rPr>
            <w:rStyle w:val="Hyperlink"/>
            <w:rFonts w:ascii="Times New Roman" w:hAnsi="Times New Roman" w:cs="Times New Roman"/>
            <w:b/>
            <w:bCs/>
            <w:spacing w:val="-2"/>
            <w:sz w:val="30"/>
            <w:szCs w:val="30"/>
          </w:rPr>
          <w:t>¶</w:t>
        </w:r>
      </w:hyperlink>
    </w:p>
    <w:p w:rsidR="00AB730F" w:rsidRPr="00F36894" w:rsidRDefault="00AB730F" w:rsidP="00AB730F">
      <w:pPr>
        <w:pStyle w:val="NormalWeb"/>
        <w:shd w:val="clear" w:color="auto" w:fill="FFFFFF"/>
        <w:rPr>
          <w:sz w:val="18"/>
          <w:szCs w:val="18"/>
        </w:rPr>
      </w:pPr>
      <w:r w:rsidRPr="00F36894">
        <w:rPr>
          <w:sz w:val="18"/>
          <w:szCs w:val="18"/>
        </w:rPr>
        <w:t>In summary, to apply partial updates you would: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(Optionally) use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PATCH</w:t>
      </w:r>
      <w:r w:rsidRPr="00F36894">
        <w:rPr>
          <w:rFonts w:ascii="Times New Roman" w:hAnsi="Times New Roman" w:cs="Times New Roman"/>
          <w:sz w:val="18"/>
          <w:szCs w:val="18"/>
        </w:rPr>
        <w:t> instead of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PUT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Retrieve the stored data.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Put that data in a Pydantic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Generate a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F36894">
        <w:rPr>
          <w:rFonts w:ascii="Times New Roman" w:hAnsi="Times New Roman" w:cs="Times New Roman"/>
          <w:sz w:val="18"/>
          <w:szCs w:val="18"/>
        </w:rPr>
        <w:t> without default values from the input model (using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exclude_unset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lastRenderedPageBreak/>
        <w:t>This way you can update only the values actually set by the user, instead of overriding values already stored with default values in your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Create a copy of the stored model, updating it's attributes with the received partial updates (using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update</w:t>
      </w:r>
      <w:r w:rsidRPr="00F36894">
        <w:rPr>
          <w:rFonts w:ascii="Times New Roman" w:hAnsi="Times New Roman" w:cs="Times New Roman"/>
          <w:sz w:val="18"/>
          <w:szCs w:val="18"/>
        </w:rPr>
        <w:t> parameter).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Convert the copied model to something that can be stored in your DB (for example, 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jsonable_encoder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This is comparable to using the model's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.dict()</w:t>
      </w:r>
      <w:r w:rsidRPr="00F36894">
        <w:rPr>
          <w:rFonts w:ascii="Times New Roman" w:hAnsi="Times New Roman" w:cs="Times New Roman"/>
          <w:sz w:val="18"/>
          <w:szCs w:val="18"/>
        </w:rPr>
        <w:t> method again, but it makes sure (and converts) the values to data types that can be converted to JSON, for example,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datetime</w:t>
      </w:r>
      <w:r w:rsidRPr="00F36894">
        <w:rPr>
          <w:rFonts w:ascii="Times New Roman" w:hAnsi="Times New Roman" w:cs="Times New Roman"/>
          <w:sz w:val="18"/>
          <w:szCs w:val="18"/>
        </w:rPr>
        <w:t> to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Save the data to your DB.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Return the updated model.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#some cases where you might need to convert a data type (like a Pydantic model)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something compatible with JSON (like a dict, list, etc).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title: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timestamp: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#Body updates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#to update an item you can use the HTTP PUT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updates with PATCH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name: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price: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tax: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tags: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[]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bartenders"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None,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"tags"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[]},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exclude_unset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=True)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excludes default values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8966BE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most of time patch() is useful than put() by using exclude_unset=True</w:t>
      </w: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Date:26-09-2023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1.Dependency: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What is dependency: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dependencies are reusable components or functions that can be used to manage and share common logic across different route handlers (endpoints).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Dependency injection in FastAPI is a powerful feature that allows you to provide 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such as </w:t>
      </w:r>
      <w:r w:rsidRPr="00F36894">
        <w:rPr>
          <w:color w:val="374151"/>
          <w:sz w:val="18"/>
          <w:szCs w:val="18"/>
          <w:highlight w:val="yellow"/>
          <w:shd w:val="clear" w:color="auto" w:fill="F7F7F8"/>
        </w:rPr>
        <w:t>database connections or configuration settings</w:t>
      </w:r>
      <w:r w:rsidRPr="00F36894">
        <w:rPr>
          <w:color w:val="374151"/>
          <w:sz w:val="18"/>
          <w:szCs w:val="18"/>
          <w:shd w:val="clear" w:color="auto" w:fill="F7F7F8"/>
        </w:rPr>
        <w:t>, to your route handlers in a clean and organized way.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Depends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class to inject these dependencies into your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Use cases: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Authenticate Users</w:t>
      </w:r>
      <w:r w:rsidRPr="00F36894">
        <w:rPr>
          <w:color w:val="374151"/>
          <w:sz w:val="18"/>
          <w:szCs w:val="18"/>
        </w:rPr>
        <w:t>: Verify user credentials, check API keys, or perform token-based authentication.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Retrieve Data</w:t>
      </w:r>
      <w:r w:rsidRPr="00F36894">
        <w:rPr>
          <w:color w:val="374151"/>
          <w:sz w:val="18"/>
          <w:szCs w:val="18"/>
        </w:rPr>
        <w:t>: Fetch data from databases, external services, or other sources before processing requests.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Validate Inputs</w:t>
      </w:r>
      <w:r w:rsidRPr="00F36894">
        <w:rPr>
          <w:color w:val="374151"/>
          <w:sz w:val="18"/>
          <w:szCs w:val="18"/>
        </w:rPr>
        <w:t>: Check and validate incoming data, such as query parameters, headers, or request bodies.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Manage Resources</w:t>
      </w:r>
      <w:r w:rsidRPr="00F36894">
        <w:rPr>
          <w:color w:val="374151"/>
          <w:sz w:val="18"/>
          <w:szCs w:val="18"/>
        </w:rPr>
        <w:t>: Establish and manage database connections, open and close files, or handle other resource-related tasks.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Inject Configuration</w:t>
      </w:r>
      <w:r w:rsidRPr="00F36894">
        <w:rPr>
          <w:color w:val="374151"/>
          <w:sz w:val="18"/>
          <w:szCs w:val="18"/>
        </w:rPr>
        <w:t>: Provide configuration settings or context-specific information to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hd w:val="clear" w:color="auto" w:fill="F7F7F8"/>
        </w:rPr>
      </w:pPr>
    </w:p>
    <w:p w:rsidR="00D07831" w:rsidRPr="00F36894" w:rsidRDefault="00AA5522" w:rsidP="00AA5522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reuse of common logic across multiple routes in your FastAPI application</w:t>
      </w:r>
      <w:r w:rsidRPr="00F36894">
        <w:rPr>
          <w:color w:val="374151"/>
          <w:shd w:val="clear" w:color="auto" w:fill="F7F7F8"/>
        </w:rPr>
        <w:t>.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</w:t>
      </w:r>
      <w:r w:rsidRPr="00F36894">
        <w:rPr>
          <w:color w:val="374151"/>
          <w:sz w:val="20"/>
          <w:szCs w:val="20"/>
          <w:shd w:val="clear" w:color="auto" w:fill="F7F7F8"/>
        </w:rPr>
        <w:t>:dependency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dependencies :Depends class to inject these dependencies into your route handlers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#a powerful feature that allows you to provide dependencies, such as 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#database connections or configuration settings,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"itme1"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"smart phone"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"hello sir"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common_parameters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"skip"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"limit"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here we derive hello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 xml:space="preserve">For dependency: we have to import </w:t>
      </w:r>
      <w:r w:rsidRPr="00F36894">
        <w:rPr>
          <w:color w:val="374151"/>
          <w:sz w:val="20"/>
          <w:szCs w:val="20"/>
          <w:u w:val="single"/>
          <w:shd w:val="clear" w:color="auto" w:fill="F7F7F8"/>
        </w:rPr>
        <w:t>Depends</w:t>
      </w:r>
      <w:r w:rsidRPr="00F36894">
        <w:rPr>
          <w:color w:val="374151"/>
          <w:sz w:val="20"/>
          <w:szCs w:val="20"/>
          <w:shd w:val="clear" w:color="auto" w:fill="F7F7F8"/>
        </w:rPr>
        <w:t xml:space="preserve"> from fastapi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Here: common_parameter () uses hello() as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2"/>
          <w:szCs w:val="22"/>
          <w:u w:val="single"/>
          <w:shd w:val="clear" w:color="auto" w:fill="F7F7F8"/>
        </w:rPr>
      </w:pP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2.classes 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–</w:t>
      </w: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 depends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using custom dependency classes allows you to encapsulate complex logic, authentication, and data retrieval in a modular way.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  <w:t>Ex: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"classes - dependencies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#2. use class as dependency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"/items2/"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={}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#empyt dic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'q'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.q})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.skip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.limit]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#assign  items to item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'itmes'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add items to response dict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. here</w:t>
      </w:r>
      <w:r w:rsidRPr="00F36894">
        <w:rPr>
          <w:color w:val="374151"/>
          <w:shd w:val="clear" w:color="auto" w:fill="F7F7F8"/>
        </w:rPr>
        <w:t xml:space="preserve"> </w:t>
      </w:r>
      <w:r w:rsidRPr="00F36894">
        <w:rPr>
          <w:color w:val="374151"/>
          <w:sz w:val="18"/>
          <w:szCs w:val="18"/>
          <w:shd w:val="clear" w:color="auto" w:fill="F7F7F8"/>
        </w:rPr>
        <w:t>Commonqueryparameters class as a dependency by specifying it as a parameter.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so we can use whole llogic of the class in our router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3.sub Dependencies: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C13CE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569CD6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(None)):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try_query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"query_or_body"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when we call query_or_body -&gt;query_extractor  sub dependency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 xml:space="preserve">Here we call query_or_body(dependency) -&gt; query_extractor  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4.Dependencies in path operation decorators: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 some cases we don't really need the return value of a dependency inside your </w:t>
      </w:r>
      <w:r w:rsidRPr="00F36894">
        <w:rPr>
          <w:rStyle w:val="Emphasis"/>
          <w:sz w:val="18"/>
          <w:szCs w:val="18"/>
          <w:shd w:val="clear" w:color="auto" w:fill="FFFFFF"/>
        </w:rPr>
        <w:t>path operation function</w:t>
      </w:r>
      <w:r w:rsidRPr="00F36894">
        <w:rPr>
          <w:sz w:val="18"/>
          <w:szCs w:val="18"/>
          <w:shd w:val="clear" w:color="auto" w:fill="FFFFFF"/>
        </w:rPr>
        <w:t>.</w:t>
      </w:r>
    </w:p>
    <w:p w:rsidR="00BD2419" w:rsidRPr="00F36894" w:rsidRDefault="00BD2419" w:rsidP="00BD2419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>We can put dependencies in your path operation decorator ex:@app.get(</w:t>
      </w:r>
      <w:r w:rsidR="00C13CE8" w:rsidRPr="00F36894">
        <w:rPr>
          <w:sz w:val="18"/>
          <w:szCs w:val="18"/>
          <w:shd w:val="clear" w:color="auto" w:fill="FFFFFF"/>
        </w:rPr>
        <w:t>dependencies=[Depends(verify_item), Depends(verify_key)])</w:t>
      </w:r>
    </w:p>
    <w:p w:rsidR="00C13CE8" w:rsidRPr="00F36894" w:rsidRDefault="00C13CE8" w:rsidP="00C13CE8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 xml:space="preserve">If we want return value of depends put them in path operation definition 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#4.dependencies in path operators and gloabal 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#put dependencies at routers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"X-Token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"X-Key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 Global dependency: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When we use dependencies for whole application then we can define globally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app= FastAPI(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=[Depends(verify_token),Depends(verify_k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-&gt;understanding easy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lastRenderedPageBreak/>
        <w:t>-&gt;clean code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-&gt;reusability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shd w:val="clear" w:color="auto" w:fill="F7F7F8"/>
        </w:rPr>
      </w:pPr>
      <w:r w:rsidRPr="00F36894">
        <w:rPr>
          <w:color w:val="374151"/>
          <w:sz w:val="24"/>
          <w:szCs w:val="24"/>
          <w:shd w:val="clear" w:color="auto" w:fill="F7F7F8"/>
        </w:rPr>
        <w:t>SECURITY: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769271B8" wp14:editId="5A56315B">
            <wp:extent cx="5731510" cy="2542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B730F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0CAE7301" wp14:editId="3CF2E3FC">
            <wp:extent cx="5731510" cy="1968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18"/>
          <w:szCs w:val="18"/>
          <w:u w:val="single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24"/>
          <w:szCs w:val="24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  <w:u w:val="single"/>
        </w:rPr>
      </w:pPr>
    </w:p>
    <w:p w:rsidR="00CB5ED5" w:rsidRPr="00F36894" w:rsidRDefault="008966BE" w:rsidP="00E7606B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374151"/>
          <w:u w:val="single"/>
          <w:shd w:val="clear" w:color="auto" w:fill="F7F7F8"/>
          <w:lang w:eastAsia="en-IN"/>
        </w:rPr>
        <w:drawing>
          <wp:inline distT="0" distB="0" distL="0" distR="0" wp14:anchorId="4E44EC8E" wp14:editId="2B862B86">
            <wp:extent cx="5731510" cy="2486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D5" w:rsidRPr="00F36894" w:rsidRDefault="00CB5ED5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 Date:27-09-2023</w:t>
      </w: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SECURITY:</w:t>
      </w:r>
    </w:p>
    <w:p w:rsidR="009C48AE" w:rsidRPr="00F36894" w:rsidRDefault="004E3648" w:rsidP="00496836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you want to have a way for the frontend to authenticate with the backend, using a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.</w:t>
      </w:r>
    </w:p>
    <w:p w:rsidR="004E3648" w:rsidRPr="00F36894" w:rsidRDefault="004E3648" w:rsidP="00496836">
      <w:pPr>
        <w:ind w:left="360"/>
        <w:rPr>
          <w:rStyle w:val="Strong"/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We can use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OAuth2</w:t>
      </w:r>
      <w:r w:rsidRPr="00F36894">
        <w:rPr>
          <w:rFonts w:ascii="Times New Roman" w:hAnsi="Times New Roman" w:cs="Times New Roman"/>
          <w:shd w:val="clear" w:color="auto" w:fill="FFFFFF"/>
        </w:rPr>
        <w:t> to build that with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FastAPI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First install </w:t>
      </w:r>
      <w:hyperlink r:id="rId31" w:tgtFrame="_blank" w:history="1">
        <w:r w:rsidRPr="00F36894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python-multipart</w:t>
        </w:r>
      </w:hyperlink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E.g.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pip install python-multipart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This is because </w:t>
      </w:r>
      <w:r w:rsidRPr="00F36894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OAuth2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uses "form data" for sending the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and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Some of considerations to use fast api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Input Validation and Data Serialization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Authentication</w:t>
      </w:r>
    </w:p>
    <w:p w:rsidR="004E3648" w:rsidRPr="00F36894" w:rsidRDefault="004E3648" w:rsidP="004E3648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You can integrate OAuth2, JWT (JSON Web Tokens), API keys, or other custom authentication methods to protect your endpoints.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 xml:space="preserve">      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Password Hashing:  </w:t>
      </w:r>
      <w:r w:rsidRPr="00F36894">
        <w:rPr>
          <w:rStyle w:val="Strong"/>
          <w:rFonts w:ascii="Times New Roman" w:hAnsi="Times New Roman" w:cs="Times New Roman"/>
          <w:color w:val="0D0D0D" w:themeColor="text1" w:themeTint="F2"/>
          <w:bdr w:val="single" w:sz="2" w:space="0" w:color="D9D9E3" w:frame="1"/>
          <w:shd w:val="clear" w:color="auto" w:fill="F7F7F8"/>
        </w:rPr>
        <w:t xml:space="preserve">we can use hashed_password using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bcrypt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or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passlib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to   securely hash and store user passwords.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Scripting (XSS) Prevention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5.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Request Forgery (CSRF) Protection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:to protect that import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Depends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to include CSRF protection in your routes.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 xml:space="preserve">    6.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HTTPS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Always deploy your FastAPI application over HTTPS to encrypt data transmitted between the client and server.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7.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Regular Updates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Content Validation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for security purpose import oAuth2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status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OAuth2PasswordRequestForm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tockenUrl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  <w:t>op: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when we import oAuth2 then it will show  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cyan"/>
          <w:shd w:val="clear" w:color="auto" w:fill="F7F7F8"/>
        </w:rPr>
        <w:t>Authorize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 box 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shd w:val="clear" w:color="auto" w:fill="F7F7F8"/>
          <w:lang w:eastAsia="en-IN"/>
        </w:rPr>
        <w:lastRenderedPageBreak/>
        <w:drawing>
          <wp:inline distT="0" distB="0" distL="0" distR="0" wp14:anchorId="6F4EDE7B" wp14:editId="47C98958">
            <wp:extent cx="5731510" cy="4654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0D0D0D" w:themeColor="text1" w:themeTint="F2"/>
          <w:shd w:val="clear" w:color="auto" w:fill="F7F7F8"/>
        </w:rPr>
      </w:pP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Ex 2:</w:t>
      </w:r>
    </w:p>
    <w:p w:rsidR="005D4D7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Get username and password 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-&gt;create a  fake database with some user data ,and sending username passwords securely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database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 vandana"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"mysismyprinces"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it checks plain password and hashed password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:False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}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"durgaprasanna@gmail.com"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"v.DurgaPrasanna"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"mysismyworld"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True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fake_hash_password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"fakehashed password: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hashed_password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username: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email: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full_name: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|None=None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disabled: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#username=token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#definition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these to get_user method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user(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>   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username = token + "fakedecoded" , email = "keerthi@gmail.com" ,full_name ="keerthi chavla"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#dervies dependency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name:type=field()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Token: Token piece of data ,often a string to prove identity  of user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-&gt;access token ,authentication token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-&gt;user receive an access to verify permission or grant then user must include in their request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Normally, a token is set to expire after some time.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Token URL: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Specific endpoint URL where client sends that token </w:t>
      </w:r>
    </w:p>
    <w:p w:rsidR="005504E4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When we create an instance of the </w:t>
      </w:r>
      <w:r w:rsidRPr="00F36894">
        <w:rPr>
          <w:rStyle w:val="HTMLCode"/>
          <w:rFonts w:ascii="Times New Roman" w:eastAsiaTheme="minorHAnsi" w:hAnsi="Times New Roman" w:cs="Times New Roman"/>
        </w:rPr>
        <w:t>OAuth2PasswordBearer</w:t>
      </w:r>
      <w:r w:rsidRPr="00F36894">
        <w:rPr>
          <w:rFonts w:ascii="Times New Roman" w:hAnsi="Times New Roman" w:cs="Times New Roman"/>
          <w:shd w:val="clear" w:color="auto" w:fill="FFFFFF"/>
        </w:rPr>
        <w:t> class we pass in the </w:t>
      </w:r>
      <w:r w:rsidRPr="00F36894">
        <w:rPr>
          <w:rStyle w:val="HTMLCode"/>
          <w:rFonts w:ascii="Times New Roman" w:eastAsiaTheme="minorHAnsi" w:hAnsi="Times New Roman" w:cs="Times New Roman"/>
        </w:rPr>
        <w:t>tokenUrl</w:t>
      </w:r>
      <w:r w:rsidRPr="00F36894">
        <w:rPr>
          <w:rFonts w:ascii="Times New Roman" w:hAnsi="Times New Roman" w:cs="Times New Roman"/>
          <w:shd w:val="clear" w:color="auto" w:fill="FFFFFF"/>
        </w:rPr>
        <w:t> parameter.</w:t>
      </w:r>
    </w:p>
    <w:p w:rsidR="005D4D75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This parameter contains the URL that the client (the frontend running in the user's browser) will use to send the </w:t>
      </w:r>
      <w:r w:rsidRPr="00F36894">
        <w:rPr>
          <w:rStyle w:val="HTMLCode"/>
          <w:rFonts w:ascii="Times New Roman" w:eastAsiaTheme="minorHAnsi" w:hAnsi="Times New Roman" w:cs="Times New Roman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HTMLCode"/>
          <w:rFonts w:ascii="Times New Roman" w:eastAsiaTheme="minorHAnsi" w:hAnsi="Times New Roman" w:cs="Times New Roman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 in order to get a token.</w:t>
      </w:r>
    </w:p>
    <w:p w:rsidR="005504E4" w:rsidRPr="00F36894" w:rsidRDefault="005504E4" w:rsidP="005D4D75">
      <w:pPr>
        <w:rPr>
          <w:rFonts w:ascii="Times New Roman" w:hAnsi="Times New Roman" w:cs="Times New Roman"/>
          <w:shd w:val="clear" w:color="auto" w:fill="FFFFFF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security with json web tocken and uses: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JWT is a compact, self-contained way to represent information </w:t>
      </w:r>
      <w:r w:rsidRPr="00F36894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between two parties securely as a JSON object.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Uses cases: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When a user logs in, the server generates a JWT containing user information (such as user ID or username) and signs it with a secret key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Stateless 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server doesn't need to store session information on the server-side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Single Sign-On (SSO)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Secure Data Exchange</w:t>
      </w:r>
    </w:p>
    <w:p w:rsidR="005504E4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import the tools we need from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passlib</w:t>
      </w:r>
      <w:r w:rsidRPr="00F36894">
        <w:rPr>
          <w:sz w:val="18"/>
          <w:szCs w:val="18"/>
        </w:rPr>
        <w:t>.</w:t>
      </w:r>
    </w:p>
    <w:p w:rsidR="002B3A20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Create a PassLib "context". This is what will be used to hash and verify passwords.</w:t>
      </w:r>
    </w:p>
    <w:p w:rsidR="002B3A20" w:rsidRPr="00F36894" w:rsidRDefault="002B3A20" w:rsidP="005504E4">
      <w:pPr>
        <w:pStyle w:val="NormalWeb"/>
        <w:shd w:val="clear" w:color="auto" w:fill="FFFFFF"/>
        <w:ind w:left="360"/>
      </w:pPr>
    </w:p>
    <w:p w:rsidR="005504E4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Date:28-09-2023</w:t>
      </w: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MIDDLEWARE: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in FastAPI is a powerful feature that allows you to perform actions before and after handling requests and responses.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functions are executed in a specific order for each incoming HTTP request,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they can be used to add custom logic, modify request data, or perform various tasks like authentication, logging, error handling, and more.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add middileware to our application :</w:t>
      </w:r>
      <w:r w:rsidRPr="00F36894">
        <w:rPr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app.middleware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attribute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-&gt;it should be a coroutine that takes two arguments: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contains information about the incoming HTTP request, including details like the HTTP method, URL, headers, query parameters, and request body. Access to request content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represents the next middleware in the middleware stack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fastapi.middleware.cors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CORSMiddleware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starlette.middleware.base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#custom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Define a middleware function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this code runs before handlng the 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"Before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continue to next route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"After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#allow http request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"/blah"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router will execite after the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"Hello mom and sis"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Here w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e define a simple route handler using </w:t>
      </w:r>
      <w:r w:rsidR="00890669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 This route handler will be executed after the middleware.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await call_next(request)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to pass control to the next middleware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Op:{“message”:”hello mom and sis”}</w:t>
      </w:r>
    </w:p>
    <w:p w:rsidR="0028452E" w:rsidRPr="00F36894" w:rsidRDefault="007B0BA4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A function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call_next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that will receive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request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as a parameter</w:t>
      </w: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returns the response generated by the corresponding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Middleware  takes each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comes to your application.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passes the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to be processed by the rest of the application (by some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Uses of middleware: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enhancing the capabilities of your web application by providing a way to intercept and process requests and responses.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1.Authentication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 For example, you can create a middleware that checks for authentication tokens in request headers, validates user sessions, or verifies API keys.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2.Authorization:</w:t>
      </w:r>
    </w:p>
    <w:p w:rsidR="007B0BA4" w:rsidRPr="00F36894" w:rsidRDefault="00E86D63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We can</w:t>
      </w:r>
      <w:r w:rsidR="007B0BA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check roles, permissions, or ownership before allowing access.</w:t>
      </w:r>
    </w:p>
    <w:p w:rsidR="007B0BA4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3.Logging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This is valuable for debugging and auditing purposes.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Request and Response Transformation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modify the request or response before they reach the route handler.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For instance, you can preprocess request data, sanitize inputs, or format responses consistently.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5.CORS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handle Cross-Origin Resource Sharing (CORS) headers,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allowing or denying access to your API from specific domains or origins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6.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Error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catch and handle errors that occur during request processing. 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can customize error responses and provide meaningful error messages to clients.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7.Request Timing and Metrics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record request/response timings and metrics for monitoring and performance analysis.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8.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Content Type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ensure that request and response content types are appropriate, converting data formats if necessary (e.g., JSON to XML).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9.security: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Date:29-09-2023</w:t>
      </w: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Get(),put(),post(),delete() methods: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provides easy-to-use decorators for handling various HTTP methods such as GET, POST, PUT, and DELETE.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handle a GET request in FastAPI, you can use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decorator.</w:t>
      </w:r>
    </w:p>
    <w:p w:rsidR="00746D82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request data from a specified resource.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Fetching data from a server/database.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Retrieving information without changing the state of the server.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Idempotent operations (multiple identical requests will produce the same result).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2.post():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submit data to be processed to a specified resource.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-&gt;send data via headers only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lastRenderedPageBreak/>
        <w:t>Use Cases: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Submitting form data.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Uploading a file.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new resource on the server.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Non-idempotent operations (each request can result in a different state on the server).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0A455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Style w:val="hljs-comment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</w:rPr>
        <w:t xml:space="preserve"> </w:t>
      </w: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PUT Request: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update a resource or create it if it does not exist.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Updating existing data.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resource if it doesn't exist (when the resource can be created at a specific URL).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E41A45" w:rsidP="00E41A4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</w:pP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4.</w:t>
      </w:r>
      <w:r w:rsidR="000A4551"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DELETE Request: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Used to request the removal of a resource.(</w:t>
      </w:r>
      <w:r w:rsidRPr="00F36894">
        <w:rPr>
          <w:rFonts w:ascii="Times New Roman" w:hAnsi="Times New Roman" w:cs="Times New Roman"/>
          <w:sz w:val="18"/>
          <w:szCs w:val="18"/>
        </w:rPr>
        <w:t>Delete the data (ex:username))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Send data via header/url</w:t>
      </w:r>
    </w:p>
    <w:p w:rsidR="00E41A45" w:rsidRPr="00E41A45" w:rsidRDefault="00E41A45" w:rsidP="00E41A4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Deleting a specific resource on the server.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Irreversible actions where data needs to be removed permanently.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fastapi.templating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Jinja2Template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HTMLResponse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read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country: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salary: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None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#not much required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"/language/"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language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"country"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sending data using get,post,put,delete methods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"/postdata/"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can send data via header only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'username'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#send data via put request 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'/username/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{user_name}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data via DELETE()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"/deleteData/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E41A45" w:rsidRDefault="00E41A45" w:rsidP="00E41A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For example, in a To-Do list application: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might retrieve all tasks or a specific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add a new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update an existing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remove a task from the list.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Delete(): </w:t>
      </w: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delete the given  data </w:t>
      </w:r>
    </w:p>
    <w:p w:rsidR="00746D82" w:rsidRPr="00F36894" w:rsidRDefault="00746D82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Op:</w:t>
      </w:r>
      <w:r w:rsidR="00475011"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adding usernames</w:t>
      </w:r>
      <w:r w:rsidRPr="00F36894">
        <w:rPr>
          <w:rFonts w:ascii="Times New Roman" w:hAnsi="Times New Roman" w:cs="Times New Roman"/>
          <w:noProof/>
          <w:lang w:eastAsia="en-IN"/>
        </w:rPr>
        <w:t xml:space="preserve"> </w:t>
      </w: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98BE1AC" wp14:editId="565EF0C8">
            <wp:extent cx="5731510" cy="2536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noProof/>
          <w:lang w:eastAsia="en-IN"/>
        </w:rPr>
        <w:t>Delete particular user: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7E6BB06D" wp14:editId="57114A99">
            <wp:extent cx="5731510" cy="2625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After deletion of user -&gt;users_list: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50422772" wp14:editId="57E83B92">
            <wp:extent cx="5731510" cy="26396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Here we delete  user venky from list using delete()</w:t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show Remaining users list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Method 2: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specify our requires request methods in single router using :@api.router(method=[“GET”,”POST”,”DELETE”,”PUT”])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defineing all request methods in single route"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api_route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methods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"POST"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"PUT"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handle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u w:val="single"/>
          <w:shd w:val="clear" w:color="auto" w:fill="FFFFFF"/>
          <w:lang w:eastAsia="en-IN"/>
        </w:rPr>
        <w:drawing>
          <wp:inline distT="0" distB="0" distL="0" distR="0" wp14:anchorId="7FE5F5B1" wp14:editId="3DD2B500">
            <wp:extent cx="5731510" cy="24479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Sending data Dynamically to html page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Import jinja2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have to give path of html page at templte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Template= Jinja2Templates(directory=”head.html”)</w:t>
      </w:r>
    </w:p>
    <w:p w:rsidR="00E41A45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And also import HTMLResponse</w:t>
      </w:r>
    </w:p>
    <w:p w:rsidR="00F36894" w:rsidRPr="00F36894" w:rsidRDefault="00F36894" w:rsidP="00F36894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=Jinja2Templates(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directory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"html.html"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data dynamically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=HTMLResponse)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 data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.TemplateResponse(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'html.html'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#what is the request coming from user that use as context.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send username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F1993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Date:03-10-2023</w:t>
      </w:r>
    </w:p>
    <w:p w:rsid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F435D" w:rsidRP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AF435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CORE(cros origin resource sharing):</w:t>
      </w:r>
    </w:p>
    <w:p w:rsidR="00AF435D" w:rsidRDefault="00AF435D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Cors:it refers</w:t>
      </w:r>
      <w:r w:rsidR="00EC06E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="00EC06E8"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Pr="00AF435D">
        <w:rPr>
          <w:rFonts w:ascii="Times New Roman" w:hAnsi="Times New Roman" w:cs="Times New Roman"/>
          <w:sz w:val="18"/>
          <w:szCs w:val="18"/>
          <w:shd w:val="clear" w:color="auto" w:fill="FFFFFF"/>
        </w:rPr>
        <w:t>the situations when a frontend running in a browser has JavaScript code that communicates with a backend, and the backend is in a different "origin" than the frontend.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Origin :  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An origin is the combination of protocol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domain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myapp.com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localhost.tiangolo.com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and port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443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http://localhost//gmail.com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https://localhost:8000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http://localhost:8080</w:t>
      </w: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let's say you have a frontend running in your browser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 and its JavaScript is trying to communicate with a backend running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th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 browser will send an HTTP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OPTIONS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request to the backend, and if the backend sends the appropriate headers authorizing the communication from this different origin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 then the browser will let the JavaScript in the frontend send its request to the backend.</w:t>
      </w:r>
    </w:p>
    <w:p w:rsid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To achieve this, the backend must have a list of "allowed origins".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 w:rsidRPr="00EC06E8">
        <w:rPr>
          <w:rFonts w:ascii="Times New Roman" w:hAnsi="Times New Roman" w:cs="Times New Roman"/>
          <w:shd w:val="clear" w:color="auto" w:fill="FFFFFF"/>
        </w:rPr>
        <w:t>Wildcards: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list as </w:t>
      </w:r>
      <w:r>
        <w:rPr>
          <w:rStyle w:val="HTMLCode"/>
          <w:rFonts w:ascii="var(--md-code-font-family)" w:eastAsiaTheme="minorHAnsi" w:hAnsi="var(--md-code-font-family)"/>
        </w:rPr>
        <w:t>"*"</w:t>
      </w:r>
      <w:r>
        <w:rPr>
          <w:rFonts w:ascii="Helvetica" w:hAnsi="Helvetica" w:cs="Helvetica"/>
          <w:shd w:val="clear" w:color="auto" w:fill="FFFFFF"/>
        </w:rPr>
        <w:t> (a "wildcard") to say that all are allowed.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But that will only allow certain types of communication, excluding everything that involves credentials: Cookies, Authorization headers like those used with Bearer Tokens, etc.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</w:p>
    <w:p w:rsidR="00EC06E8" w:rsidRDefault="00EC06E8" w:rsidP="00EC06E8">
      <w:pPr>
        <w:pStyle w:val="Heading2"/>
        <w:shd w:val="clear" w:color="auto" w:fill="FFFFFF"/>
        <w:spacing w:before="384" w:after="154"/>
        <w:rPr>
          <w:rFonts w:ascii="Helvetica" w:hAnsi="Helvetica" w:cs="Helvetica"/>
          <w:b/>
          <w:bCs/>
          <w:spacing w:val="-2"/>
          <w:sz w:val="37"/>
          <w:szCs w:val="37"/>
        </w:rPr>
      </w:pPr>
      <w:r>
        <w:rPr>
          <w:rFonts w:ascii="Helvetica" w:hAnsi="Helvetica" w:cs="Helvetica"/>
          <w:b/>
          <w:bCs/>
          <w:spacing w:val="-2"/>
          <w:sz w:val="37"/>
          <w:szCs w:val="37"/>
        </w:rPr>
        <w:t>Use </w:t>
      </w:r>
      <w:r>
        <w:rPr>
          <w:rStyle w:val="HTMLCode"/>
          <w:rFonts w:ascii="var(--md-code-font-family)" w:eastAsiaTheme="majorEastAsia" w:hAnsi="var(--md-code-font-family)"/>
          <w:b/>
          <w:bCs/>
          <w:spacing w:val="-2"/>
          <w:sz w:val="31"/>
          <w:szCs w:val="31"/>
        </w:rPr>
        <w:t>CORSMiddleware</w:t>
      </w:r>
      <w:r>
        <w:rPr>
          <w:rFonts w:ascii="Helvetica" w:hAnsi="Helvetica" w:cs="Helvetica"/>
          <w:b/>
          <w:bCs/>
          <w:spacing w:val="-2"/>
          <w:sz w:val="37"/>
          <w:szCs w:val="37"/>
        </w:rPr>
        <w:t>:</w:t>
      </w:r>
    </w:p>
    <w:p w:rsidR="00EC06E8" w:rsidRDefault="00EC06E8" w:rsidP="00EC06E8">
      <w:r>
        <w:t>Steps: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-&gt;import CORSMiddleware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 create list of allowed origins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</w:t>
      </w:r>
      <w:r w:rsidR="0014680B" w:rsidRPr="0014680B">
        <w:rPr>
          <w:rFonts w:ascii="Times New Roman" w:hAnsi="Times New Roman" w:cs="Times New Roman"/>
          <w:sz w:val="18"/>
          <w:szCs w:val="18"/>
        </w:rPr>
        <w:t>add it as middleware to our application</w:t>
      </w:r>
    </w:p>
    <w:p w:rsidR="0014680B" w:rsidRDefault="0014680B" w:rsidP="00EC06E8">
      <w:r>
        <w:t>We can specify at backend: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Credentials (Authorization headers, Cookies, etc).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methods (POST, PUT) or all of them with the wildcard "*".</w:t>
      </w:r>
    </w:p>
    <w:p w:rsid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headers or all of them with the wildcard 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"*"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Ex: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fastapi.middleware.cors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"http://localhost.google.com"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"https://localhost.tiangolo.com"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"https://gmial.com"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"http://localhost:8080"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#add to 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any origin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allow_credentials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True,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allow_methods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get ,post etc..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allow_headers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requests all types of https headers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World"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note: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allow_origins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cannot be set to </w:t>
      </w: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['*']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for credentials to be allowed, origins must be specified.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Allow_method:that allows any request  standard methods [“post”,”GET”,”put”]</w:t>
      </w: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Allow_header: allows any cross- origin request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Max_age: set max time in seconds for browser to cache response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80B">
        <w:rPr>
          <w:rFonts w:ascii="Times New Roman" w:hAnsi="Times New Roman" w:cs="Times New Roman"/>
          <w:sz w:val="24"/>
          <w:szCs w:val="24"/>
          <w:u w:val="single"/>
        </w:rPr>
        <w:t>UPLOAD FILE AND FORM IN FASTAPI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Request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UploadFile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fastapi.templating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fastapi.responses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HTMLResponse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pydantic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fastapi.security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typing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read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name: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country: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age: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salary: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#not much required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directory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"html.html"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tokenUrl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token_generate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"access_token"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"form_data.username"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"token_type"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'beares'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user name presnallow inthis method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#user with profilephots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profile_pic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face"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4680B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  <w:r w:rsidRPr="001034D8">
        <w:rPr>
          <w:rFonts w:ascii="Times New Roman" w:hAnsi="Times New Roman" w:cs="Times New Roman"/>
          <w:sz w:val="18"/>
          <w:szCs w:val="18"/>
          <w:u w:val="single"/>
        </w:rPr>
        <w:t>Connect this with html file</w:t>
      </w:r>
      <w:r>
        <w:rPr>
          <w:rFonts w:ascii="Times New Roman" w:hAnsi="Times New Roman" w:cs="Times New Roman"/>
          <w:sz w:val="18"/>
          <w:szCs w:val="18"/>
          <w:u w:val="single"/>
        </w:rPr>
        <w:t>: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this is Home page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USERNAME:{{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}}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"/submitform"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enctype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"multipart/form-data"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"file"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"assignment_file"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 xml:space="preserve">Outh2passwordBears – </w:t>
      </w:r>
      <w:r w:rsidRPr="001034D8">
        <w:rPr>
          <w:rFonts w:ascii="Times New Roman" w:hAnsi="Times New Roman" w:cs="Times New Roman"/>
          <w:sz w:val="18"/>
          <w:szCs w:val="18"/>
        </w:rPr>
        <w:t>will give route for us to understand where the token is from /where it is going to be stored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Oauth_schema = oAuth2PasswordBearer(tokenUrl = “token”)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@app.get(“token”) which is going to be taken from this one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Hashpassword /password in db equal then generate a token(username)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</w:p>
    <w:p w:rsidR="001034D8" w:rsidRP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4680B" w:rsidRDefault="0014680B" w:rsidP="00EC06E8"/>
    <w:p w:rsidR="0014680B" w:rsidRDefault="0014680B" w:rsidP="00EC06E8"/>
    <w:p w:rsidR="0014680B" w:rsidRPr="00EC06E8" w:rsidRDefault="0014680B" w:rsidP="00EC06E8"/>
    <w:p w:rsidR="00EC06E8" w:rsidRPr="00EC06E8" w:rsidRDefault="00EC06E8" w:rsidP="005504E4">
      <w:pPr>
        <w:rPr>
          <w:rFonts w:ascii="Times New Roman" w:hAnsi="Times New Roman" w:cs="Times New Roman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3.CREATE DATABASE AND SEND DATA INTO DATABASE</w:t>
      </w:r>
      <w:r w:rsidR="001034D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:</w:t>
      </w:r>
      <w:r w:rsidR="00AB4ACD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SQL DATA BASE</w:t>
      </w:r>
    </w:p>
    <w:p w:rsidR="001034D8" w:rsidRDefault="001034D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Stpes:</w:t>
      </w:r>
    </w:p>
    <w:p w:rsidR="00AB4ACD" w:rsidRP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We can use any relational data base in FASTAPI: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Example  dbms softwares: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PostgreSQL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MySQL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SQLite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Oracle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Microsoft SQL Server, etc.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76646A" w:rsidRDefault="00194BE0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sz w:val="18"/>
          <w:szCs w:val="18"/>
          <w:shd w:val="clear" w:color="auto" w:fill="FFFFFF"/>
        </w:rPr>
        <w:t>ORM": an "object-relational mapping" library.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 ORM has tools to convert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map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 between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objects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in code and database tables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relations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With an ORM, you normally create a class that represents a table in a SQL database, each attribute of the class represents a column, with a name and a type.</w:t>
      </w:r>
    </w:p>
    <w:p w:rsidR="00194BE0" w:rsidRPr="0076646A" w:rsidRDefault="00194BE0" w:rsidP="00194BE0">
      <w:pPr>
        <w:pStyle w:val="NormalWeb"/>
        <w:shd w:val="clear" w:color="auto" w:fill="FFFFFF"/>
        <w:rPr>
          <w:sz w:val="18"/>
          <w:szCs w:val="18"/>
        </w:rPr>
      </w:pPr>
      <w:r w:rsidRPr="0076646A">
        <w:rPr>
          <w:b/>
          <w:color w:val="000000" w:themeColor="text1"/>
          <w:sz w:val="18"/>
          <w:szCs w:val="18"/>
          <w:shd w:val="clear" w:color="auto" w:fill="FFFFFF"/>
        </w:rPr>
        <w:t>Ex:</w:t>
      </w:r>
      <w:r w:rsidRPr="0076646A">
        <w:rPr>
          <w:sz w:val="18"/>
          <w:szCs w:val="18"/>
        </w:rPr>
        <w:t xml:space="preserve"> a class Pet could represent a SQL table pets.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And each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object of that class represents a row in the database.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-&gt;install SQLAlchemy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the SQLaAlchemy parts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a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URL for SQLAlchemy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SQLAlchemy engine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* sessionlocal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*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models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create Alchemy models from the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colums,attributes</w:t>
      </w:r>
    </w:p>
    <w:p w:rsidR="00ED4C83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relationships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use pydantic ORM_mode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247466" w:rsidRPr="0076646A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Ex: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SQLALCHEMY_DATABASE_URL = f"postgresql://{DB_USER}:{DB_PASSWORD}@{DB_HOST}:5432/{DB_NAME}"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print(SQLALCHEMY_DATABASE_URL)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engine = create_engine(SQLALCHEMY_DATABASE_URL)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SessionLocal = sessionmaker(autocommit=False, autoflush=False, bind=engine)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Base = declarative_base()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logging.basicConfig()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logging.getLogger('sqlalchemy.engine').setLevel(logging.INFO)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def get_db():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db = SessionLocal()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try: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yield db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except 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  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“</w:t>
      </w: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SOME DATABASE ERROR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”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finally: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db.close()</w:t>
      </w:r>
    </w:p>
    <w:p w:rsidR="00944A36" w:rsidRPr="0076646A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D4C83" w:rsidRDefault="007F2824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File Structure: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.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└── sql_app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__init__.py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crud.py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database.py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main.py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models.py</w:t>
      </w:r>
    </w:p>
    <w:p w:rsidR="007F2824" w:rsidRDefault="007F2824" w:rsidP="007F2824">
      <w:pP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└── schemas.py</w:t>
      </w:r>
    </w:p>
    <w:p w:rsidR="007F2824" w:rsidRP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__init__.py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is just an empty file, but it tells Python that </w:t>
      </w: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sql_app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with all its modules (Python files) is a package.</w:t>
      </w:r>
    </w:p>
    <w:p w:rsid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And also install: pip install SQLAlchemy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247466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Date:04-10-2023</w:t>
      </w: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lastRenderedPageBreak/>
        <w:t>Step by step Database Connection with fast api:</w:t>
      </w:r>
    </w:p>
    <w:p w:rsidR="00247466" w:rsidRDefault="00247466" w:rsidP="00247466">
      <w:pPr>
        <w:pStyle w:val="Heading3"/>
        <w:numPr>
          <w:ilvl w:val="0"/>
          <w:numId w:val="37"/>
        </w:numPr>
        <w:shd w:val="clear" w:color="auto" w:fill="FFFFFF"/>
        <w:spacing w:before="384" w:after="192"/>
        <w:rPr>
          <w:rFonts w:ascii="Helvetica" w:hAnsi="Helvetica" w:cs="Helvetica"/>
          <w:b/>
          <w:bCs/>
          <w:spacing w:val="-2"/>
          <w:sz w:val="30"/>
          <w:szCs w:val="30"/>
        </w:rPr>
      </w:pPr>
      <w:r>
        <w:rPr>
          <w:rFonts w:ascii="Helvetica" w:hAnsi="Helvetica" w:cs="Helvetica"/>
          <w:b/>
          <w:bCs/>
          <w:spacing w:val="-2"/>
          <w:sz w:val="30"/>
          <w:szCs w:val="30"/>
        </w:rPr>
        <w:t>Import the SQLAlchemy parts</w:t>
      </w:r>
      <w:hyperlink r:id="rId37" w:anchor="import-the-sqlalchemy-parts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  <w:sz w:val="30"/>
            <w:szCs w:val="30"/>
          </w:rPr>
          <w:t>¶</w:t>
        </w:r>
      </w:hyperlink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 import create_engine</w:t>
      </w:r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sqlalchemy.ext.declarative import declarative_base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sqlalchemy.orm import sessionmaker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create a main.py file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ex: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,HTTPExcption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sqlalchemy.orm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generates new session objects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models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</w:p>
    <w:p w:rsidR="00247466" w:rsidRPr="00247466" w:rsidRDefault="00247466" w:rsidP="00247466">
      <w:pPr>
        <w:pStyle w:val="ListParagraph"/>
      </w:pP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</w:t>
      </w:r>
      <w:r w:rsidRPr="00247466">
        <w:rPr>
          <w:rFonts w:ascii="Times New Roman" w:hAnsi="Times New Roman" w:cs="Times New Roman"/>
          <w:sz w:val="18"/>
          <w:szCs w:val="18"/>
          <w:shd w:val="clear" w:color="auto" w:fill="FFFFFF"/>
        </w:rPr>
        <w:t>create engine, sessionmaker, are imported for database operations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-&gt;engine responsible for manage database connections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-&gt;session maker responsible for providing database session to routers.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2.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 database URL for SQLAlchemy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3.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the SQLAlchemy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engine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</w:rPr>
        <w:t>4.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SessionLocal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> class</w:t>
      </w:r>
      <w:hyperlink r:id="rId38" w:anchor="create-a-sessionlocal-class" w:tooltip="Permanent link" w:history="1">
        <w:r w:rsidRPr="006336BF">
          <w:rPr>
            <w:rStyle w:val="Hyperlink"/>
            <w:rFonts w:ascii="Times New Roman" w:hAnsi="Times New Roman" w:cs="Times New Roman"/>
            <w:b/>
            <w:bCs/>
            <w:spacing w:val="-2"/>
            <w:sz w:val="22"/>
            <w:szCs w:val="22"/>
          </w:rPr>
          <w:t>¶</w:t>
        </w:r>
      </w:hyperlink>
    </w:p>
    <w:p w:rsidR="00247466" w:rsidRDefault="00247466" w:rsidP="00247466"/>
    <w:p w:rsidR="00247466" w:rsidRPr="00247466" w:rsidRDefault="00247466" w:rsidP="0024746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t>Ex:</w:t>
      </w:r>
      <w:r w:rsidRPr="00247466">
        <w:rPr>
          <w:rFonts w:ascii="Consolas" w:hAnsi="Consolas"/>
          <w:color w:val="9CDCFE"/>
          <w:sz w:val="27"/>
          <w:szCs w:val="27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declarative_base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#class for declarative definitions,schemas ,relationships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Database URL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DATABASE_URL = </w:t>
      </w:r>
      <w:r w:rsidRPr="002474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"mysql:username:password@hostname:port/database_name"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DB 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(DATABASE_URL)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#Crate Tables on startup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.metadata.create_all(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#session class to handle db connection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sessionlocal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autocommit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autoflush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Default="00247466" w:rsidP="00247466"/>
    <w:p w:rsidR="00247466" w:rsidRPr="006336BF" w:rsidRDefault="00247466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 xml:space="preserve">here </w:t>
      </w:r>
      <w:r w:rsidRPr="006336BF">
        <w:rPr>
          <w:rFonts w:ascii="Times New Roman" w:hAnsi="Times New Roman" w:cs="Times New Roman"/>
          <w:sz w:val="18"/>
          <w:szCs w:val="18"/>
          <w:highlight w:val="yellow"/>
        </w:rPr>
        <w:t>autocommit = False,autoflush</w:t>
      </w:r>
      <w:r w:rsidRPr="006336BF">
        <w:rPr>
          <w:rFonts w:ascii="Times New Roman" w:hAnsi="Times New Roman" w:cs="Times New Roman"/>
          <w:sz w:val="18"/>
          <w:szCs w:val="18"/>
        </w:rPr>
        <w:t xml:space="preserve"> = false -&gt; control over when commit changes to database</w:t>
      </w:r>
    </w:p>
    <w:p w:rsidR="00247466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session local class means instance of db session -&gt; use sessionmaker() function</w:t>
      </w:r>
    </w:p>
    <w:p w:rsidR="00004457" w:rsidRDefault="00004457" w:rsidP="00247466"/>
    <w:p w:rsidR="00004457" w:rsidRPr="006336BF" w:rsidRDefault="00004457" w:rsidP="00004457">
      <w:pPr>
        <w:pStyle w:val="Heading2"/>
        <w:numPr>
          <w:ilvl w:val="0"/>
          <w:numId w:val="25"/>
        </w:numPr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  <w:t>Create the database models</w:t>
      </w:r>
    </w:p>
    <w:p w:rsidR="00004457" w:rsidRPr="006336BF" w:rsidRDefault="00004457" w:rsidP="00004457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Create model.py(to define Tables ,colums for database model)</w:t>
      </w:r>
    </w:p>
    <w:p w:rsidR="00004457" w:rsidRPr="006336BF" w:rsidRDefault="00004457" w:rsidP="0000445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from database import Base</w:t>
      </w:r>
    </w:p>
    <w:p w:rsidR="00004457" w:rsidRPr="006336BF" w:rsidRDefault="006336BF" w:rsidP="006336BF">
      <w:pPr>
        <w:pStyle w:val="ListParagraph"/>
        <w:tabs>
          <w:tab w:val="left" w:pos="1853"/>
        </w:tabs>
        <w:ind w:left="1440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ab/>
      </w:r>
    </w:p>
    <w:p w:rsidR="00004457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</w:p>
    <w:p w:rsidR="00247466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Boolean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ForeignKey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sqlalchemy.ext.declarative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sqlalchemy.orm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,Field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Item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"items"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items as table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=True)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#colums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employee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"employee"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em_id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#define user class=table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user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"users"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email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unique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hashed_password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"owner"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7F282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04457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cyan"/>
          <w:shd w:val="clear" w:color="auto" w:fill="FFFFFF"/>
        </w:rPr>
        <w:t>here we create “item” , “user” ,”employee “ models(tables)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SQLAlchemy uses the term "</w:t>
      </w:r>
      <w:r w:rsidRPr="006336BF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" to refer to these classes and instances that interact with the database.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004457" w:rsidRPr="006336BF" w:rsidRDefault="00004457" w:rsidP="00004457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6.</w:t>
      </w:r>
      <w:r w:rsidRPr="006336BF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model attributes/column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use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Column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from SQLAlchemy as the default value.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can use type:string,int,etc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To define model: </w:t>
      </w:r>
      <w:r w:rsidRPr="006336BF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__tablename__ = “table_name”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Col_name = Column(type)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Id = Column(int,primary_key = True,index=True)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36BF">
        <w:rPr>
          <w:rFonts w:ascii="Times New Roman" w:hAnsi="Times New Roman" w:cs="Times New Roman"/>
          <w:sz w:val="24"/>
          <w:szCs w:val="24"/>
          <w:shd w:val="clear" w:color="auto" w:fill="FFFFFF"/>
        </w:rPr>
        <w:t>7.create relation ships: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we use </w:t>
      </w:r>
      <w:r w:rsidRPr="006336BF">
        <w:rPr>
          <w:rStyle w:val="HTMLCode"/>
          <w:rFonts w:ascii="Times New Roman" w:hAnsi="Times New Roman" w:cs="Times New Roman"/>
          <w:sz w:val="18"/>
          <w:szCs w:val="18"/>
        </w:rPr>
        <w:t>relationship</w:t>
      </w:r>
      <w:r w:rsidRPr="006336BF">
        <w:rPr>
          <w:sz w:val="18"/>
          <w:szCs w:val="18"/>
        </w:rPr>
        <w:t> provided by SQLAlchemy ORM.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attribute that will contain the values from other tables related to this one.</w:t>
      </w:r>
    </w:p>
    <w:p w:rsidR="00330C8A" w:rsidRPr="006336BF" w:rsidRDefault="00330C8A" w:rsidP="00330C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  <w:r w:rsidRPr="006336BF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330C8A" w:rsidRPr="00330C8A" w:rsidRDefault="00330C8A" w:rsidP="00330C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330C8A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330C8A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330C8A" w:rsidRPr="006336BF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When accessing the attribute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in a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as in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my_user.items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it will have a list of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SQLAlchemy models (from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table) that have a foreign key pointing to this record in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table.</w:t>
      </w:r>
    </w:p>
    <w:p w:rsidR="00330C8A" w:rsidRDefault="00330C8A" w:rsidP="005504E4">
      <w:pPr>
        <w:rPr>
          <w:rFonts w:ascii="Helvetica" w:hAnsi="Helvetica" w:cs="Helvetica"/>
          <w:shd w:val="clear" w:color="auto" w:fill="FFFFFF"/>
        </w:rPr>
      </w:pPr>
    </w:p>
    <w:p w:rsidR="00330C8A" w:rsidRDefault="006336BF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8.</w:t>
      </w:r>
    </w:p>
    <w:p w:rsidR="00330C8A" w:rsidRDefault="00330C8A" w:rsidP="00330C8A">
      <w:pPr>
        <w:pStyle w:val="Heading2"/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r w:rsidRPr="00330C8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Create the Pydantic models</w:t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models.Base.metadata.create_all(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=engine)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title: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author: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description: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rating: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sessionlocal()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#databse session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yield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returns the databse session to route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"database error"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finally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.close()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330C8A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means defineing our schema(logic ) in BaseModel.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create a file name schema.py/book.py etc…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6336BF" w:rsidP="006336BF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9.</w:t>
      </w:r>
      <w:r w:rsidR="003262BF" w:rsidRPr="003262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Use Pydantic's </w:t>
      </w:r>
      <w:r w:rsidR="003262BF" w:rsidRPr="003262BF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  <w:t>orm_mode</w:t>
      </w:r>
      <w:r w:rsidR="003262BF" w:rsidRPr="003262BF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  <w:t>: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Orm(object Relational mapping) -&gt;used to map python objects to databse tables &amp; vice versa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Each python class- Table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 xml:space="preserve">Instance individuals – rows 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lastRenderedPageBreak/>
        <w:t>This </w:t>
      </w:r>
      <w:hyperlink r:id="rId39" w:tgtFrame="_blank" w:history="1">
        <w:r w:rsidRPr="003262BF">
          <w:rPr>
            <w:rStyle w:val="HTMLCode"/>
            <w:rFonts w:ascii="Times New Roman" w:eastAsiaTheme="minorHAnsi" w:hAnsi="Times New Roman" w:cs="Times New Roman"/>
            <w:color w:val="0000FF"/>
            <w:sz w:val="18"/>
            <w:szCs w:val="18"/>
            <w:shd w:val="clear" w:color="auto" w:fill="FFFFFF"/>
          </w:rPr>
          <w:t>Config</w:t>
        </w:r>
      </w:hyperlink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 class is used to provide configurations to Pydantic.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User(UserBase):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id: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int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is_active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bool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items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list[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]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[]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Config: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 orm_mode = True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180AF7" w:rsidRDefault="003262BF" w:rsidP="00180AF7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Pydantic's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</w:rPr>
        <w:t>orm_mode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will tell the Pydantic </w:t>
      </w:r>
      <w:r w:rsidRPr="00180AF7">
        <w:rPr>
          <w:rStyle w:val="Emphasis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to read the data even if it is not a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  <w:highlight w:val="yellow"/>
        </w:rPr>
        <w:t>dict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,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but an ORM model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6336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180AF7" w:rsidRDefault="003262BF" w:rsidP="00180AF7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180AF7">
        <w:rPr>
          <w:rStyle w:val="Strong"/>
          <w:rFonts w:ascii="Times New Roman" w:hAnsi="Times New Roman" w:cs="Times New Roman"/>
          <w:shd w:val="clear" w:color="auto" w:fill="FFFFFF"/>
        </w:rPr>
        <w:t>9.CRUD UTILITIES:</w:t>
      </w:r>
    </w:p>
    <w:p w:rsidR="003262BF" w:rsidRDefault="003262BF" w:rsidP="003262BF">
      <w:pPr>
        <w:pStyle w:val="ListParagraph"/>
        <w:rPr>
          <w:rStyle w:val="Strong"/>
          <w:rFonts w:ascii="Helvetica" w:hAnsi="Helvetica" w:cs="Helvetica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>CRUD</w:t>
      </w:r>
      <w:r>
        <w:rPr>
          <w:rFonts w:ascii="Helvetica" w:hAnsi="Helvetica" w:cs="Helvetica"/>
          <w:shd w:val="clear" w:color="auto" w:fill="FFFFFF"/>
        </w:rPr>
        <w:t> comes from: </w:t>
      </w:r>
      <w:r>
        <w:rPr>
          <w:rStyle w:val="Strong"/>
          <w:rFonts w:ascii="Helvetica" w:hAnsi="Helvetica" w:cs="Helvetica"/>
          <w:shd w:val="clear" w:color="auto" w:fill="FFFFFF"/>
        </w:rPr>
        <w:t>C</w:t>
      </w:r>
      <w:r>
        <w:rPr>
          <w:rFonts w:ascii="Helvetica" w:hAnsi="Helvetica" w:cs="Helvetica"/>
          <w:shd w:val="clear" w:color="auto" w:fill="FFFFFF"/>
        </w:rPr>
        <w:t>reate, </w:t>
      </w:r>
      <w:r>
        <w:rPr>
          <w:rStyle w:val="Strong"/>
          <w:rFonts w:ascii="Helvetica" w:hAnsi="Helvetica" w:cs="Helvetica"/>
          <w:shd w:val="clear" w:color="auto" w:fill="FFFFFF"/>
        </w:rPr>
        <w:t>R</w:t>
      </w:r>
      <w:r>
        <w:rPr>
          <w:rFonts w:ascii="Helvetica" w:hAnsi="Helvetica" w:cs="Helvetica"/>
          <w:shd w:val="clear" w:color="auto" w:fill="FFFFFF"/>
        </w:rPr>
        <w:t>ead, </w:t>
      </w:r>
      <w:r>
        <w:rPr>
          <w:rStyle w:val="Strong"/>
          <w:rFonts w:ascii="Helvetica" w:hAnsi="Helvetica" w:cs="Helvetica"/>
          <w:shd w:val="clear" w:color="auto" w:fill="FFFFFF"/>
        </w:rPr>
        <w:t>U</w:t>
      </w:r>
      <w:r>
        <w:rPr>
          <w:rFonts w:ascii="Helvetica" w:hAnsi="Helvetica" w:cs="Helvetica"/>
          <w:shd w:val="clear" w:color="auto" w:fill="FFFFFF"/>
        </w:rPr>
        <w:t>pdate, and </w:t>
      </w:r>
      <w:r>
        <w:rPr>
          <w:rStyle w:val="Strong"/>
          <w:rFonts w:ascii="Helvetica" w:hAnsi="Helvetica" w:cs="Helvetica"/>
          <w:shd w:val="clear" w:color="auto" w:fill="FFFFFF"/>
        </w:rPr>
        <w:t>D</w:t>
      </w:r>
      <w:r>
        <w:rPr>
          <w:rFonts w:ascii="Helvetica" w:hAnsi="Helvetica" w:cs="Helvetica"/>
          <w:shd w:val="clear" w:color="auto" w:fill="FFFFFF"/>
        </w:rPr>
        <w:t>elete.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Means we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can #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 item, get item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,delete using Decoraters and routers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336BF" w:rsidRPr="006336BF" w:rsidRDefault="006336BF" w:rsidP="006336B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18"/>
          <w:szCs w:val="18"/>
        </w:rPr>
        <w:t>#</w:t>
      </w: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create utem using post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commit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refresh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#read item using get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query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.id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None: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HTTPExcption(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 not found"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  <w:r w:rsidRPr="00180AF7">
        <w:rPr>
          <w:rFonts w:ascii="Times New Roman" w:hAnsi="Times New Roman" w:cs="Times New Roman"/>
          <w:sz w:val="18"/>
          <w:szCs w:val="18"/>
        </w:rPr>
        <w:t>Create Data: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Create a SQLAlchemy model </w:t>
      </w:r>
      <w:r w:rsidRPr="00180AF7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with your data.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Add 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instance object to your database session.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Commit-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the changes to the database (so that they are saved).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Refresh-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your instance (so that it contains any new data from the database, like the generated ID).</w:t>
      </w: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6336B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180AF7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a dependency</w:t>
      </w:r>
      <w:r w:rsidRPr="00180AF7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#dependency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get_db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sessionlocal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#databse session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try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yield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  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returns the databse session to route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except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"database error"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finally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close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30C8A" w:rsidRPr="00180AF7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36894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creatae dependency with sessionlocal()</w:t>
      </w:r>
    </w:p>
    <w:p w:rsidR="006336BF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yield class retuns the values(database session) to router</w:t>
      </w:r>
    </w:p>
    <w:p w:rsidR="006336BF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bookmarkStart w:id="0" w:name="_GoBack"/>
      <w:bookmarkEnd w:id="0"/>
    </w:p>
    <w:sectPr w:rsidR="006336BF" w:rsidRPr="0018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1A5" w:rsidRDefault="00B931A5" w:rsidP="007F7917">
      <w:pPr>
        <w:spacing w:after="0" w:line="240" w:lineRule="auto"/>
      </w:pPr>
      <w:r>
        <w:separator/>
      </w:r>
    </w:p>
  </w:endnote>
  <w:endnote w:type="continuationSeparator" w:id="0">
    <w:p w:rsidR="00B931A5" w:rsidRDefault="00B931A5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1A5" w:rsidRDefault="00B931A5" w:rsidP="007F7917">
      <w:pPr>
        <w:spacing w:after="0" w:line="240" w:lineRule="auto"/>
      </w:pPr>
      <w:r>
        <w:separator/>
      </w:r>
    </w:p>
  </w:footnote>
  <w:footnote w:type="continuationSeparator" w:id="0">
    <w:p w:rsidR="00B931A5" w:rsidRDefault="00B931A5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16F"/>
    <w:multiLevelType w:val="hybridMultilevel"/>
    <w:tmpl w:val="095A2236"/>
    <w:lvl w:ilvl="0" w:tplc="713213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53E"/>
    <w:multiLevelType w:val="hybridMultilevel"/>
    <w:tmpl w:val="3746C8B2"/>
    <w:lvl w:ilvl="0" w:tplc="8ABCD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E1459"/>
    <w:multiLevelType w:val="multilevel"/>
    <w:tmpl w:val="8FF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60279"/>
    <w:multiLevelType w:val="multilevel"/>
    <w:tmpl w:val="0DA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31D5C"/>
    <w:multiLevelType w:val="multilevel"/>
    <w:tmpl w:val="2D0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37765"/>
    <w:multiLevelType w:val="multilevel"/>
    <w:tmpl w:val="7F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BC6F1F"/>
    <w:multiLevelType w:val="multilevel"/>
    <w:tmpl w:val="780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6E28C0"/>
    <w:multiLevelType w:val="multilevel"/>
    <w:tmpl w:val="F1B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3871"/>
    <w:multiLevelType w:val="multilevel"/>
    <w:tmpl w:val="1E7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6F15FC"/>
    <w:multiLevelType w:val="multilevel"/>
    <w:tmpl w:val="3C1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D96FA3"/>
    <w:multiLevelType w:val="multilevel"/>
    <w:tmpl w:val="E06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D165A3"/>
    <w:multiLevelType w:val="multilevel"/>
    <w:tmpl w:val="BE5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CC7DD0"/>
    <w:multiLevelType w:val="hybridMultilevel"/>
    <w:tmpl w:val="B9BA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63129E"/>
    <w:multiLevelType w:val="multilevel"/>
    <w:tmpl w:val="F28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751C7D"/>
    <w:multiLevelType w:val="multilevel"/>
    <w:tmpl w:val="56F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>
    <w:nsid w:val="5DD217F4"/>
    <w:multiLevelType w:val="multilevel"/>
    <w:tmpl w:val="493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6169B0"/>
    <w:multiLevelType w:val="multilevel"/>
    <w:tmpl w:val="6AD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262F7E"/>
    <w:multiLevelType w:val="multilevel"/>
    <w:tmpl w:val="743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F262C"/>
    <w:multiLevelType w:val="multilevel"/>
    <w:tmpl w:val="45F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32143C"/>
    <w:multiLevelType w:val="multilevel"/>
    <w:tmpl w:val="FD5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644789"/>
    <w:multiLevelType w:val="multilevel"/>
    <w:tmpl w:val="29F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6B00708"/>
    <w:multiLevelType w:val="multilevel"/>
    <w:tmpl w:val="D7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C03DCA"/>
    <w:multiLevelType w:val="multilevel"/>
    <w:tmpl w:val="7402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A84710E"/>
    <w:multiLevelType w:val="hybridMultilevel"/>
    <w:tmpl w:val="912254F8"/>
    <w:lvl w:ilvl="0" w:tplc="369C7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32"/>
  </w:num>
  <w:num w:numId="4">
    <w:abstractNumId w:val="29"/>
  </w:num>
  <w:num w:numId="5">
    <w:abstractNumId w:val="7"/>
  </w:num>
  <w:num w:numId="6">
    <w:abstractNumId w:val="17"/>
  </w:num>
  <w:num w:numId="7">
    <w:abstractNumId w:val="5"/>
  </w:num>
  <w:num w:numId="8">
    <w:abstractNumId w:val="19"/>
  </w:num>
  <w:num w:numId="9">
    <w:abstractNumId w:val="27"/>
  </w:num>
  <w:num w:numId="10">
    <w:abstractNumId w:val="11"/>
  </w:num>
  <w:num w:numId="11">
    <w:abstractNumId w:val="22"/>
  </w:num>
  <w:num w:numId="12">
    <w:abstractNumId w:val="6"/>
  </w:num>
  <w:num w:numId="13">
    <w:abstractNumId w:val="33"/>
  </w:num>
  <w:num w:numId="14">
    <w:abstractNumId w:val="25"/>
  </w:num>
  <w:num w:numId="15">
    <w:abstractNumId w:val="8"/>
  </w:num>
  <w:num w:numId="16">
    <w:abstractNumId w:val="3"/>
  </w:num>
  <w:num w:numId="17">
    <w:abstractNumId w:val="23"/>
  </w:num>
  <w:num w:numId="18">
    <w:abstractNumId w:val="24"/>
  </w:num>
  <w:num w:numId="19">
    <w:abstractNumId w:val="34"/>
  </w:num>
  <w:num w:numId="20">
    <w:abstractNumId w:val="10"/>
  </w:num>
  <w:num w:numId="21">
    <w:abstractNumId w:val="37"/>
  </w:num>
  <w:num w:numId="22">
    <w:abstractNumId w:val="9"/>
  </w:num>
  <w:num w:numId="23">
    <w:abstractNumId w:val="14"/>
  </w:num>
  <w:num w:numId="24">
    <w:abstractNumId w:val="0"/>
  </w:num>
  <w:num w:numId="25">
    <w:abstractNumId w:val="16"/>
  </w:num>
  <w:num w:numId="26">
    <w:abstractNumId w:val="26"/>
  </w:num>
  <w:num w:numId="27">
    <w:abstractNumId w:val="18"/>
  </w:num>
  <w:num w:numId="28">
    <w:abstractNumId w:val="4"/>
  </w:num>
  <w:num w:numId="29">
    <w:abstractNumId w:val="21"/>
  </w:num>
  <w:num w:numId="30">
    <w:abstractNumId w:val="28"/>
  </w:num>
  <w:num w:numId="31">
    <w:abstractNumId w:val="30"/>
  </w:num>
  <w:num w:numId="32">
    <w:abstractNumId w:val="15"/>
  </w:num>
  <w:num w:numId="33">
    <w:abstractNumId w:val="2"/>
  </w:num>
  <w:num w:numId="34">
    <w:abstractNumId w:val="31"/>
  </w:num>
  <w:num w:numId="35">
    <w:abstractNumId w:val="13"/>
  </w:num>
  <w:num w:numId="36">
    <w:abstractNumId w:val="12"/>
  </w:num>
  <w:num w:numId="37">
    <w:abstractNumId w:val="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04457"/>
    <w:rsid w:val="000472CC"/>
    <w:rsid w:val="00052028"/>
    <w:rsid w:val="00052D07"/>
    <w:rsid w:val="000534FA"/>
    <w:rsid w:val="000A4551"/>
    <w:rsid w:val="000D46F4"/>
    <w:rsid w:val="000F1993"/>
    <w:rsid w:val="001034D8"/>
    <w:rsid w:val="00143CD3"/>
    <w:rsid w:val="001455F9"/>
    <w:rsid w:val="0014680B"/>
    <w:rsid w:val="00167C59"/>
    <w:rsid w:val="00180AF7"/>
    <w:rsid w:val="00194BE0"/>
    <w:rsid w:val="001A3C4A"/>
    <w:rsid w:val="001F0F99"/>
    <w:rsid w:val="00247466"/>
    <w:rsid w:val="00260488"/>
    <w:rsid w:val="00264204"/>
    <w:rsid w:val="00266AD2"/>
    <w:rsid w:val="00282728"/>
    <w:rsid w:val="0028452E"/>
    <w:rsid w:val="002B3A20"/>
    <w:rsid w:val="002D5484"/>
    <w:rsid w:val="002D7AC2"/>
    <w:rsid w:val="003262BF"/>
    <w:rsid w:val="00330C8A"/>
    <w:rsid w:val="00350121"/>
    <w:rsid w:val="003A5047"/>
    <w:rsid w:val="003B5F19"/>
    <w:rsid w:val="003C5DD8"/>
    <w:rsid w:val="004037BD"/>
    <w:rsid w:val="00475011"/>
    <w:rsid w:val="00491634"/>
    <w:rsid w:val="00496836"/>
    <w:rsid w:val="004B7410"/>
    <w:rsid w:val="004E3648"/>
    <w:rsid w:val="004F0461"/>
    <w:rsid w:val="004F5F25"/>
    <w:rsid w:val="005042E2"/>
    <w:rsid w:val="00521AE4"/>
    <w:rsid w:val="005504E4"/>
    <w:rsid w:val="00565E13"/>
    <w:rsid w:val="00583445"/>
    <w:rsid w:val="005838D2"/>
    <w:rsid w:val="005A5834"/>
    <w:rsid w:val="005C0986"/>
    <w:rsid w:val="005D3A47"/>
    <w:rsid w:val="005D4D75"/>
    <w:rsid w:val="005D62DB"/>
    <w:rsid w:val="006336BF"/>
    <w:rsid w:val="00695960"/>
    <w:rsid w:val="006A4AED"/>
    <w:rsid w:val="006C7E82"/>
    <w:rsid w:val="006E79AF"/>
    <w:rsid w:val="007364C9"/>
    <w:rsid w:val="0074433F"/>
    <w:rsid w:val="00746D82"/>
    <w:rsid w:val="007516E6"/>
    <w:rsid w:val="0076646A"/>
    <w:rsid w:val="00787E48"/>
    <w:rsid w:val="007A035B"/>
    <w:rsid w:val="007B0BA4"/>
    <w:rsid w:val="007B7703"/>
    <w:rsid w:val="007D1C54"/>
    <w:rsid w:val="007F2824"/>
    <w:rsid w:val="007F5AB5"/>
    <w:rsid w:val="007F7917"/>
    <w:rsid w:val="0080593F"/>
    <w:rsid w:val="00830FCF"/>
    <w:rsid w:val="008446A4"/>
    <w:rsid w:val="00850DA8"/>
    <w:rsid w:val="0085230F"/>
    <w:rsid w:val="00872782"/>
    <w:rsid w:val="00875069"/>
    <w:rsid w:val="00890669"/>
    <w:rsid w:val="008966BE"/>
    <w:rsid w:val="008A4913"/>
    <w:rsid w:val="008E1F89"/>
    <w:rsid w:val="008E6DBE"/>
    <w:rsid w:val="008F2997"/>
    <w:rsid w:val="00944A36"/>
    <w:rsid w:val="009A770D"/>
    <w:rsid w:val="009C48AE"/>
    <w:rsid w:val="009C52F9"/>
    <w:rsid w:val="009F66FE"/>
    <w:rsid w:val="00A22DDD"/>
    <w:rsid w:val="00A36837"/>
    <w:rsid w:val="00A8182B"/>
    <w:rsid w:val="00A8618A"/>
    <w:rsid w:val="00AA5522"/>
    <w:rsid w:val="00AB4ACD"/>
    <w:rsid w:val="00AB730F"/>
    <w:rsid w:val="00AD7895"/>
    <w:rsid w:val="00AF0246"/>
    <w:rsid w:val="00AF435D"/>
    <w:rsid w:val="00B64A82"/>
    <w:rsid w:val="00B931A5"/>
    <w:rsid w:val="00BD2419"/>
    <w:rsid w:val="00BE4E90"/>
    <w:rsid w:val="00C028A9"/>
    <w:rsid w:val="00C03D32"/>
    <w:rsid w:val="00C06A69"/>
    <w:rsid w:val="00C13CE8"/>
    <w:rsid w:val="00C45501"/>
    <w:rsid w:val="00C71C36"/>
    <w:rsid w:val="00CB5ED5"/>
    <w:rsid w:val="00D07831"/>
    <w:rsid w:val="00D30354"/>
    <w:rsid w:val="00D745F9"/>
    <w:rsid w:val="00D92A3E"/>
    <w:rsid w:val="00D95FA3"/>
    <w:rsid w:val="00DB1E6A"/>
    <w:rsid w:val="00DF3013"/>
    <w:rsid w:val="00E12E82"/>
    <w:rsid w:val="00E368CF"/>
    <w:rsid w:val="00E41A45"/>
    <w:rsid w:val="00E42DB8"/>
    <w:rsid w:val="00E4362A"/>
    <w:rsid w:val="00E7606B"/>
    <w:rsid w:val="00E86D63"/>
    <w:rsid w:val="00EA33E3"/>
    <w:rsid w:val="00EC06E8"/>
    <w:rsid w:val="00EC2658"/>
    <w:rsid w:val="00EC6162"/>
    <w:rsid w:val="00ED1FDF"/>
    <w:rsid w:val="00ED4C83"/>
    <w:rsid w:val="00EE27DD"/>
    <w:rsid w:val="00F007F7"/>
    <w:rsid w:val="00F36894"/>
    <w:rsid w:val="00F87AD7"/>
    <w:rsid w:val="00F9248F"/>
    <w:rsid w:val="00F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8F43C-F810-4FB8-B2B2-C332B4A2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  <w:style w:type="character" w:customStyle="1" w:styleId="kn">
    <w:name w:val="kn"/>
    <w:basedOn w:val="DefaultParagraphFont"/>
    <w:rsid w:val="002D5484"/>
  </w:style>
  <w:style w:type="character" w:customStyle="1" w:styleId="nn">
    <w:name w:val="nn"/>
    <w:basedOn w:val="DefaultParagraphFont"/>
    <w:rsid w:val="002D5484"/>
  </w:style>
  <w:style w:type="character" w:customStyle="1" w:styleId="n">
    <w:name w:val="n"/>
    <w:basedOn w:val="DefaultParagraphFont"/>
    <w:rsid w:val="002D5484"/>
  </w:style>
  <w:style w:type="character" w:customStyle="1" w:styleId="o">
    <w:name w:val="o"/>
    <w:basedOn w:val="DefaultParagraphFont"/>
    <w:rsid w:val="002D5484"/>
  </w:style>
  <w:style w:type="character" w:customStyle="1" w:styleId="p">
    <w:name w:val="p"/>
    <w:basedOn w:val="DefaultParagraphFont"/>
    <w:rsid w:val="002D5484"/>
  </w:style>
  <w:style w:type="character" w:customStyle="1" w:styleId="nd">
    <w:name w:val="nd"/>
    <w:basedOn w:val="DefaultParagraphFont"/>
    <w:rsid w:val="002D5484"/>
  </w:style>
  <w:style w:type="character" w:customStyle="1" w:styleId="s2">
    <w:name w:val="s2"/>
    <w:basedOn w:val="DefaultParagraphFont"/>
    <w:rsid w:val="002D5484"/>
  </w:style>
  <w:style w:type="character" w:customStyle="1" w:styleId="hll">
    <w:name w:val="hll"/>
    <w:basedOn w:val="DefaultParagraphFont"/>
    <w:rsid w:val="002D5484"/>
  </w:style>
  <w:style w:type="character" w:customStyle="1" w:styleId="k">
    <w:name w:val="k"/>
    <w:basedOn w:val="DefaultParagraphFont"/>
    <w:rsid w:val="002D5484"/>
  </w:style>
  <w:style w:type="character" w:customStyle="1" w:styleId="nf">
    <w:name w:val="nf"/>
    <w:basedOn w:val="DefaultParagraphFont"/>
    <w:rsid w:val="002D5484"/>
  </w:style>
  <w:style w:type="character" w:customStyle="1" w:styleId="nb">
    <w:name w:val="nb"/>
    <w:basedOn w:val="DefaultParagraphFont"/>
    <w:rsid w:val="002D5484"/>
  </w:style>
  <w:style w:type="character" w:customStyle="1" w:styleId="kc">
    <w:name w:val="kc"/>
    <w:basedOn w:val="DefaultParagraphFont"/>
    <w:rsid w:val="002D5484"/>
  </w:style>
  <w:style w:type="character" w:customStyle="1" w:styleId="Heading1Char">
    <w:name w:val="Heading 1 Char"/>
    <w:basedOn w:val="DefaultParagraphFont"/>
    <w:link w:val="Heading1"/>
    <w:uiPriority w:val="9"/>
    <w:rsid w:val="00CB5E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c">
    <w:name w:val="nc"/>
    <w:basedOn w:val="DefaultParagraphFont"/>
    <w:rsid w:val="0032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366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650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4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3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7372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3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0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3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57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28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5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1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8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4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5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1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4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4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75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26" Type="http://schemas.openxmlformats.org/officeDocument/2006/relationships/hyperlink" Target="https://docs.pydantic.dev/latest/usage/types/types/" TargetMode="External"/><Relationship Id="rId39" Type="http://schemas.openxmlformats.org/officeDocument/2006/relationships/hyperlink" Target="https://pydantic-docs.helpmanual.io/usage/model_confi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5" Type="http://schemas.openxmlformats.org/officeDocument/2006/relationships/hyperlink" Target="https://pydantic-docs.helpmanual.io/usage/exporting_models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fastapi.tiangolo.com/tutorial/sql-databas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127.0.0.1.1800/clients/?limit=100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fastapi.tiangolo.com/tutorial/sql-databases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120.0.0.1800/item/%7bitem_id%7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31" Type="http://schemas.openxmlformats.org/officeDocument/2006/relationships/hyperlink" Target="https://andrew-d.github.io/python-multip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Relationship Id="rId27" Type="http://schemas.openxmlformats.org/officeDocument/2006/relationships/hyperlink" Target="https://fastapi.tiangolo.com/tutorial/body-updates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91</Pages>
  <Words>13562</Words>
  <Characters>77306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9</cp:revision>
  <dcterms:created xsi:type="dcterms:W3CDTF">2023-10-03T10:53:00Z</dcterms:created>
  <dcterms:modified xsi:type="dcterms:W3CDTF">2023-10-04T12:50:00Z</dcterms:modified>
</cp:coreProperties>
</file>