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3C4A" w:rsidRPr="00F36894" w:rsidRDefault="001455F9" w:rsidP="001A3C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6894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="001A3C4A" w:rsidRPr="00F36894">
        <w:rPr>
          <w:rFonts w:ascii="Times New Roman" w:hAnsi="Times New Roman" w:cs="Times New Roman"/>
          <w:sz w:val="28"/>
          <w:szCs w:val="28"/>
          <w:lang w:val="en-US"/>
        </w:rPr>
        <w:t>MY PYTHON DOCUMENTATION</w:t>
      </w:r>
    </w:p>
    <w:p w:rsidR="008F2997" w:rsidRPr="00F36894" w:rsidRDefault="008F2997" w:rsidP="001A3C4A">
      <w:pPr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F36894">
        <w:rPr>
          <w:rFonts w:ascii="Times New Roman" w:hAnsi="Times New Roman" w:cs="Times New Roman"/>
          <w:sz w:val="24"/>
          <w:szCs w:val="24"/>
          <w:u w:val="single"/>
          <w:lang w:val="en-US"/>
        </w:rPr>
        <w:t>INTRODUCTION</w:t>
      </w:r>
    </w:p>
    <w:p w:rsidR="001A3C4A" w:rsidRPr="00F36894" w:rsidRDefault="001A3C4A" w:rsidP="001A3C4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A3C4A" w:rsidRPr="00F36894" w:rsidRDefault="00850DA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sz w:val="24"/>
          <w:szCs w:val="24"/>
          <w:lang w:val="en-US"/>
        </w:rPr>
        <w:t xml:space="preserve">PYTHON: </w:t>
      </w:r>
      <w:r w:rsidRPr="00F36894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Python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 is a very popular general-purpose interpreted, interactive, object-oriented, and high-level programming language.</w:t>
      </w:r>
    </w:p>
    <w:p w:rsidR="00E42DB8" w:rsidRPr="00F36894" w:rsidRDefault="00E42DB8" w:rsidP="001A3C4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an easy to learn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readable</w:t>
      </w:r>
    </w:p>
    <w:p w:rsidR="00850DA8" w:rsidRPr="00F36894" w:rsidRDefault="00850DA8" w:rsidP="001A3C4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Python is dynamically-typed</w:t>
      </w:r>
    </w:p>
    <w:p w:rsidR="00264204" w:rsidRPr="00F36894" w:rsidRDefault="00850DA8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has vast amount of libraries and modules( numpy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,pandas ,math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,time</w:t>
      </w:r>
      <w:r w:rsidR="0026420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,date)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build our logic with built in type functions or with our own logic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program to convert a number decimal &lt;-&gt; binary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Using built in function: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input a decimal num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decimal_number = int(input(“enter a decimal number:”))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#convert to binary using bin() function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bin(decimal_number)     #4 =100(binary)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Print(“binary format”,binary_num)</w:t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Explanation : 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bin()  converts decimal to binary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 xml:space="preserve"> format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Without built in functions: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def  deci_to_binary(num):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binary_num = “ “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if num ==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  return “0”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while num &gt; 0: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remainder = num %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 binary_num = str(remainder) +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 num = num // 2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binary_num</w:t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# input a decimal num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decimal number:”))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binary_num = print(deci_to_binary(num))    # calling function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Print(“binary format”,binary_num)</w:t>
      </w:r>
    </w:p>
    <w:p w:rsidR="00A36837" w:rsidRPr="00F36894" w:rsidRDefault="00F9248F" w:rsidP="00A36837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</w:t>
      </w:r>
      <w:r w:rsidR="00A36837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planation: </w:t>
      </w:r>
      <w:r w:rsidR="00A36837"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here we use our own logic by dividing the number with 2 and storing the remainder in “decimal number”</w:t>
      </w: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E42DB8" w:rsidP="00A36837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Variables and Data types</w:t>
      </w:r>
      <w:r w:rsidR="00F9248F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In Python, you can store data in variables. Data types include: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1.Integers: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Whole numbers, e.g., 23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2.Floats: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Decimal numbers, e.g., 3.1235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3.Strings: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Text, e.g., "Hello, ACCELYZIE"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4.Booleans: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True or False values, e.g., True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5.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List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list represents ordered , mutable sequence of values (e.g [1,2,3,4,”sis”])</w:t>
      </w:r>
    </w:p>
    <w:p w:rsidR="00F9248F" w:rsidRPr="00F36894" w:rsidRDefault="00F9248F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6.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Tuple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Tuple data type represents ordered,immutable sequences of values (e.g.,(1,2,3,8,6))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7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.Dictionaries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Dictionary data type represents collection of key – value pairs(e.g {‘name” : “keerthi”, “age” :20})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8</w:t>
      </w: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.None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: None type represents the absence of value  e.g: None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:it is unordered collection of unique elements  e.g {1,3,5,6}  (no duplicate values)</w:t>
      </w: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Basic Operations: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You can perform arithmetic operations like addition, subtraction, multiplication, and division using symbols +, -, *, /.</w:t>
      </w:r>
    </w:p>
    <w:p w:rsidR="00A8618A" w:rsidRPr="00F36894" w:rsidRDefault="00A8618A" w:rsidP="00A861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PERFORM ALL ARTHMETIC OPERATIONS ON 3 NUMBERS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1 st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2 nd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3 rd number:"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"arthmatic operations:"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 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"multiplication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"dividion of 3 numbers"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/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"modulus of 3 numbers:"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%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A8618A" w:rsidRPr="00F36894" w:rsidRDefault="00A8618A" w:rsidP="00A8618A">
      <w:pPr>
        <w:shd w:val="clear" w:color="auto" w:fill="1E1E1E"/>
        <w:spacing w:after="0" w:line="360" w:lineRule="atLeast"/>
        <w:jc w:val="righ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Print Statements: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display information using the print() function. For example: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print("Accelyzei")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Input from Users;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get input from users using the input() function: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Num = int(input(“enter a number:”))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name = input("What's your name? ")</w:t>
      </w:r>
    </w:p>
    <w:p w:rsidR="00A8618A" w:rsidRPr="00F36894" w:rsidRDefault="00A8618A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print("Hello,", name)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Conditional Statements: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These help you make decisions in your code using if, elif (else if), and else. For example: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 vote eligibility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'''age = int(input("enter your age:"))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if(age &gt;= 18):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 you are eligible to vote:",age)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else: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    print("you have ",18-age ,"years to get eligibilty") '''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checking credintials: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printing person details:"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age:"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"welcome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"your age 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"invalid credintials: please enter again"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if: if checks the condition and execute the statements if condition TRUE other wise not execute 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else:if condition not True then else statement execute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Loops: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let you repeat actions. for loops are used to iterate over sequences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while loops run as long as a certain condition is true.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EX: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sets to ombine"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'enter no of elements in set:'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set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above example for union of sets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for loop  to iterate no of required sets to combine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Dictionary operations: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Creation of dictionary</w:t>
      </w:r>
    </w:p>
    <w:p w:rsidR="008A4913" w:rsidRPr="00F36894" w:rsidRDefault="008A4913" w:rsidP="008A49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"model"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"11 pro"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# creating dictionary using from keys()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creates with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"movie"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dict with new keys and values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fromkeys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 {“name”:3, ”food”:3 ,”movie” :3 }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nested dictionaries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"aswini"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'sklm'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'dosari'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}},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"address"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'dist'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'vizayanagaram'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}}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"persion 1 name:"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'person1'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"person 2 address:"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'person2'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'address'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'vill'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Functions: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Functions are reusable blocks of code which perform particular task</w:t>
      </w: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helps to  organize your code and make it more readable.</w:t>
      </w:r>
    </w:p>
    <w:p w:rsidR="006E79AF" w:rsidRPr="00F36894" w:rsidRDefault="006E79AF" w:rsidP="006E79AF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"ALPHA NUMARO"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#function definition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"our company name is:"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new name= "Accelezie"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change_name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"Accelyzie"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#calling function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old name is :Alpha numaro"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E79AF" w:rsidRPr="00F36894" w:rsidRDefault="006E79AF" w:rsidP="006E79A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E79AF" w:rsidRPr="00F36894" w:rsidRDefault="006E79AF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change_name(“Accelyzei”) # we send the value </w:t>
      </w:r>
      <w:r w:rsidR="00350121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to function definition. 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our company name is: Accelyzei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Company old name is  : Alpha numaro</w:t>
      </w: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Comments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We can add comments to explain your code.&amp; for future reference, Comments are not executed and start with #: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 This is a comment explaining the following line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age = 25  #intialize age as 25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These are multi line comments 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Hello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Hi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“ “ “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lastRenderedPageBreak/>
        <w:t>Libraries and Modules: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-&gt;Python has a vast ecosystem of libraries and modules that provide additional functionality.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-&gt;We can import and use them in your code:</w:t>
      </w:r>
    </w:p>
    <w:p w:rsidR="00EA33E3" w:rsidRPr="00F36894" w:rsidRDefault="00350121" w:rsidP="00EA33E3">
      <w:pPr>
        <w:shd w:val="clear" w:color="auto" w:fill="1E1E1E"/>
        <w:spacing w:line="36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and Date</w:t>
      </w:r>
      <w:r w:rsidR="00EA33E3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time :</w:t>
      </w:r>
    </w:p>
    <w:p w:rsidR="00EA33E3" w:rsidRPr="00F36894" w:rsidRDefault="00EA33E3" w:rsidP="00EA33E3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time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calendar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pandas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pd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# we have to import these modules</w:t>
      </w: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"time:"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now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time.localtime()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gives present time in readable format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Extract year,month from data frame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'2023-09-05'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'2023-08-15'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'2022-07-25'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'2022-06-10'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pd.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DataFrame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"dob"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pd.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'%Y-%m-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%d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#extracting year month from date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'year'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 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].dt.year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'month'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].dt.month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df= dob               year      month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03-10-2023    2023     10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15-08-2023    2023     08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25-07-2022    2022      07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Astime():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"normal time readable format:"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asctime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localtime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(time.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())))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"calender functions"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calendar.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month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2002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EA33E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op:calendat.moth() give particular month of  given year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Date: 13-09-2023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HANDLING OPERATION:</w:t>
      </w: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 operations: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open()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function takes two parameters;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filename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, and </w:t>
      </w:r>
      <w:r w:rsidRPr="00F36894">
        <w:rPr>
          <w:rStyle w:val="Emphasis"/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mode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"documentation should be clean and simple"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close the file after your work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"reading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store read data in variable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 file data:"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my_data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"appending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 learn new things every 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data appended &amp; file closed"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#f1.append("you learn everyday")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files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 files fileobj.remove(file_name)"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avoid error first check whether the file exist or not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os.path.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exists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"none.txt"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"such a file not exist in your system"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"we can remove dir --&gt; os.rmdir(folder)"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can remove empty folders only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append -&gt; add data at the end of file content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write mode : over write the previous data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delete -&gt; to delete file we use os.remove() method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file operations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#strip() removes given char from both ends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"file2.txt"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"before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"after strip only spaces:"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right strip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rstrip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"removeing right char:"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line4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A33E3" w:rsidRPr="00F36894" w:rsidRDefault="00EA33E3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desc: to operate on file first we have to open particular file in required mode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</w:rPr>
        <w:t>"r"</w:t>
      </w:r>
      <w:r w:rsidRPr="00F36894">
        <w:rPr>
          <w:color w:val="000000"/>
          <w:sz w:val="23"/>
          <w:szCs w:val="23"/>
        </w:rPr>
        <w:t xml:space="preserve"> - </w:t>
      </w:r>
      <w:r w:rsidRPr="00F36894">
        <w:rPr>
          <w:color w:val="000000"/>
          <w:sz w:val="18"/>
          <w:szCs w:val="18"/>
        </w:rPr>
        <w:t>Read - Default value. Opens a file for reading, error if the file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"a"</w:t>
      </w:r>
      <w:r w:rsidRPr="00F36894">
        <w:rPr>
          <w:color w:val="000000"/>
          <w:sz w:val="18"/>
          <w:szCs w:val="18"/>
        </w:rPr>
        <w:t> - Append - Opens a file for appending, creates the file if it does not exist</w:t>
      </w:r>
    </w:p>
    <w:p w:rsidR="00872782" w:rsidRPr="00F36894" w:rsidRDefault="00872782" w:rsidP="00872782">
      <w:pPr>
        <w:pStyle w:val="NormalWeb"/>
        <w:spacing w:before="240" w:beforeAutospacing="0" w:after="240" w:afterAutospacing="0"/>
        <w:rPr>
          <w:color w:val="000000"/>
          <w:sz w:val="18"/>
          <w:szCs w:val="18"/>
        </w:rPr>
      </w:pPr>
      <w:r w:rsidRPr="00F36894">
        <w:rPr>
          <w:rStyle w:val="HTMLCode"/>
          <w:rFonts w:ascii="Times New Roman" w:hAnsi="Times New Roman" w:cs="Times New Roman"/>
          <w:color w:val="DC143C"/>
          <w:sz w:val="18"/>
          <w:szCs w:val="18"/>
        </w:rPr>
        <w:t>"w"</w:t>
      </w:r>
      <w:r w:rsidRPr="00F36894">
        <w:rPr>
          <w:color w:val="000000"/>
          <w:sz w:val="18"/>
          <w:szCs w:val="18"/>
        </w:rPr>
        <w:t> - Write - Opens a file for writing, creates the file if it does not exist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"x"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 - Create - Creates the specified file, returns an error if the file exists</w:t>
      </w:r>
    </w:p>
    <w:p w:rsidR="00872782" w:rsidRPr="00F36894" w:rsidRDefault="00872782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E7E9EB"/>
        </w:rPr>
        <w:t>‘ rb’ – open file for reading binary format</w:t>
      </w:r>
    </w:p>
    <w:p w:rsidR="008F2997" w:rsidRPr="00F36894" w:rsidRDefault="008F2997" w:rsidP="00350121">
      <w:pPr>
        <w:rPr>
          <w:rFonts w:ascii="Times New Roman" w:hAnsi="Times New Roman" w:cs="Times New Roman"/>
          <w:color w:val="000000"/>
          <w:sz w:val="18"/>
          <w:szCs w:val="18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after our file operaton</w:t>
      </w:r>
      <w:r w:rsidR="00872782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s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we should close our file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file_obj.close()</w:t>
      </w: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ex: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os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"hello accelyzie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"created with data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 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if we want to specify error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file was not created"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"successfully file content readed"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"text 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 appended to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"renamed to"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"could not rename the 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os.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"deleed successfully"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IOError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 : can not delelted"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"changed_ex.txt"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 am add some data"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rename_file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7AC2" w:rsidRPr="00F36894" w:rsidRDefault="002D7AC2" w:rsidP="002D7AC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7AC2" w:rsidRPr="00F36894" w:rsidRDefault="007F7917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7F7917" w:rsidRPr="00F36894" w:rsidRDefault="007F7917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file programs</w:t>
      </w:r>
    </w:p>
    <w:p w:rsidR="007F7917" w:rsidRPr="00F36894" w:rsidRDefault="007F7917" w:rsidP="007F79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 no of words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1: open the file in “r”  mode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2: read the file data in variable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3: split the content at space using .split() method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Step 4:close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 of words in the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f2_content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words:"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"words"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words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pStyle w:val="ListParagraph"/>
        <w:rPr>
          <w:rFonts w:ascii="Times New Roman" w:eastAsia="Times New Roman" w:hAnsi="Times New Roman" w:cs="Times New Roman"/>
          <w:color w:val="000000" w:themeColor="text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000000" w:themeColor="text1"/>
          <w:lang w:eastAsia="en-IN"/>
        </w:rPr>
        <w:t>.merge files and copy the data into new file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mergeing  files data"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"demo.txt"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"prog.txt"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"p_lang.txt"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#merge files data 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close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7F7917" w:rsidRPr="00F36894" w:rsidRDefault="007F7917" w:rsidP="007F791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"data successfully merged"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7F7917" w:rsidRPr="00F36894" w:rsidRDefault="007F7917" w:rsidP="007F791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7F7917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c = a + “\n” b  # merge two files data into one variable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new_file.write(c)   # write the data into another file using write()</w:t>
      </w:r>
    </w:p>
    <w:p w:rsidR="00282728" w:rsidRPr="00F36894" w:rsidRDefault="00282728" w:rsidP="007F7917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FFFFF"/>
        </w:rPr>
        <w:t>after we should close all the files to avoid errors</w:t>
      </w:r>
    </w:p>
    <w:p w:rsidR="007F7917" w:rsidRPr="00F36894" w:rsidRDefault="007F7917" w:rsidP="007F7917">
      <w:pPr>
        <w:pStyle w:val="ListParagraph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2D7AC2" w:rsidRPr="00F36894" w:rsidRDefault="002D7AC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2D7AC2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  </w:t>
      </w:r>
      <w:r w:rsidR="007F7917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DATA STRUCTURES:</w:t>
      </w: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PYTHON STRINGS:</w:t>
      </w:r>
    </w:p>
    <w:p w:rsidR="004B7410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1.</w:t>
      </w:r>
      <w:r w:rsidR="004B7410"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String </w:t>
      </w:r>
      <w:r w:rsidR="004B7410" w:rsidRPr="00F36894">
        <w:rPr>
          <w:rFonts w:ascii="Times New Roman" w:hAnsi="Times New Roman" w:cs="Times New Roman"/>
          <w:color w:val="000000"/>
          <w:shd w:val="clear" w:color="auto" w:fill="FFFFFF"/>
        </w:rPr>
        <w:t>: sequence of characters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Ex: s=</w:t>
      </w: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“ Accelyzei – (accelerate , innovative , analyse) “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Sliceing -&gt; we can get particular character or sub string using sliceing by index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S[1] -&gt; c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S[1:7]  -&gt; ccelyz             #( returns1 to 6 index chars)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Negative indexing: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S[-3]  -&gt; s             # gives last to 3 rd character</w:t>
      </w:r>
    </w:p>
    <w:p w:rsidR="004B7410" w:rsidRPr="00F36894" w:rsidRDefault="004B741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S[-5 : -2]  -&gt; </w:t>
      </w:r>
      <w:r w:rsidR="00E12E82" w:rsidRPr="00F36894">
        <w:rPr>
          <w:rFonts w:ascii="Times New Roman" w:hAnsi="Times New Roman" w:cs="Times New Roman"/>
          <w:color w:val="000000"/>
          <w:shd w:val="clear" w:color="auto" w:fill="FFFFFF"/>
        </w:rPr>
        <w:t>yze       #  5,4,3 rd charcters from last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 -&gt;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The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format()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method takes the  passed arguments, formats them, and places them in the string where the placeholders </w:t>
      </w:r>
      <w:r w:rsidRPr="00F36894">
        <w:rPr>
          <w:rStyle w:val="HTMLCode"/>
          <w:rFonts w:ascii="Times New Roman" w:eastAsiaTheme="minorHAnsi" w:hAnsi="Times New Roman" w:cs="Times New Roman"/>
          <w:color w:val="DC143C"/>
          <w:sz w:val="18"/>
          <w:szCs w:val="18"/>
        </w:rPr>
        <w:t>{}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 are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we can insert values in string using format method</w:t>
      </w:r>
    </w:p>
    <w:p w:rsidR="00282728" w:rsidRPr="00F36894" w:rsidRDefault="00282728" w:rsidP="00282728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82728" w:rsidRPr="00F36894" w:rsidRDefault="00282728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282728" w:rsidRPr="00F36894" w:rsidRDefault="00E4362A" w:rsidP="0028272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String formatting: </w:t>
      </w:r>
      <w:r w:rsidR="00282728"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 operations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- ( Accelerate , Innovative, Analyze)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"given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"sliceing:"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"negative indexing s[-5:-2]:"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82728" w:rsidRPr="00F36894" w:rsidRDefault="00282728" w:rsidP="0028272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string formating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#we can insert numbers into stings using format()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"we got independence in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and we celebrate  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-15 as independence day 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1947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year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"August"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"today is better than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{0}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we never forget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{1}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"Yestarday"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362A" w:rsidRPr="00F36894" w:rsidRDefault="00E4362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 print palindrome strings</w:t>
      </w:r>
      <w:r w:rsidR="00282728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Palindrome menas string should be same after reversing  :  sis &lt;-&gt; sis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"you"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"mean"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"dad"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[]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 : :-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is_pal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"original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"palindrom strings:"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pal_str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E4362A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original strings: ['mom', 'you', 'sis', 'mean', 'dad']</w:t>
      </w:r>
    </w:p>
    <w:p w:rsidR="00872782" w:rsidRPr="00F36894" w:rsidRDefault="0087278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   palindrom strings: ['mom', 'sis', 'dad']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ex:3  #  count no of vowels consonets using string methods 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counting no of vowels consonents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isalpha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vowels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count no of lower case ,upper case characters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+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 of alphabets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alph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vowels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consonents in string:"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n_lowercase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n_lower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no of n_uppercase charcters in string"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n_upper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82728" w:rsidRPr="00F36894" w:rsidRDefault="00282728" w:rsidP="0028272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2.set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: set is a unordered collection of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-&gt; mutable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-&gt;not allow duplicate elements</w:t>
      </w: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S = set()  or set ={ 3,4,5}        #declaration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3.Frozen Set: it is one type of set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not changeable and does not allow duplicate values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used as dictionary keys and elements of set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intersection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difference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"intersection:"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"difference:"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union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used in dictionaries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"val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"dic_with_frozenset:"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dic_with_frozenset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set of frozen sets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set of frozen sets:"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266AD2" w:rsidRPr="00F36894" w:rsidRDefault="00266AD2" w:rsidP="00266AD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82728" w:rsidRPr="00F36894" w:rsidRDefault="00282728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368CF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4.</w:t>
      </w:r>
      <w:r w:rsidR="00E368CF"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Stack:</w:t>
      </w: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is one type of data structure which follows (Lifo)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last in first out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-push()   # add elements into stack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Pop()   # remove last element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Pee()   # top most elemet(last inserted)</w:t>
      </w: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collections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"stack using deque"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deque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dynamic and efficient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"home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"gallary"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'contact page'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"catalogue page"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stack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deque() it provide stack structure dynamically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-&gt;easy to implement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Note: we can implement stack using list ,but linst costly to copy elements some stack operations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 2:</w:t>
      </w: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  <w:t>Implementation of stack using class: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#stack using class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 = deque()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.container.append(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.container.pop()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.container[-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top most element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is_empty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.container) ==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size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.container)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266AD2" w:rsidRPr="00F36894" w:rsidRDefault="00266AD2" w:rsidP="00266AD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after that we create class object s= stack1()</w:t>
      </w: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</w:rPr>
        <w:t>and call the class methods: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stack1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stack1 object creation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push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peek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C2658" w:rsidRPr="00F36894" w:rsidRDefault="00EC2658" w:rsidP="00EC265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C2658" w:rsidRPr="00F36894" w:rsidRDefault="00EC2658" w:rsidP="00266AD2">
      <w:pPr>
        <w:rPr>
          <w:rFonts w:ascii="Times New Roman" w:hAnsi="Times New Roman" w:cs="Times New Roman"/>
          <w:color w:val="000000"/>
          <w:sz w:val="20"/>
          <w:szCs w:val="20"/>
          <w:u w:val="single"/>
          <w:shd w:val="clear" w:color="auto" w:fill="FFFFFF"/>
        </w:rPr>
      </w:pPr>
    </w:p>
    <w:p w:rsidR="00266AD2" w:rsidRPr="00F36894" w:rsidRDefault="00266AD2" w:rsidP="00266AD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266AD2" w:rsidRPr="00F36894" w:rsidRDefault="00266AD2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Application: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moving to previous window in browser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deque(['home page', 'galary', 'contact page', 'catalogue page'])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 Pop() -&gt; catalogue page           # pop() means remove last element</w:t>
      </w:r>
    </w:p>
    <w:p w:rsidR="00E368CF" w:rsidRPr="00F36894" w:rsidRDefault="00E368CF" w:rsidP="00872782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E4362A" w:rsidRPr="00F36894" w:rsidRDefault="00E4362A" w:rsidP="00E4362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E12E8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 xml:space="preserve">                                                                                                                     DATE:14-09-2023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u w:val="single"/>
          <w:shd w:val="clear" w:color="auto" w:fill="FFFFFF"/>
        </w:rPr>
        <w:t>NUMPY: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Why numpy and advantages: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-&gt;numpy is a python library, used to working with arrays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-&gt;much faster  and efficient than list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-&gt;stores homogenous objects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-&gt;used for scientic computations on large no of data 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-&gt;multi dimentional and provides element wise operation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library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Import numpy as np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A1 =np.array([4,8,9,7])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creation of numpy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numpy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version of np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"version of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,np.__version__)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"nested arrays and multi dimentional arrays:"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o -dimentional array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]],[[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of mu_a5"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"dimentionality pf a4:"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.ndim)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"Accesing array elements"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 st row 2nd col elenemnt:"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row 4 th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-ve indexing:a[0,-1]"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,-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"2 nd table 1 st row 1 st col element:"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mu_a5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[: 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]) 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"jaga"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"prassu"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"siddu"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3.4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5.6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7.0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"a6 data 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.dtype)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#print("convert data type using astype:",a6.astype(int))</w:t>
      </w:r>
    </w:p>
    <w:p w:rsidR="005042E2" w:rsidRPr="00F36894" w:rsidRDefault="005042E2" w:rsidP="005042E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"convert data type using astype:"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astype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5042E2" w:rsidRPr="00F36894" w:rsidRDefault="005042E2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B1E6A" w:rsidRPr="00F36894" w:rsidRDefault="00DB1E6A" w:rsidP="005042E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Array multi dimentional</w:t>
      </w:r>
    </w:p>
    <w:p w:rsidR="005042E2" w:rsidRPr="00F36894" w:rsidRDefault="005042E2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To know the dimentionality -&gt;</w:t>
      </w:r>
      <w:r w:rsidR="00695960" w:rsidRPr="00F36894">
        <w:rPr>
          <w:rFonts w:ascii="Times New Roman" w:hAnsi="Times New Roman" w:cs="Times New Roman"/>
          <w:color w:val="000000"/>
          <w:shd w:val="clear" w:color="auto" w:fill="FFFFFF"/>
        </w:rPr>
        <w:t>arr.ndim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sym w:font="Wingdings" w:char="F0E0"/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We can create array using random module or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-&gt;arr.ones() 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-&gt;arr.zeros()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-&gt;arr.shape()    # tells that no of rows and colums in array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-&gt;Arr.reshape()   #converting the array into required shape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Accesing array elemnts -&gt;retrieve particular value</w:t>
      </w:r>
    </w:p>
    <w:p w:rsidR="00DB1E6A" w:rsidRPr="00F36894" w:rsidRDefault="00DB1E6A" w:rsidP="00DB1E6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2nd element  on 1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5 th element on 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negative indexing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2nd row</w:t>
      </w:r>
    </w:p>
    <w:p w:rsidR="00DB1E6A" w:rsidRPr="00F36894" w:rsidRDefault="00DB1E6A" w:rsidP="00DB1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[ 6  7  8  9 10]</w:t>
      </w:r>
    </w:p>
    <w:p w:rsidR="00DB1E6A" w:rsidRPr="00F36894" w:rsidRDefault="00DB1E6A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2.Copy() and view()</w:t>
      </w: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#changes on view effect the original array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view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34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12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"arr not effect if there is any changes in cope"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arr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"y - copy"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695960" w:rsidRPr="00F36894" w:rsidRDefault="00695960" w:rsidP="00695960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695960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5042E2" w:rsidRPr="00F36894" w:rsidRDefault="00695960" w:rsidP="0035012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convert data type using astype: [3 1 5 7]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arr not effect if there is any changes in cope [34 12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 - copy [34  2  4  9]</w:t>
      </w: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695960" w:rsidRPr="00F36894" w:rsidRDefault="00695960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3.astype()</w:t>
      </w:r>
      <w:r w:rsidR="00DB1E6A"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-&gt;change array datatype into another</w:t>
      </w:r>
    </w:p>
    <w:p w:rsidR="000534FA" w:rsidRPr="00F36894" w:rsidRDefault="000534FA" w:rsidP="00695960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4.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 cheking non zeros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y=np.array([1,0,0,0])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print(y)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whether anyone of the element of given array is non-zeros:")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y=np.array([0,0,0,0])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array:")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any one whether any of the element is non-zeros")</w:t>
      </w:r>
    </w:p>
    <w:p w:rsidR="00DB1E6A" w:rsidRPr="00F36894" w:rsidRDefault="00DB1E6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print(np.any(y))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5.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hd w:val="clear" w:color="auto" w:fill="FFFFFF"/>
        </w:rPr>
        <w:t>a=np.array([2,0,np.nan,np.inf])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print("original array")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print(a)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print("test element wiese for positive or  negitive infinity:")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print(np.isinf(a))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b=np.array([-4,np.nan,np.inf,np.inf])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print("array b:")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print(b)</w:t>
      </w: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print(np.isinf(b))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op:original array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[ 2.  0. nan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element wiese for positive or  negitive infinity: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False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array b: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[-4. nan inf inf]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[False False  True  True]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6.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>m=np.array([2+5j,4+0j,5,43,6+7j])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print("original array:")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print(m)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print("checking for complex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print(np.iscomplex(m))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real number:")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print(np.isreal(m))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print("cheking for scalar:")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print(np.isscalar(3.1))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print(np.isscalar([3.1])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shd w:val="clear" w:color="auto" w:fill="F7F7F7"/>
        <w:spacing w:line="291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op: 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original array: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[ 2.+5.j  4.+0.j  5.+0.j 43.+0.j  6.+7.j]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checking for complex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 True False False False  True]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real number: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[False  True  True  True False]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cheking for scalar: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True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False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# isreal(),isscalar(), iscomplex() returns TRUE OR FALSE based on value</w:t>
      </w:r>
    </w:p>
    <w:p w:rsidR="000534FA" w:rsidRPr="00F36894" w:rsidRDefault="000534FA" w:rsidP="000534F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7.</w:t>
      </w:r>
      <w:r w:rsidRPr="00F36894">
        <w:rPr>
          <w:rFonts w:ascii="Times New Roman" w:hAnsi="Times New Roman" w:cs="Times New Roman"/>
          <w:color w:val="6A9955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#lcm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;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26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"lcm of 18,26"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,np.lcm(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#reduce -&gt; reduce array by 1d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np.random.arange(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np.lcm.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d_2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534FA" w:rsidRPr="00F36894" w:rsidRDefault="000534FA" w:rsidP="000534F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8.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import numpy as np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x=np.random.randint(0,11,5)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lastRenderedPageBreak/>
        <w:t>print("vector of length 5 filled witharbitary from 0 to10")</w:t>
      </w: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print(x)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</w:rPr>
        <w:t>op:</w:t>
      </w:r>
      <w:r w:rsidRPr="00F36894">
        <w:rPr>
          <w:rFonts w:ascii="Times New Roman" w:hAnsi="Times New Roman" w:cs="Times New Roman"/>
          <w:color w:val="000000"/>
          <w:sz w:val="21"/>
          <w:szCs w:val="21"/>
        </w:rPr>
        <w:t xml:space="preserve"> vector of length 5 filled witharbitary from 0 to10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[ 1  5  8 10  2]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Random() module -&gt;returns random values withing required range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0534FA" w:rsidRPr="00F36894" w:rsidRDefault="000534FA" w:rsidP="000534F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[1 0 0 0]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whether anyone of the element of given array is non-zeros: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True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original array: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test any one whether any of the element is non-zeros</w:t>
      </w:r>
    </w:p>
    <w:p w:rsidR="000534FA" w:rsidRPr="00F36894" w:rsidRDefault="000534FA" w:rsidP="000534F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False</w:t>
      </w:r>
    </w:p>
    <w:p w:rsidR="000534FA" w:rsidRPr="00F36894" w:rsidRDefault="000534FA" w:rsidP="00DB1E6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0472CC" w:rsidRPr="00F36894" w:rsidRDefault="000472CC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350121">
      <w:pPr>
        <w:rPr>
          <w:rFonts w:ascii="Times New Roman" w:hAnsi="Times New Roman" w:cs="Times New Roman"/>
          <w:color w:val="000000"/>
          <w:u w:val="single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350121" w:rsidRPr="00F36894" w:rsidRDefault="00350121" w:rsidP="006E79A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8A4913" w:rsidRPr="00F36894" w:rsidRDefault="008A4913" w:rsidP="00A8618A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8618A" w:rsidRPr="00F36894" w:rsidRDefault="00A8618A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 </w:t>
      </w:r>
      <w:r w:rsidR="003A5047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9.Matrix operations using numpy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operation"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array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([[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7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]])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"matrix 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"Transpose of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#np.transpose(mat1)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"addition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lastRenderedPageBreak/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"subtraction of matrix:"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-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"dot product pf matrix"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,np.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mat2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#mat1 @ mat2 = dot product</w:t>
      </w: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3A5047" w:rsidP="003A504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p</w:t>
      </w:r>
    </w:p>
    <w:p w:rsidR="003A5047" w:rsidRPr="00F36894" w:rsidRDefault="003A5047" w:rsidP="003A504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3A5047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numpy we can add subtract and multiply the arrays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*using numpu we can also get eigen values of matrix</w:t>
      </w: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#inverse of matrix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mat3 = np.array([[1,2],[3,4]])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 = np.linalg.inv(mat3)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print("inverse of mat1",y)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det = np.linalg.det(mat3)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print("det of mat1",det)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z=np.linalg.eig(mat3)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print("eigen vlaues of mat3",z)</w:t>
      </w: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eigen vlaues of mat3 (array([-0.37228132,  5.37228132]), array([[-0.82456484, -0.41597356],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[ 0.56576746, -0.90937671]]))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det of mat1 -2.0000000000000004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inverse of mat1 [[-2.   1. 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[ 1.5 -0.5]]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Data science is a brach of cse which deals with data and analyse the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science uses statistical &amp;computational methods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-&gt;it provides summarization and visualization of data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-&gt;from data science we can get better decision making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F36894">
        <w:rPr>
          <w:rFonts w:ascii="Times New Roman" w:hAnsi="Times New Roman" w:cs="Times New Roman"/>
          <w:color w:val="000000"/>
          <w:sz w:val="24"/>
          <w:szCs w:val="24"/>
        </w:rPr>
        <w:t>-&gt;it includes: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preprocessing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Normalization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summarization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Trend analysis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visualization</w:t>
      </w: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Data analysis &amp; Decision making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  <w:u w:val="single"/>
        </w:rPr>
      </w:pPr>
      <w:r w:rsidRPr="00F36894">
        <w:rPr>
          <w:rFonts w:ascii="Times New Roman" w:hAnsi="Times New Roman" w:cs="Times New Roman"/>
          <w:color w:val="000000"/>
          <w:sz w:val="22"/>
          <w:szCs w:val="22"/>
          <w:u w:val="single"/>
        </w:rPr>
        <w:t>Data preprocessing: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It includes cheking null or nan values,and cleaning the data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Means after identification we can drop the null value columns or fill ,replace with mean or required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Methods: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Isnull() ,isnan()  # for checking null values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Dropna() # drop nan value row or colums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Fillna().mean ,replace(nan,”new value”)  # replace nan columns with proper value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Data Normalization: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The primary purpose of normalization is to remove or reduce the effects of variations or differences in the scales of different variables,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making it easier to compare and analyze the data.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Normalization techniques include Min-Max scaling (scaling data to a specific range, often [0, 1] or [-1, 1])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hd w:val="clear" w:color="auto" w:fill="F7F7F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Ex: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u w:val="single"/>
        </w:rPr>
      </w:pPr>
      <w:r w:rsidRPr="00F36894">
        <w:rPr>
          <w:rFonts w:ascii="Times New Roman" w:hAnsi="Times New Roman" w:cs="Times New Roman"/>
          <w:color w:val="000000"/>
          <w:u w:val="single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  salary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20    10000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13    2000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25    050000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#above comparision difficult after normalization(Scaling the values) easy to compare 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#normalization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dt['age']=dt['age']/dt['age'].max()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dt['salary']=dt['salary']/dt['salary'].max()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df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age   salary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0.4    0.20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0.6     0.04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1.0     1.00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Ex2: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person={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'age':[20,30,50],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'salary':[10000,2000,50000],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    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}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dt=pd.DataFrame(person)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dt['age']=(dt['age']-dt['age'].min())/(dt['age'].max()-dt['age'].min())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dt['salary']=(dt['salary']-dt['salary'].min())/(dt['salary'].max()-dt['salary'].min())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op: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age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      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salary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0.166667</w:t>
      </w:r>
    </w:p>
    <w:p w:rsidR="00787E48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0.333333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0.0000002</w:t>
      </w:r>
    </w:p>
    <w:p w:rsidR="00D92A3E" w:rsidRPr="00F36894" w:rsidRDefault="00D92A3E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  <w:r w:rsidR="00787E48"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   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>1.000000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Data Summarization: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Summarization involves generating concise and meaningful statistics or information from a dataset.</w:t>
      </w:r>
    </w:p>
    <w:p w:rsidR="00787E48" w:rsidRPr="00F36894" w:rsidRDefault="00787E48" w:rsidP="00D92A3E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D92A3E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use the </w:t>
      </w:r>
      <w:r w:rsidRPr="00F36894">
        <w:rPr>
          <w:rStyle w:val="HTMLCode"/>
          <w:rFonts w:ascii="Times New Roman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describe()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-&gt; method to generate basic statistics for each numeric column in your DataFrame, such as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count, mean, standard deviation, minimum, and maximum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Importing pandas: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787E48" w:rsidRPr="00F36894" w:rsidRDefault="00787E48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import pandas as pd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dp=pd.read_csv("employees.csv")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dp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0"/>
        <w:gridCol w:w="840"/>
        <w:gridCol w:w="866"/>
        <w:gridCol w:w="1227"/>
        <w:gridCol w:w="829"/>
        <w:gridCol w:w="840"/>
        <w:gridCol w:w="1447"/>
        <w:gridCol w:w="680"/>
        <w:gridCol w:w="1457"/>
      </w:tblGrid>
      <w:tr w:rsidR="00787E48" w:rsidRPr="00F36894" w:rsidTr="00787E48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br/>
              <w:t>First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Start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Last Login 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Bonus 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Senior Management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Team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Douglas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08-06-1993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12:42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97308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6.945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Marketing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Thomas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3/31/1996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6:53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61933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4.170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Maria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4/23/1993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11:17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130590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11.858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Jerry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03-04-2005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1:00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138705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9.340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1/24/1998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4:47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101004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Client Services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...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11/23/2014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6:09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132483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16.655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Distribution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Phillip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1/31/1984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6:30 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42392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19.675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Finance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Russell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12:39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96914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1.421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Product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Larry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4/20/2013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4:45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11.985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Business Development</w:t>
            </w:r>
          </w:p>
        </w:tc>
      </w:tr>
      <w:tr w:rsidR="00787E48" w:rsidRPr="00F36894" w:rsidTr="00787E4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Albert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5/15/2012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6:24 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129949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10.169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787E48" w:rsidRPr="00F36894" w:rsidRDefault="00787E48" w:rsidP="00787E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Sales</w:t>
            </w:r>
          </w:p>
        </w:tc>
      </w:tr>
    </w:tbl>
    <w:p w:rsidR="00787E48" w:rsidRPr="00F36894" w:rsidRDefault="00787E48" w:rsidP="00787E48">
      <w:pPr>
        <w:shd w:val="clear" w:color="auto" w:fill="FFFFFF"/>
        <w:spacing w:before="240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1"/>
          <w:szCs w:val="21"/>
          <w:lang w:eastAsia="en-IN"/>
        </w:rPr>
        <w:t>1000 rows × 8 columns</w:t>
      </w:r>
    </w:p>
    <w:p w:rsidR="00787E48" w:rsidRPr="00F36894" w:rsidRDefault="00787E48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787E48" w:rsidRPr="00F36894" w:rsidRDefault="007F5AB5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Some pandas operations</w:t>
      </w:r>
    </w:p>
    <w:p w:rsidR="008E6DBE" w:rsidRPr="00F36894" w:rsidRDefault="008E6DBE" w:rsidP="00787E4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Ex3: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lastRenderedPageBreak/>
        <w:t>import pandas as pd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ecom=pd.read_csv("ecom.csv")</w:t>
      </w:r>
    </w:p>
    <w:p w:rsidR="007F5AB5" w:rsidRPr="00F36894" w:rsidRDefault="007F5AB5" w:rsidP="007F5AB5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</w:t>
      </w:r>
    </w:p>
    <w:p w:rsidR="00D92A3E" w:rsidRPr="00F36894" w:rsidRDefault="00D92A3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</w:p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 w:themeColor="text1"/>
        </w:rPr>
      </w:pPr>
      <w:r w:rsidRPr="00F36894">
        <w:rPr>
          <w:rFonts w:ascii="Times New Roman" w:hAnsi="Times New Roman" w:cs="Times New Roman"/>
          <w:color w:val="000000" w:themeColor="text1"/>
        </w:rPr>
        <w:t>ecom.head()  # first 5 rows data</w:t>
      </w:r>
    </w:p>
    <w:p w:rsidR="00D92A3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 w:themeColor="text1"/>
        </w:rPr>
        <w:t>op:</w:t>
      </w:r>
      <w:r w:rsidRPr="00F36894">
        <w:rPr>
          <w:rFonts w:ascii="Times New Roman" w:hAnsi="Times New Roman" w:cs="Times New Roman"/>
          <w:color w:val="000000"/>
          <w:sz w:val="18"/>
          <w:szCs w:val="18"/>
        </w:rPr>
        <w:t xml:space="preserve">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8"/>
        <w:gridCol w:w="839"/>
        <w:gridCol w:w="492"/>
        <w:gridCol w:w="507"/>
        <w:gridCol w:w="869"/>
        <w:gridCol w:w="523"/>
        <w:gridCol w:w="806"/>
        <w:gridCol w:w="539"/>
        <w:gridCol w:w="519"/>
        <w:gridCol w:w="558"/>
        <w:gridCol w:w="865"/>
        <w:gridCol w:w="688"/>
        <w:gridCol w:w="717"/>
        <w:gridCol w:w="307"/>
        <w:gridCol w:w="399"/>
      </w:tblGrid>
      <w:tr w:rsidR="008E6DBE" w:rsidRPr="00F36894" w:rsidTr="008E6DBE">
        <w:trPr>
          <w:gridAfter w:val="14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E6DBE" w:rsidRPr="00F36894" w:rsidTr="008E6DBE">
        <w:trPr>
          <w:gridAfter w:val="6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redit 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Exp Date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Security Code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CC Provider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Job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IP Address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Language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Purchase Price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16629 Pace Camp Apt. 448\nAlexisborough, NE 77...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46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Opera/9.56.(X11; Linux x86_64; sl-SI) Presto/2...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Martinez-Herman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6011929061123406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pdunlap@yahoo.com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Scientist, product/process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149.146.147.205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98.14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9374 Jasmine Spurs Suite 508\nSouth John, TN 8..</w:t>
            </w: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</w:p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28 rn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Opera/8.93.(Windows 98; Win 9x 4.90; en-US) Pr...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Fletcher, Richards and Whita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3337758169645356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11/18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Mastercard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anthony41@reed.com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15.160.41.51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fr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70.73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Unit 0065 Box 5052\nDPO AP 27450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94 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Mozilla/5.0 (compatible; MSIE 9.0; Windows NT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Simpson, Williams and Pham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675957666125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08/19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JCB 16 digit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amymiller@morales-harrison.com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Customer service manager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132.207.160.22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0.95</w:t>
            </w:r>
          </w:p>
        </w:tc>
      </w:tr>
      <w:tr w:rsidR="008E6DBE" w:rsidRPr="00F36894" w:rsidTr="008E6DB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7780 Julia Fords\nNew Stacy,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WA 45798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36 vm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PM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 xml:space="preserve">Mozilla/5.0 (Macintosh; Intel Mac OS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X 10_8_0 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 xml:space="preserve">Williams, Marshall </w:t>
            </w: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and Buchanan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lastRenderedPageBreak/>
              <w:t>6011578504430710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02/24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Discover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brent16@olson-robinson.info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Drilling engineer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30.250.74.19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N"/>
              </w:rPr>
              <w:t>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E6DBE" w:rsidRPr="00F36894" w:rsidRDefault="008E6DBE" w:rsidP="008E6DB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8E6DBE" w:rsidRPr="00F36894" w:rsidRDefault="008E6DBE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9A770D" w:rsidRPr="00F36894" w:rsidRDefault="009A770D" w:rsidP="009A770D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9A770D" w:rsidRPr="00F36894" w:rsidRDefault="009A770D" w:rsidP="009A770D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9A770D" w:rsidRPr="00F36894" w:rsidRDefault="009A770D" w:rsidP="00F9248F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8618A" w:rsidRPr="00F36894" w:rsidRDefault="008E6DBE" w:rsidP="008E6DBE">
      <w:pPr>
        <w:ind w:firstLine="720"/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1.How many rows and columns are there? **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ecom.info() -&gt;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DataFrame's metadata and basic information no of rows ,col,data types, memory etc..</w:t>
      </w:r>
    </w:p>
    <w:p w:rsidR="008E6DBE" w:rsidRPr="00F36894" w:rsidRDefault="008E6DBE" w:rsidP="008E6DBE">
      <w:pPr>
        <w:ind w:firstLine="72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Price'].mean()    # average purchase price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op: 50.34730200000025</w:t>
      </w:r>
    </w:p>
    <w:p w:rsidR="008E6DBE" w:rsidRPr="00F36894" w:rsidRDefault="008E6DBE" w:rsidP="008E6DBE">
      <w:pPr>
        <w:pStyle w:val="HTMLPreformatted"/>
        <w:shd w:val="clear" w:color="auto" w:fill="FFFFFF"/>
        <w:wordWrap w:val="0"/>
        <w:ind w:left="36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  <w:shd w:val="clear" w:color="auto" w:fill="FFFFFF"/>
        </w:rPr>
        <w:t>** What were the highest and lowest purchase prices? **</w:t>
      </w:r>
    </w:p>
    <w:p w:rsidR="008E6DBE" w:rsidRPr="00F36894" w:rsidRDefault="008E6DBE" w:rsidP="008E6DB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ecom['Purchase Price'].max()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ecom.[‘Purchase Price’].min()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99.0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00.0</w:t>
      </w:r>
    </w:p>
    <w:p w:rsidR="008E6DBE" w:rsidRPr="00F36894" w:rsidRDefault="008E6DBE" w:rsidP="008E6DBE">
      <w:pPr>
        <w:pStyle w:val="ListParagraph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8E6DBE" w:rsidRPr="00F36894" w:rsidRDefault="008E6DBE" w:rsidP="008E6DBE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F36894">
        <w:rPr>
          <w:color w:val="000000"/>
          <w:sz w:val="18"/>
          <w:szCs w:val="18"/>
          <w:shd w:val="clear" w:color="auto" w:fill="FFFFFF"/>
        </w:rPr>
        <w:t xml:space="preserve">     5.</w:t>
      </w:r>
      <w:r w:rsidRPr="00F36894">
        <w:rPr>
          <w:color w:val="000000"/>
          <w:sz w:val="21"/>
          <w:szCs w:val="21"/>
        </w:rPr>
        <w:t xml:space="preserve"> ** How many people have the job title of "Lawyer" ? **</w:t>
      </w:r>
    </w:p>
    <w:p w:rsidR="008E6DBE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       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ecom[ecom[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'Job'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</w:t>
      </w:r>
      <w:r w:rsidR="008E6DBE" w:rsidRPr="00F36894">
        <w:rPr>
          <w:rFonts w:ascii="Times New Roman" w:eastAsia="Times New Roman" w:hAnsi="Times New Roman" w:cs="Times New Roman"/>
          <w:b/>
          <w:bCs/>
          <w:color w:val="AA22FF"/>
          <w:sz w:val="20"/>
          <w:szCs w:val="20"/>
          <w:lang w:eastAsia="en-IN"/>
        </w:rPr>
        <w:t>==</w:t>
      </w:r>
      <w:r w:rsidR="008E6DBE" w:rsidRPr="00F36894">
        <w:rPr>
          <w:rFonts w:ascii="Times New Roman" w:eastAsia="Times New Roman" w:hAnsi="Times New Roman" w:cs="Times New Roman"/>
          <w:color w:val="BA2121"/>
          <w:sz w:val="20"/>
          <w:szCs w:val="20"/>
          <w:lang w:eastAsia="en-IN"/>
        </w:rPr>
        <w:t>'Lawyer'</w:t>
      </w:r>
      <w:r w:rsidR="008E6DBE"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].count()</w:t>
      </w:r>
    </w:p>
    <w:p w:rsidR="00D30354" w:rsidRPr="00F36894" w:rsidRDefault="00D30354" w:rsidP="008E6D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ecom["AM or PM"].value_counts()</w:t>
      </w:r>
    </w:p>
    <w:p w:rsidR="00D30354" w:rsidRPr="00F36894" w:rsidRDefault="00D30354" w:rsidP="00D303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value_counts() method returns no of different catagories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PM    5068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AM    4932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1"/>
          <w:szCs w:val="21"/>
        </w:rPr>
      </w:pPr>
      <w:r w:rsidRPr="00F36894">
        <w:rPr>
          <w:rFonts w:ascii="Times New Roman" w:hAnsi="Times New Roman" w:cs="Times New Roman"/>
          <w:color w:val="000000"/>
          <w:sz w:val="21"/>
          <w:szCs w:val="21"/>
        </w:rPr>
        <w:t>Name: AM or PM, dtype: int64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* What is the email of the person with the following Credit Card Number: 4926535242672853 **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Ecom[ecom[“credir_card’]==49327516][“Email”]</w:t>
      </w: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1234    bondellen@williams-garza.com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</w:rPr>
        <w:t>Name: Email, dtype: object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18"/>
          <w:szCs w:val="18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Visualization: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visualization also provides summarization, outliers identification data distbution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 can visualize the data usig bar plot,scatter plot,box plot,pie chart,etc…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Ex: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Plot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numpy as np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import pandas as pd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 xml:space="preserve">import matplotlib.pyplot as plt  # for visualization 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weights=[3.1,2.9,3.0,3.2,3.5,3.6,3.5,3.8]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plt.plot(weights,'b')   # b,r,bo,ro,g*,g^ color and point attributes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plt.ylabel("weights of baby over  8 months:")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plt.xlabel("no of months")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t>plt.show()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  <w:r w:rsidRPr="00F36894">
        <w:rPr>
          <w:rFonts w:ascii="Times New Roman" w:hAnsi="Times New Roman" w:cs="Times New Roman"/>
          <w:color w:val="000000"/>
        </w:rPr>
        <w:lastRenderedPageBreak/>
        <w:t>op:</w:t>
      </w:r>
    </w:p>
    <w:p w:rsidR="00D30354" w:rsidRPr="00F36894" w:rsidRDefault="00D30354" w:rsidP="00D30354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</w:rPr>
      </w:pPr>
    </w:p>
    <w:p w:rsidR="00D30354" w:rsidRPr="00F36894" w:rsidRDefault="00D30354" w:rsidP="00D303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</w:p>
    <w:p w:rsidR="008E6DBE" w:rsidRPr="00F36894" w:rsidRDefault="008E6DBE" w:rsidP="008E6DBE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A36837" w:rsidRPr="00F36894" w:rsidRDefault="00A36837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C45501" w:rsidP="00A3683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4A1CB5B3" wp14:editId="57279C95">
            <wp:extent cx="5115639" cy="3000794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A36837" w:rsidRPr="00F36894" w:rsidRDefault="00A36837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with different points")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weights=[3.1,2.9,3.0,3.2,3.5,3.6,3.5,3.8]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plt.plot(weights,'r*')   # b,r,bo,ro,g*,g^ color and point attributes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plt.ylabel("weights of baby over  8 months:")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plt.xlabel("no of months")</w:t>
      </w:r>
    </w:p>
    <w:p w:rsidR="00264204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500BFA26" wp14:editId="66A8C9B1">
            <wp:extent cx="4972744" cy="3277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3.bar plot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print("bar")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country = ["ind","pak","usa","uk","bangla"]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revenue = [123.45,112,149.43,130.3,117.77]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plt.figure(figsize=(10,6))   #w=10,h=6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plt.bar(country,revenue)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plt.ylabel("revenue in millions")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plt.xlabel('country')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plt.suptitle(" country revenues")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lastRenderedPageBreak/>
        <w:drawing>
          <wp:inline distT="0" distB="0" distL="0" distR="0" wp14:anchorId="4206086F" wp14:editId="060F576E">
            <wp:extent cx="5731510" cy="33877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Horizontal bar: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plt.barh(country,revenue)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1E6101DD" wp14:editId="63F19CAC">
            <wp:extent cx="4867954" cy="322942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264204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Pie chart: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response = ['research','job','degree','status','passion']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counts = [22,76,55,17,10]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print("ploting 2 plots on same figure 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plt.figure(figsize = (9,9))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plt.subplot(211)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 xml:space="preserve">plt.bar(response,counts,color='gray') 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 vrtcle ploting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plt.show()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plt.subplot(212)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plt.pie(counts,labels=response,autopct ='%1.2f%%')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plt.show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7150D0C8" wp14:editId="284D6355">
            <wp:extent cx="3810532" cy="48107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264204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>4.bubble polt with different attribure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print("bubble plot with dif colors")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#different colrs for dif points,dif size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x=np.random.rand(40)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y=np.random.rand(40)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colors=np.random.rand(40)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plt.scatter(x,y,s=2*100,c=colors)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hd w:val="clear" w:color="auto" w:fill="FFFFFF"/>
          <w:lang w:eastAsia="en-IN"/>
        </w:rPr>
        <w:drawing>
          <wp:inline distT="0" distB="0" distL="0" distR="0" wp14:anchorId="61CA37BB" wp14:editId="455352D6">
            <wp:extent cx="5210902" cy="323895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With different size ,random colors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#also we can use transparency in color: alpha=0.4/0.3/0.5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y=np.random.rand(30)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color=np.random.rand(30)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plt.scatter(x,y,c=color,s=2*500,marker='*',alpha=0.4)  #alpha means transparency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C45501" w:rsidRPr="00F36894" w:rsidRDefault="00C45501" w:rsidP="00C45501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8273FCA" wp14:editId="3E995861">
            <wp:extent cx="5153744" cy="3191320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04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plt.scatter(x,y,c=color,s=2*600,marker='s',alpha=0.3)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#marker attribute changes the shape of points(dot,bubble,triangle,square)</w:t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07BD0511" wp14:editId="303EDF58">
            <wp:extent cx="4972744" cy="311511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26420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print("box plot") #used to show meand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data=[10,20,30,40,50,70]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plt.boxplot(data)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#with 1 parameter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plt.show()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2DF5D207" wp14:editId="3D134B66">
            <wp:extent cx="5220429" cy="325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2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#box plot provides identification of outliers,distribution of variables,mean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#scater plot used to visualize the clusters and outliers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Ex7: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 = pd.DataFrame(np.random.rand(10,5),columns=['A','B','C','D','E'])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df.plot.box()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noProof/>
          <w:color w:val="000000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3B21CC7F" wp14:editId="4ED82FC7">
            <wp:extent cx="4677428" cy="3372321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F007F7" w:rsidRPr="00F36894" w:rsidRDefault="00F007F7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_________________________________________________________________________-date:15-</w:t>
      </w:r>
      <w:r w:rsidR="008446A4"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09-2023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Generators:it retruns generator object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It gives iterator,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Generators are created using functions with </w:t>
      </w:r>
      <w:r w:rsidRPr="00F36894">
        <w:rPr>
          <w:rFonts w:ascii="Times New Roman" w:hAnsi="Times New Roman" w:cs="Times New Roman"/>
          <w:color w:val="000000"/>
          <w:sz w:val="18"/>
          <w:szCs w:val="18"/>
          <w:highlight w:val="yellow"/>
          <w:shd w:val="clear" w:color="auto" w:fill="FFFFFF"/>
        </w:rPr>
        <w:t>yield</w:t>
      </w: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keyword 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Next() -&gt; execution resumes where it is left over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we want to one value at a time use generator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Generator s uses memory efficient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"generator gives iterators:"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genrator created with yeild keyword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sq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topten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ex2: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fibanoci series using generator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while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yield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range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fib_generator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REGULAR EXPRESSIONS: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Used to find and search required pattern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this we have to import re module</w:t>
      </w:r>
    </w:p>
    <w:p w:rsidR="000D46F4" w:rsidRPr="00F36894" w:rsidRDefault="000D46F4" w:rsidP="000D46F4">
      <w:pPr>
        <w:shd w:val="clear" w:color="auto" w:fill="FFFFFF"/>
        <w:spacing w:before="288" w:after="288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The </w:t>
      </w:r>
      <w:r w:rsidRPr="00F36894">
        <w:rPr>
          <w:rFonts w:ascii="Times New Roman" w:eastAsia="Times New Roman" w:hAnsi="Times New Roman" w:cs="Times New Roman"/>
          <w:color w:val="DC143C"/>
          <w:sz w:val="24"/>
          <w:szCs w:val="24"/>
          <w:lang w:eastAsia="en-IN"/>
        </w:rPr>
        <w:t>re</w:t>
      </w:r>
      <w:r w:rsidRPr="00F36894">
        <w:rPr>
          <w:rFonts w:ascii="Times New Roman" w:eastAsia="Times New Roman" w:hAnsi="Times New Roman" w:cs="Times New Roman"/>
          <w:color w:val="000000"/>
          <w:sz w:val="23"/>
          <w:szCs w:val="23"/>
          <w:lang w:eastAsia="en-IN"/>
        </w:rPr>
        <w:t> module offers a set of functions that allows us to search a string for a match: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11337"/>
      </w:tblGrid>
      <w:tr w:rsidR="000D46F4" w:rsidRPr="00F36894" w:rsidTr="000D46F4">
        <w:tc>
          <w:tcPr>
            <w:tcW w:w="18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Function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b/>
                <w:bCs/>
                <w:color w:val="000000"/>
                <w:sz w:val="23"/>
                <w:szCs w:val="23"/>
                <w:lang w:eastAsia="en-IN"/>
              </w:rPr>
              <w:t>Description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C3408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7" w:anchor="findall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findall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containing all matches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C3408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18" w:anchor="search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search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 </w:t>
            </w:r>
            <w:hyperlink r:id="rId19" w:anchor="matchobject" w:history="1">
              <w:r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Match object</w:t>
              </w:r>
            </w:hyperlink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 if there is a match anywhere in the string</w:t>
            </w:r>
          </w:p>
        </w:tc>
      </w:tr>
      <w:tr w:rsidR="000D46F4" w:rsidRPr="00F36894" w:rsidTr="000D46F4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C3408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0" w:anchor="split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split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Returns a list where the string has been split at each match</w:t>
            </w:r>
          </w:p>
        </w:tc>
      </w:tr>
      <w:tr w:rsidR="000D46F4" w:rsidRPr="00F36894" w:rsidTr="000D46F4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D46F4" w:rsidRPr="00F36894" w:rsidRDefault="00AC3408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hyperlink r:id="rId21" w:anchor="sub" w:history="1">
              <w:r w:rsidR="000D46F4" w:rsidRPr="00F36894">
                <w:rPr>
                  <w:rFonts w:ascii="Times New Roman" w:eastAsia="Times New Roman" w:hAnsi="Times New Roman" w:cs="Times New Roman"/>
                  <w:color w:val="0000FF"/>
                  <w:sz w:val="23"/>
                  <w:szCs w:val="23"/>
                  <w:u w:val="single"/>
                  <w:lang w:eastAsia="en-IN"/>
                </w:rPr>
                <w:t>sub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D46F4" w:rsidRPr="00F36894" w:rsidRDefault="000D46F4" w:rsidP="000D46F4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</w:pPr>
            <w:r w:rsidRPr="00F36894">
              <w:rPr>
                <w:rFonts w:ascii="Times New Roman" w:eastAsia="Times New Roman" w:hAnsi="Times New Roman" w:cs="Times New Roman"/>
                <w:color w:val="000000"/>
                <w:sz w:val="23"/>
                <w:szCs w:val="23"/>
                <w:lang w:eastAsia="en-IN"/>
              </w:rPr>
              <w:t>Replaces one or many matches with a string</w:t>
            </w:r>
          </w:p>
        </w:tc>
      </w:tr>
    </w:tbl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Ex: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"* means search for 0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.  means search for 1 or more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"? means serch for 0 or 1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means exactly specified no of occurence"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 is an innovative , accelarate "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split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"\s"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split onl 2 occurence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&lt;=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&lt;=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'^(?=.*\d)(?=.*[a-zA-Z](?=.*[@$%^&amp;+!=].*$)'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True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False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"enter your 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check_password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you used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else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0D46F4" w:rsidRPr="00F36894" w:rsidRDefault="000D46F4" w:rsidP="000D46F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"not valid password pattern"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F007F7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op: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['Accelyzei', 'is', 'an', 'innovative', ',', 'accelarate', '']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['Accelyzei', 'is an innovative , accelarate ']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Password:Prasanna#123</w:t>
      </w:r>
    </w:p>
    <w:p w:rsidR="000D46F4" w:rsidRPr="00F36894" w:rsidRDefault="000D46F4" w:rsidP="000D46F4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You used valid password patern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-&gt;{} means exactly specified no of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-&gt;* means search for 0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.  means search for 1 or more occurence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-&gt;? means serch for 0 or 1 occurrence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-&gt; $ indicates end with particular string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Lambda :</w:t>
      </w:r>
    </w:p>
    <w:p w:rsidR="004F5F25" w:rsidRPr="00F36894" w:rsidRDefault="004F5F25" w:rsidP="004F5F25">
      <w:pPr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It is a single line function and anonimou(name less)function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function defined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lambda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keyword.</w:t>
      </w:r>
    </w:p>
    <w:p w:rsidR="004F5F25" w:rsidRPr="00F36894" w:rsidRDefault="004F5F25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Syntax: lambda arguments:expression</w:t>
      </w:r>
    </w:p>
    <w:p w:rsidR="000D46F4" w:rsidRPr="00F36894" w:rsidRDefault="000D46F4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nu= [1,2,3,4,5] 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sq =list(map(lambda x:x**2 ,nu))   #single line expression reduce no of line code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print(sq)</w:t>
      </w: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lambd function comes with different functions(map,filter</w:t>
      </w:r>
      <w:r w:rsidR="00AD7895"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,reduce</w:t>
      </w: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etc..)</w:t>
      </w: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AD7895" w:rsidRPr="00F36894" w:rsidRDefault="00AD7895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1.filter():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you want to select specific elements from an iterable based on a condition we can use filter()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-&gt;It returns a new iterable containing only the elements that satisfy the given condition.</w:t>
      </w:r>
    </w:p>
    <w:p w:rsidR="00AD7895" w:rsidRPr="00F36894" w:rsidRDefault="00AD7895" w:rsidP="004F5F25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Syntax:filter(func,iterabl)</w:t>
      </w:r>
    </w:p>
    <w:p w:rsidR="00AD7895" w:rsidRPr="00F36894" w:rsidRDefault="00AD7895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such as extracting even numbers, filtering out invalid data, or selecting items that meet certain criteria.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hAnsi="Times New Roman" w:cs="Times New Roman"/>
          <w:color w:val="DCDCAA"/>
          <w:sz w:val="27"/>
          <w:szCs w:val="27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Ex1:</w:t>
      </w:r>
      <w:r w:rsidRPr="00F36894">
        <w:rPr>
          <w:rFonts w:ascii="Times New Roman" w:hAnsi="Times New Roman" w:cs="Times New Roman"/>
          <w:color w:val="DCDCAA"/>
          <w:sz w:val="27"/>
          <w:szCs w:val="27"/>
        </w:rPr>
        <w:t xml:space="preserve"> </w:t>
      </w:r>
    </w:p>
    <w:p w:rsidR="00875069" w:rsidRPr="00F36894" w:rsidRDefault="00875069" w:rsidP="00875069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AD7895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2.map():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map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apply a specified function to each element of an iterable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and return an iterable containing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-&gt;used to transform data by applying a function to each item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It maps to list,set,tuple.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3.reduce():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reduce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is used to repeatedly apply a specified function to the elements of an iterable (e.g., a list) and accumulate the results.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-&gt;It is often used for tasks like summing all elements in a list or finding the maximum/minimum value in a list.</w:t>
      </w:r>
    </w:p>
    <w:p w:rsidR="00875069" w:rsidRPr="00F36894" w:rsidRDefault="00875069" w:rsidP="004F5F2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"filter function"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9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filter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%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#if fuction return true or flase use FILTER()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map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even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map function perform operations and map to list or set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"double of nums using map"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from all the values gives single value from the all operations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"sum using reduce function:"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'z'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reduce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lambda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875069" w:rsidRPr="00F36894" w:rsidRDefault="00875069" w:rsidP="008750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"company name using reduuce"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company name using reduce: accelyzei  #accumulate the list values</w:t>
      </w: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Serialization: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-&gt;Process of converting  complex data such as objects or dictionaries into a format to store,transmit easily</w:t>
      </w:r>
    </w:p>
    <w:p w:rsidR="00875069" w:rsidRPr="00F36894" w:rsidRDefault="008750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it is used to save the state of an object to file and transmit over network safely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-&gt;store data in bytes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 cases: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1.inter process communication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2. to improve perfomence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3.save state of object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*We use </w:t>
      </w:r>
      <w:r w:rsidRPr="00F36894">
        <w:rPr>
          <w:rFonts w:ascii="Times New Roman" w:hAnsi="Times New Roman" w:cs="Times New Roman"/>
          <w:color w:val="000000" w:themeColor="text1"/>
          <w:highlight w:val="yellow"/>
          <w:u w:val="single"/>
          <w:shd w:val="clear" w:color="auto" w:fill="F7F7F8"/>
        </w:rPr>
        <w:t>pickle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librarie or json ,marshal libraries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"serialization : conveting complex data structure ,such as objects or dictionaries 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\n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into a format that can be easily stored ,transmitter"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pickle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'job'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'developer'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'wb'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dump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with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open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'data.pkl'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'rb'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pickle.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load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deserialization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loaded_data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op:{‘name’:’keerthi’,’company’:’accelyzei’}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3.Decorators: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a powerful and flexible way to modify or extend the behavior of functions or methods without changing their code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methods to add some additional functionality or behavior.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Decorators are essentially functions that wrap other functions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Python provides several built-in decorators, such as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@staticmethod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@classmethod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,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@property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, which are commonly used in object-oriented programming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functools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/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if a&gt;b 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&lt;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func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smart_div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div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we can create user defined decorators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in the above div () indirectly called using smart_div() decorator 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smart_div provides addition features to div() function in division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uses of decorators: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logging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lastRenderedPageBreak/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Authentication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Aspect oriented programming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Add extra features to existing functions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ApI end </w:t>
      </w:r>
    </w:p>
    <w:p w:rsidR="00C06A69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*</w:t>
      </w:r>
      <w:r w:rsidR="00C06A69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Validations (to validate i/p params)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4.partial functions: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Partial functions in Python are functions that are derived from existing functions by fixing one or more arguments to specific values,</w:t>
      </w: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You can create partial functions in Python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functools.partial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function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1"/>
          <w:szCs w:val="21"/>
          <w:bdr w:val="single" w:sz="2" w:space="0" w:color="D9D9E3" w:frame="1"/>
          <w:shd w:val="clear" w:color="auto" w:fill="F7F7F8"/>
        </w:rPr>
        <w:t>functools</w:t>
      </w: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 xml:space="preserve"> module.</w:t>
      </w:r>
    </w:p>
    <w:p w:rsidR="00C06A69" w:rsidRPr="00F36894" w:rsidRDefault="00C06A69" w:rsidP="00875069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functions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functools.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partial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multiply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special argument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double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#equvalent to multiple(x*y)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"partial fuctions:"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06A69" w:rsidRPr="00F36894" w:rsidRDefault="00C06A69" w:rsidP="00C06A6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here double(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5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)</w:t>
      </w:r>
      <w:r w:rsidR="006C7E82"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 xml:space="preserve"> # is equivalent to multiple()</w:t>
      </w: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496836" w:rsidRPr="00F36894" w:rsidRDefault="00496836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06A69" w:rsidRPr="00F36894" w:rsidRDefault="00C06A69" w:rsidP="00875069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875069" w:rsidRPr="00F36894" w:rsidRDefault="00496836" w:rsidP="004F5F25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5.</w:t>
      </w: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closure: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is a function object that remembers values in enclosing scopes even if they are not present in memory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-&gt;flexible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-&gt;modular code design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*Funtion Factories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*Data hiding and encapsulation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*Callback functions (passing functions as arguments to other functions)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lastRenderedPageBreak/>
        <w:t>*event handling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remembers values enclosing scopes evnn they not present in memory"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y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inner_fun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outer_fun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= innerfunction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"closure : outer retuns innerfunc-&gt;"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closure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 add 10(from outer function) to 23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052D07" w:rsidRPr="00F36894" w:rsidRDefault="00052D07" w:rsidP="004F5F25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Op: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closure : outer retuns innerfunc-&gt; &lt;function outer_fun.&lt;locals&gt;.inner_fun at 0x000001C0C0B88F70&gt;</w:t>
      </w:r>
    </w:p>
    <w:p w:rsidR="00052D07" w:rsidRPr="00F36894" w:rsidRDefault="00052D07" w:rsidP="00052D07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33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u w:val="single"/>
          <w:shd w:val="clear" w:color="auto" w:fill="F7F7F8"/>
        </w:rPr>
        <w:t>6.code Intraspection: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refers to the ability to examine &amp; analyse code at runtime.</w:t>
      </w:r>
    </w:p>
    <w:p w:rsidR="00496836" w:rsidRPr="00F36894" w:rsidRDefault="00496836" w:rsidP="004F5F2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Code inspection for debugging to understand code behaviour</w:t>
      </w:r>
    </w:p>
    <w:p w:rsidR="00496836" w:rsidRPr="00F36894" w:rsidRDefault="00496836" w:rsidP="00052D07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Various built in functions are used </w:t>
      </w:r>
    </w:p>
    <w:p w:rsidR="00496836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*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dir(obj)            #list all the attributes(methods) of an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*type(obj)         #determine the type of object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*help()               #information about an obj or function ,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 import inspect        #inspect module more advance access,manipulate attributes,source code,other info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Inspect.getmember(),inspect.getsource()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*__doc__                     # to understand the purpose of data types associated with functions &amp; classes</w:t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*callable()                  #checks if an obj callable or not</w:t>
      </w:r>
    </w:p>
    <w:p w:rsidR="00052D07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"code inspection"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inspect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4.8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'keerthi'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'tanuja'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'removeprefix', 'removesuffix', 'replace', 'rfind', 'rindex', 'rjust', 'rpartition', 'rsplit', 'rstrip', 'split', 'splitlines', 'startswith', 'strip', 'swapcase', 'title', 'translate', 'upper', 'zfill']</w:t>
      </w: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num=4.8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"type() of obj"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type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</w:t>
      </w:r>
      <w:r w:rsidRPr="00F36894">
        <w:rPr>
          <w:rFonts w:ascii="Times New Roman" w:hAnsi="Times New Roman" w:cs="Times New Roman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num=4.8  &lt;class 'float'&gt;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type() of obj &lt;class 'NoneType'&gt;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 inspect.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getmodule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obj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F3013" w:rsidRPr="00F36894" w:rsidRDefault="00DF3013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op:none  # no module defined in the employee function</w:t>
      </w: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7606B" w:rsidRPr="00F36894" w:rsidRDefault="00E7606B" w:rsidP="00DF3013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Date:20-09-2023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features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FastAPI work flow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Request Body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Query Parameters and String Validations</w:t>
      </w:r>
    </w:p>
    <w:p w:rsidR="00E7606B" w:rsidRPr="00F36894" w:rsidRDefault="00E7606B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Path Parameters and Numeric Validation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What is API: 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>Application programming interface .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is a set of rules and protocols that allows different software applications to communicate with each other.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Data exchange ,security ,abstraction ,documentation.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lastRenderedPageBreak/>
        <w:t>FAST API: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 API is a Web Frame work for building RESTFUL API in python.</w:t>
      </w:r>
    </w:p>
    <w:p w:rsidR="00167C59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-&gt;when we requires high perfomence and scalable API , FAST API is better</w:t>
      </w:r>
    </w:p>
    <w:p w:rsidR="00EE27DD" w:rsidRPr="00F36894" w:rsidRDefault="00167C59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MY APP  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&lt;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------</w:t>
      </w:r>
      <w:r w:rsidR="00EE27DD"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----&gt; OTHER APP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                     (api)   works as interface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Features of  FAST API:</w:t>
      </w: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1.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open API:</w:t>
      </w:r>
      <w:r w:rsidRPr="00F3689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or API creation, including declarations of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path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 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</w:rPr>
        <w:t>operations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, parameters, body requests, security, etc.</w:t>
      </w:r>
    </w:p>
    <w:p w:rsidR="00EE27DD" w:rsidRPr="00F36894" w:rsidRDefault="00EE27DD" w:rsidP="00EE27DD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*Automatic data model documentation with </w:t>
      </w:r>
      <w:hyperlink r:id="rId22" w:tgtFrame="_blank" w:history="1">
        <w:r w:rsidRPr="00F36894">
          <w:rPr>
            <w:rFonts w:ascii="Times New Roman" w:eastAsia="Times New Roman" w:hAnsi="Times New Roman" w:cs="Times New Roman"/>
            <w:b/>
            <w:bCs/>
            <w:color w:val="000000" w:themeColor="text1"/>
            <w:sz w:val="18"/>
            <w:szCs w:val="18"/>
            <w:lang w:eastAsia="en-IN"/>
          </w:rPr>
          <w:t>JSON Schema</w:t>
        </w:r>
      </w:hyperlink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*also allows using automatic </w:t>
      </w:r>
      <w:r w:rsidRPr="00F36894">
        <w:rPr>
          <w:rFonts w:ascii="Times New Roman" w:eastAsia="Times New Roman" w:hAnsi="Times New Roman" w:cs="Times New Roman"/>
          <w:b/>
          <w:bCs/>
          <w:color w:val="000000" w:themeColor="text1"/>
          <w:sz w:val="18"/>
          <w:szCs w:val="18"/>
          <w:lang w:eastAsia="en-IN"/>
        </w:rPr>
        <w:t>client code generation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 in many languages.</w:t>
      </w: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EE27DD" w:rsidP="00EE27D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2.Fast Per</w:t>
      </w:r>
      <w:r w:rsidR="003B5F19"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fom</w:t>
      </w: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ence:</w:t>
      </w:r>
    </w:p>
    <w:p w:rsidR="00EE27DD" w:rsidRPr="00F36894" w:rsidRDefault="00ED1FDF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As </w:t>
      </w:r>
      <w:r w:rsidR="00EE27DD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API is built on top of Starlette and Pydantic, making it one of the fastest Python web frameworks available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asynchronous programming features in Python for maximum performance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Validation: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automatically validates request and response data using Python type hints and Pydantic models, which helps catch errors early in development.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4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Automatic Documentation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:</w:t>
      </w:r>
    </w:p>
    <w:p w:rsidR="003B5F19" w:rsidRPr="00F36894" w:rsidRDefault="003B5F19" w:rsidP="00EE27DD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generates interactive API documentation automatically using tools like Swagger and ReDoc.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5.Built-in Authentication: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provides built-in support for OAuth2, JWT, and other authentication mechanisms to secure your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6.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Dependency injection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FastAPI allows you to define and inject dependencies into your route handlers, 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And making it easy to manage database connections, authentication, and other resources.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7.WebSocket Support: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can create WebSocket endpoints alongside traditional RESTful APIs.</w:t>
      </w:r>
    </w:p>
    <w:p w:rsidR="003B5F19" w:rsidRPr="00F36894" w:rsidRDefault="003B5F19" w:rsidP="003B5F19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Web socket:</w:t>
      </w:r>
      <w:r w:rsidR="00FA6854"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web socket refers to the ability of a web server and web application to establish multi duplex communication over channels(user-server communication)</w:t>
      </w:r>
    </w:p>
    <w:p w:rsidR="00FA6854" w:rsidRPr="00F36894" w:rsidRDefault="00FA6854" w:rsidP="003B5F19">
      <w:pPr>
        <w:shd w:val="clear" w:color="auto" w:fill="FFFFFF"/>
        <w:spacing w:before="100" w:beforeAutospacing="1" w:after="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*browser support</w:t>
      </w:r>
    </w:p>
    <w:p w:rsidR="003B5F19" w:rsidRPr="00F36894" w:rsidRDefault="003B5F19" w:rsidP="00FA685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</w:pPr>
    </w:p>
    <w:p w:rsidR="00EE27DD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Background Tasks: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supports background tasks and periodic tasks using Python's built-in asyncio features.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Middleware Support: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add middleware to customize the request/response pipeline.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Work Flow of FAST API: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-&gt;Controllers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-&gt;database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-&gt;model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-&gt;Schema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-&gt;Service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>.</w:t>
      </w:r>
      <w:r w:rsidRPr="00F36894">
        <w:rPr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Installation: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start by installing FastAPI and any additional dependencies you might need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highlight w:val="lightGray"/>
          <w:shd w:val="clear" w:color="auto" w:fill="F7F7F8"/>
        </w:rPr>
        <w:t xml:space="preserve">Command: 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Pip install fastapi uvicorn</w:t>
      </w:r>
    </w:p>
    <w:p w:rsidR="00FA6854" w:rsidRPr="00F36894" w:rsidRDefault="00FA6854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  <w:r w:rsidRPr="00F36894">
        <w:rPr>
          <w:rFonts w:ascii="Times New Roman" w:eastAsia="Times New Roman" w:hAnsi="Times New Roman" w:cs="Times New Roman"/>
          <w:color w:val="000000" w:themeColor="text1"/>
          <w:sz w:val="18"/>
          <w:szCs w:val="18"/>
          <w:lang w:eastAsia="en-IN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Creating a FastAPI App:</w:t>
      </w:r>
      <w:r w:rsidRPr="00F36894"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  <w:t xml:space="preserve">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create a FastAPI application instance and define your API routes using Python functions. </w:t>
      </w:r>
    </w:p>
    <w:p w:rsidR="00FA6854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</w:t>
      </w:r>
      <w:r w:rsidR="00FA685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can also define models using Pydantic classes to validate input and output data.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Defining Routes: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define API routes by creating Python functions with decorators like 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@app.post("/items/")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these decorators specify the HTTP method and URL path for each route.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Request Handling:</w:t>
      </w:r>
    </w:p>
    <w:p w:rsidR="00143CD3" w:rsidRPr="00F36894" w:rsidRDefault="00143CD3" w:rsidP="00FA685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Inside your route functions, you define the </w:t>
      </w:r>
      <w:r w:rsidRPr="00F36894"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  <w:t>logic to handle incoming requests, process data, and return responses.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5.Running the App: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You run your FastAPI application using a web server like Uvicorn: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Ex:uvicorn myapp:app –host—address</w:t>
      </w:r>
    </w:p>
    <w:p w:rsidR="00143CD3" w:rsidRPr="00F36894" w:rsidRDefault="00143CD3" w:rsidP="00143CD3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Here,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myapp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Python file containing our FastAPI application (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is the name of our FastAPI instance)</w:t>
      </w:r>
    </w:p>
    <w:p w:rsidR="00143CD3" w:rsidRPr="00F36894" w:rsidRDefault="00143CD3" w:rsidP="00143CD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color w:val="000000" w:themeColor="text1"/>
          <w:sz w:val="18"/>
          <w:szCs w:val="18"/>
          <w:u w:val="single"/>
          <w:lang w:eastAsia="en-IN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000000" w:themeColor="text1"/>
          <w:sz w:val="18"/>
          <w:szCs w:val="18"/>
          <w:u w:val="single"/>
          <w:shd w:val="clear" w:color="auto" w:fill="F7F7F8"/>
        </w:rPr>
      </w:pPr>
    </w:p>
    <w:p w:rsidR="00EE27DD" w:rsidRPr="00F36894" w:rsidRDefault="009F66FE" w:rsidP="009F66FE">
      <w:pPr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lastRenderedPageBreak/>
        <w:t>6.</w:t>
      </w:r>
      <w:r w:rsidR="00143CD3"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Automatic Documentation:</w:t>
      </w:r>
    </w:p>
    <w:p w:rsidR="00143CD3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can access the automatically generated API documentation at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or </w:t>
      </w:r>
      <w:r w:rsidR="00143CD3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http://localhost:8000/redoc</w:t>
      </w:r>
      <w:r w:rsidR="00143CD3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your browser.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7.</w:t>
      </w: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Testing: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We can test our application using testing tool like pytest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Pydantic used in conjunction with Fast API for data validation,serialization(transmission of data)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*Automatically convert data between data types and JSON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*Type hinting :we can specify the expected tpes of fields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*custom validations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Ex: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fastapi import FastAPI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From pydantic import BaseModel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app = Myapp()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class Item(BaseModel):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name:str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price:float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is_offer:bool = name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@app.post(“/item/”)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 def create_item(item:item):  -&gt; no comparision b/w db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Asynchronization: tasks can be started and continue running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Efficient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>Synchronization: task executed one after other in sequential manner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  <w:t xml:space="preserve">                              Some times slower the process</w:t>
      </w: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Date:21-09-2023</w:t>
      </w:r>
      <w:r w:rsidR="00052028"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Get() vs post()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Get                                                                     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lastRenderedPageBreak/>
        <w:t>GET requests can be cached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remain in the browser history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can be bookmarked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should never be used when dealing with sensitive data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have length restrictions</w:t>
      </w:r>
    </w:p>
    <w:p w:rsidR="00052028" w:rsidRPr="00F36894" w:rsidRDefault="00052028" w:rsidP="00052028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 requests are only used to request data (not modify)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Post:</w:t>
      </w: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POST is used to send data to a server to create/update a resource.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are never cached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do not remain in the browser history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cannot be bookmarked</w:t>
      </w:r>
    </w:p>
    <w:p w:rsidR="00052028" w:rsidRPr="00F36894" w:rsidRDefault="00052028" w:rsidP="00052028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 requests have no restrictions on data length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HTTP methods: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GET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POST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PUT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HEAD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DELEAT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PATCH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OPTIONS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CONNECT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TRACE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3. Path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Setp1:create a file with .py   -&gt; myapp.py()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Step2: create router with @app_name.get(‘/’) or with your required method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highlight w:val="yellow"/>
          <w:lang w:eastAsia="en-IN"/>
        </w:rPr>
        <w:t>Stip3:path parameters are defined within router url()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()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#object creation , app as obj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 creation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'city'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'rajam'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create another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#create another url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#it is one url with itmes as name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list_items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"accelyzei"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"tcs"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"apple"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'type'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'MNCs &amp; STARTUPS'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return ["prasanna","sada","aswini,"dinesh","home"]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path parameters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param(item_id) to function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'company'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'accelyzei'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'location'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'hyd'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"specifiying data type to path parameter"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'id_count'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'goal'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'IPS'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D745F9" w:rsidRPr="00F36894" w:rsidRDefault="00D745F9" w:rsidP="00D745F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send request: executipn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uvicorn main:app –reload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after pasting url 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ex</w:t>
      </w:r>
      <w:r w:rsidRPr="00F36894">
        <w:rPr>
          <w:rFonts w:ascii="Times New Roman" w:eastAsia="Times New Roman" w:hAnsi="Times New Roman" w:cs="Times New Roman"/>
          <w:color w:val="44546A" w:themeColor="text2"/>
          <w:sz w:val="18"/>
          <w:szCs w:val="18"/>
          <w:lang w:eastAsia="en-IN"/>
        </w:rPr>
        <w:t>: https://120.0.0.1800/item/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 xml:space="preserve">ex: </w:t>
      </w:r>
      <w:hyperlink r:id="rId23" w:history="1">
        <w:r w:rsidRPr="00F36894">
          <w:rPr>
            <w:rStyle w:val="Hyperlink"/>
            <w:rFonts w:ascii="Times New Roman" w:eastAsia="Times New Roman" w:hAnsi="Times New Roman" w:cs="Times New Roman"/>
            <w:sz w:val="18"/>
            <w:szCs w:val="18"/>
            <w:lang w:eastAsia="en-IN"/>
          </w:rPr>
          <w:t>https://120.0.0.1800/item/{item_id}</w:t>
        </w:r>
      </w:hyperlink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u w:val="single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3.</w:t>
      </w:r>
      <w:r w:rsidRPr="00F36894">
        <w:rPr>
          <w:rFonts w:ascii="Times New Roman" w:eastAsia="Times New Roman" w:hAnsi="Times New Roman" w:cs="Times New Roman"/>
          <w:color w:val="000000"/>
          <w:u w:val="single"/>
          <w:lang w:eastAsia="en-IN"/>
        </w:rPr>
        <w:t>Query Parameters: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Query parameters are parameters that are included in the URL of an HTTP request.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They are typically used for optional or additional data that can modify the behavior of an API endpoint.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Query parameters are usually preceded by a question mark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?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in the URL and are in the form of key-value pairs separated by ampersands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&amp;</w:t>
      </w:r>
    </w:p>
    <w:p w:rsidR="004F0461" w:rsidRPr="00F36894" w:rsidRDefault="004F0461" w:rsidP="004F0461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 parameter defined at function parameters in router handler.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lastRenderedPageBreak/>
        <w:t>Ex: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router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#path parameter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'media_name'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'youtube'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'insta'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'twitter'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'fav'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'Durga prasanna'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#creating another router url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'/client/'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#query_param:type=value_of_param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client_details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=True,):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'client'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client details'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'active'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active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#emegency:optional[str] = None,skip:int=2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#'emergency':emergency,'skiped':skip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"if we want query our own parameters:declare at starting of para"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F0461" w:rsidRPr="00F36894" w:rsidRDefault="004F0461" w:rsidP="004F0461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#clent_deatils()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we can define optional parameters like limit,active,emergency,skip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# by using query parameters we can change the default values of params  dynamically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Ex:</w:t>
      </w:r>
    </w:p>
    <w:p w:rsidR="004F0461" w:rsidRPr="00F36894" w:rsidRDefault="00AC3408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hyperlink r:id="rId24" w:history="1">
        <w:r w:rsidR="004F0461" w:rsidRPr="00F36894">
          <w:rPr>
            <w:rStyle w:val="Hyperlink"/>
            <w:rFonts w:ascii="Times New Roman" w:hAnsi="Times New Roman" w:cs="Times New Roman"/>
            <w:b/>
            <w:bCs/>
            <w:sz w:val="18"/>
            <w:szCs w:val="18"/>
            <w:bdr w:val="single" w:sz="2" w:space="0" w:color="D9D9E3" w:frame="1"/>
            <w:shd w:val="clear" w:color="auto" w:fill="F7F7F8"/>
          </w:rPr>
          <w:t>https://127.0.0.1.1800/clients/?limit=100</w:t>
        </w:r>
      </w:hyperlink>
      <w:r w:rsidR="004F0461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&amp;active=False&amp;skip=1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*we can use user defined query perameters at stating of function parameters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2"/>
          <w:szCs w:val="22"/>
          <w:u w:val="single"/>
          <w:bdr w:val="single" w:sz="2" w:space="0" w:color="D9D9E3" w:frame="1"/>
          <w:shd w:val="clear" w:color="auto" w:fill="F7F7F8"/>
        </w:rPr>
        <w:t>5.Request Body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When you need to send data from a client (let's say, a browser) to your API, you send it as a </w:t>
      </w: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request body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lastRenderedPageBreak/>
        <w:t>The request body typically contains data that is sent from the client to the server, often in JSON format, form data, or other content types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FastAPI provides an easy way to extract and parse the request body for further processing.</w:t>
      </w: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1.We can Import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Request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Class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2.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Parsing JSON Data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with the help of pydantic class</w:t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2D5484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22"/>
          <w:szCs w:val="22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  <w:r w:rsidRPr="00F36894">
        <w:rPr>
          <w:rFonts w:ascii="Times New Roman" w:hAnsi="Times New Roman" w:cs="Times New Roman"/>
          <w:color w:val="343541"/>
          <w:sz w:val="18"/>
          <w:szCs w:val="18"/>
          <w:u w:val="single"/>
        </w:rPr>
        <w:lastRenderedPageBreak/>
        <w:t>Query parameters and string validations</w:t>
      </w:r>
      <w:r w:rsidRPr="00F36894">
        <w:rPr>
          <w:rFonts w:ascii="Times New Roman" w:hAnsi="Times New Roman" w:cs="Times New Roman"/>
          <w:color w:val="343541"/>
          <w:sz w:val="18"/>
          <w:szCs w:val="18"/>
        </w:rPr>
        <w:t>:</w:t>
      </w:r>
    </w:p>
    <w:p w:rsidR="002D5484" w:rsidRPr="00F36894" w:rsidRDefault="002D5484" w:rsidP="002D5484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43541"/>
          <w:sz w:val="18"/>
          <w:szCs w:val="1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allows you to declare additional information and validation for your parameters.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@app.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("/items/")</w:t>
      </w:r>
    </w:p>
    <w:p w:rsidR="002D5484" w:rsidRPr="00F36894" w:rsidRDefault="002D5484" w:rsidP="002D5484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async def read_items(q: str | None = None):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{"items":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[{"item_id":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"Foo"},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{"item_id":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"Bar"}]}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</w:p>
    <w:p w:rsidR="002D5484" w:rsidRPr="00F36894" w:rsidRDefault="002D5484" w:rsidP="002D5484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({"q":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})</w:t>
      </w:r>
    </w:p>
    <w:p w:rsidR="002D5484" w:rsidRPr="00F36894" w:rsidRDefault="002D5484" w:rsidP="002D548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results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  <w:t>ex2: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#using pydantic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emp_id: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name: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age: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    teams: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list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"/add_employee"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: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base class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new_em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emp_id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.emp_id,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.name,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.age)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#new_em is an instance of employee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New_Employee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.save()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'message'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'employee is successfully added'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#OR using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create_item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#sending request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#access reques 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body</w:t>
      </w:r>
    </w:p>
    <w:p w:rsidR="002D5484" w:rsidRPr="00F36894" w:rsidRDefault="002D5484" w:rsidP="002D548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'request body'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.decode()}</w:t>
      </w:r>
    </w:p>
    <w:p w:rsidR="002D5484" w:rsidRPr="00F36894" w:rsidRDefault="002D5484" w:rsidP="002D548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lastRenderedPageBreak/>
        <w:br/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 this example, we define a query parameter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search_query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with the following validation rules: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be a non-empty string (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...</w:t>
      </w: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has a title "Search Query" (used in documentation).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minimum length of 3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It must have a maximum length of 50 characters.</w:t>
      </w:r>
    </w:p>
    <w:p w:rsidR="002D5484" w:rsidRPr="00F36894" w:rsidRDefault="002D5484" w:rsidP="002D5484">
      <w:pPr>
        <w:numPr>
          <w:ilvl w:val="0"/>
          <w:numId w:val="1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 xml:space="preserve">It must match the regex pattern </w:t>
      </w:r>
      <w:r w:rsidRPr="00F36894">
        <w:rPr>
          <w:rFonts w:ascii="Times New Roman" w:eastAsia="Times New Roman" w:hAnsi="Times New Roman" w:cs="Times New Roman"/>
          <w:b/>
          <w:bCs/>
          <w:color w:val="374151"/>
          <w:sz w:val="18"/>
          <w:szCs w:val="18"/>
          <w:bdr w:val="single" w:sz="2" w:space="0" w:color="D9D9E3" w:frame="1"/>
          <w:lang w:eastAsia="en-IN"/>
        </w:rPr>
        <w:t>^[a-zA-Z0-9_]+$</w:t>
      </w:r>
    </w:p>
    <w:p w:rsidR="002D5484" w:rsidRPr="00F36894" w:rsidRDefault="002D5484" w:rsidP="002D5484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sz w:val="18"/>
          <w:szCs w:val="18"/>
          <w:u w:val="single"/>
          <w:bdr w:val="single" w:sz="2" w:space="0" w:color="D9D9E3" w:frame="1"/>
          <w:shd w:val="clear" w:color="auto" w:fill="F7F7F8"/>
        </w:rPr>
      </w:pPr>
    </w:p>
    <w:p w:rsidR="004F0461" w:rsidRPr="00F36894" w:rsidRDefault="004F0461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4F0461" w:rsidRPr="00F36894" w:rsidRDefault="002D5484" w:rsidP="004F0461">
      <w:pPr>
        <w:shd w:val="clear" w:color="auto" w:fill="FFFFFF"/>
        <w:spacing w:before="100" w:beforeAutospacing="1" w:after="100" w:afterAutospacing="1" w:line="240" w:lineRule="auto"/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By using Pydantic models and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Query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FastAPI, you can easily define and validate query parameters with various constraints, ensuring that the input data meets your requirements while keeping your code clean and readable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.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D745F9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000000"/>
          <w:lang w:eastAsia="en-IN"/>
        </w:rPr>
        <w:t>7.Path Parameters and Numaric Validations</w:t>
      </w:r>
      <w:r w:rsidRPr="00F36894"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  <w:t>: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can define path parameters and apply numeric validations using Pydantic models.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Path parameters are used to capture values from the URL path, and you can specify numeric validations for these parameters using Pydantic's field validation features</w:t>
      </w:r>
    </w:p>
    <w:p w:rsidR="002D5484" w:rsidRPr="00F36894" w:rsidRDefault="002D5484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First,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Path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from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fastapi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, and import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Annotated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:</w:t>
      </w:r>
    </w:p>
    <w:p w:rsidR="00D745F9" w:rsidRPr="00F36894" w:rsidRDefault="00D745F9" w:rsidP="00D745F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052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en-IN"/>
        </w:rPr>
      </w:pP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</w:t>
      </w:r>
    </w:p>
    <w:p w:rsidR="00052028" w:rsidRPr="00F36894" w:rsidRDefault="00052028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C03D32" w:rsidRPr="00F36894" w:rsidRDefault="00C03D32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 xml:space="preserve">                                                                                                                                Date:22-09-2023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  <w:t>3.Extra Data types:</w:t>
      </w:r>
    </w:p>
    <w:p w:rsidR="00565E13" w:rsidRPr="00F36894" w:rsidRDefault="00565E13" w:rsidP="00565E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4"/>
          <w:szCs w:val="24"/>
          <w:lang w:eastAsia="en-IN"/>
        </w:rPr>
        <w:t>Up to now, you have been using common data types, like: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int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float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t>str</w:t>
      </w:r>
    </w:p>
    <w:p w:rsidR="00565E13" w:rsidRPr="00F36894" w:rsidRDefault="00565E13" w:rsidP="00565E13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bool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Style w:val="NormalWeb"/>
        <w:shd w:val="clear" w:color="auto" w:fill="FFFFFF"/>
      </w:pPr>
      <w:r w:rsidRPr="00F36894">
        <w:t>Here are some of the additional data types you can use: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UUID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standard "Universally Unique Identifier", common as an ID in many databases and systems.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2008-09-15T15:53:00+05:00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datetime.date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2008-09-15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in ISO 8601 format, like: </w:t>
      </w:r>
      <w:r w:rsidRPr="00F36894">
        <w:rPr>
          <w:rStyle w:val="HTMLCode"/>
          <w:rFonts w:ascii="Times New Roman" w:eastAsiaTheme="minorHAnsi" w:hAnsi="Times New Roman" w:cs="Times New Roman"/>
        </w:rPr>
        <w:t>14:23:55.003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A Python </w:t>
      </w:r>
      <w:r w:rsidRPr="00F36894">
        <w:rPr>
          <w:rStyle w:val="HTMLCode"/>
          <w:rFonts w:ascii="Times New Roman" w:eastAsiaTheme="minorHAnsi" w:hAnsi="Times New Roman" w:cs="Times New Roman"/>
        </w:rPr>
        <w:t>datetime.timedelta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represented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 of total seconds.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Pydantic also allows representing it as a "ISO 8601 time diff encoding", </w:t>
      </w:r>
      <w:hyperlink r:id="rId25" w:anchor="json_encoders" w:tgtFrame="_blank" w:history="1">
        <w:r w:rsidRPr="00F36894">
          <w:rPr>
            <w:rStyle w:val="Hyperlink"/>
            <w:rFonts w:ascii="Times New Roman" w:hAnsi="Times New Roman" w:cs="Times New Roman"/>
          </w:rPr>
          <w:t>see the docs for more info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frozenset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treated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requests, a list will be read, eliminating duplicates and converting it to a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12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responses,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will be converted to a </w:t>
      </w:r>
      <w:r w:rsidRPr="00F36894">
        <w:rPr>
          <w:rStyle w:val="HTMLCode"/>
          <w:rFonts w:ascii="Times New Roman" w:eastAsiaTheme="minorHAnsi" w:hAnsi="Times New Roman" w:cs="Times New Roman"/>
        </w:rPr>
        <w:t>list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2"/>
          <w:numId w:val="19"/>
        </w:numPr>
        <w:shd w:val="clear" w:color="auto" w:fill="FFFFFF"/>
        <w:spacing w:before="100" w:beforeAutospacing="1" w:after="0" w:line="240" w:lineRule="auto"/>
        <w:ind w:left="13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the </w:t>
      </w:r>
      <w:r w:rsidRPr="00F36894">
        <w:rPr>
          <w:rStyle w:val="HTMLCode"/>
          <w:rFonts w:ascii="Times New Roman" w:eastAsiaTheme="minorHAnsi" w:hAnsi="Times New Roman" w:cs="Times New Roman"/>
        </w:rPr>
        <w:t>set</w:t>
      </w:r>
      <w:r w:rsidRPr="00F36894">
        <w:rPr>
          <w:rFonts w:ascii="Times New Roman" w:hAnsi="Times New Roman" w:cs="Times New Roman"/>
        </w:rPr>
        <w:t> values are unique (using JSON Schema's </w:t>
      </w:r>
      <w:r w:rsidRPr="00F36894">
        <w:rPr>
          <w:rStyle w:val="HTMLCode"/>
          <w:rFonts w:ascii="Times New Roman" w:eastAsiaTheme="minorHAnsi" w:hAnsi="Times New Roman" w:cs="Times New Roman"/>
        </w:rPr>
        <w:t>uniqueItems</w:t>
      </w:r>
      <w:r w:rsidRPr="00F36894">
        <w:rPr>
          <w:rFonts w:ascii="Times New Roman" w:hAnsi="Times New Roman" w:cs="Times New Roman"/>
        </w:rPr>
        <w:t>).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bytes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 will be treated as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The generated schema will specify that it's a </w:t>
      </w:r>
      <w:r w:rsidRPr="00F36894">
        <w:rPr>
          <w:rStyle w:val="HTMLCode"/>
          <w:rFonts w:ascii="Times New Roman" w:eastAsiaTheme="minorHAnsi" w:hAnsi="Times New Roman" w:cs="Times New Roman"/>
        </w:rPr>
        <w:t>str</w:t>
      </w:r>
      <w:r w:rsidRPr="00F36894">
        <w:rPr>
          <w:rFonts w:ascii="Times New Roman" w:hAnsi="Times New Roman" w:cs="Times New Roman"/>
        </w:rPr>
        <w:t> with </w:t>
      </w:r>
      <w:r w:rsidRPr="00F36894">
        <w:rPr>
          <w:rStyle w:val="HTMLCode"/>
          <w:rFonts w:ascii="Times New Roman" w:eastAsiaTheme="minorHAnsi" w:hAnsi="Times New Roman" w:cs="Times New Roman"/>
        </w:rPr>
        <w:t>binary</w:t>
      </w:r>
      <w:r w:rsidRPr="00F36894">
        <w:rPr>
          <w:rFonts w:ascii="Times New Roman" w:hAnsi="Times New Roman" w:cs="Times New Roman"/>
        </w:rPr>
        <w:t> "format".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</w:rPr>
      </w:pP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: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Standard Python </w:t>
      </w:r>
      <w:r w:rsidRPr="00F36894">
        <w:rPr>
          <w:rStyle w:val="HTMLCode"/>
          <w:rFonts w:ascii="Times New Roman" w:eastAsiaTheme="minorHAnsi" w:hAnsi="Times New Roman" w:cs="Times New Roman"/>
        </w:rPr>
        <w:t>Decimal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In requests and responses, handled the same as a </w:t>
      </w:r>
      <w:r w:rsidRPr="00F36894">
        <w:rPr>
          <w:rStyle w:val="HTMLCode"/>
          <w:rFonts w:ascii="Times New Roman" w:eastAsiaTheme="minorHAnsi" w:hAnsi="Times New Roman" w:cs="Times New Roman"/>
        </w:rPr>
        <w:t>float</w:t>
      </w:r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565E13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</w:rPr>
      </w:pPr>
      <w:r w:rsidRPr="00F36894">
        <w:rPr>
          <w:rFonts w:ascii="Times New Roman" w:hAnsi="Times New Roman" w:cs="Times New Roman"/>
        </w:rPr>
        <w:t>You can check all the valid pydantic data types here: </w:t>
      </w:r>
      <w:hyperlink r:id="rId26" w:tgtFrame="_blank" w:history="1">
        <w:r w:rsidRPr="00F36894">
          <w:rPr>
            <w:rStyle w:val="Hyperlink"/>
            <w:rFonts w:ascii="Times New Roman" w:hAnsi="Times New Roman" w:cs="Times New Roman"/>
          </w:rPr>
          <w:t>Pydantic data types</w:t>
        </w:r>
      </w:hyperlink>
      <w:r w:rsidRPr="00F36894">
        <w:rPr>
          <w:rFonts w:ascii="Times New Roman" w:hAnsi="Times New Roman" w:cs="Times New Roman"/>
        </w:rPr>
        <w:t>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000000" w:themeColor="text1"/>
          <w:sz w:val="20"/>
          <w:szCs w:val="20"/>
          <w:u w:val="single"/>
          <w:shd w:val="clear" w:color="auto" w:fill="F7F7F8"/>
        </w:rPr>
      </w:pPr>
    </w:p>
    <w:p w:rsidR="00565E13" w:rsidRPr="00F36894" w:rsidRDefault="00565E13" w:rsidP="00565E1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1"/>
          <w:szCs w:val="21"/>
          <w:bdr w:val="single" w:sz="2" w:space="0" w:color="D9D9E3" w:frame="1"/>
          <w:lang w:eastAsia="en-IN"/>
        </w:rPr>
        <w:t>EmailStr</w:t>
      </w:r>
      <w:r w:rsidRPr="00F36894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: This data type validates that a string is a valid email address.</w:t>
      </w:r>
    </w:p>
    <w:p w:rsidR="009F66FE" w:rsidRPr="00F36894" w:rsidRDefault="009F66FE" w:rsidP="009F66FE">
      <w:pPr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UrlStr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 validates that a string is a valid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lastRenderedPageBreak/>
        <w:t>PaymentCardNumber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a valid payment card number (credit card or debit card).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AnyUrl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This data type validates that a string is either a relative URL or a full URL.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SecretStr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It's used to handle sensitive data like passwords. It ensures that the data is treated as a secret, and its value is not exposed in logs or documentation.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 xml:space="preserve"> SecretStr</w:t>
      </w: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password: SecretStr</w:t>
      </w: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</w:p>
    <w:p w:rsidR="00565E13" w:rsidRPr="00F36894" w:rsidRDefault="00565E13" w:rsidP="00565E13">
      <w:pPr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</w:pPr>
      <w:r w:rsidRPr="00F36894">
        <w:rPr>
          <w:rFonts w:ascii="Times New Roman" w:eastAsia="Times New Roman" w:hAnsi="Times New Roman" w:cs="Times New Roman"/>
          <w:color w:val="FFFFFF"/>
          <w:sz w:val="21"/>
          <w:szCs w:val="21"/>
          <w:shd w:val="clear" w:color="auto" w:fill="000000"/>
          <w:lang w:eastAsia="en-IN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timedelta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uuid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UUID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start_datetime: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end_datetime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=None)],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repeat_at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:Annotated[time|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process_after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Annotated[timedelta|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,Body(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default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None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start_datetime + process_after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duration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end_datetime -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start_process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:item_id,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"start_datetime"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:start_datetime,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"end_datetime"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end_datetime,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"repeat_at"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:repeate_at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</w:p>
    <w:p w:rsidR="009F66FE" w:rsidRPr="00F36894" w:rsidRDefault="00565E13" w:rsidP="009F66FE">
      <w:pPr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Cookies: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Cookies are small pieces of data that are stored on the client's browser and can be used to maintain session state or store user-specific information</w:t>
      </w:r>
    </w:p>
    <w:p w:rsidR="00565E13" w:rsidRPr="00F36894" w:rsidRDefault="00565E13" w:rsidP="009F66FE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 to set and get cookies in HTTP responses and requests</w:t>
      </w:r>
    </w:p>
    <w:p w:rsidR="009F66FE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 #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JSONResponse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fastapi.responses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</w:t>
      </w:r>
    </w:p>
    <w:p w:rsidR="00565E13" w:rsidRPr="00F36894" w:rsidRDefault="00565E13" w:rsidP="00565E13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Getting Cookies in 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  #To get cookies sent by the client in a FastAPI request,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#cookies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JSONResponse(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"Cookie set!"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.set_cookie(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value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"12345"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3600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httponly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=True)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"/get-cookie/"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get_cookie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.cookies.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65E13" w:rsidRPr="00F36894" w:rsidRDefault="00565E13" w:rsidP="00565E13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"user_id"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usecases: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Authentication</w:t>
      </w:r>
      <w:r w:rsidRPr="00F36894">
        <w:rPr>
          <w:color w:val="374151"/>
          <w:sz w:val="18"/>
          <w:szCs w:val="18"/>
        </w:rPr>
        <w:t>: Storing a session ID or token in a cookie to authenticate users and maintain their session state.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Remember Me Functionality</w:t>
      </w:r>
      <w:r w:rsidRPr="00F36894">
        <w:rPr>
          <w:color w:val="374151"/>
          <w:sz w:val="18"/>
          <w:szCs w:val="18"/>
        </w:rPr>
        <w:t>: Allowing users to stay logged in by setting a "remember me" cookie with a longer expiration time.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User Preferences</w:t>
      </w:r>
      <w:r w:rsidRPr="00F36894">
        <w:rPr>
          <w:color w:val="374151"/>
          <w:sz w:val="18"/>
          <w:szCs w:val="18"/>
        </w:rPr>
        <w:t>: Storing user preferences or settings in cookies, such as theme choices or language preferences.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Tracking User Behavior</w:t>
      </w:r>
      <w:r w:rsidRPr="00F36894">
        <w:rPr>
          <w:color w:val="374151"/>
          <w:sz w:val="18"/>
          <w:szCs w:val="18"/>
        </w:rPr>
        <w:t>: Collecting data about user behavior, such as which pages they've visited or their shopping cart contents.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Cross-Site Request Forgery (CSRF) Protection</w:t>
      </w:r>
      <w:r w:rsidRPr="00F36894">
        <w:rPr>
          <w:color w:val="374151"/>
          <w:sz w:val="18"/>
          <w:szCs w:val="18"/>
        </w:rPr>
        <w:t>: Using anti-CSRF tokens stored in cookies to protect against CSRF attacks.</w:t>
      </w:r>
    </w:p>
    <w:p w:rsidR="004037BD" w:rsidRPr="00F36894" w:rsidRDefault="004037BD" w:rsidP="004037BD">
      <w:pPr>
        <w:pStyle w:val="NormalWeb"/>
        <w:numPr>
          <w:ilvl w:val="0"/>
          <w:numId w:val="2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Web Analytics</w:t>
      </w:r>
      <w:r w:rsidRPr="00F36894">
        <w:rPr>
          <w:color w:val="374151"/>
          <w:sz w:val="18"/>
          <w:szCs w:val="18"/>
        </w:rPr>
        <w:t>: Tracking user interactions and behavior on a website for analytics purposes.</w:t>
      </w:r>
    </w:p>
    <w:p w:rsidR="004037BD" w:rsidRPr="00F36894" w:rsidRDefault="004037BD" w:rsidP="004037BD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565E13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h</w:t>
      </w:r>
      <w:r w:rsidR="00565E13" w:rsidRPr="00F36894"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  <w:t>aders: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>work with header parameters to access and manipulate data sent in the HTTP headers of an incoming request.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HTTP headers are used to transmit metadata and configuration information between the client and the server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Used with header()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"/process/"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process_headers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description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 header"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"User-Agent"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user_agent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"API 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api_key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24"/>
          <w:szCs w:val="24"/>
          <w:shd w:val="clear" w:color="auto" w:fill="F7F7F8"/>
        </w:rPr>
      </w:pPr>
    </w:p>
    <w:p w:rsidR="00565E13" w:rsidRPr="00F36894" w:rsidRDefault="00565E13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Form Data 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ab/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can handle form data (also known as HTML form data or form-urlencoded data) in your API endpoints by using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Form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 from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fastapi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module.</w:t>
      </w: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4037BD" w:rsidRPr="00F36894" w:rsidRDefault="004037BD" w:rsidP="004037BD">
      <w:pPr>
        <w:pStyle w:val="ListParagraph"/>
        <w:tabs>
          <w:tab w:val="left" w:pos="1642"/>
        </w:tabs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allows you to parse and validate data submitted via HTML forms. Here's how to work with form data in FastAPI: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Cookie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submit_form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min_length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3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max_length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regex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r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^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a-zA-Z0-9._%+-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a-zA-Z0-9.-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+\.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D16969"/>
          <w:sz w:val="27"/>
          <w:szCs w:val="27"/>
          <w:lang w:eastAsia="en-IN"/>
        </w:rPr>
        <w:t>a-zA-Z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]</w:t>
      </w:r>
      <w:r w:rsidRPr="00F36894">
        <w:rPr>
          <w:rFonts w:ascii="Times New Roman" w:eastAsia="Times New Roman" w:hAnsi="Times New Roman" w:cs="Times New Roman"/>
          <w:color w:val="D7BA7D"/>
          <w:sz w:val="27"/>
          <w:szCs w:val="27"/>
          <w:lang w:eastAsia="en-IN"/>
        </w:rPr>
        <w:t>{2,4}</w:t>
      </w:r>
      <w:r w:rsidRPr="00F36894">
        <w:rPr>
          <w:rFonts w:ascii="Times New Roman" w:eastAsia="Times New Roman" w:hAnsi="Times New Roman" w:cs="Times New Roman"/>
          <w:color w:val="D69D85"/>
          <w:sz w:val="27"/>
          <w:szCs w:val="27"/>
          <w:lang w:eastAsia="en-IN"/>
        </w:rPr>
        <w:t>$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(...,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gt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email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requests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requests.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"http://localhost:8000/submit-form/"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4037BD" w:rsidRPr="00F36894" w:rsidRDefault="004037BD" w:rsidP="004037BD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</w:t>
      </w:r>
    </w:p>
    <w:p w:rsidR="004037BD" w:rsidRPr="00F36894" w:rsidRDefault="004037BD" w:rsidP="00565E13">
      <w:pPr>
        <w:pStyle w:val="ListParagraph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9F66FE" w:rsidRPr="00F36894" w:rsidRDefault="009F66FE" w:rsidP="009F66FE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</w:t>
      </w: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E27DD" w:rsidRPr="00F36894" w:rsidRDefault="00EE27DD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                           </w:t>
      </w:r>
      <w:r w:rsidRPr="00F36894"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  <w:t>Date: 25-09-2023</w:t>
      </w:r>
    </w:p>
    <w:p w:rsidR="00CB5ED5" w:rsidRPr="00F36894" w:rsidRDefault="00CB5ED5" w:rsidP="00E7606B">
      <w:pPr>
        <w:rPr>
          <w:rFonts w:ascii="Times New Roman" w:hAnsi="Times New Roman" w:cs="Times New Roman"/>
          <w:color w:val="000000" w:themeColor="text1"/>
          <w:u w:val="single"/>
          <w:shd w:val="clear" w:color="auto" w:fill="F7F7F8"/>
        </w:rPr>
      </w:pPr>
    </w:p>
    <w:p w:rsidR="00CB5ED5" w:rsidRPr="00F36894" w:rsidRDefault="00CB5ED5" w:rsidP="00CB5ED5">
      <w:pPr>
        <w:pStyle w:val="Heading1"/>
        <w:numPr>
          <w:ilvl w:val="0"/>
          <w:numId w:val="21"/>
        </w:numPr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24"/>
          <w:szCs w:val="24"/>
          <w:u w:val="single"/>
        </w:rPr>
      </w:pPr>
      <w:r w:rsidRPr="00F36894">
        <w:rPr>
          <w:b w:val="0"/>
          <w:bCs w:val="0"/>
          <w:spacing w:val="-2"/>
          <w:sz w:val="24"/>
          <w:szCs w:val="24"/>
          <w:u w:val="single"/>
        </w:rPr>
        <w:t>Request Forms and Files: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rStyle w:val="HTMLCode"/>
          <w:rFonts w:ascii="Times New Roman" w:hAnsi="Times New Roman" w:cs="Times New Roman"/>
          <w:sz w:val="18"/>
          <w:szCs w:val="18"/>
        </w:rPr>
      </w:pPr>
      <w:r w:rsidRPr="00F36894">
        <w:rPr>
          <w:sz w:val="18"/>
          <w:szCs w:val="18"/>
          <w:shd w:val="clear" w:color="auto" w:fill="FFFFFF"/>
        </w:rPr>
        <w:t>You can define files and form fields at the same time using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File</w:t>
      </w:r>
      <w:r w:rsidRPr="00F36894">
        <w:rPr>
          <w:sz w:val="18"/>
          <w:szCs w:val="18"/>
          <w:shd w:val="clear" w:color="auto" w:fill="FFFFFF"/>
        </w:rPr>
        <w:t> and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Form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Install: pip install python-multipart # for forms and file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Ex: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typing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Annotated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"/files/"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#upload file with uploadFile attribute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createfile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bytes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UploadFile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'filesize'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'token'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CB5ED5" w:rsidRPr="00F36894" w:rsidRDefault="00CB5ED5" w:rsidP="00CB5ED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'file_content'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fileb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.content_type}</w:t>
      </w:r>
    </w:p>
    <w:p w:rsidR="00CB5ED5" w:rsidRPr="00F36894" w:rsidRDefault="00CB5ED5" w:rsidP="00CB5ED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 xml:space="preserve">Here we use File() , Form () feilds 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  <w:r w:rsidRPr="00F36894">
        <w:rPr>
          <w:b w:val="0"/>
          <w:bCs w:val="0"/>
          <w:spacing w:val="-2"/>
          <w:sz w:val="18"/>
          <w:szCs w:val="18"/>
        </w:rPr>
        <w:t># we can upload a file using UploadFile attribute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lastRenderedPageBreak/>
        <w:t>And you can declare some of the files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bytes</w:t>
      </w:r>
      <w:r w:rsidRPr="00F36894">
        <w:rPr>
          <w:sz w:val="18"/>
          <w:szCs w:val="18"/>
          <w:shd w:val="clear" w:color="auto" w:fill="FFFFFF"/>
        </w:rPr>
        <w:t> and some as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UploadFile</w:t>
      </w:r>
      <w:r w:rsidRPr="00F36894">
        <w:rPr>
          <w:shd w:val="clear" w:color="auto" w:fill="FFFFFF"/>
        </w:rPr>
        <w:t>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24"/>
          <w:szCs w:val="24"/>
          <w:u w:val="single"/>
        </w:rPr>
      </w:pPr>
      <w:r w:rsidRPr="00F36894">
        <w:rPr>
          <w:color w:val="343541"/>
          <w:sz w:val="24"/>
          <w:szCs w:val="24"/>
          <w:u w:val="single"/>
        </w:rPr>
        <w:t>3.handling errors: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Handling errors in FastAPI is an essential aspect of building robust and user-friendly web APIs.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Exception Handling:</w:t>
      </w:r>
      <w:r w:rsidR="00521AE4"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 xml:space="preserve">  </w:t>
      </w:r>
      <w:r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HTTPException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RequestValidationError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that you can use,</w:t>
      </w: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Custom Exception Handlers</w:t>
      </w:r>
      <w:r w:rsidRPr="00F36894">
        <w:rPr>
          <w:color w:val="374151"/>
          <w:sz w:val="18"/>
          <w:szCs w:val="18"/>
          <w:shd w:val="clear" w:color="auto" w:fill="F7F7F8"/>
        </w:rPr>
        <w:t>:</w:t>
      </w:r>
      <w:r w:rsidR="00521AE4" w:rsidRPr="00F36894">
        <w:rPr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 xml:space="preserve">   </w:t>
      </w:r>
      <w:r w:rsidR="00521AE4"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app.exception_handler</w:t>
      </w:r>
      <w:r w:rsidR="00521AE4" w:rsidRPr="00F36894">
        <w:rPr>
          <w:color w:val="374151"/>
          <w:sz w:val="18"/>
          <w:szCs w:val="18"/>
          <w:shd w:val="clear" w:color="auto" w:fill="F7F7F8"/>
        </w:rPr>
        <w:t xml:space="preserve"> decorator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</w:t>
      </w:r>
      <w:r w:rsidRPr="00F36894">
        <w:rPr>
          <w:rStyle w:val="Strong"/>
          <w:sz w:val="18"/>
          <w:szCs w:val="18"/>
          <w:bdr w:val="single" w:sz="2" w:space="0" w:color="D9D9E3" w:frame="1"/>
          <w:shd w:val="clear" w:color="auto" w:fill="F7F7F8"/>
        </w:rPr>
        <w:t>Middleware</w:t>
      </w:r>
      <w:r w:rsidRPr="00F36894">
        <w:rPr>
          <w:color w:val="374151"/>
          <w:sz w:val="18"/>
          <w:szCs w:val="18"/>
          <w:shd w:val="clear" w:color="auto" w:fill="F7F7F8"/>
        </w:rPr>
        <w:t>:   handle errors and perform additional error processing at a global level.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fastapi.responses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fastapi.middleware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Middleware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"There are many situations in which you need to notify an error to a client that is using our API."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#HTTP status code in the range of 400 (from 400 to 499).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#This is similar to the 200 HTTP status codes (from 200 to 299). Those "200" status codes mean that somehow there was a "success" in the request.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#The status codes in the 400 range mean that there was an error from the client.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#Remember all those "404 Not Found" errors (and jokes)?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lastRenderedPageBreak/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Foo Wreslers"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#one type of decorator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404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 not found"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#custom error handling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#inherits the Exception class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.name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exception_handler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uvicorn_exc_handler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418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"Oops!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.name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 xml:space="preserve"> did something. There goes a rainbow..."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},)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"/unicorns/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read_unicorn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'yaho'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UnicornException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"unicorn_name"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#/unicorns/yolo, -&gt;the path operation will raise a UnicornException.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Middle ware error -&gt; perform additional error processig ar global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try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except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as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     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JSONResponse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content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"error"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.detail},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.status_code)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.append(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custom_err_middleware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4.Path Operation Configuration: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We use several configuration  to customize various aspecs of api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Path()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Query()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Tags: -&gt; set of unique tags strings for itmes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cusomize various aspects of api routes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path(), query() ,tags = []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tags set of unquie tag strings for this item we can add tags to parameters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enum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Enum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#tags set of unquie tag strings for this item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items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"items"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user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"user"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.items])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'apple products'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B8D7A3"/>
          <w:sz w:val="27"/>
          <w:szCs w:val="27"/>
          <w:lang w:eastAsia="en-IN"/>
        </w:rPr>
        <w:t>Tags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.users])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read_users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"steev"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"modi"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21AE4" w:rsidRPr="00F36894" w:rsidRDefault="00521AE4" w:rsidP="00521AE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21AE4" w:rsidRPr="00F36894" w:rsidRDefault="00521AE4" w:rsidP="00521AE4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Import Enum 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 We can add tags to your path operations,pass the parameters tags with list</w:t>
      </w: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B730F" w:rsidRPr="00F36894" w:rsidRDefault="00AB730F" w:rsidP="00AB730F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Enum: it allows fixed set of  values for specific field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5.Json compatable encoder &amp; Body –Updates: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Json-javascript object notation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It is format to sent data from clent to server ,server to client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 xml:space="preserve">-&gt;some times we might convert a data type (pydantic,datetime) to compatable JSON 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-&gt; to store in database</w:t>
      </w: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sym w:font="Wingdings" w:char="F0E0"/>
      </w:r>
      <w:r w:rsidRPr="00F36894">
        <w:rPr>
          <w:color w:val="374151"/>
          <w:sz w:val="18"/>
          <w:szCs w:val="18"/>
          <w:u w:val="single"/>
          <w:shd w:val="clear" w:color="auto" w:fill="F7F7F8"/>
        </w:rPr>
        <w:t>To update data in databse.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You can use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jsonable_encoder</w:t>
      </w:r>
      <w:r w:rsidRPr="00F36894">
        <w:rPr>
          <w:sz w:val="18"/>
          <w:szCs w:val="18"/>
          <w:shd w:val="clear" w:color="auto" w:fill="FFFFFF"/>
        </w:rPr>
        <w:t> for that</w:t>
      </w:r>
      <w:r w:rsidRPr="00F36894">
        <w:rPr>
          <w:shd w:val="clear" w:color="auto" w:fill="FFFFFF"/>
        </w:rPr>
        <w:t>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hd w:val="clear" w:color="auto" w:fill="FFFFFF"/>
        </w:rPr>
      </w:pPr>
      <w:r w:rsidRPr="00F36894">
        <w:rPr>
          <w:shd w:val="clear" w:color="auto" w:fill="FFFFFF"/>
        </w:rPr>
        <w:t xml:space="preserve">For Body() updates 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1.put() -&gt;to replace existing data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2.patch() -&gt;for partial updates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Steps:</w:t>
      </w:r>
    </w:p>
    <w:p w:rsidR="00AB730F" w:rsidRPr="00F36894" w:rsidRDefault="00AB730F" w:rsidP="00AB730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30"/>
          <w:szCs w:val="30"/>
        </w:rPr>
      </w:pPr>
      <w:r w:rsidRPr="00F36894">
        <w:rPr>
          <w:rFonts w:ascii="Times New Roman" w:hAnsi="Times New Roman" w:cs="Times New Roman"/>
          <w:b/>
          <w:bCs/>
          <w:spacing w:val="-2"/>
          <w:sz w:val="30"/>
          <w:szCs w:val="30"/>
        </w:rPr>
        <w:t>Partial updates recap</w:t>
      </w:r>
      <w:hyperlink r:id="rId27" w:anchor="partial-updates-recap" w:tooltip="Permanent link" w:history="1">
        <w:r w:rsidRPr="00F36894">
          <w:rPr>
            <w:rStyle w:val="Hyperlink"/>
            <w:rFonts w:ascii="Times New Roman" w:hAnsi="Times New Roman" w:cs="Times New Roman"/>
            <w:b/>
            <w:bCs/>
            <w:spacing w:val="-2"/>
            <w:sz w:val="30"/>
            <w:szCs w:val="30"/>
          </w:rPr>
          <w:t>¶</w:t>
        </w:r>
      </w:hyperlink>
    </w:p>
    <w:p w:rsidR="00AB730F" w:rsidRPr="00F36894" w:rsidRDefault="00AB730F" w:rsidP="00AB730F">
      <w:pPr>
        <w:pStyle w:val="NormalWeb"/>
        <w:shd w:val="clear" w:color="auto" w:fill="FFFFFF"/>
        <w:rPr>
          <w:sz w:val="18"/>
          <w:szCs w:val="18"/>
        </w:rPr>
      </w:pPr>
      <w:r w:rsidRPr="00F36894">
        <w:rPr>
          <w:sz w:val="18"/>
          <w:szCs w:val="18"/>
        </w:rPr>
        <w:t>In summary, to apply partial updates you would: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(Optionally) use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PATCH</w:t>
      </w:r>
      <w:r w:rsidRPr="00F36894">
        <w:rPr>
          <w:rFonts w:ascii="Times New Roman" w:hAnsi="Times New Roman" w:cs="Times New Roman"/>
          <w:sz w:val="18"/>
          <w:szCs w:val="18"/>
        </w:rPr>
        <w:t> instead of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PUT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Retrieve the stored data.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Put that data in a Pydantic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Generate a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F36894">
        <w:rPr>
          <w:rFonts w:ascii="Times New Roman" w:hAnsi="Times New Roman" w:cs="Times New Roman"/>
          <w:sz w:val="18"/>
          <w:szCs w:val="18"/>
        </w:rPr>
        <w:t> without default values from the input model (using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exclude_unset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lastRenderedPageBreak/>
        <w:t>This way you can update only the values actually set by the user, instead of overriding values already stored with default values in your model.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Create a copy of the stored model, updating it's attributes with the received partial updates (using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update</w:t>
      </w:r>
      <w:r w:rsidRPr="00F36894">
        <w:rPr>
          <w:rFonts w:ascii="Times New Roman" w:hAnsi="Times New Roman" w:cs="Times New Roman"/>
          <w:sz w:val="18"/>
          <w:szCs w:val="18"/>
        </w:rPr>
        <w:t> parameter).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Convert the copied model to something that can be stored in your DB (for example, using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jsonable_encoder</w:t>
      </w:r>
      <w:r w:rsidRPr="00F36894">
        <w:rPr>
          <w:rFonts w:ascii="Times New Roman" w:hAnsi="Times New Roman" w:cs="Times New Roman"/>
          <w:sz w:val="18"/>
          <w:szCs w:val="18"/>
        </w:rPr>
        <w:t>).</w:t>
      </w:r>
    </w:p>
    <w:p w:rsidR="00AB730F" w:rsidRPr="00F36894" w:rsidRDefault="00AB730F" w:rsidP="00AB730F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This is comparable to using the model's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.dict()</w:t>
      </w:r>
      <w:r w:rsidRPr="00F36894">
        <w:rPr>
          <w:rFonts w:ascii="Times New Roman" w:hAnsi="Times New Roman" w:cs="Times New Roman"/>
          <w:sz w:val="18"/>
          <w:szCs w:val="18"/>
        </w:rPr>
        <w:t> method again, but it makes sure (and converts) the values to data types that can be converted to JSON, for example,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datetime</w:t>
      </w:r>
      <w:r w:rsidRPr="00F36894">
        <w:rPr>
          <w:rFonts w:ascii="Times New Roman" w:hAnsi="Times New Roman" w:cs="Times New Roman"/>
          <w:sz w:val="18"/>
          <w:szCs w:val="18"/>
        </w:rPr>
        <w:t> to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F36894">
        <w:rPr>
          <w:rFonts w:ascii="Times New Roman" w:hAnsi="Times New Roman" w:cs="Times New Roman"/>
          <w:sz w:val="18"/>
          <w:szCs w:val="18"/>
        </w:rPr>
        <w:t>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Save the data to your DB.</w:t>
      </w:r>
    </w:p>
    <w:p w:rsidR="00AB730F" w:rsidRPr="00F36894" w:rsidRDefault="00AB730F" w:rsidP="00AB730F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Return the updated model.</w:t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521AE4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521AE4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#some cases where you might need to convert a data type (like a Pydantic model)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to something compatible with JSON (like a dict, list, etc).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datetime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title: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timestamp: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datetime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json_compatible_item_data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#Body updates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#to update an item you can use the HTTP PUT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Partial updates with PATCH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fastapi.encoders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name: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description: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price: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tax: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tags: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 = []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"Foo"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"Bar"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"The bartenders"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62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20.2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"Baz"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"description"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None,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"price"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50.2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"tax"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10.5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"tags"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[]},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patch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{item_id}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exclude_unset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=True)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excludes default values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stored_item_model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copy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update_data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item_id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]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jsonable_encoder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AB730F" w:rsidRPr="00F36894" w:rsidRDefault="00AB730F" w:rsidP="00AB730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updated_item</w:t>
      </w:r>
    </w:p>
    <w:p w:rsidR="00AB730F" w:rsidRPr="00F36894" w:rsidRDefault="00AB730F" w:rsidP="00AB730F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8966BE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most of time patch() is useful than put() by using exclude_unset=True</w:t>
      </w: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F0246" w:rsidRPr="00F36894" w:rsidRDefault="00AF0246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                                                                                                                                   Date:26-09-2023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1.Dependency: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What is dependency: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dependencies are reusable components or functions that can be used to manage and share common logic across different route handlers (endpoints).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Dependency injection in FastAPI is a powerful feature that allows you to provide dependencies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 xml:space="preserve">such as </w:t>
      </w:r>
      <w:r w:rsidRPr="00F36894">
        <w:rPr>
          <w:color w:val="374151"/>
          <w:sz w:val="18"/>
          <w:szCs w:val="18"/>
          <w:highlight w:val="yellow"/>
          <w:shd w:val="clear" w:color="auto" w:fill="F7F7F8"/>
        </w:rPr>
        <w:t>database connections or configuration settings</w:t>
      </w:r>
      <w:r w:rsidRPr="00F36894">
        <w:rPr>
          <w:color w:val="374151"/>
          <w:sz w:val="18"/>
          <w:szCs w:val="18"/>
          <w:shd w:val="clear" w:color="auto" w:fill="F7F7F8"/>
        </w:rPr>
        <w:t>, to your route handlers in a clean and organized way.</w:t>
      </w:r>
    </w:p>
    <w:p w:rsidR="00D07831" w:rsidRPr="00F36894" w:rsidRDefault="00D07831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18"/>
          <w:szCs w:val="18"/>
          <w:bdr w:val="single" w:sz="2" w:space="0" w:color="D9D9E3" w:frame="1"/>
          <w:shd w:val="clear" w:color="auto" w:fill="F7F7F8"/>
        </w:rPr>
        <w:t>Depends</w:t>
      </w:r>
      <w:r w:rsidRPr="00F36894">
        <w:rPr>
          <w:color w:val="374151"/>
          <w:sz w:val="18"/>
          <w:szCs w:val="18"/>
          <w:shd w:val="clear" w:color="auto" w:fill="F7F7F8"/>
        </w:rPr>
        <w:t xml:space="preserve"> class to inject these dependencies into your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Use cases: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Authenticate Users</w:t>
      </w:r>
      <w:r w:rsidRPr="00F36894">
        <w:rPr>
          <w:color w:val="374151"/>
          <w:sz w:val="18"/>
          <w:szCs w:val="18"/>
        </w:rPr>
        <w:t>: Verify user credentials, check API keys, or perform token-based authentication.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Retrieve Data</w:t>
      </w:r>
      <w:r w:rsidRPr="00F36894">
        <w:rPr>
          <w:color w:val="374151"/>
          <w:sz w:val="18"/>
          <w:szCs w:val="18"/>
        </w:rPr>
        <w:t>: Fetch data from databases, external services, or other sources before processing requests.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Validate Inputs</w:t>
      </w:r>
      <w:r w:rsidRPr="00F36894">
        <w:rPr>
          <w:color w:val="374151"/>
          <w:sz w:val="18"/>
          <w:szCs w:val="18"/>
        </w:rPr>
        <w:t>: Check and validate incoming data, such as query parameters, headers, or request bodies.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Manage Resources</w:t>
      </w:r>
      <w:r w:rsidRPr="00F36894">
        <w:rPr>
          <w:color w:val="374151"/>
          <w:sz w:val="18"/>
          <w:szCs w:val="18"/>
        </w:rPr>
        <w:t>: Establish and manage database connections, open and close files, or handle other resource-related tasks.</w:t>
      </w:r>
    </w:p>
    <w:p w:rsidR="00AA5522" w:rsidRPr="00F36894" w:rsidRDefault="00AA5522" w:rsidP="00AA5522">
      <w:pPr>
        <w:pStyle w:val="NormalWeb"/>
        <w:numPr>
          <w:ilvl w:val="0"/>
          <w:numId w:val="2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0"/>
        <w:rPr>
          <w:color w:val="374151"/>
          <w:sz w:val="18"/>
          <w:szCs w:val="18"/>
        </w:rPr>
      </w:pPr>
      <w:r w:rsidRPr="00F36894">
        <w:rPr>
          <w:rStyle w:val="Strong"/>
          <w:color w:val="374151"/>
          <w:sz w:val="18"/>
          <w:szCs w:val="18"/>
          <w:bdr w:val="single" w:sz="2" w:space="0" w:color="D9D9E3" w:frame="1"/>
        </w:rPr>
        <w:t>Inject Configuration</w:t>
      </w:r>
      <w:r w:rsidRPr="00F36894">
        <w:rPr>
          <w:color w:val="374151"/>
          <w:sz w:val="18"/>
          <w:szCs w:val="18"/>
        </w:rPr>
        <w:t>: Provide configuration settings or context-specific information to route handlers.</w:t>
      </w:r>
    </w:p>
    <w:p w:rsidR="00AA5522" w:rsidRPr="00F36894" w:rsidRDefault="00AA5522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hd w:val="clear" w:color="auto" w:fill="F7F7F8"/>
        </w:rPr>
      </w:pPr>
    </w:p>
    <w:p w:rsidR="00D07831" w:rsidRPr="00F36894" w:rsidRDefault="00AA5522" w:rsidP="00AA5522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reuse of common logic across multiple routes in your FastAPI application</w:t>
      </w:r>
      <w:r w:rsidRPr="00F36894">
        <w:rPr>
          <w:color w:val="374151"/>
          <w:shd w:val="clear" w:color="auto" w:fill="F7F7F8"/>
        </w:rPr>
        <w:t>.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Ex</w:t>
      </w:r>
      <w:r w:rsidRPr="00F36894">
        <w:rPr>
          <w:color w:val="374151"/>
          <w:sz w:val="20"/>
          <w:szCs w:val="20"/>
          <w:shd w:val="clear" w:color="auto" w:fill="F7F7F8"/>
        </w:rPr>
        <w:t>:dependency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lastRenderedPageBreak/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dependencies :Depends class to inject these dependencies into your route handlers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#a powerful feature that allows you to provide dependencies, such as 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#database connections or configuration settings,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"itme1"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"smart phone"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"item3"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"hello sir"</w:t>
      </w:r>
    </w:p>
    <w:p w:rsidR="00AA5522" w:rsidRPr="00F36894" w:rsidRDefault="00AA5522" w:rsidP="00AA5522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common_parameters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hello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"skip"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"limit"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AA5522" w:rsidRPr="00F36894" w:rsidRDefault="00AA5522" w:rsidP="00AA5522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here we derive hello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 xml:space="preserve">For dependency: we have to import </w:t>
      </w:r>
      <w:r w:rsidRPr="00F36894">
        <w:rPr>
          <w:color w:val="374151"/>
          <w:sz w:val="20"/>
          <w:szCs w:val="20"/>
          <w:u w:val="single"/>
          <w:shd w:val="clear" w:color="auto" w:fill="F7F7F8"/>
        </w:rPr>
        <w:t>Depends</w:t>
      </w:r>
      <w:r w:rsidRPr="00F36894">
        <w:rPr>
          <w:color w:val="374151"/>
          <w:sz w:val="20"/>
          <w:szCs w:val="20"/>
          <w:shd w:val="clear" w:color="auto" w:fill="F7F7F8"/>
        </w:rPr>
        <w:t xml:space="preserve"> from fastapi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  <w:r w:rsidRPr="00F36894">
        <w:rPr>
          <w:color w:val="374151"/>
          <w:sz w:val="20"/>
          <w:szCs w:val="20"/>
          <w:shd w:val="clear" w:color="auto" w:fill="F7F7F8"/>
        </w:rPr>
        <w:t>Here: common_parameter () uses hello() as dependency</w:t>
      </w: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2"/>
          <w:szCs w:val="22"/>
          <w:u w:val="single"/>
          <w:shd w:val="clear" w:color="auto" w:fill="F7F7F8"/>
        </w:rPr>
      </w:pP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2.classes 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–</w:t>
      </w:r>
      <w:r w:rsidRPr="00F36894">
        <w:rPr>
          <w:color w:val="374151"/>
          <w:sz w:val="22"/>
          <w:szCs w:val="22"/>
          <w:u w:val="single"/>
          <w:shd w:val="clear" w:color="auto" w:fill="F7F7F8"/>
        </w:rPr>
        <w:t xml:space="preserve"> depends</w:t>
      </w:r>
      <w:r w:rsidR="00BD2419" w:rsidRPr="00F36894">
        <w:rPr>
          <w:color w:val="374151"/>
          <w:sz w:val="22"/>
          <w:szCs w:val="22"/>
          <w:u w:val="single"/>
          <w:shd w:val="clear" w:color="auto" w:fill="F7F7F8"/>
        </w:rPr>
        <w:t>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using custom dependency classes allows you to encapsulate complex logic, authentication, and data retrieval in a modular way.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  <w:t>Ex: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"classes - dependencies 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#2. use class as dependency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__init__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100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 =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skip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limit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"/items2/"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commonQueryParams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={}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#empyt dic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.q: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'q'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.q})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.skip: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.skip +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common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.limit]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#assign  items to item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update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'itmes'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add items to response dict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</w:t>
      </w:r>
    </w:p>
    <w:p w:rsidR="00BD2419" w:rsidRPr="00F36894" w:rsidRDefault="00BD2419" w:rsidP="00BD241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rStyle w:val="HTMLCode"/>
          <w:rFonts w:ascii="Times New Roman" w:hAnsi="Times New Roman" w:cs="Times New Roman"/>
          <w:b w:val="0"/>
          <w:bCs w:val="0"/>
          <w:sz w:val="21"/>
          <w:szCs w:val="21"/>
          <w:bdr w:val="single" w:sz="2" w:space="0" w:color="D9D9E3" w:frame="1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. here</w:t>
      </w:r>
      <w:r w:rsidRPr="00F36894">
        <w:rPr>
          <w:color w:val="374151"/>
          <w:shd w:val="clear" w:color="auto" w:fill="F7F7F8"/>
        </w:rPr>
        <w:t xml:space="preserve"> </w:t>
      </w:r>
      <w:r w:rsidRPr="00F36894">
        <w:rPr>
          <w:color w:val="374151"/>
          <w:sz w:val="18"/>
          <w:szCs w:val="18"/>
          <w:shd w:val="clear" w:color="auto" w:fill="F7F7F8"/>
        </w:rPr>
        <w:t>Commonqueryparameters class as a dependency by specifying it as a parameter.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# so we can use whole llogic of the class in our router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3.sub Dependencies: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C13CE8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Ex:</w:t>
      </w:r>
      <w:r w:rsidRPr="00F36894">
        <w:rPr>
          <w:rFonts w:ascii="Times New Roman" w:hAnsi="Times New Roman" w:cs="Times New Roman"/>
          <w:color w:val="569CD6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 = None):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query_extractor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 None=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(None)):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not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last_query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try_query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query_or_body_extract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"query_or_body"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query_or_body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when we call query_or_body -&gt;query_extractor  sub dependency</w:t>
      </w: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C13CE8" w:rsidRPr="00F36894" w:rsidRDefault="00C13CE8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 xml:space="preserve">Here we call query_or_body(dependency) -&gt; query_extractor  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  <w:r w:rsidRPr="00F36894">
        <w:rPr>
          <w:color w:val="374151"/>
          <w:sz w:val="24"/>
          <w:szCs w:val="24"/>
          <w:u w:val="single"/>
          <w:shd w:val="clear" w:color="auto" w:fill="F7F7F8"/>
        </w:rPr>
        <w:t>4.Dependencies in path operation decorators: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sz w:val="18"/>
          <w:szCs w:val="18"/>
          <w:shd w:val="clear" w:color="auto" w:fill="FFFFFF"/>
        </w:rPr>
      </w:pPr>
      <w:r w:rsidRPr="00F36894">
        <w:rPr>
          <w:sz w:val="18"/>
          <w:szCs w:val="18"/>
          <w:shd w:val="clear" w:color="auto" w:fill="FFFFFF"/>
        </w:rPr>
        <w:t>In some cases we don't really need the return value of a dependency inside your </w:t>
      </w:r>
      <w:r w:rsidRPr="00F36894">
        <w:rPr>
          <w:rStyle w:val="Emphasis"/>
          <w:sz w:val="18"/>
          <w:szCs w:val="18"/>
          <w:shd w:val="clear" w:color="auto" w:fill="FFFFFF"/>
        </w:rPr>
        <w:t>path operation function</w:t>
      </w:r>
      <w:r w:rsidRPr="00F36894">
        <w:rPr>
          <w:sz w:val="18"/>
          <w:szCs w:val="18"/>
          <w:shd w:val="clear" w:color="auto" w:fill="FFFFFF"/>
        </w:rPr>
        <w:t>.</w:t>
      </w:r>
    </w:p>
    <w:p w:rsidR="00BD2419" w:rsidRPr="00F36894" w:rsidRDefault="00BD2419" w:rsidP="00BD2419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>We can put dependencies in your path operation decorator ex:@app.get(</w:t>
      </w:r>
      <w:r w:rsidR="00C13CE8" w:rsidRPr="00F36894">
        <w:rPr>
          <w:sz w:val="18"/>
          <w:szCs w:val="18"/>
          <w:shd w:val="clear" w:color="auto" w:fill="FFFFFF"/>
        </w:rPr>
        <w:t>dependencies=[Depends(verify_item), Depends(verify_key)])</w:t>
      </w:r>
    </w:p>
    <w:p w:rsidR="00C13CE8" w:rsidRPr="00F36894" w:rsidRDefault="00C13CE8" w:rsidP="00C13CE8">
      <w:pPr>
        <w:pStyle w:val="Heading1"/>
        <w:numPr>
          <w:ilvl w:val="1"/>
          <w:numId w:val="23"/>
        </w:numPr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sz w:val="18"/>
          <w:szCs w:val="18"/>
          <w:shd w:val="clear" w:color="auto" w:fill="FFFFFF"/>
        </w:rPr>
        <w:t xml:space="preserve">If we want return value of depends put them in path operation definition 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#4.dependencies in path operators and gloabal 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#put dependencies at routers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"X-Token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Header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!=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"fake-super-secret-key"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raise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status_code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B5CEA8"/>
          <w:sz w:val="27"/>
          <w:szCs w:val="27"/>
          <w:lang w:eastAsia="en-IN"/>
        </w:rPr>
        <w:t>400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detail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"X-Key header invalid"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x_key</w:t>
      </w:r>
    </w:p>
    <w:p w:rsidR="00C13CE8" w:rsidRPr="00F36894" w:rsidRDefault="00C13CE8" w:rsidP="00C13CE8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),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verify_key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)])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[{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"item1"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"laptop"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},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"item2"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"desktop"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}]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5. Global dependency: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When we use dependencies for whole application then we can define globally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Ex:</w:t>
      </w:r>
    </w:p>
    <w:p w:rsidR="00C13CE8" w:rsidRPr="00F36894" w:rsidRDefault="00C13CE8" w:rsidP="00C13CE8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app= FastAPI(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dependencies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=[Depends(verify_token),Depends(verify_k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color w:val="374151"/>
          <w:sz w:val="18"/>
          <w:szCs w:val="18"/>
          <w:u w:val="single"/>
          <w:shd w:val="clear" w:color="auto" w:fill="F7F7F8"/>
        </w:rPr>
        <w:t>uses: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-&gt;understanding easy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lastRenderedPageBreak/>
        <w:t>-&gt;clean code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color w:val="374151"/>
          <w:sz w:val="18"/>
          <w:szCs w:val="18"/>
          <w:shd w:val="clear" w:color="auto" w:fill="F7F7F8"/>
        </w:rPr>
        <w:t>-&gt;reusability</w:t>
      </w: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C13CE8" w:rsidRPr="00F36894" w:rsidRDefault="00C13CE8" w:rsidP="00C13CE8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shd w:val="clear" w:color="auto" w:fill="F7F7F8"/>
        </w:rPr>
      </w:pPr>
      <w:r w:rsidRPr="00F36894">
        <w:rPr>
          <w:color w:val="374151"/>
          <w:sz w:val="24"/>
          <w:szCs w:val="24"/>
          <w:shd w:val="clear" w:color="auto" w:fill="F7F7F8"/>
        </w:rPr>
        <w:t>SECURITY:</w:t>
      </w: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4"/>
          <w:szCs w:val="24"/>
          <w:u w:val="single"/>
          <w:shd w:val="clear" w:color="auto" w:fill="F7F7F8"/>
        </w:rPr>
      </w:pPr>
    </w:p>
    <w:p w:rsidR="00BD2419" w:rsidRPr="00F36894" w:rsidRDefault="00BD2419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u w:val="single"/>
          <w:shd w:val="clear" w:color="auto" w:fill="F7F7F8"/>
        </w:rPr>
      </w:pPr>
    </w:p>
    <w:p w:rsidR="00AA5522" w:rsidRPr="00F36894" w:rsidRDefault="00AA5522" w:rsidP="00AA5522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20"/>
          <w:szCs w:val="20"/>
          <w:shd w:val="clear" w:color="auto" w:fill="F7F7F8"/>
        </w:rPr>
      </w:pP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769271B8" wp14:editId="5A56315B">
            <wp:extent cx="5731510" cy="254254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BE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AB730F" w:rsidRPr="00F36894" w:rsidRDefault="008966BE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  <w:r w:rsidRPr="00F36894">
        <w:rPr>
          <w:noProof/>
          <w:color w:val="374151"/>
          <w:sz w:val="18"/>
          <w:szCs w:val="18"/>
          <w:shd w:val="clear" w:color="auto" w:fill="F7F7F8"/>
        </w:rPr>
        <w:drawing>
          <wp:inline distT="0" distB="0" distL="0" distR="0" wp14:anchorId="0CAE7301" wp14:editId="3CF2E3FC">
            <wp:extent cx="5731510" cy="19685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30F" w:rsidRPr="00F36894" w:rsidRDefault="00AB730F" w:rsidP="00CB5ED5">
      <w:pPr>
        <w:pStyle w:val="Heading1"/>
        <w:shd w:val="clear" w:color="auto" w:fill="FFFFFF"/>
        <w:spacing w:before="0" w:beforeAutospacing="0" w:after="300" w:afterAutospacing="0"/>
        <w:rPr>
          <w:color w:val="374151"/>
          <w:sz w:val="18"/>
          <w:szCs w:val="18"/>
          <w:shd w:val="clear" w:color="auto" w:fill="F7F7F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color w:val="343541"/>
          <w:sz w:val="18"/>
          <w:szCs w:val="18"/>
          <w:u w:val="single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ind w:left="720"/>
        <w:rPr>
          <w:sz w:val="24"/>
          <w:szCs w:val="24"/>
          <w:shd w:val="clear" w:color="auto" w:fill="FFFFFF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</w:rPr>
      </w:pPr>
    </w:p>
    <w:p w:rsidR="00CB5ED5" w:rsidRPr="00F36894" w:rsidRDefault="00CB5ED5" w:rsidP="00CB5ED5">
      <w:pPr>
        <w:pStyle w:val="Heading1"/>
        <w:shd w:val="clear" w:color="auto" w:fill="FFFFFF"/>
        <w:spacing w:before="0" w:beforeAutospacing="0" w:after="300" w:afterAutospacing="0"/>
        <w:rPr>
          <w:b w:val="0"/>
          <w:bCs w:val="0"/>
          <w:spacing w:val="-2"/>
          <w:sz w:val="18"/>
          <w:szCs w:val="18"/>
          <w:u w:val="single"/>
        </w:rPr>
      </w:pPr>
    </w:p>
    <w:p w:rsidR="00CB5ED5" w:rsidRPr="00F36894" w:rsidRDefault="008966BE" w:rsidP="00E7606B">
      <w:pPr>
        <w:rPr>
          <w:rFonts w:ascii="Times New Roman" w:hAnsi="Times New Roman" w:cs="Times New Roman"/>
          <w:color w:val="374151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374151"/>
          <w:u w:val="single"/>
          <w:shd w:val="clear" w:color="auto" w:fill="F7F7F8"/>
          <w:lang w:eastAsia="en-IN"/>
        </w:rPr>
        <w:drawing>
          <wp:inline distT="0" distB="0" distL="0" distR="0" wp14:anchorId="4E44EC8E" wp14:editId="2B862B86">
            <wp:extent cx="5731510" cy="24860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ED5" w:rsidRPr="00F36894" w:rsidRDefault="00CB5ED5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167C59" w:rsidRPr="00F36894" w:rsidRDefault="00167C59" w:rsidP="00E7606B">
      <w:pPr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DF3013" w:rsidRPr="00F36894" w:rsidRDefault="00DF3013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DF3013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  <w:t xml:space="preserve">                                                                                                                                                                     Date:27-09-2023</w:t>
      </w: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374151"/>
          <w:sz w:val="18"/>
          <w:szCs w:val="18"/>
          <w:u w:val="single"/>
          <w:shd w:val="clear" w:color="auto" w:fill="F7F7F8"/>
        </w:rPr>
      </w:pPr>
    </w:p>
    <w:p w:rsidR="009C48AE" w:rsidRPr="00F36894" w:rsidRDefault="009C48AE" w:rsidP="00496836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SECURITY:</w:t>
      </w:r>
    </w:p>
    <w:p w:rsidR="009C48AE" w:rsidRPr="00F36894" w:rsidRDefault="004E3648" w:rsidP="00496836">
      <w:pPr>
        <w:ind w:left="360"/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you want to have a way for the frontend to authenticate with the backend, using a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.</w:t>
      </w:r>
    </w:p>
    <w:p w:rsidR="004E3648" w:rsidRPr="00F36894" w:rsidRDefault="004E3648" w:rsidP="00496836">
      <w:pPr>
        <w:ind w:left="360"/>
        <w:rPr>
          <w:rStyle w:val="Strong"/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We can use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OAuth2</w:t>
      </w:r>
      <w:r w:rsidRPr="00F36894">
        <w:rPr>
          <w:rFonts w:ascii="Times New Roman" w:hAnsi="Times New Roman" w:cs="Times New Roman"/>
          <w:shd w:val="clear" w:color="auto" w:fill="FFFFFF"/>
        </w:rPr>
        <w:t> to build that with </w:t>
      </w:r>
      <w:r w:rsidRPr="00F36894">
        <w:rPr>
          <w:rStyle w:val="Strong"/>
          <w:rFonts w:ascii="Times New Roman" w:hAnsi="Times New Roman" w:cs="Times New Roman"/>
          <w:shd w:val="clear" w:color="auto" w:fill="FFFFFF"/>
        </w:rPr>
        <w:t>FastAPI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First install </w:t>
      </w:r>
      <w:hyperlink r:id="rId31" w:tgtFrame="_blank" w:history="1">
        <w:r w:rsidRPr="00F36894">
          <w:rPr>
            <w:rFonts w:ascii="Times New Roman" w:eastAsia="Times New Roman" w:hAnsi="Times New Roman" w:cs="Times New Roman"/>
            <w:color w:val="0000FF"/>
            <w:sz w:val="16"/>
            <w:szCs w:val="16"/>
            <w:lang w:eastAsia="en-IN"/>
          </w:rPr>
          <w:t>python-multipart</w:t>
        </w:r>
      </w:hyperlink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E.g.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pip install python-multipart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9"/>
          <w:szCs w:val="19"/>
          <w:lang w:eastAsia="en-IN"/>
        </w:rPr>
      </w:pP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This is because </w:t>
      </w:r>
      <w:r w:rsidRPr="00F36894">
        <w:rPr>
          <w:rFonts w:ascii="Times New Roman" w:eastAsia="Times New Roman" w:hAnsi="Times New Roman" w:cs="Times New Roman"/>
          <w:b/>
          <w:bCs/>
          <w:sz w:val="19"/>
          <w:szCs w:val="19"/>
          <w:lang w:eastAsia="en-IN"/>
        </w:rPr>
        <w:t>OAuth2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uses "form data" for sending the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 and </w:t>
      </w:r>
      <w:r w:rsidRPr="00F36894">
        <w:rPr>
          <w:rFonts w:ascii="Times New Roman" w:eastAsia="Times New Roman" w:hAnsi="Times New Roman" w:cs="Times New Roman"/>
          <w:sz w:val="16"/>
          <w:szCs w:val="16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sz w:val="19"/>
          <w:szCs w:val="19"/>
          <w:lang w:eastAsia="en-IN"/>
        </w:rPr>
        <w:t>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Some of considerations to use fast api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Input Validation and Data Serialization</w:t>
      </w:r>
    </w:p>
    <w:p w:rsidR="004E3648" w:rsidRPr="00F36894" w:rsidRDefault="004E3648" w:rsidP="004E3648">
      <w:pPr>
        <w:pStyle w:val="ListParagraph"/>
        <w:numPr>
          <w:ilvl w:val="0"/>
          <w:numId w:val="24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u w:val="single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Authentication</w:t>
      </w:r>
    </w:p>
    <w:p w:rsidR="004E3648" w:rsidRPr="00F36894" w:rsidRDefault="004E3648" w:rsidP="004E3648">
      <w:pPr>
        <w:pStyle w:val="ListParagraph"/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-&gt;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You can integrate OAuth2, JWT (JSON Web Tokens), API keys, or other custom authentication methods to protect your endpoints.</w:t>
      </w:r>
    </w:p>
    <w:p w:rsidR="004E3648" w:rsidRPr="00F36894" w:rsidRDefault="004E3648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 xml:space="preserve">      3.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Password Hashing:  </w:t>
      </w:r>
      <w:r w:rsidRPr="00F36894">
        <w:rPr>
          <w:rStyle w:val="Strong"/>
          <w:rFonts w:ascii="Times New Roman" w:hAnsi="Times New Roman" w:cs="Times New Roman"/>
          <w:color w:val="0D0D0D" w:themeColor="text1" w:themeTint="F2"/>
          <w:bdr w:val="single" w:sz="2" w:space="0" w:color="D9D9E3" w:frame="1"/>
          <w:shd w:val="clear" w:color="auto" w:fill="F7F7F8"/>
        </w:rPr>
        <w:t xml:space="preserve">we can use hashed_password using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bcrypt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or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passlib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to   securely hash and store user passwords.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4.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Scripting (XSS) Prevention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 5.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Cross-Site Request Forgery (CSRF) Protection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:to protect that import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21"/>
          <w:szCs w:val="21"/>
          <w:bdr w:val="single" w:sz="2" w:space="0" w:color="D9D9E3" w:frame="1"/>
          <w:shd w:val="clear" w:color="auto" w:fill="F7F7F8"/>
        </w:rPr>
        <w:t>Depends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function to include CSRF protection in your routes.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lastRenderedPageBreak/>
        <w:t xml:space="preserve">    6.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HTTPS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 Always deploy your FastAPI application over HTTPS to encrypt data transmitted between the client and server.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7.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Regular Updates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    8.</w:t>
      </w:r>
      <w:r w:rsidRPr="00F36894">
        <w:rPr>
          <w:rFonts w:ascii="Times New Roman" w:hAnsi="Times New Roman" w:cs="Times New Roman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bdr w:val="single" w:sz="2" w:space="0" w:color="D9D9E3" w:frame="1"/>
          <w:shd w:val="clear" w:color="auto" w:fill="F7F7F8"/>
        </w:rPr>
        <w:t>Content Validation</w:t>
      </w:r>
      <w:r w:rsidRPr="00F36894">
        <w:rPr>
          <w:rFonts w:ascii="Times New Roman" w:hAnsi="Times New Roman" w:cs="Times New Roman"/>
          <w:color w:val="374151"/>
          <w:shd w:val="clear" w:color="auto" w:fill="F7F7F8"/>
        </w:rPr>
        <w:t>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>Ex: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for security purpose import oAuth2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HTTPException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status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fastapi.security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OAuth2PasswordRequestForm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  it is class to secure password 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OAuth2PasswordBearer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tockenUrl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8E1F89" w:rsidRPr="00F36894" w:rsidRDefault="008E1F89" w:rsidP="008E1F89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  <w:t>op: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when we import oAuth2 then it will show  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highlight w:val="cyan"/>
          <w:shd w:val="clear" w:color="auto" w:fill="F7F7F8"/>
        </w:rPr>
        <w:t>Authorize</w:t>
      </w:r>
      <w:r w:rsidRPr="00F36894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  <w:t xml:space="preserve"> box </w:t>
      </w: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7F7F8"/>
        </w:rPr>
      </w:pPr>
    </w:p>
    <w:p w:rsidR="008E1F89" w:rsidRPr="00F36894" w:rsidRDefault="008E1F89" w:rsidP="004E3648">
      <w:pPr>
        <w:rPr>
          <w:rFonts w:ascii="Times New Roman" w:hAnsi="Times New Roman" w:cs="Times New Roman"/>
          <w:color w:val="0D0D0D" w:themeColor="text1" w:themeTint="F2"/>
          <w:sz w:val="24"/>
          <w:szCs w:val="24"/>
          <w:u w:val="single"/>
          <w:shd w:val="clear" w:color="auto" w:fill="F7F7F8"/>
        </w:rPr>
      </w:pPr>
      <w:r w:rsidRPr="00F36894">
        <w:rPr>
          <w:rFonts w:ascii="Times New Roman" w:hAnsi="Times New Roman" w:cs="Times New Roman"/>
          <w:noProof/>
          <w:color w:val="0D0D0D" w:themeColor="text1" w:themeTint="F2"/>
          <w:sz w:val="24"/>
          <w:szCs w:val="24"/>
          <w:u w:val="single"/>
          <w:shd w:val="clear" w:color="auto" w:fill="F7F7F8"/>
          <w:lang w:eastAsia="en-IN"/>
        </w:rPr>
        <w:lastRenderedPageBreak/>
        <w:drawing>
          <wp:inline distT="0" distB="0" distL="0" distR="0" wp14:anchorId="6F4EDE7B" wp14:editId="47C98958">
            <wp:extent cx="5731510" cy="46545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0D0D0D" w:themeColor="text1" w:themeTint="F2"/>
          <w:shd w:val="clear" w:color="auto" w:fill="F7F7F8"/>
        </w:rPr>
      </w:pPr>
    </w:p>
    <w:p w:rsidR="00052D07" w:rsidRPr="00F36894" w:rsidRDefault="00052D07" w:rsidP="00496836">
      <w:pPr>
        <w:ind w:left="360"/>
        <w:rPr>
          <w:rFonts w:ascii="Times New Roman" w:hAnsi="Times New Roman" w:cs="Times New Roman"/>
          <w:color w:val="374151"/>
          <w:shd w:val="clear" w:color="auto" w:fill="F7F7F8"/>
        </w:rPr>
      </w:pPr>
    </w:p>
    <w:p w:rsidR="00875069" w:rsidRPr="00F36894" w:rsidRDefault="00875069" w:rsidP="004F5F25">
      <w:pPr>
        <w:rPr>
          <w:rFonts w:ascii="Times New Roman" w:hAnsi="Times New Roman" w:cs="Times New Roman"/>
          <w:b/>
          <w:color w:val="000000"/>
          <w:u w:val="single"/>
          <w:shd w:val="clear" w:color="auto" w:fill="FFFFFF"/>
        </w:rPr>
      </w:pPr>
    </w:p>
    <w:p w:rsidR="004F5F25" w:rsidRPr="00F36894" w:rsidRDefault="004F5F2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</w:p>
    <w:p w:rsidR="004F5F2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Ex 2:</w:t>
      </w:r>
    </w:p>
    <w:p w:rsidR="005D4D75" w:rsidRPr="00F36894" w:rsidRDefault="005D4D75" w:rsidP="004F5F2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Get username and password 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-&gt;create a  fake database with some user data ,and sending username passwords securely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create a database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"KeerthiChavla"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"vkeerthichavla@gmail.com"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"Keerthi chavla vandana"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"mysismyprinces"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it checks plain password and hashed password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:False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 } 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{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"email"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: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"durgaprasanna@gmail.com"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"fullname"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"v.DurgaPrasanna"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"hashed_password"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"mysismyworld"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"disable"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 True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fake_hash_password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f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"fakehashed password: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password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hashed_password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username: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email: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full_name: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|None=None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disabled: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bool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|None = None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#username=token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in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[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userInDb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(**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user_dict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#definition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fake_database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these to get_user method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#return user(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lastRenderedPageBreak/>
        <w:t>    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username = token + "fakedecoded" , email = "keerthi@gmail.com" ,full_name ="keerthi chavla"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#dervies dependency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               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name:type=field()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fake_decode_token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br/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"/items/"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#decorator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read_items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oauth2_scheme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)) :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#using dependencies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"token"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token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"/users/me"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Depends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get_current_user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)):</w:t>
      </w:r>
    </w:p>
    <w:p w:rsidR="005D4D75" w:rsidRPr="00F36894" w:rsidRDefault="005D4D75" w:rsidP="005D4D7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current_user</w:t>
      </w:r>
    </w:p>
    <w:p w:rsidR="005D4D75" w:rsidRPr="00F36894" w:rsidRDefault="005D4D75" w:rsidP="005D4D7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Token: Token piece of data ,often a string to prove identity  of user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-&gt;access token ,authentication token</w:t>
      </w:r>
    </w:p>
    <w:p w:rsidR="005D4D75" w:rsidRPr="00F36894" w:rsidRDefault="005D4D75" w:rsidP="005D4D75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-&gt;user receive an access to verify permission or grant then user must include in their request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-&gt;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Normally, a token is set to expire after some time.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Token URL:</w:t>
      </w:r>
    </w:p>
    <w:p w:rsidR="005D4D75" w:rsidRPr="00F36894" w:rsidRDefault="005D4D75" w:rsidP="005D4D75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Specific endpoint URL where client sends that token </w:t>
      </w:r>
    </w:p>
    <w:p w:rsidR="005504E4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When we create an instance of the </w:t>
      </w:r>
      <w:r w:rsidRPr="00F36894">
        <w:rPr>
          <w:rStyle w:val="HTMLCode"/>
          <w:rFonts w:ascii="Times New Roman" w:eastAsiaTheme="minorHAnsi" w:hAnsi="Times New Roman" w:cs="Times New Roman"/>
        </w:rPr>
        <w:t>OAuth2PasswordBearer</w:t>
      </w:r>
      <w:r w:rsidRPr="00F36894">
        <w:rPr>
          <w:rFonts w:ascii="Times New Roman" w:hAnsi="Times New Roman" w:cs="Times New Roman"/>
          <w:shd w:val="clear" w:color="auto" w:fill="FFFFFF"/>
        </w:rPr>
        <w:t> class we pass in the </w:t>
      </w:r>
      <w:r w:rsidRPr="00F36894">
        <w:rPr>
          <w:rStyle w:val="HTMLCode"/>
          <w:rFonts w:ascii="Times New Roman" w:eastAsiaTheme="minorHAnsi" w:hAnsi="Times New Roman" w:cs="Times New Roman"/>
        </w:rPr>
        <w:t>tokenUrl</w:t>
      </w:r>
      <w:r w:rsidRPr="00F36894">
        <w:rPr>
          <w:rFonts w:ascii="Times New Roman" w:hAnsi="Times New Roman" w:cs="Times New Roman"/>
          <w:shd w:val="clear" w:color="auto" w:fill="FFFFFF"/>
        </w:rPr>
        <w:t> parameter.</w:t>
      </w:r>
    </w:p>
    <w:p w:rsidR="005D4D75" w:rsidRPr="00F36894" w:rsidRDefault="005D4D75" w:rsidP="005D4D75">
      <w:pPr>
        <w:rPr>
          <w:rFonts w:ascii="Times New Roman" w:hAnsi="Times New Roman" w:cs="Times New Roman"/>
          <w:shd w:val="clear" w:color="auto" w:fill="FFFFFF"/>
        </w:rPr>
      </w:pPr>
      <w:r w:rsidRPr="00F36894">
        <w:rPr>
          <w:rFonts w:ascii="Times New Roman" w:hAnsi="Times New Roman" w:cs="Times New Roman"/>
          <w:shd w:val="clear" w:color="auto" w:fill="FFFFFF"/>
        </w:rPr>
        <w:t>This parameter contains the URL that the client (the frontend running in the user's browser) will use to send the </w:t>
      </w:r>
      <w:r w:rsidRPr="00F36894">
        <w:rPr>
          <w:rStyle w:val="HTMLCode"/>
          <w:rFonts w:ascii="Times New Roman" w:eastAsiaTheme="minorHAnsi" w:hAnsi="Times New Roman" w:cs="Times New Roman"/>
        </w:rPr>
        <w:t>username</w:t>
      </w:r>
      <w:r w:rsidRPr="00F36894">
        <w:rPr>
          <w:rFonts w:ascii="Times New Roman" w:hAnsi="Times New Roman" w:cs="Times New Roman"/>
          <w:shd w:val="clear" w:color="auto" w:fill="FFFFFF"/>
        </w:rPr>
        <w:t> and </w:t>
      </w:r>
      <w:r w:rsidRPr="00F36894">
        <w:rPr>
          <w:rStyle w:val="HTMLCode"/>
          <w:rFonts w:ascii="Times New Roman" w:eastAsiaTheme="minorHAnsi" w:hAnsi="Times New Roman" w:cs="Times New Roman"/>
        </w:rPr>
        <w:t>password</w:t>
      </w:r>
      <w:r w:rsidRPr="00F36894">
        <w:rPr>
          <w:rFonts w:ascii="Times New Roman" w:hAnsi="Times New Roman" w:cs="Times New Roman"/>
          <w:shd w:val="clear" w:color="auto" w:fill="FFFFFF"/>
        </w:rPr>
        <w:t> in order to get a token.</w:t>
      </w:r>
    </w:p>
    <w:p w:rsidR="005504E4" w:rsidRPr="00F36894" w:rsidRDefault="005504E4" w:rsidP="005D4D75">
      <w:pPr>
        <w:rPr>
          <w:rFonts w:ascii="Times New Roman" w:hAnsi="Times New Roman" w:cs="Times New Roman"/>
          <w:shd w:val="clear" w:color="auto" w:fill="FFFFFF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000000" w:themeColor="text1"/>
          <w:u w:val="single"/>
        </w:rPr>
      </w:pPr>
      <w:r w:rsidRPr="00F36894">
        <w:rPr>
          <w:rFonts w:ascii="Times New Roman" w:hAnsi="Times New Roman" w:cs="Times New Roman"/>
          <w:color w:val="000000" w:themeColor="text1"/>
          <w:u w:val="single"/>
        </w:rPr>
        <w:t>security with json web tocken and uses: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hd w:val="clear" w:color="auto" w:fill="F7F7F8"/>
        </w:rPr>
        <w:t xml:space="preserve">JWT is a compact, self-contained way to represent information </w:t>
      </w:r>
      <w:r w:rsidRPr="00F36894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between two parties securely as a JSON object.</w:t>
      </w: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5504E4" w:rsidRPr="00F36894" w:rsidRDefault="005504E4" w:rsidP="005D4D75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Uses cases: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When a user logs in, the server generates a JWT containing user information (such as user ID or username) and signs it with a secret key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Stateless Authentication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server doesn't need to store session information on the server-side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Single Sign-On (SSO)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</w:t>
      </w:r>
    </w:p>
    <w:p w:rsidR="005504E4" w:rsidRPr="00F36894" w:rsidRDefault="005504E4" w:rsidP="005504E4">
      <w:pPr>
        <w:pStyle w:val="ListParagraph"/>
        <w:numPr>
          <w:ilvl w:val="0"/>
          <w:numId w:val="25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Secure Data Exchange</w:t>
      </w:r>
    </w:p>
    <w:p w:rsidR="005504E4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import the tools we need from </w:t>
      </w:r>
      <w:r w:rsidRPr="00F36894">
        <w:rPr>
          <w:rStyle w:val="HTMLCode"/>
          <w:rFonts w:ascii="Times New Roman" w:hAnsi="Times New Roman" w:cs="Times New Roman"/>
          <w:sz w:val="18"/>
          <w:szCs w:val="18"/>
        </w:rPr>
        <w:t>passlib</w:t>
      </w:r>
      <w:r w:rsidRPr="00F36894">
        <w:rPr>
          <w:sz w:val="18"/>
          <w:szCs w:val="18"/>
        </w:rPr>
        <w:t>.</w:t>
      </w:r>
    </w:p>
    <w:p w:rsidR="002B3A20" w:rsidRPr="00F36894" w:rsidRDefault="005504E4" w:rsidP="005504E4">
      <w:pPr>
        <w:pStyle w:val="NormalWeb"/>
        <w:shd w:val="clear" w:color="auto" w:fill="FFFFFF"/>
        <w:ind w:left="360"/>
        <w:rPr>
          <w:sz w:val="18"/>
          <w:szCs w:val="18"/>
        </w:rPr>
      </w:pPr>
      <w:r w:rsidRPr="00F36894">
        <w:rPr>
          <w:sz w:val="18"/>
          <w:szCs w:val="18"/>
        </w:rPr>
        <w:t>Create a PassLib "context". This is what will be used to hash and verify passwords.</w:t>
      </w:r>
    </w:p>
    <w:p w:rsidR="002B3A20" w:rsidRPr="00F36894" w:rsidRDefault="002B3A20" w:rsidP="005504E4">
      <w:pPr>
        <w:pStyle w:val="NormalWeb"/>
        <w:shd w:val="clear" w:color="auto" w:fill="FFFFFF"/>
        <w:ind w:left="360"/>
      </w:pPr>
    </w:p>
    <w:p w:rsidR="005504E4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Date:28-09-2023</w:t>
      </w: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MIDDLEWARE: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in FastAPI is a powerful feature that allows you to perform actions before and after handling requests and responses.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Middleware functions are executed in a specific order for each incoming HTTP request,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they can be used to add custom logic, modify request data, or perform various tasks like authentication, logging, error handling, and more.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We add middileware to our application :</w:t>
      </w:r>
      <w:r w:rsidRPr="00F36894">
        <w:rPr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app.middleware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attribute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-&gt;it should be a coroutine that takes two arguments: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and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</w:t>
      </w: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Request: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contains information about the incoming HTTP request, including details like the HTTP method, URL, headers, query parameters, and request body. Access to request content</w:t>
      </w:r>
    </w:p>
    <w:p w:rsidR="00890669" w:rsidRPr="00F36894" w:rsidRDefault="00890669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Call_next:</w:t>
      </w:r>
      <w:r w:rsidR="0028452E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represents the next middleware in the middleware stack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fastapi.middleware.cors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CORSMiddleware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starlette.middleware.base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#custom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Define a middleware function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BaseHTTPMiddleware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self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this code runs before handlng the request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"Before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await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call_next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continue to next route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print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"After request"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response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add_middleware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custom_middleware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) 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#allow http request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"/blah"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  </w:t>
      </w:r>
      <w:r w:rsidRPr="00F36894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router will execite after the middleware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async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read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28452E" w:rsidRPr="00F36894" w:rsidRDefault="0028452E" w:rsidP="0028452E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{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"message"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"Hello mom and sis"</w:t>
      </w: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}</w:t>
      </w:r>
    </w:p>
    <w:p w:rsidR="0028452E" w:rsidRPr="00F36894" w:rsidRDefault="0028452E" w:rsidP="0028452E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br/>
      </w:r>
    </w:p>
    <w:p w:rsidR="0028452E" w:rsidRPr="00F36894" w:rsidRDefault="0028452E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890669" w:rsidP="005504E4">
      <w:pPr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</w:pPr>
    </w:p>
    <w:p w:rsidR="00890669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Here w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 define a simple route handler using </w:t>
      </w:r>
      <w:r w:rsidR="00890669"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@app.get("/")</w:t>
      </w:r>
      <w:r w:rsidR="00890669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 This route handler will be executed after the middleware.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await call_next(request)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to pass control to the next middleware or the main route handler.</w:t>
      </w: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28452E" w:rsidRPr="00F36894" w:rsidRDefault="0028452E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Op:{“message”:”hello mom and sis”}</w:t>
      </w:r>
    </w:p>
    <w:p w:rsidR="0028452E" w:rsidRPr="00F36894" w:rsidRDefault="007B0BA4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A function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call_next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that will receive the </w:t>
      </w:r>
      <w:r w:rsidRPr="00F36894">
        <w:rPr>
          <w:rStyle w:val="HTMLCode"/>
          <w:rFonts w:ascii="Times New Roman" w:eastAsiaTheme="minorHAnsi" w:hAnsi="Times New Roman" w:cs="Times New Roman"/>
          <w:sz w:val="18"/>
          <w:szCs w:val="18"/>
        </w:rPr>
        <w:t>request</w:t>
      </w:r>
      <w:r w:rsidRPr="00F36894">
        <w:rPr>
          <w:rFonts w:ascii="Times New Roman" w:hAnsi="Times New Roman" w:cs="Times New Roman"/>
          <w:sz w:val="18"/>
          <w:szCs w:val="18"/>
          <w:shd w:val="clear" w:color="auto" w:fill="FFFFFF"/>
        </w:rPr>
        <w:t> as a parameter</w:t>
      </w: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returns the response generated by the corresponding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Middleware  takes each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comes to your application.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Then it passes the </w:t>
      </w: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 to be processed by the rest of the application (by some </w:t>
      </w:r>
      <w:r w:rsidRPr="00F36894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path operation</w:t>
      </w: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).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sz w:val="18"/>
          <w:szCs w:val="18"/>
          <w:lang w:eastAsia="en-IN"/>
        </w:rPr>
        <w:t>Uses of middleware: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enhancing the capabilities of your web application by providing a way to intercept and process requests and responses.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1.Authentication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Ex: For example, you can create a middleware that checks for authentication tokens in request headers, validates user sessions, or verifies API keys.</w:t>
      </w: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lastRenderedPageBreak/>
        <w:t>2.Authorization:</w:t>
      </w:r>
    </w:p>
    <w:p w:rsidR="007B0BA4" w:rsidRPr="00F36894" w:rsidRDefault="00E86D63" w:rsidP="007B0BA4">
      <w:pPr>
        <w:shd w:val="clear" w:color="auto" w:fill="FFFFFF"/>
        <w:spacing w:before="100" w:beforeAutospacing="1" w:after="120" w:line="240" w:lineRule="auto"/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We can</w:t>
      </w:r>
      <w:r w:rsidR="007B0BA4"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check roles, permissions, or ownership before allowing access.</w:t>
      </w:r>
    </w:p>
    <w:p w:rsidR="007B0BA4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3.Logging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This is valuable for debugging and auditing purposes.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4.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Request and Response Transformation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modify the request or response before they reach the route handler.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For instance, you can preprocess request data, sanitize inputs, or format responses consistently.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5.CORS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handle Cross-Origin Resource Sharing (CORS) headers, </w:t>
      </w:r>
      <w:r w:rsidRPr="00F3689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allowing or denying access to your API from specific domains or origins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6.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Error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: Middleware can catch and handle errors that occur during request processing. 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It can customize error responses and provide meaningful error messages to clients.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7.Request Timing and Metrics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record request/response timings and metrics for monitoring and performance analysis.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8.</w:t>
      </w:r>
      <w:r w:rsidRPr="00F36894">
        <w:rPr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 xml:space="preserve"> </w:t>
      </w: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Content Type Handling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: Middleware can ensure that request and response content types are appropriate, converting data formats if necessary (e.g., JSON to XML).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9.security:</w:t>
      </w: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E86D63" w:rsidRPr="00F36894" w:rsidRDefault="00E86D63" w:rsidP="00E86D63">
      <w:pPr>
        <w:pStyle w:val="ListParagraph"/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7B0B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B0BA4" w:rsidRPr="00F36894" w:rsidRDefault="007B0BA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Date:29-09-2023</w:t>
      </w: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Get(),put(),post(),delete() methods: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FastAPI provides easy-to-use decorators for handling various HTTP methods such as GET, POST, PUT, and DELETE.</w:t>
      </w: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Get():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handle a GET request in FastAPI, you can use the </w:t>
      </w:r>
      <w:r w:rsidRPr="00F3689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@app.get()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decorator.</w:t>
      </w:r>
    </w:p>
    <w:p w:rsidR="00746D82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request data from a specified resource.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Fetching data from a server/database.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Retrieving information without changing the state of the server.</w:t>
      </w:r>
    </w:p>
    <w:p w:rsidR="000A4551" w:rsidRPr="000A4551" w:rsidRDefault="000A4551" w:rsidP="000A4551">
      <w:pPr>
        <w:numPr>
          <w:ilvl w:val="0"/>
          <w:numId w:val="2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Idempotent operations (multiple identical requests will produce the same result).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2.post():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submit data to be processed to a specified resource.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-&gt;send data via headers only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lastRenderedPageBreak/>
        <w:t>Use Cases: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Submitting form data.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Uploading a file.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new resource on the server.</w:t>
      </w:r>
    </w:p>
    <w:p w:rsidR="000A4551" w:rsidRPr="000A4551" w:rsidRDefault="000A4551" w:rsidP="000A4551">
      <w:pPr>
        <w:numPr>
          <w:ilvl w:val="0"/>
          <w:numId w:val="3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Non-idempotent operations (each request can result in a different state on the server).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0A4551" w:rsidP="000A4551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3.</w:t>
      </w:r>
      <w:r w:rsidRPr="00F36894">
        <w:rPr>
          <w:rStyle w:val="hljs-comment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</w:rPr>
        <w:t xml:space="preserve"> </w:t>
      </w: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PUT Request: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F36894">
        <w:rPr>
          <w:rStyle w:val="Strong"/>
          <w:rFonts w:ascii="Times New Roman" w:hAnsi="Times New Roman" w:cs="Times New Roman"/>
          <w:sz w:val="18"/>
          <w:szCs w:val="18"/>
          <w:bdr w:val="single" w:sz="2" w:space="0" w:color="D9D9E3" w:frame="1"/>
          <w:shd w:val="clear" w:color="auto" w:fill="F7F7F8"/>
        </w:rPr>
        <w:t>Purpose:</w:t>
      </w: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Used to update a resource or create it if it does not exist.</w:t>
      </w:r>
    </w:p>
    <w:p w:rsidR="000A4551" w:rsidRPr="000A4551" w:rsidRDefault="000A4551" w:rsidP="000A4551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Updating existing data.</w:t>
      </w:r>
    </w:p>
    <w:p w:rsidR="000A4551" w:rsidRPr="000A4551" w:rsidRDefault="000A4551" w:rsidP="000A4551">
      <w:pPr>
        <w:numPr>
          <w:ilvl w:val="0"/>
          <w:numId w:val="3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0A4551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Creating a resource if it doesn't exist (when the resource can be created at a specific URL).</w:t>
      </w: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0A4551" w:rsidRPr="00F36894" w:rsidRDefault="00E41A45" w:rsidP="00E41A4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</w:pPr>
      <w:r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4.</w:t>
      </w:r>
      <w:r w:rsidR="000A4551" w:rsidRPr="00F36894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18"/>
          <w:szCs w:val="18"/>
          <w:bdr w:val="single" w:sz="2" w:space="0" w:color="D9D9E3" w:frame="1"/>
        </w:rPr>
        <w:t>DELETE Request: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Used to request the removal of a resource.(</w:t>
      </w:r>
      <w:r w:rsidRPr="00F36894">
        <w:rPr>
          <w:rFonts w:ascii="Times New Roman" w:hAnsi="Times New Roman" w:cs="Times New Roman"/>
          <w:sz w:val="18"/>
          <w:szCs w:val="18"/>
        </w:rPr>
        <w:t>Delete the data (ex:username))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Send data via header/url</w:t>
      </w:r>
    </w:p>
    <w:p w:rsidR="00E41A45" w:rsidRPr="00E41A45" w:rsidRDefault="00E41A45" w:rsidP="00E41A45">
      <w:pPr>
        <w:spacing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  <w:lang w:eastAsia="en-IN"/>
        </w:rPr>
        <w:t>Use Cases: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Deleting a specific resource on the server.</w:t>
      </w:r>
    </w:p>
    <w:p w:rsidR="00E41A45" w:rsidRPr="00E41A45" w:rsidRDefault="00E41A45" w:rsidP="00E41A45">
      <w:pPr>
        <w:numPr>
          <w:ilvl w:val="0"/>
          <w:numId w:val="3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18"/>
          <w:szCs w:val="18"/>
          <w:lang w:eastAsia="en-IN"/>
        </w:rPr>
        <w:t>Irreversible actions where data needs to be removed permanently.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  <w:sz w:val="18"/>
          <w:szCs w:val="18"/>
        </w:rPr>
      </w:pPr>
      <w:r w:rsidRPr="00F36894">
        <w:rPr>
          <w:rFonts w:ascii="Times New Roman" w:hAnsi="Times New Roman" w:cs="Times New Roman"/>
          <w:sz w:val="18"/>
          <w:szCs w:val="18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 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Body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fastapi.templating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Jinja2Template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fastapi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HTMLResponse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from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pydantic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import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FastAPI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#Basemodel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class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read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BaseModel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name: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country: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age: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salary: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float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None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#not much required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"/language/"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async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language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Form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(...)):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language_name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"country"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country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sending data using get,post,put,delete methods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list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()</w:t>
      </w:r>
    </w:p>
    <w:p w:rsidR="00E41A45" w:rsidRPr="00E41A45" w:rsidRDefault="00E41A45" w:rsidP="00E41A45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#router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lastRenderedPageBreak/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'age'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age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"/postdata/"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) </w:t>
      </w: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can send data via header only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{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    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'username'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    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 xml:space="preserve">#send data via put request 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'/username/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{user_name}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put_data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append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'usename'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delete data via DELETE()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"/deleteData/</w:t>
      </w: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delete_Data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remove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E41A45" w:rsidRDefault="00E41A45" w:rsidP="00E41A45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>For example, in a To-Do list application: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GET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might retrieve all tasks or a specific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POST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add a new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PUT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update an existing task.</w:t>
      </w:r>
    </w:p>
    <w:p w:rsidR="00E41A45" w:rsidRPr="00E41A45" w:rsidRDefault="00E41A45" w:rsidP="00E41A45">
      <w:pPr>
        <w:numPr>
          <w:ilvl w:val="0"/>
          <w:numId w:val="3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</w:pPr>
      <w:r w:rsidRPr="00F36894"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bdr w:val="single" w:sz="2" w:space="0" w:color="D9D9E3" w:frame="1"/>
          <w:lang w:eastAsia="en-IN"/>
        </w:rPr>
        <w:t>DELETE</w:t>
      </w:r>
      <w:r w:rsidRPr="00E41A45">
        <w:rPr>
          <w:rFonts w:ascii="Times New Roman" w:eastAsia="Times New Roman" w:hAnsi="Times New Roman" w:cs="Times New Roman"/>
          <w:color w:val="374151"/>
          <w:sz w:val="24"/>
          <w:szCs w:val="24"/>
          <w:lang w:eastAsia="en-IN"/>
        </w:rPr>
        <w:t xml:space="preserve"> could be used to remove a task from the list.</w:t>
      </w: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E41A45" w:rsidRPr="00F36894" w:rsidRDefault="00E41A45" w:rsidP="00E41A45">
      <w:pPr>
        <w:ind w:left="360"/>
        <w:rPr>
          <w:rFonts w:ascii="Times New Roman" w:hAnsi="Times New Roman" w:cs="Times New Roman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0A4551" w:rsidRPr="00F36894" w:rsidRDefault="000A455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Delete(): </w:t>
      </w: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delete the given  data </w:t>
      </w:r>
    </w:p>
    <w:p w:rsidR="00746D82" w:rsidRPr="00F36894" w:rsidRDefault="00746D82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Op:</w:t>
      </w:r>
      <w:r w:rsidR="00475011"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adding usernames</w:t>
      </w:r>
      <w:r w:rsidRPr="00F36894">
        <w:rPr>
          <w:rFonts w:ascii="Times New Roman" w:hAnsi="Times New Roman" w:cs="Times New Roman"/>
          <w:noProof/>
          <w:lang w:eastAsia="en-IN"/>
        </w:rPr>
        <w:t xml:space="preserve"> </w:t>
      </w: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698BE1AC" wp14:editId="565EF0C8">
            <wp:extent cx="5731510" cy="253682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noProof/>
          <w:lang w:eastAsia="en-IN"/>
        </w:rPr>
      </w:pPr>
      <w:r w:rsidRPr="00F36894">
        <w:rPr>
          <w:rFonts w:ascii="Times New Roman" w:hAnsi="Times New Roman" w:cs="Times New Roman"/>
          <w:noProof/>
          <w:lang w:eastAsia="en-IN"/>
        </w:rPr>
        <w:t>Delete particular user: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drawing>
          <wp:inline distT="0" distB="0" distL="0" distR="0" wp14:anchorId="7E6BB06D" wp14:editId="57114A99">
            <wp:extent cx="5731510" cy="26257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After deletion of user -&gt;users_list:</w:t>
      </w:r>
    </w:p>
    <w:p w:rsidR="00475011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shd w:val="clear" w:color="auto" w:fill="FFFFFF"/>
          <w:lang w:eastAsia="en-IN"/>
        </w:rPr>
        <w:lastRenderedPageBreak/>
        <w:drawing>
          <wp:inline distT="0" distB="0" distL="0" distR="0" wp14:anchorId="50422772" wp14:editId="57E83B92">
            <wp:extent cx="5731510" cy="2639695"/>
            <wp:effectExtent l="0" t="0" r="254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Here we delete  user venky from list using delete()</w:t>
      </w:r>
    </w:p>
    <w:p w:rsidR="00746D82" w:rsidRPr="00F36894" w:rsidRDefault="00475011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show Remaining users list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Method 2: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specify our requires request methods in single router using :@api.router(method=[“GET”,”POST”,”DELETE”,”PUT”])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print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 defineing all request methods in single route"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api_route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"/homedata/"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,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methods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= [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"GET"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"POST"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"PUT"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"DELETE"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])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E41A45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handle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E41A45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E41A45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{</w:t>
      </w:r>
      <w:r w:rsidRPr="00E41A45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: </w:t>
      </w:r>
      <w:r w:rsidRPr="00E41A45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list_of_users</w:t>
      </w:r>
      <w:r w:rsidRPr="00E41A45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</w:t>
      </w:r>
    </w:p>
    <w:p w:rsidR="00E41A45" w:rsidRPr="00E41A45" w:rsidRDefault="00E41A45" w:rsidP="00E41A45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746D82" w:rsidRPr="00F36894" w:rsidRDefault="00746D82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noProof/>
          <w:color w:val="000000" w:themeColor="text1"/>
          <w:sz w:val="18"/>
          <w:szCs w:val="18"/>
          <w:u w:val="single"/>
          <w:shd w:val="clear" w:color="auto" w:fill="FFFFFF"/>
          <w:lang w:eastAsia="en-IN"/>
        </w:rPr>
        <w:drawing>
          <wp:inline distT="0" distB="0" distL="0" distR="0" wp14:anchorId="7FE5F5B1" wp14:editId="3DD2B500">
            <wp:extent cx="5731510" cy="244792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Sending data Dynamically to html page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Import jinja2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have to give path of html page at templte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</w:p>
    <w:p w:rsidR="00E41A45" w:rsidRPr="00F36894" w:rsidRDefault="00E41A45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Template= Jinja2Templates(directory=”head.html”)</w:t>
      </w:r>
    </w:p>
    <w:p w:rsidR="00E41A45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And also import HTMLResponse</w:t>
      </w:r>
    </w:p>
    <w:p w:rsidR="00F36894" w:rsidRPr="00F36894" w:rsidRDefault="00F36894" w:rsidP="00F36894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Ex:</w:t>
      </w:r>
      <w:r w:rsidRPr="00F36894">
        <w:rPr>
          <w:rFonts w:ascii="Times New Roman" w:hAnsi="Times New Roman" w:cs="Times New Roman"/>
          <w:color w:val="9CDCFE"/>
          <w:sz w:val="27"/>
          <w:szCs w:val="27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=Jinja2Templates(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directory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=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"html.html"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#sending data dynamically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@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app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get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"/home/</w:t>
      </w: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{username}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response_class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=HTMLResponse) </w:t>
      </w: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#send data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569CD6"/>
          <w:sz w:val="27"/>
          <w:szCs w:val="27"/>
          <w:lang w:eastAsia="en-IN"/>
        </w:rPr>
        <w:t>def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DCDCAA"/>
          <w:sz w:val="27"/>
          <w:szCs w:val="27"/>
          <w:lang w:eastAsia="en-IN"/>
        </w:rPr>
        <w:t>write_home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(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4EC9B0"/>
          <w:sz w:val="27"/>
          <w:szCs w:val="27"/>
          <w:lang w:eastAsia="en-IN"/>
        </w:rPr>
        <w:t>str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):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    </w:t>
      </w:r>
      <w:r w:rsidRPr="00F36894">
        <w:rPr>
          <w:rFonts w:ascii="Times New Roman" w:eastAsia="Times New Roman" w:hAnsi="Times New Roman" w:cs="Times New Roman"/>
          <w:color w:val="C586C0"/>
          <w:sz w:val="27"/>
          <w:szCs w:val="27"/>
          <w:lang w:eastAsia="en-IN"/>
        </w:rPr>
        <w:t>return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 xml:space="preserve"> 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templates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.TemplateResponse(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'html.html'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,{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request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,</w:t>
      </w:r>
      <w:r w:rsidRPr="00F36894">
        <w:rPr>
          <w:rFonts w:ascii="Times New Roman" w:eastAsia="Times New Roman" w:hAnsi="Times New Roman" w:cs="Times New Roman"/>
          <w:color w:val="CE9178"/>
          <w:sz w:val="27"/>
          <w:szCs w:val="27"/>
          <w:lang w:eastAsia="en-IN"/>
        </w:rPr>
        <w:t>"username"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:</w:t>
      </w:r>
      <w:r w:rsidRPr="00F36894">
        <w:rPr>
          <w:rFonts w:ascii="Times New Roman" w:eastAsia="Times New Roman" w:hAnsi="Times New Roman" w:cs="Times New Roman"/>
          <w:color w:val="9CDCFE"/>
          <w:sz w:val="27"/>
          <w:szCs w:val="27"/>
          <w:lang w:eastAsia="en-IN"/>
        </w:rPr>
        <w:t>username</w:t>
      </w:r>
      <w:r w:rsidRPr="00F36894"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  <w:t>})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#what is the request coming from user that use as context.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  <w:r w:rsidRPr="00F36894">
        <w:rPr>
          <w:rFonts w:ascii="Times New Roman" w:eastAsia="Times New Roman" w:hAnsi="Times New Roman" w:cs="Times New Roman"/>
          <w:color w:val="6A9955"/>
          <w:sz w:val="27"/>
          <w:szCs w:val="27"/>
          <w:lang w:eastAsia="en-IN"/>
        </w:rPr>
        <w:t># we send username to html page</w:t>
      </w:r>
    </w:p>
    <w:p w:rsidR="00F36894" w:rsidRPr="00F36894" w:rsidRDefault="00F36894" w:rsidP="00F36894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27"/>
          <w:szCs w:val="27"/>
          <w:lang w:eastAsia="en-IN"/>
        </w:rPr>
      </w:pPr>
    </w:p>
    <w:p w:rsidR="00F36894" w:rsidRP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F1993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Date:03-10-2023</w:t>
      </w:r>
    </w:p>
    <w:p w:rsid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F435D" w:rsidRPr="00AF435D" w:rsidRDefault="00AF435D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AF435D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CORE(cros origin resource sharing):</w:t>
      </w:r>
    </w:p>
    <w:p w:rsidR="00AF435D" w:rsidRDefault="00AF435D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Cors:it refers</w:t>
      </w:r>
      <w:r w:rsidR="00EC06E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="00EC06E8" w:rsidRPr="00EC06E8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to</w:t>
      </w: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</w:t>
      </w:r>
      <w:r w:rsidRPr="00AF435D">
        <w:rPr>
          <w:rFonts w:ascii="Times New Roman" w:hAnsi="Times New Roman" w:cs="Times New Roman"/>
          <w:sz w:val="18"/>
          <w:szCs w:val="18"/>
          <w:shd w:val="clear" w:color="auto" w:fill="FFFFFF"/>
        </w:rPr>
        <w:t>the situations when a frontend running in a browser has JavaScript code that communicates with a backend, and the backend is in a different "origin" than the frontend.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Origin :  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An origin is the combination of protocol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domain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myapp.com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localhost.tiangolo.com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), and port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443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).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http://localhost//gmail.com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https://localhost:8000</w:t>
      </w:r>
    </w:p>
    <w:p w:rsidR="00EC06E8" w:rsidRPr="00EC06E8" w:rsidRDefault="00EC06E8" w:rsidP="00EC06E8">
      <w:pPr>
        <w:numPr>
          <w:ilvl w:val="0"/>
          <w:numId w:val="34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EC06E8">
        <w:rPr>
          <w:rFonts w:ascii="Times New Roman" w:eastAsia="Times New Roman" w:hAnsi="Times New Roman" w:cs="Times New Roman"/>
          <w:sz w:val="18"/>
          <w:szCs w:val="18"/>
          <w:lang w:eastAsia="en-IN"/>
        </w:rPr>
        <w:t>http://localhost:8080</w:t>
      </w: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let's say you have a frontend running in your browser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, and its JavaScript is trying to communicate with a backend running at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</w:p>
    <w:p w:rsidR="00EC06E8" w:rsidRP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th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e browser will send an HTTP 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OPTIONS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 request to the backend, and if the backend sends the appropriate headers authorizing the communication from this different origin (</w:t>
      </w:r>
      <w:r w:rsidRPr="00EC06E8">
        <w:rPr>
          <w:rStyle w:val="HTMLCode"/>
          <w:rFonts w:ascii="Times New Roman" w:eastAsiaTheme="minorHAnsi" w:hAnsi="Times New Roman" w:cs="Times New Roman"/>
          <w:sz w:val="18"/>
          <w:szCs w:val="18"/>
        </w:rPr>
        <w:t>http://localhost:8080</w:t>
      </w: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) then the browser will let the JavaScript in the frontend send its request to the backend.</w:t>
      </w:r>
    </w:p>
    <w:p w:rsidR="00EC06E8" w:rsidRDefault="00EC06E8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06E8">
        <w:rPr>
          <w:rFonts w:ascii="Times New Roman" w:hAnsi="Times New Roman" w:cs="Times New Roman"/>
          <w:sz w:val="18"/>
          <w:szCs w:val="18"/>
          <w:shd w:val="clear" w:color="auto" w:fill="FFFFFF"/>
        </w:rPr>
        <w:t>To achieve this, the backend must have a list of "allowed origins".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 w:rsidRPr="00EC06E8">
        <w:rPr>
          <w:rFonts w:ascii="Times New Roman" w:hAnsi="Times New Roman" w:cs="Times New Roman"/>
          <w:shd w:val="clear" w:color="auto" w:fill="FFFFFF"/>
        </w:rPr>
        <w:t>Wildcards: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  <w:r>
        <w:rPr>
          <w:rFonts w:ascii="Helvetica" w:hAnsi="Helvetica" w:cs="Helvetica"/>
          <w:shd w:val="clear" w:color="auto" w:fill="FFFFFF"/>
        </w:rPr>
        <w:t>list as </w:t>
      </w:r>
      <w:r>
        <w:rPr>
          <w:rStyle w:val="HTMLCode"/>
          <w:rFonts w:ascii="var(--md-code-font-family)" w:eastAsiaTheme="minorHAnsi" w:hAnsi="var(--md-code-font-family)"/>
        </w:rPr>
        <w:t>"*"</w:t>
      </w:r>
      <w:r>
        <w:rPr>
          <w:rFonts w:ascii="Helvetica" w:hAnsi="Helvetica" w:cs="Helvetica"/>
          <w:shd w:val="clear" w:color="auto" w:fill="FFFFFF"/>
        </w:rPr>
        <w:t> (a "wildcard") to say that all are allowed.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But that will only allow certain types of communication, excluding everything that involves credentials: Cookies, Authorization headers like those used with Bearer Tokens, etc.</w:t>
      </w:r>
    </w:p>
    <w:p w:rsidR="00EC06E8" w:rsidRDefault="00EC06E8" w:rsidP="005504E4">
      <w:pPr>
        <w:rPr>
          <w:rFonts w:ascii="Helvetica" w:hAnsi="Helvetica" w:cs="Helvetica"/>
          <w:shd w:val="clear" w:color="auto" w:fill="FFFFFF"/>
        </w:rPr>
      </w:pPr>
    </w:p>
    <w:p w:rsidR="00EC06E8" w:rsidRDefault="00EC06E8" w:rsidP="00EC06E8">
      <w:pPr>
        <w:pStyle w:val="Heading2"/>
        <w:shd w:val="clear" w:color="auto" w:fill="FFFFFF"/>
        <w:spacing w:before="384" w:after="154"/>
        <w:rPr>
          <w:rFonts w:ascii="Helvetica" w:hAnsi="Helvetica" w:cs="Helvetica"/>
          <w:b/>
          <w:bCs/>
          <w:spacing w:val="-2"/>
          <w:sz w:val="37"/>
          <w:szCs w:val="37"/>
        </w:rPr>
      </w:pPr>
      <w:r>
        <w:rPr>
          <w:rFonts w:ascii="Helvetica" w:hAnsi="Helvetica" w:cs="Helvetica"/>
          <w:b/>
          <w:bCs/>
          <w:spacing w:val="-2"/>
          <w:sz w:val="37"/>
          <w:szCs w:val="37"/>
        </w:rPr>
        <w:t>Use </w:t>
      </w:r>
      <w:r>
        <w:rPr>
          <w:rStyle w:val="HTMLCode"/>
          <w:rFonts w:ascii="var(--md-code-font-family)" w:eastAsiaTheme="majorEastAsia" w:hAnsi="var(--md-code-font-family)"/>
          <w:b/>
          <w:bCs/>
          <w:spacing w:val="-2"/>
          <w:sz w:val="31"/>
          <w:szCs w:val="31"/>
        </w:rPr>
        <w:t>CORSMiddleware</w:t>
      </w:r>
      <w:r>
        <w:rPr>
          <w:rFonts w:ascii="Helvetica" w:hAnsi="Helvetica" w:cs="Helvetica"/>
          <w:b/>
          <w:bCs/>
          <w:spacing w:val="-2"/>
          <w:sz w:val="37"/>
          <w:szCs w:val="37"/>
        </w:rPr>
        <w:t>:</w:t>
      </w:r>
    </w:p>
    <w:p w:rsidR="00EC06E8" w:rsidRDefault="00EC06E8" w:rsidP="00EC06E8">
      <w:r>
        <w:t>Steps: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-&gt;import CORSMiddleware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 create list of allowed origins</w:t>
      </w:r>
    </w:p>
    <w:p w:rsidR="00EC06E8" w:rsidRPr="0014680B" w:rsidRDefault="00EC06E8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-&gt;</w:t>
      </w:r>
      <w:r w:rsidR="0014680B" w:rsidRPr="0014680B">
        <w:rPr>
          <w:rFonts w:ascii="Times New Roman" w:hAnsi="Times New Roman" w:cs="Times New Roman"/>
          <w:sz w:val="18"/>
          <w:szCs w:val="18"/>
        </w:rPr>
        <w:t>add it as middleware to our application</w:t>
      </w:r>
    </w:p>
    <w:p w:rsidR="0014680B" w:rsidRDefault="0014680B" w:rsidP="00EC06E8">
      <w:r>
        <w:t>We can specify at backend: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Credentials (Authorization headers, Cookies, etc).</w:t>
      </w:r>
    </w:p>
    <w:p w:rsidR="0014680B" w:rsidRP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methods (POST, PUT) or all of them with the wildcard "*".</w:t>
      </w:r>
    </w:p>
    <w:p w:rsidR="0014680B" w:rsidRDefault="0014680B" w:rsidP="0014680B">
      <w:pPr>
        <w:numPr>
          <w:ilvl w:val="0"/>
          <w:numId w:val="35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Specific HTTP headers or all of them with the wildcard 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</w:t>
      </w:r>
      <w:r w:rsidRPr="0014680B">
        <w:rPr>
          <w:rFonts w:ascii="Times New Roman" w:eastAsia="Times New Roman" w:hAnsi="Times New Roman" w:cs="Times New Roman"/>
          <w:sz w:val="18"/>
          <w:szCs w:val="18"/>
          <w:lang w:eastAsia="en-IN"/>
        </w:rPr>
        <w:t>"*"</w:t>
      </w: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.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Ex: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fastapi.middleware.cors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"http://localhost.google.com"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"https://localhost.tiangolo.com"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"https://gmial.com"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"http://localhost:8080"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#add to middleware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CORSMiddleware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origins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any origin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allow_credentials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True,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allow_methods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],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allow get ,post etc..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allow_headers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"*"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],  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requests all types of https headers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br/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main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"message"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"Hello World"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>
        <w:rPr>
          <w:rFonts w:ascii="Times New Roman" w:eastAsia="Times New Roman" w:hAnsi="Times New Roman" w:cs="Times New Roman"/>
          <w:sz w:val="18"/>
          <w:szCs w:val="18"/>
          <w:lang w:eastAsia="en-IN"/>
        </w:rPr>
        <w:t>note: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allow_origins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cannot be set to </w:t>
      </w:r>
      <w:r w:rsidRPr="0014680B">
        <w:rPr>
          <w:rStyle w:val="HTMLCode"/>
          <w:rFonts w:ascii="Times New Roman" w:eastAsiaTheme="minorHAnsi" w:hAnsi="Times New Roman" w:cs="Times New Roman"/>
          <w:sz w:val="18"/>
          <w:szCs w:val="18"/>
        </w:rPr>
        <w:t>['*']</w:t>
      </w: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 for credentials to be allowed, origins must be specified.</w:t>
      </w:r>
    </w:p>
    <w:p w:rsidR="0014680B" w:rsidRPr="0014680B" w:rsidRDefault="0014680B" w:rsidP="0014680B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4680B">
        <w:rPr>
          <w:rFonts w:ascii="Times New Roman" w:hAnsi="Times New Roman" w:cs="Times New Roman"/>
          <w:sz w:val="18"/>
          <w:szCs w:val="18"/>
          <w:shd w:val="clear" w:color="auto" w:fill="FFFFFF"/>
        </w:rPr>
        <w:t>Allow_method:that allows any request  standard methods [“post”,”GET”,”put”]</w:t>
      </w: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P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Allow_header: allows any cross- origin request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  <w:r w:rsidRPr="0014680B">
        <w:rPr>
          <w:rFonts w:ascii="Times New Roman" w:hAnsi="Times New Roman" w:cs="Times New Roman"/>
          <w:sz w:val="18"/>
          <w:szCs w:val="18"/>
        </w:rPr>
        <w:t>Max_age: set max time in seconds for browser to cache response</w:t>
      </w:r>
    </w:p>
    <w:p w:rsidR="0014680B" w:rsidRDefault="0014680B" w:rsidP="00EC06E8">
      <w:pPr>
        <w:rPr>
          <w:rFonts w:ascii="Times New Roman" w:hAnsi="Times New Roman" w:cs="Times New Roman"/>
          <w:sz w:val="18"/>
          <w:szCs w:val="18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14680B">
        <w:rPr>
          <w:rFonts w:ascii="Times New Roman" w:hAnsi="Times New Roman" w:cs="Times New Roman"/>
          <w:sz w:val="24"/>
          <w:szCs w:val="24"/>
          <w:u w:val="single"/>
        </w:rPr>
        <w:t>UPLOAD FILE AND FORM IN FASTAPI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Request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Body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UploadFile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fastapi.templating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fastapi.responses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HTMLResponse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pydantic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fastapi.security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typing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List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#Basemodel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read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name: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country: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age: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salary: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float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#not much required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Jinja2Templates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directory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"html.html"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OAuth2PasswordBearer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tokenUrl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token_generate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OAuth2PasswordRequestForm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form_data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"access_token"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"form_data.username"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"token_type"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'beares'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14680B" w:rsidRPr="0014680B" w:rsidRDefault="0014680B" w:rsidP="0014680B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#if user name presnallow inthis method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14680B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#user with profilephots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profile_pic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oauth2_scheme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14680B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4680B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"profilepic"</w:t>
      </w: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  <w:r w:rsidRPr="0014680B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face"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4680B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14680B" w:rsidRPr="0014680B" w:rsidRDefault="0014680B" w:rsidP="0014680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14680B" w:rsidRDefault="0014680B" w:rsidP="00EC06E8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14680B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  <w:r w:rsidRPr="001034D8">
        <w:rPr>
          <w:rFonts w:ascii="Times New Roman" w:hAnsi="Times New Roman" w:cs="Times New Roman"/>
          <w:sz w:val="18"/>
          <w:szCs w:val="18"/>
          <w:u w:val="single"/>
        </w:rPr>
        <w:t>Connect this with html file</w:t>
      </w:r>
      <w:r>
        <w:rPr>
          <w:rFonts w:ascii="Times New Roman" w:hAnsi="Times New Roman" w:cs="Times New Roman"/>
          <w:sz w:val="18"/>
          <w:szCs w:val="18"/>
          <w:u w:val="single"/>
        </w:rPr>
        <w:t>: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this is Home page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h1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USERNAME:{{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}}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h2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action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"/submitform"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method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"post"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enctype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"multipart/form-data"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"text"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"file"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"assignment_file"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input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1034D8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type</w:t>
      </w: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1034D8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"submit"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form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Pr="001034D8" w:rsidRDefault="001034D8" w:rsidP="001034D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1034D8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&lt;/</w:t>
      </w:r>
      <w:r w:rsidRPr="001034D8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body</w:t>
      </w:r>
      <w:r w:rsidRPr="001034D8">
        <w:rPr>
          <w:rFonts w:ascii="Consolas" w:eastAsia="Times New Roman" w:hAnsi="Consolas" w:cs="Times New Roman"/>
          <w:color w:val="808080"/>
          <w:sz w:val="27"/>
          <w:szCs w:val="27"/>
          <w:lang w:eastAsia="en-IN"/>
        </w:rPr>
        <w:t>&gt;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  <w:u w:val="single"/>
        </w:rPr>
        <w:t xml:space="preserve">Outh2passwordBears – </w:t>
      </w:r>
      <w:r w:rsidRPr="001034D8">
        <w:rPr>
          <w:rFonts w:ascii="Times New Roman" w:hAnsi="Times New Roman" w:cs="Times New Roman"/>
          <w:sz w:val="18"/>
          <w:szCs w:val="18"/>
        </w:rPr>
        <w:t>will give route for us to understand where the token is from /where it is going to be stored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Oauth_schema = oAuth2PasswordBearer(tokenUrl = “token”)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@app.get(“token”) which is going to be taken from this one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Hashpassword /password in db equal then generate a token(username)</w:t>
      </w:r>
    </w:p>
    <w:p w:rsidR="001034D8" w:rsidRDefault="001034D8" w:rsidP="00EC06E8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/>
      </w:r>
    </w:p>
    <w:p w:rsidR="001034D8" w:rsidRPr="001034D8" w:rsidRDefault="001034D8" w:rsidP="00EC06E8">
      <w:pPr>
        <w:rPr>
          <w:rFonts w:ascii="Times New Roman" w:hAnsi="Times New Roman" w:cs="Times New Roman"/>
          <w:sz w:val="18"/>
          <w:szCs w:val="18"/>
          <w:u w:val="single"/>
        </w:rPr>
      </w:pPr>
    </w:p>
    <w:p w:rsidR="0014680B" w:rsidRDefault="0014680B" w:rsidP="00EC06E8"/>
    <w:p w:rsidR="0014680B" w:rsidRDefault="0014680B" w:rsidP="00EC06E8"/>
    <w:p w:rsidR="0014680B" w:rsidRPr="00EC06E8" w:rsidRDefault="0014680B" w:rsidP="00EC06E8"/>
    <w:p w:rsidR="00EC06E8" w:rsidRPr="00EC06E8" w:rsidRDefault="00EC06E8" w:rsidP="005504E4">
      <w:pPr>
        <w:rPr>
          <w:rFonts w:ascii="Times New Roman" w:hAnsi="Times New Roman" w:cs="Times New Roman"/>
          <w:shd w:val="clear" w:color="auto" w:fill="FFFFFF"/>
        </w:rPr>
      </w:pPr>
    </w:p>
    <w:p w:rsidR="00EC06E8" w:rsidRPr="00EC06E8" w:rsidRDefault="00EC06E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36894" w:rsidRDefault="00F3689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F36894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3.CREATE DATABASE AND SEND DATA INTO DATABASE</w:t>
      </w:r>
      <w:r w:rsidR="001034D8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:</w:t>
      </w:r>
      <w:r w:rsidR="00AB4ACD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SQL DATA BASE</w:t>
      </w:r>
    </w:p>
    <w:p w:rsidR="001034D8" w:rsidRDefault="001034D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Stpes:</w:t>
      </w:r>
    </w:p>
    <w:p w:rsidR="00AB4ACD" w:rsidRP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We can use any relational data base in FASTAPI: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194BE0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Example  dbms softwares: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PostgreSQL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MySQL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SQLite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Oracle</w:t>
      </w:r>
    </w:p>
    <w:p w:rsidR="00194BE0" w:rsidRPr="00194BE0" w:rsidRDefault="00194BE0" w:rsidP="00194BE0">
      <w:pPr>
        <w:numPr>
          <w:ilvl w:val="0"/>
          <w:numId w:val="36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Microsoft SQL Server, etc.</w:t>
      </w:r>
    </w:p>
    <w:p w:rsidR="00194BE0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76646A" w:rsidRDefault="00194BE0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sz w:val="18"/>
          <w:szCs w:val="18"/>
          <w:shd w:val="clear" w:color="auto" w:fill="FFFFFF"/>
        </w:rPr>
        <w:t>ORM": an "object-relational mapping" library.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 ORM has tools to convert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map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 between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objects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in code and database tables ("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relations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").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With an ORM, you normally create a class that represents a table in a SQL database, each attribute of the class represents a column, with a name and a type.</w:t>
      </w:r>
    </w:p>
    <w:p w:rsidR="00194BE0" w:rsidRPr="0076646A" w:rsidRDefault="00194BE0" w:rsidP="00194BE0">
      <w:pPr>
        <w:pStyle w:val="NormalWeb"/>
        <w:shd w:val="clear" w:color="auto" w:fill="FFFFFF"/>
        <w:rPr>
          <w:sz w:val="18"/>
          <w:szCs w:val="18"/>
        </w:rPr>
      </w:pPr>
      <w:r w:rsidRPr="0076646A">
        <w:rPr>
          <w:b/>
          <w:color w:val="000000" w:themeColor="text1"/>
          <w:sz w:val="18"/>
          <w:szCs w:val="18"/>
          <w:shd w:val="clear" w:color="auto" w:fill="FFFFFF"/>
        </w:rPr>
        <w:t>Ex:</w:t>
      </w:r>
      <w:r w:rsidRPr="0076646A">
        <w:rPr>
          <w:sz w:val="18"/>
          <w:szCs w:val="18"/>
        </w:rPr>
        <w:t xml:space="preserve"> a class Pet could represent a SQL table pets.</w:t>
      </w:r>
    </w:p>
    <w:p w:rsidR="00194BE0" w:rsidRPr="00194BE0" w:rsidRDefault="00194BE0" w:rsidP="00194BE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And each </w:t>
      </w:r>
      <w:r w:rsidRPr="0076646A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194BE0">
        <w:rPr>
          <w:rFonts w:ascii="Times New Roman" w:eastAsia="Times New Roman" w:hAnsi="Times New Roman" w:cs="Times New Roman"/>
          <w:sz w:val="18"/>
          <w:szCs w:val="18"/>
          <w:lang w:eastAsia="en-IN"/>
        </w:rPr>
        <w:t> object of that class represents a row in the database.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-&gt;install SQLAlchemy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the SQLaAlchemy parts</w:t>
      </w:r>
    </w:p>
    <w:p w:rsidR="00194BE0" w:rsidRPr="0076646A" w:rsidRDefault="00194BE0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a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</w:t>
      </w:r>
      <w:r w:rsidR="00ED4C83"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URL for SQLAlchemy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SQLAlchemy engine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 * sessionlocal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           *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 xml:space="preserve">-&gt; create </w:t>
      </w: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yellow"/>
          <w:shd w:val="clear" w:color="auto" w:fill="FFFFFF"/>
        </w:rPr>
        <w:t>database models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create Alchemy models from the Base class</w:t>
      </w:r>
    </w:p>
    <w:p w:rsidR="00ED4C83" w:rsidRPr="0076646A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colums,attributes</w:t>
      </w:r>
    </w:p>
    <w:p w:rsidR="00ED4C83" w:rsidRDefault="00ED4C83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76646A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-&gt;create relationships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-&gt; use pydantic ORM_mode</w:t>
      </w:r>
    </w:p>
    <w:p w:rsidR="00247466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247466" w:rsidRPr="0076646A" w:rsidRDefault="0024746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944A36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lastRenderedPageBreak/>
        <w:t>Ex: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SQLALCHEMY_DATABASE_URL = f"postgresql://{DB_USER}:{DB_PASSWORD}@{DB_HOST}:5432/{DB_NAME}"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print(SQLALCHEMY_DATABASE_URL)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engine = create_engine(SQLALCHEMY_DATABASE_URL)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SessionLocal = sessionmaker(autocommit=False, autoflush=False, bind=engine)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Base = declarative_base()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logging.basicConfig()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# logging.getLogger('sqlalchemy.engine').setLevel(logging.INFO)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def get_db():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db = SessionLocal()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try: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yield db</w:t>
      </w:r>
    </w:p>
    <w:p w:rsidR="00944A36" w:rsidRPr="0076646A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except 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 xml:space="preserve">         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“</w:t>
      </w:r>
      <w:r w:rsidRP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SOME DATABASE ERROR</w:t>
      </w:r>
      <w:r w:rsidR="0076646A">
        <w:rPr>
          <w:rFonts w:ascii="Times New Roman" w:eastAsia="Times New Roman" w:hAnsi="Times New Roman" w:cs="Times New Roman"/>
          <w:sz w:val="18"/>
          <w:szCs w:val="18"/>
          <w:lang w:eastAsia="en-IN"/>
        </w:rPr>
        <w:t>”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finally:</w:t>
      </w:r>
    </w:p>
    <w:p w:rsidR="00944A36" w:rsidRPr="00944A36" w:rsidRDefault="00944A36" w:rsidP="00944A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944A36">
        <w:rPr>
          <w:rFonts w:ascii="Times New Roman" w:eastAsia="Times New Roman" w:hAnsi="Times New Roman" w:cs="Times New Roman"/>
          <w:sz w:val="18"/>
          <w:szCs w:val="18"/>
          <w:lang w:eastAsia="en-IN"/>
        </w:rPr>
        <w:t>        db.close()</w:t>
      </w:r>
    </w:p>
    <w:p w:rsidR="00944A36" w:rsidRPr="0076646A" w:rsidRDefault="00944A36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ED4C83" w:rsidRDefault="007F2824" w:rsidP="00ED4C83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File Structure: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.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>└── sql_app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__init__.py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crud.py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database.py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main.py</w:t>
      </w:r>
    </w:p>
    <w:p w:rsidR="007F2824" w:rsidRPr="007F2824" w:rsidRDefault="007F2824" w:rsidP="007F2824">
      <w:pPr>
        <w:spacing w:after="0" w:line="240" w:lineRule="auto"/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├── models.py</w:t>
      </w:r>
    </w:p>
    <w:p w:rsidR="007F2824" w:rsidRDefault="007F2824" w:rsidP="007F2824">
      <w:pPr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</w:pPr>
      <w:r w:rsidRPr="007F2824">
        <w:rPr>
          <w:rFonts w:ascii="Consolas" w:eastAsia="Times New Roman" w:hAnsi="Consolas" w:cs="Times New Roman"/>
          <w:color w:val="36464E"/>
          <w:sz w:val="20"/>
          <w:szCs w:val="20"/>
          <w:shd w:val="clear" w:color="auto" w:fill="F5F5F5"/>
          <w:lang w:eastAsia="en-IN"/>
        </w:rPr>
        <w:t xml:space="preserve">    └── schemas.py</w:t>
      </w:r>
    </w:p>
    <w:p w:rsidR="007F2824" w:rsidRP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__init__.py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is just an empty file, but it tells Python that </w:t>
      </w:r>
      <w:r w:rsidRPr="007F2824">
        <w:rPr>
          <w:rStyle w:val="HTMLCode"/>
          <w:rFonts w:ascii="Times New Roman" w:eastAsiaTheme="minorHAnsi" w:hAnsi="Times New Roman" w:cs="Times New Roman"/>
          <w:sz w:val="18"/>
          <w:szCs w:val="18"/>
        </w:rPr>
        <w:t>sql_app</w:t>
      </w: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 with all its modules (Python files) is a package.</w:t>
      </w:r>
    </w:p>
    <w:p w:rsidR="007F2824" w:rsidRDefault="007F2824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7F2824">
        <w:rPr>
          <w:rFonts w:ascii="Times New Roman" w:hAnsi="Times New Roman" w:cs="Times New Roman"/>
          <w:sz w:val="18"/>
          <w:szCs w:val="18"/>
          <w:shd w:val="clear" w:color="auto" w:fill="FFFFFF"/>
        </w:rPr>
        <w:t>And also install: pip install SQLAlchemy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 w:rsidRPr="00247466"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Date:04-10-2023</w:t>
      </w: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</w:p>
    <w:p w:rsidR="00247466" w:rsidRDefault="00247466" w:rsidP="007F2824">
      <w:pP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u w:val="single"/>
          <w:shd w:val="clear" w:color="auto" w:fill="FFFFFF"/>
        </w:rPr>
        <w:lastRenderedPageBreak/>
        <w:t>Step by step Database Connection with fast api:</w:t>
      </w:r>
    </w:p>
    <w:p w:rsidR="00247466" w:rsidRDefault="00247466" w:rsidP="00247466">
      <w:pPr>
        <w:pStyle w:val="Heading3"/>
        <w:numPr>
          <w:ilvl w:val="0"/>
          <w:numId w:val="37"/>
        </w:numPr>
        <w:shd w:val="clear" w:color="auto" w:fill="FFFFFF"/>
        <w:spacing w:before="384" w:after="192"/>
        <w:rPr>
          <w:rFonts w:ascii="Helvetica" w:hAnsi="Helvetica" w:cs="Helvetica"/>
          <w:b/>
          <w:bCs/>
          <w:spacing w:val="-2"/>
          <w:sz w:val="30"/>
          <w:szCs w:val="30"/>
        </w:rPr>
      </w:pPr>
      <w:r>
        <w:rPr>
          <w:rFonts w:ascii="Helvetica" w:hAnsi="Helvetica" w:cs="Helvetica"/>
          <w:b/>
          <w:bCs/>
          <w:spacing w:val="-2"/>
          <w:sz w:val="30"/>
          <w:szCs w:val="30"/>
        </w:rPr>
        <w:t>Import the SQLAlchemy parts</w:t>
      </w:r>
      <w:hyperlink r:id="rId37" w:anchor="import-the-sqlalchemy-parts" w:tooltip="Permanent link" w:history="1">
        <w:r>
          <w:rPr>
            <w:rStyle w:val="Hyperlink"/>
            <w:rFonts w:ascii="Helvetica" w:hAnsi="Helvetica" w:cs="Helvetica"/>
            <w:b/>
            <w:bCs/>
            <w:spacing w:val="-2"/>
            <w:sz w:val="30"/>
            <w:szCs w:val="30"/>
          </w:rPr>
          <w:t>¶</w:t>
        </w:r>
      </w:hyperlink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 import create_engine</w:t>
      </w:r>
    </w:p>
    <w:p w:rsidR="00247466" w:rsidRPr="00247466" w:rsidRDefault="00247466" w:rsidP="00247466">
      <w:pPr>
        <w:pStyle w:val="ListParagraph"/>
        <w:spacing w:after="0" w:line="240" w:lineRule="auto"/>
        <w:ind w:right="-282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sqlalchemy.ext.declarative import declarative_base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 w:rsidRPr="00247466"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from sqlalchemy.orm import sessionmaker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create a main.py file</w:t>
      </w:r>
    </w:p>
    <w:p w:rsidR="00247466" w:rsidRDefault="00247466" w:rsidP="00247466">
      <w:pPr>
        <w:pStyle w:val="ListParagraph"/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</w:pPr>
      <w:r>
        <w:rPr>
          <w:rFonts w:ascii="Consolas" w:eastAsia="Times New Roman" w:hAnsi="Consolas" w:cs="Times New Roman"/>
          <w:color w:val="36464E"/>
          <w:sz w:val="20"/>
          <w:szCs w:val="20"/>
          <w:lang w:eastAsia="en-IN"/>
        </w:rPr>
        <w:t>ex: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,HTTPExcption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sqlalchemy.orm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generates new session objects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models </w:t>
      </w:r>
      <w:r w:rsidRPr="00247466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</w:p>
    <w:p w:rsidR="00247466" w:rsidRPr="00247466" w:rsidRDefault="00247466" w:rsidP="00247466">
      <w:pPr>
        <w:pStyle w:val="ListParagraph"/>
      </w:pP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</w:t>
      </w:r>
      <w:r w:rsidRPr="00247466">
        <w:rPr>
          <w:rFonts w:ascii="Times New Roman" w:hAnsi="Times New Roman" w:cs="Times New Roman"/>
          <w:sz w:val="18"/>
          <w:szCs w:val="18"/>
          <w:shd w:val="clear" w:color="auto" w:fill="FFFFFF"/>
        </w:rPr>
        <w:t>create engine, sessionmaker, are imported for database operations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-&gt;engine responsible for manage database connections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>-&gt;session maker responsible for providing database session to routers.</w:t>
      </w:r>
    </w:p>
    <w:p w:rsidR="00247466" w:rsidRDefault="00247466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2.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 database URL for SQLAlchemy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  <w:shd w:val="clear" w:color="auto" w:fill="FFFFFF"/>
        </w:rPr>
        <w:t>3.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the SQLAlchemy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engine</w:t>
      </w:r>
    </w:p>
    <w:p w:rsidR="00247466" w:rsidRPr="006336BF" w:rsidRDefault="00247466" w:rsidP="00247466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sz w:val="22"/>
          <w:szCs w:val="22"/>
        </w:rPr>
        <w:t>4.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 xml:space="preserve"> Create a </w:t>
      </w:r>
      <w:r w:rsidRPr="006336BF">
        <w:rPr>
          <w:rStyle w:val="HTMLCode"/>
          <w:rFonts w:ascii="Times New Roman" w:eastAsiaTheme="majorEastAsia" w:hAnsi="Times New Roman" w:cs="Times New Roman"/>
          <w:b/>
          <w:bCs/>
          <w:spacing w:val="-2"/>
          <w:sz w:val="22"/>
          <w:szCs w:val="22"/>
        </w:rPr>
        <w:t>SessionLocal</w:t>
      </w:r>
      <w:r w:rsidRPr="006336BF">
        <w:rPr>
          <w:rFonts w:ascii="Times New Roman" w:hAnsi="Times New Roman" w:cs="Times New Roman"/>
          <w:b/>
          <w:bCs/>
          <w:spacing w:val="-2"/>
          <w:sz w:val="22"/>
          <w:szCs w:val="22"/>
        </w:rPr>
        <w:t> class</w:t>
      </w:r>
      <w:hyperlink r:id="rId38" w:anchor="create-a-sessionlocal-class" w:tooltip="Permanent link" w:history="1">
        <w:r w:rsidRPr="006336BF">
          <w:rPr>
            <w:rStyle w:val="Hyperlink"/>
            <w:rFonts w:ascii="Times New Roman" w:hAnsi="Times New Roman" w:cs="Times New Roman"/>
            <w:b/>
            <w:bCs/>
            <w:spacing w:val="-2"/>
            <w:sz w:val="22"/>
            <w:szCs w:val="22"/>
          </w:rPr>
          <w:t>¶</w:t>
        </w:r>
      </w:hyperlink>
    </w:p>
    <w:p w:rsidR="00247466" w:rsidRDefault="00247466" w:rsidP="00247466"/>
    <w:p w:rsidR="00247466" w:rsidRPr="00247466" w:rsidRDefault="00247466" w:rsidP="00247466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t>Ex:</w:t>
      </w:r>
      <w:r w:rsidRPr="00247466">
        <w:rPr>
          <w:rFonts w:ascii="Consolas" w:hAnsi="Consolas"/>
          <w:color w:val="9CDCFE"/>
          <w:sz w:val="27"/>
          <w:szCs w:val="27"/>
        </w:rPr>
        <w:t xml:space="preserve">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declarative_base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#class for declarative definitions,schemas ,relationships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Database URL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DATABASE_URL = </w:t>
      </w:r>
      <w:r w:rsidRPr="00247466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"mysql:username:password@hostname:port/database_name"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create DB engine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(DATABASE_URL)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#Crate Tables on startup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Base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.metadata.create_all(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#session class to handle db connection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sessionlocal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247466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sessionmaker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autocommit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autoflush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=False,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</w:t>
      </w:r>
      <w:r w:rsidRPr="00247466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engine</w:t>
      </w:r>
      <w:r w:rsidRPr="00247466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247466" w:rsidRPr="00247466" w:rsidRDefault="00247466" w:rsidP="002474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247466" w:rsidRDefault="00247466" w:rsidP="00247466"/>
    <w:p w:rsidR="00247466" w:rsidRPr="006336BF" w:rsidRDefault="00247466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 xml:space="preserve">here </w:t>
      </w:r>
      <w:r w:rsidRPr="006336BF">
        <w:rPr>
          <w:rFonts w:ascii="Times New Roman" w:hAnsi="Times New Roman" w:cs="Times New Roman"/>
          <w:sz w:val="18"/>
          <w:szCs w:val="18"/>
          <w:highlight w:val="yellow"/>
        </w:rPr>
        <w:t>autocommit = False,autoflush</w:t>
      </w:r>
      <w:r w:rsidRPr="006336BF">
        <w:rPr>
          <w:rFonts w:ascii="Times New Roman" w:hAnsi="Times New Roman" w:cs="Times New Roman"/>
          <w:sz w:val="18"/>
          <w:szCs w:val="18"/>
        </w:rPr>
        <w:t xml:space="preserve"> = false -&gt; control over when commit changes to database</w:t>
      </w:r>
    </w:p>
    <w:p w:rsidR="00247466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session local class means instance of db session -&gt; use sessionmaker() function</w:t>
      </w:r>
    </w:p>
    <w:p w:rsidR="00004457" w:rsidRDefault="00004457" w:rsidP="00247466"/>
    <w:p w:rsidR="00004457" w:rsidRPr="006336BF" w:rsidRDefault="00004457" w:rsidP="00004457">
      <w:pPr>
        <w:pStyle w:val="Heading2"/>
        <w:numPr>
          <w:ilvl w:val="0"/>
          <w:numId w:val="25"/>
        </w:numPr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</w:pP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22"/>
          <w:szCs w:val="22"/>
        </w:rPr>
        <w:t>Create the database models</w:t>
      </w:r>
    </w:p>
    <w:p w:rsidR="00004457" w:rsidRPr="006336BF" w:rsidRDefault="00004457" w:rsidP="00004457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Create model.py(to define Tables ,colums for database model)</w:t>
      </w:r>
    </w:p>
    <w:p w:rsidR="00004457" w:rsidRPr="006336BF" w:rsidRDefault="00004457" w:rsidP="00004457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>from database import Base</w:t>
      </w:r>
    </w:p>
    <w:p w:rsidR="00004457" w:rsidRPr="006336BF" w:rsidRDefault="006336BF" w:rsidP="006336BF">
      <w:pPr>
        <w:pStyle w:val="ListParagraph"/>
        <w:tabs>
          <w:tab w:val="left" w:pos="1853"/>
        </w:tabs>
        <w:ind w:left="1440"/>
        <w:rPr>
          <w:rFonts w:ascii="Times New Roman" w:hAnsi="Times New Roman" w:cs="Times New Roman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</w:rPr>
        <w:tab/>
      </w:r>
    </w:p>
    <w:p w:rsidR="00004457" w:rsidRPr="006336BF" w:rsidRDefault="00004457" w:rsidP="00247466">
      <w:pPr>
        <w:rPr>
          <w:rFonts w:ascii="Times New Roman" w:hAnsi="Times New Roman" w:cs="Times New Roman"/>
          <w:sz w:val="18"/>
          <w:szCs w:val="18"/>
        </w:rPr>
      </w:pPr>
    </w:p>
    <w:p w:rsidR="00247466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Boolean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ForeignKey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sqlalchemy.ext.declarative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pydantic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BaseModel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sqlalchemy.orm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from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fastapi </w:t>
      </w:r>
      <w:r w:rsidRPr="00004457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import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,Field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declarative_base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Item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"items"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items as table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=True)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#colums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employee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"employee"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em_id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name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description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#define user class=table</w:t>
      </w:r>
    </w:p>
    <w:p w:rsidR="00004457" w:rsidRPr="00004457" w:rsidRDefault="00004457" w:rsidP="00004457">
      <w:pPr>
        <w:shd w:val="clear" w:color="auto" w:fill="1E1E1E"/>
        <w:spacing w:after="27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class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user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Base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):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__tablename__ = 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"users"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Integer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primary_key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email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unique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=True, 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index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=True)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hashed_password = 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Column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String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004457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004457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004457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004457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"owner"</w:t>
      </w:r>
      <w:r w:rsidRPr="00004457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004457" w:rsidRPr="00004457" w:rsidRDefault="00004457" w:rsidP="00004457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004457" w:rsidRPr="006336BF" w:rsidRDefault="00004457" w:rsidP="007F282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247466" w:rsidRPr="006336BF" w:rsidRDefault="00247466" w:rsidP="007F282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004457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194BE0" w:rsidRPr="006336BF" w:rsidRDefault="00004457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highlight w:val="cyan"/>
          <w:shd w:val="clear" w:color="auto" w:fill="FFFFFF"/>
        </w:rPr>
        <w:t>here we create “item” , “user” ,”employee “ models(tables)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SQLAlchemy uses the term "</w:t>
      </w:r>
      <w:r w:rsidRPr="006336BF">
        <w:rPr>
          <w:rStyle w:val="Strong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" to refer to these classes and instances that interact with the database.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004457" w:rsidRPr="006336BF" w:rsidRDefault="00004457" w:rsidP="00004457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6.</w:t>
      </w:r>
      <w:r w:rsidRPr="006336BF">
        <w:rPr>
          <w:rFonts w:ascii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Pr="006336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model attributes/column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use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Column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from SQLAlchemy as the default value.</w:t>
      </w:r>
    </w:p>
    <w:p w:rsidR="00004457" w:rsidRPr="006336BF" w:rsidRDefault="00004457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We can use type:string,int,etc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To define model: </w:t>
      </w:r>
      <w:r w:rsidRPr="006336BF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__tablename__ = “table_name”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Col_name = Column(type)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Id = Column(int,primary_key = True,index=True)</w:t>
      </w: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336BF">
        <w:rPr>
          <w:rFonts w:ascii="Times New Roman" w:hAnsi="Times New Roman" w:cs="Times New Roman"/>
          <w:sz w:val="24"/>
          <w:szCs w:val="24"/>
          <w:shd w:val="clear" w:color="auto" w:fill="FFFFFF"/>
        </w:rPr>
        <w:t>7.create relation ships: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we use </w:t>
      </w:r>
      <w:r w:rsidRPr="006336BF">
        <w:rPr>
          <w:rStyle w:val="HTMLCode"/>
          <w:rFonts w:ascii="Times New Roman" w:hAnsi="Times New Roman" w:cs="Times New Roman"/>
          <w:sz w:val="18"/>
          <w:szCs w:val="18"/>
        </w:rPr>
        <w:t>relationship</w:t>
      </w:r>
      <w:r w:rsidRPr="006336BF">
        <w:rPr>
          <w:sz w:val="18"/>
          <w:szCs w:val="18"/>
        </w:rPr>
        <w:t> provided by SQLAlchemy ORM.</w:t>
      </w:r>
    </w:p>
    <w:p w:rsidR="00330C8A" w:rsidRPr="006336BF" w:rsidRDefault="00330C8A" w:rsidP="00330C8A">
      <w:pPr>
        <w:pStyle w:val="NormalWeb"/>
        <w:shd w:val="clear" w:color="auto" w:fill="FFFFFF"/>
        <w:rPr>
          <w:sz w:val="18"/>
          <w:szCs w:val="18"/>
        </w:rPr>
      </w:pPr>
      <w:r w:rsidRPr="006336BF">
        <w:rPr>
          <w:sz w:val="18"/>
          <w:szCs w:val="18"/>
        </w:rPr>
        <w:t>attribute that will contain the values from other tables related to this one.</w:t>
      </w:r>
    </w:p>
    <w:p w:rsidR="00330C8A" w:rsidRPr="006336BF" w:rsidRDefault="00330C8A" w:rsidP="00330C8A">
      <w:pPr>
        <w:shd w:val="clear" w:color="auto" w:fill="1E1E1E"/>
        <w:spacing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Ex:</w:t>
      </w:r>
      <w:r w:rsidRPr="006336BF">
        <w:rPr>
          <w:rFonts w:ascii="Times New Roman" w:hAnsi="Times New Roman" w:cs="Times New Roman"/>
          <w:color w:val="6A9955"/>
          <w:sz w:val="18"/>
          <w:szCs w:val="18"/>
        </w:rPr>
        <w:t xml:space="preserve"> 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#add relation ship</w:t>
      </w:r>
    </w:p>
    <w:p w:rsidR="00330C8A" w:rsidRPr="00330C8A" w:rsidRDefault="00330C8A" w:rsidP="00330C8A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items = </w:t>
      </w:r>
      <w:r w:rsidRPr="00330C8A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relationship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"user"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,</w:t>
      </w:r>
      <w:r w:rsidRPr="00330C8A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back_populates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=</w:t>
      </w:r>
      <w:r w:rsidRPr="00330C8A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"Item"</w:t>
      </w:r>
      <w:r w:rsidRPr="00330C8A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)</w:t>
      </w:r>
    </w:p>
    <w:p w:rsidR="00330C8A" w:rsidRPr="006336BF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330C8A" w:rsidRPr="006336BF" w:rsidRDefault="00330C8A" w:rsidP="005504E4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When accessing the attribute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in a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as in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my_user.items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 it will have a list of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SQLAlchemy models (from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items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table) that have a foreign key pointing to this record in the </w:t>
      </w:r>
      <w:r w:rsidRPr="006336BF">
        <w:rPr>
          <w:rStyle w:val="HTMLCode"/>
          <w:rFonts w:ascii="Times New Roman" w:eastAsiaTheme="minorHAnsi" w:hAnsi="Times New Roman" w:cs="Times New Roman"/>
          <w:sz w:val="18"/>
          <w:szCs w:val="18"/>
        </w:rPr>
        <w:t>users</w:t>
      </w:r>
      <w:r w:rsidRP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 table.</w:t>
      </w:r>
    </w:p>
    <w:p w:rsidR="00330C8A" w:rsidRDefault="00330C8A" w:rsidP="005504E4">
      <w:pPr>
        <w:rPr>
          <w:rFonts w:ascii="Helvetica" w:hAnsi="Helvetica" w:cs="Helvetica"/>
          <w:shd w:val="clear" w:color="auto" w:fill="FFFFFF"/>
        </w:rPr>
      </w:pPr>
    </w:p>
    <w:p w:rsidR="00330C8A" w:rsidRDefault="006336BF" w:rsidP="005504E4">
      <w:pPr>
        <w:rPr>
          <w:rFonts w:ascii="Helvetica" w:hAnsi="Helvetica" w:cs="Helvetica"/>
          <w:shd w:val="clear" w:color="auto" w:fill="FFFFFF"/>
        </w:rPr>
      </w:pPr>
      <w:r>
        <w:rPr>
          <w:rFonts w:ascii="Helvetica" w:hAnsi="Helvetica" w:cs="Helvetica"/>
          <w:shd w:val="clear" w:color="auto" w:fill="FFFFFF"/>
        </w:rPr>
        <w:lastRenderedPageBreak/>
        <w:t>8.</w:t>
      </w:r>
    </w:p>
    <w:p w:rsidR="00330C8A" w:rsidRDefault="00330C8A" w:rsidP="00330C8A">
      <w:pPr>
        <w:pStyle w:val="Heading2"/>
        <w:shd w:val="clear" w:color="auto" w:fill="FFFFFF"/>
        <w:spacing w:before="384" w:after="154"/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</w:pPr>
      <w:r w:rsidRPr="00330C8A"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Create the Pydantic models</w:t>
      </w:r>
      <w:r>
        <w:rPr>
          <w:rFonts w:ascii="Times New Roman" w:hAnsi="Times New Roman" w:cs="Times New Roman"/>
          <w:b/>
          <w:bCs/>
          <w:color w:val="000000" w:themeColor="text1"/>
          <w:spacing w:val="-2"/>
          <w:sz w:val="24"/>
          <w:szCs w:val="24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models.Base.metadata.create_all(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bind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=engine)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books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[]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class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Book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BaseModel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title: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author: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description: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min_len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max_length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rating:</w:t>
      </w:r>
      <w:r w:rsidRPr="003262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= </w:t>
      </w:r>
      <w:r w:rsidRPr="003262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sessionlocal()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#databse session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try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yield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</w:t>
      </w:r>
      <w:r w:rsidRPr="003262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returns the databse session to route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except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3262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"database error"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3262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finally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:</w:t>
      </w:r>
    </w:p>
    <w:p w:rsidR="003262BF" w:rsidRPr="003262BF" w:rsidRDefault="003262BF" w:rsidP="003262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3262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.close()</w:t>
      </w:r>
    </w:p>
    <w:p w:rsidR="003262BF" w:rsidRPr="003262BF" w:rsidRDefault="003262BF" w:rsidP="003262BF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3262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330C8A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means defineing our schema(logic ) in BaseModel.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create a file name schema.py/book.py etc…</w:t>
      </w:r>
    </w:p>
    <w:p w:rsidR="003262BF" w:rsidRPr="003262BF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6336BF" w:rsidP="006336BF">
      <w:pPr>
        <w:pStyle w:val="Heading3"/>
        <w:shd w:val="clear" w:color="auto" w:fill="FFFFFF"/>
        <w:spacing w:before="384" w:after="192"/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9.</w:t>
      </w:r>
      <w:r w:rsidR="003262BF" w:rsidRPr="003262BF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Use Pydantic's </w:t>
      </w:r>
      <w:r w:rsidR="003262BF" w:rsidRPr="003262BF">
        <w:rPr>
          <w:rStyle w:val="HTMLCode"/>
          <w:rFonts w:ascii="Times New Roman" w:eastAsiaTheme="majorEastAsia" w:hAnsi="Times New Roman" w:cs="Times New Roman"/>
          <w:b/>
          <w:bCs/>
          <w:color w:val="000000" w:themeColor="text1"/>
          <w:spacing w:val="-2"/>
          <w:sz w:val="18"/>
          <w:szCs w:val="18"/>
        </w:rPr>
        <w:t>orm_mode: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Orm(object Relational mapping) -&gt;used to map python objects to databse tables &amp; vice versa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>Each python class- Table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3262BF">
        <w:rPr>
          <w:rFonts w:ascii="Times New Roman" w:hAnsi="Times New Roman" w:cs="Times New Roman"/>
          <w:sz w:val="18"/>
          <w:szCs w:val="18"/>
        </w:rPr>
        <w:t xml:space="preserve">Instance individuals – rows 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lastRenderedPageBreak/>
        <w:t>This </w:t>
      </w:r>
      <w:hyperlink r:id="rId39" w:tgtFrame="_blank" w:history="1">
        <w:r w:rsidRPr="003262BF">
          <w:rPr>
            <w:rStyle w:val="HTMLCode"/>
            <w:rFonts w:ascii="Times New Roman" w:eastAsiaTheme="minorHAnsi" w:hAnsi="Times New Roman" w:cs="Times New Roman"/>
            <w:color w:val="0000FF"/>
            <w:sz w:val="18"/>
            <w:szCs w:val="18"/>
            <w:shd w:val="clear" w:color="auto" w:fill="FFFFFF"/>
          </w:rPr>
          <w:t>Config</w:t>
        </w:r>
      </w:hyperlink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 class is used to provide configurations to Pydantic.</w:t>
      </w: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3262BF">
        <w:rPr>
          <w:rFonts w:ascii="Times New Roman" w:hAnsi="Times New Roman" w:cs="Times New Roman"/>
          <w:sz w:val="18"/>
          <w:szCs w:val="18"/>
          <w:shd w:val="clear" w:color="auto" w:fill="FFFFFF"/>
        </w:rPr>
        <w:t>Ex:</w:t>
      </w: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User(UserBase):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id: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int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is_active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bool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      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items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: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list[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>Item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]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=</w:t>
      </w: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  <w:t xml:space="preserve"> </w:t>
      </w:r>
      <w:r w:rsidRPr="003262BF">
        <w:rPr>
          <w:rFonts w:ascii="Times New Roman" w:eastAsia="Times New Roman" w:hAnsi="Times New Roman" w:cs="Times New Roman"/>
          <w:sz w:val="18"/>
          <w:szCs w:val="18"/>
          <w:lang w:eastAsia="en-IN"/>
        </w:rPr>
        <w:t>[]</w:t>
      </w:r>
    </w:p>
    <w:p w:rsidR="003262BF" w:rsidRPr="003262BF" w:rsidRDefault="003262BF" w:rsidP="003262BF">
      <w:pPr>
        <w:spacing w:after="0" w:line="240" w:lineRule="auto"/>
        <w:rPr>
          <w:rFonts w:ascii="Times New Roman" w:eastAsia="Times New Roman" w:hAnsi="Times New Roman" w:cs="Times New Roman"/>
          <w:color w:val="36464E"/>
          <w:sz w:val="18"/>
          <w:szCs w:val="18"/>
          <w:shd w:val="clear" w:color="auto" w:fill="F5F5F5"/>
          <w:lang w:eastAsia="en-IN"/>
        </w:rPr>
      </w:pPr>
    </w:p>
    <w:p w:rsidR="003262BF" w:rsidRPr="003262BF" w:rsidRDefault="003262BF" w:rsidP="003262BF">
      <w:pPr>
        <w:spacing w:after="0" w:line="240" w:lineRule="auto"/>
        <w:ind w:left="-282" w:right="-282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class Config: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  <w:r w:rsidRPr="003262BF"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  <w:t xml:space="preserve">        orm_mode = True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180AF7" w:rsidRDefault="003262BF" w:rsidP="00180AF7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Pydantic's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</w:rPr>
        <w:t>orm_mode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will tell the Pydantic </w:t>
      </w:r>
      <w:r w:rsidRPr="00180AF7">
        <w:rPr>
          <w:rStyle w:val="Emphasis"/>
          <w:rFonts w:ascii="Times New Roman" w:hAnsi="Times New Roman" w:cs="Times New Roman"/>
          <w:sz w:val="18"/>
          <w:szCs w:val="18"/>
          <w:shd w:val="clear" w:color="auto" w:fill="FFFFFF"/>
        </w:rPr>
        <w:t>model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> 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to read the data even if it is not a </w:t>
      </w:r>
      <w:r w:rsidRPr="00180AF7">
        <w:rPr>
          <w:rStyle w:val="HTMLCode"/>
          <w:rFonts w:ascii="Times New Roman" w:eastAsiaTheme="minorHAnsi" w:hAnsi="Times New Roman" w:cs="Times New Roman"/>
          <w:sz w:val="18"/>
          <w:szCs w:val="18"/>
          <w:highlight w:val="yellow"/>
        </w:rPr>
        <w:t>dict</w:t>
      </w:r>
      <w:r w:rsidRPr="00180AF7">
        <w:rPr>
          <w:rFonts w:ascii="Times New Roman" w:hAnsi="Times New Roman" w:cs="Times New Roman"/>
          <w:sz w:val="18"/>
          <w:szCs w:val="18"/>
          <w:highlight w:val="yellow"/>
          <w:shd w:val="clear" w:color="auto" w:fill="FFFFFF"/>
        </w:rPr>
        <w:t>,</w:t>
      </w:r>
      <w:r w:rsidRPr="00180AF7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but an ORM model.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6336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Pr="00180AF7" w:rsidRDefault="003262BF" w:rsidP="00180AF7">
      <w:pPr>
        <w:rPr>
          <w:rStyle w:val="Strong"/>
          <w:rFonts w:ascii="Times New Roman" w:hAnsi="Times New Roman" w:cs="Times New Roman"/>
          <w:shd w:val="clear" w:color="auto" w:fill="FFFFFF"/>
        </w:rPr>
      </w:pPr>
      <w:r w:rsidRPr="00180AF7">
        <w:rPr>
          <w:rStyle w:val="Strong"/>
          <w:rFonts w:ascii="Times New Roman" w:hAnsi="Times New Roman" w:cs="Times New Roman"/>
          <w:shd w:val="clear" w:color="auto" w:fill="FFFFFF"/>
        </w:rPr>
        <w:t>9.CRUD UTILITIES:</w:t>
      </w:r>
    </w:p>
    <w:p w:rsidR="003262BF" w:rsidRDefault="003262BF" w:rsidP="003262BF">
      <w:pPr>
        <w:pStyle w:val="ListParagraph"/>
        <w:rPr>
          <w:rStyle w:val="Strong"/>
          <w:rFonts w:ascii="Helvetica" w:hAnsi="Helvetica" w:cs="Helvetica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Helvetica" w:hAnsi="Helvetica" w:cs="Helvetica"/>
          <w:shd w:val="clear" w:color="auto" w:fill="FFFFFF"/>
        </w:rPr>
      </w:pPr>
      <w:r>
        <w:rPr>
          <w:rStyle w:val="Strong"/>
          <w:rFonts w:ascii="Helvetica" w:hAnsi="Helvetica" w:cs="Helvetica"/>
          <w:shd w:val="clear" w:color="auto" w:fill="FFFFFF"/>
        </w:rPr>
        <w:t>CRUD</w:t>
      </w:r>
      <w:r>
        <w:rPr>
          <w:rFonts w:ascii="Helvetica" w:hAnsi="Helvetica" w:cs="Helvetica"/>
          <w:shd w:val="clear" w:color="auto" w:fill="FFFFFF"/>
        </w:rPr>
        <w:t> comes from: </w:t>
      </w:r>
      <w:r>
        <w:rPr>
          <w:rStyle w:val="Strong"/>
          <w:rFonts w:ascii="Helvetica" w:hAnsi="Helvetica" w:cs="Helvetica"/>
          <w:shd w:val="clear" w:color="auto" w:fill="FFFFFF"/>
        </w:rPr>
        <w:t>C</w:t>
      </w:r>
      <w:r>
        <w:rPr>
          <w:rFonts w:ascii="Helvetica" w:hAnsi="Helvetica" w:cs="Helvetica"/>
          <w:shd w:val="clear" w:color="auto" w:fill="FFFFFF"/>
        </w:rPr>
        <w:t>reate, </w:t>
      </w:r>
      <w:r>
        <w:rPr>
          <w:rStyle w:val="Strong"/>
          <w:rFonts w:ascii="Helvetica" w:hAnsi="Helvetica" w:cs="Helvetica"/>
          <w:shd w:val="clear" w:color="auto" w:fill="FFFFFF"/>
        </w:rPr>
        <w:t>R</w:t>
      </w:r>
      <w:r>
        <w:rPr>
          <w:rFonts w:ascii="Helvetica" w:hAnsi="Helvetica" w:cs="Helvetica"/>
          <w:shd w:val="clear" w:color="auto" w:fill="FFFFFF"/>
        </w:rPr>
        <w:t>ead, </w:t>
      </w:r>
      <w:r>
        <w:rPr>
          <w:rStyle w:val="Strong"/>
          <w:rFonts w:ascii="Helvetica" w:hAnsi="Helvetica" w:cs="Helvetica"/>
          <w:shd w:val="clear" w:color="auto" w:fill="FFFFFF"/>
        </w:rPr>
        <w:t>U</w:t>
      </w:r>
      <w:r>
        <w:rPr>
          <w:rFonts w:ascii="Helvetica" w:hAnsi="Helvetica" w:cs="Helvetica"/>
          <w:shd w:val="clear" w:color="auto" w:fill="FFFFFF"/>
        </w:rPr>
        <w:t>pdate, and </w:t>
      </w:r>
      <w:r>
        <w:rPr>
          <w:rStyle w:val="Strong"/>
          <w:rFonts w:ascii="Helvetica" w:hAnsi="Helvetica" w:cs="Helvetica"/>
          <w:shd w:val="clear" w:color="auto" w:fill="FFFFFF"/>
        </w:rPr>
        <w:t>D</w:t>
      </w:r>
      <w:r>
        <w:rPr>
          <w:rFonts w:ascii="Helvetica" w:hAnsi="Helvetica" w:cs="Helvetica"/>
          <w:shd w:val="clear" w:color="auto" w:fill="FFFFFF"/>
        </w:rPr>
        <w:t>elete.</w:t>
      </w: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:rsid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Means we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can #</w:t>
      </w:r>
      <w:r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create item, get item </w:t>
      </w:r>
      <w:r w:rsidR="006336BF">
        <w:rPr>
          <w:rFonts w:ascii="Times New Roman" w:hAnsi="Times New Roman" w:cs="Times New Roman"/>
          <w:sz w:val="18"/>
          <w:szCs w:val="18"/>
          <w:shd w:val="clear" w:color="auto" w:fill="FFFFFF"/>
        </w:rPr>
        <w:t>,delete using Decoraters and routers</w:t>
      </w: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eastAsia="Times New Roman" w:hAnsi="Times New Roman" w:cs="Times New Roman"/>
          <w:color w:val="36464E"/>
          <w:sz w:val="18"/>
          <w:szCs w:val="18"/>
          <w:lang w:eastAsia="en-IN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3262BF" w:rsidRPr="003262BF" w:rsidRDefault="003262BF" w:rsidP="003262BF">
      <w:pPr>
        <w:pStyle w:val="ListParagraph"/>
        <w:rPr>
          <w:rFonts w:ascii="Times New Roman" w:hAnsi="Times New Roman" w:cs="Times New Roman"/>
          <w:sz w:val="18"/>
          <w:szCs w:val="18"/>
        </w:rPr>
      </w:pPr>
    </w:p>
    <w:p w:rsidR="006336BF" w:rsidRPr="006336BF" w:rsidRDefault="006336BF" w:rsidP="006336B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18"/>
          <w:szCs w:val="18"/>
        </w:rPr>
        <w:t>#</w:t>
      </w: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create utem using post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post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create_item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commit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refresh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#read item using get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Session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db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query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filter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6336BF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.id 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==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).</w:t>
      </w:r>
      <w:r w:rsidRPr="006336BF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first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is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None: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HTTPExcption(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6336BF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 not found"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6336BF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6336BF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6336BF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  <w:r w:rsidRPr="00180AF7">
        <w:rPr>
          <w:rFonts w:ascii="Times New Roman" w:hAnsi="Times New Roman" w:cs="Times New Roman"/>
          <w:sz w:val="18"/>
          <w:szCs w:val="18"/>
        </w:rPr>
        <w:t>Create Data: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Create a SQLAlchemy model </w:t>
      </w:r>
      <w:r w:rsidRPr="00180AF7">
        <w:rPr>
          <w:rFonts w:ascii="Times New Roman" w:eastAsia="Times New Roman" w:hAnsi="Times New Roman" w:cs="Times New Roman"/>
          <w:i/>
          <w:iCs/>
          <w:sz w:val="18"/>
          <w:szCs w:val="18"/>
          <w:lang w:eastAsia="en-IN"/>
        </w:rPr>
        <w:t>instance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with your data.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Add 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that instance object to your database session.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12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lastRenderedPageBreak/>
        <w:t>Commit-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the changes to the database (so that they are saved).</w:t>
      </w:r>
    </w:p>
    <w:p w:rsidR="006336BF" w:rsidRPr="006336BF" w:rsidRDefault="006336BF" w:rsidP="006336BF">
      <w:pPr>
        <w:numPr>
          <w:ilvl w:val="0"/>
          <w:numId w:val="38"/>
        </w:numPr>
        <w:shd w:val="clear" w:color="auto" w:fill="FFFFFF"/>
        <w:spacing w:before="100" w:beforeAutospacing="1" w:after="0" w:line="240" w:lineRule="auto"/>
        <w:ind w:left="450"/>
        <w:rPr>
          <w:rFonts w:ascii="Times New Roman" w:eastAsia="Times New Roman" w:hAnsi="Times New Roman" w:cs="Times New Roman"/>
          <w:sz w:val="18"/>
          <w:szCs w:val="18"/>
          <w:lang w:eastAsia="en-IN"/>
        </w:rPr>
      </w:pPr>
      <w:r w:rsidRPr="00180AF7">
        <w:rPr>
          <w:rFonts w:ascii="Times New Roman" w:eastAsia="Times New Roman" w:hAnsi="Times New Roman" w:cs="Times New Roman"/>
          <w:sz w:val="18"/>
          <w:szCs w:val="18"/>
          <w:lang w:eastAsia="en-IN"/>
        </w:rPr>
        <w:t>Refresh-</w:t>
      </w:r>
      <w:r w:rsidRPr="006336BF">
        <w:rPr>
          <w:rFonts w:ascii="Times New Roman" w:eastAsia="Times New Roman" w:hAnsi="Times New Roman" w:cs="Times New Roman"/>
          <w:sz w:val="18"/>
          <w:szCs w:val="18"/>
          <w:lang w:eastAsia="en-IN"/>
        </w:rPr>
        <w:t> your instance (so that it contains any new data from the database, like the generated ID).</w:t>
      </w:r>
    </w:p>
    <w:p w:rsidR="006336BF" w:rsidRPr="00180AF7" w:rsidRDefault="006336BF" w:rsidP="00330C8A">
      <w:pPr>
        <w:rPr>
          <w:rFonts w:ascii="Times New Roman" w:hAnsi="Times New Roman" w:cs="Times New Roman"/>
          <w:sz w:val="18"/>
          <w:szCs w:val="18"/>
        </w:rPr>
      </w:pPr>
    </w:p>
    <w:p w:rsidR="006336BF" w:rsidRPr="00180AF7" w:rsidRDefault="006336BF" w:rsidP="006336BF">
      <w:pPr>
        <w:pStyle w:val="Heading3"/>
        <w:shd w:val="clear" w:color="auto" w:fill="FFFFFF"/>
        <w:spacing w:before="384" w:after="192"/>
        <w:rPr>
          <w:rFonts w:ascii="Times New Roman" w:hAnsi="Times New Roman" w:cs="Times New Roman"/>
          <w:color w:val="000000" w:themeColor="text1"/>
          <w:spacing w:val="-2"/>
          <w:sz w:val="18"/>
          <w:szCs w:val="18"/>
        </w:rPr>
      </w:pPr>
      <w:r w:rsidRPr="00180AF7">
        <w:rPr>
          <w:rFonts w:ascii="Times New Roman" w:hAnsi="Times New Roman" w:cs="Times New Roman"/>
          <w:b/>
          <w:bCs/>
          <w:color w:val="000000" w:themeColor="text1"/>
          <w:spacing w:val="-2"/>
          <w:sz w:val="18"/>
          <w:szCs w:val="18"/>
        </w:rPr>
        <w:t>Create a dependency: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#dependency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app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4EC9B0"/>
          <w:sz w:val="18"/>
          <w:szCs w:val="18"/>
          <w:lang w:eastAsia="en-IN"/>
        </w:rPr>
        <w:t>FastAPI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569CD6"/>
          <w:sz w:val="18"/>
          <w:szCs w:val="18"/>
          <w:lang w:eastAsia="en-IN"/>
        </w:rPr>
        <w:t>def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get_db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=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sessionlocal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#databse session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try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yield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     </w:t>
      </w:r>
      <w:r w:rsidRPr="006336BF">
        <w:rPr>
          <w:rFonts w:ascii="Times New Roman" w:eastAsia="Times New Roman" w:hAnsi="Times New Roman" w:cs="Times New Roman"/>
          <w:color w:val="6A9955"/>
          <w:sz w:val="18"/>
          <w:szCs w:val="18"/>
          <w:lang w:eastAsia="en-IN"/>
        </w:rPr>
        <w:t># returns the databse session to route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except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return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</w:t>
      </w:r>
      <w:r w:rsidRPr="006336BF">
        <w:rPr>
          <w:rFonts w:ascii="Times New Roman" w:eastAsia="Times New Roman" w:hAnsi="Times New Roman" w:cs="Times New Roman"/>
          <w:color w:val="CE9178"/>
          <w:sz w:val="18"/>
          <w:szCs w:val="18"/>
          <w:lang w:eastAsia="en-IN"/>
        </w:rPr>
        <w:t>"database error"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</w:t>
      </w:r>
      <w:r w:rsidRPr="006336BF">
        <w:rPr>
          <w:rFonts w:ascii="Times New Roman" w:eastAsia="Times New Roman" w:hAnsi="Times New Roman" w:cs="Times New Roman"/>
          <w:color w:val="C586C0"/>
          <w:sz w:val="18"/>
          <w:szCs w:val="18"/>
          <w:lang w:eastAsia="en-IN"/>
        </w:rPr>
        <w:t>finally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 :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 xml:space="preserve">        </w:t>
      </w:r>
      <w:r w:rsidRPr="006336BF">
        <w:rPr>
          <w:rFonts w:ascii="Times New Roman" w:eastAsia="Times New Roman" w:hAnsi="Times New Roman" w:cs="Times New Roman"/>
          <w:color w:val="9CDCFE"/>
          <w:sz w:val="18"/>
          <w:szCs w:val="18"/>
          <w:lang w:eastAsia="en-IN"/>
        </w:rPr>
        <w:t>db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.</w:t>
      </w:r>
      <w:r w:rsidRPr="006336BF">
        <w:rPr>
          <w:rFonts w:ascii="Times New Roman" w:eastAsia="Times New Roman" w:hAnsi="Times New Roman" w:cs="Times New Roman"/>
          <w:color w:val="DCDCAA"/>
          <w:sz w:val="18"/>
          <w:szCs w:val="18"/>
          <w:lang w:eastAsia="en-IN"/>
        </w:rPr>
        <w:t>close</w:t>
      </w:r>
      <w:r w:rsidRPr="006336BF"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  <w:t>()</w:t>
      </w:r>
    </w:p>
    <w:p w:rsidR="006336BF" w:rsidRPr="006336BF" w:rsidRDefault="006336BF" w:rsidP="006336BF">
      <w:pPr>
        <w:shd w:val="clear" w:color="auto" w:fill="1E1E1E"/>
        <w:spacing w:after="0" w:line="360" w:lineRule="atLeast"/>
        <w:rPr>
          <w:rFonts w:ascii="Times New Roman" w:eastAsia="Times New Roman" w:hAnsi="Times New Roman" w:cs="Times New Roman"/>
          <w:color w:val="D4D4D4"/>
          <w:sz w:val="18"/>
          <w:szCs w:val="18"/>
          <w:lang w:eastAsia="en-IN"/>
        </w:rPr>
      </w:pPr>
    </w:p>
    <w:p w:rsidR="003262BF" w:rsidRPr="00180AF7" w:rsidRDefault="003262BF" w:rsidP="00330C8A">
      <w:pPr>
        <w:rPr>
          <w:rFonts w:ascii="Times New Roman" w:hAnsi="Times New Roman" w:cs="Times New Roman"/>
          <w:sz w:val="18"/>
          <w:szCs w:val="18"/>
        </w:rPr>
      </w:pPr>
    </w:p>
    <w:p w:rsidR="00330C8A" w:rsidRPr="00180AF7" w:rsidRDefault="00330C8A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</w:p>
    <w:p w:rsidR="00F36894" w:rsidRPr="00180AF7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we can creatae dependency with sessionlocal()</w:t>
      </w:r>
    </w:p>
    <w:p w:rsidR="006336BF" w:rsidRDefault="006336BF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 w:rsidRPr="00180AF7"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yield class retuns the values(database session) to router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DATE: 05-10-2023</w:t>
      </w: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  <w:r w:rsidRPr="00F90CD4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  <w:t>BACK GROUND TASKS: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Background tasks allow you to execute functions in the background while continuing to process the main request.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This is useful for performing time-consuming tasks without delaying the response to the client.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Some of small b.g tasks -&gt;writing to a file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-&gt;sending an email,msg</w:t>
      </w:r>
    </w:p>
    <w:p w:rsidR="00B40F31" w:rsidRPr="00B40F31" w:rsidRDefault="00B40F31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-&gt; send OTP msg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40F31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Big b.g tasks   -&gt;playing video</w:t>
      </w:r>
    </w:p>
    <w:p w:rsidR="00F90CD4" w:rsidRPr="00B40F31" w:rsidRDefault="00F90CD4" w:rsidP="005504E4">
      <w:pPr>
        <w:rPr>
          <w:rFonts w:ascii="Times New Roman" w:hAnsi="Times New Roman" w:cs="Times New Roman"/>
          <w:color w:val="374151"/>
          <w:sz w:val="20"/>
          <w:szCs w:val="20"/>
          <w:shd w:val="clear" w:color="auto" w:fill="F7F7F8"/>
        </w:rPr>
      </w:pP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Import BackgroundTasks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 xml:space="preserve"> : </w:t>
      </w:r>
      <w:r w:rsidR="00B40F31" w:rsidRPr="00B40F31">
        <w:rPr>
          <w:rStyle w:val="Strong"/>
          <w:rFonts w:ascii="Times New Roman" w:hAnsi="Times New Roman" w:cs="Times New Roman"/>
          <w:color w:val="595959" w:themeColor="text1" w:themeTint="A6"/>
          <w:sz w:val="20"/>
          <w:szCs w:val="20"/>
          <w:bdr w:val="single" w:sz="2" w:space="0" w:color="D9D9E3" w:frame="1"/>
          <w:shd w:val="clear" w:color="auto" w:fill="F7F7F8"/>
        </w:rPr>
        <w:t>from fastapi import BackgroundTasks</w:t>
      </w:r>
    </w:p>
    <w:p w:rsidR="00F90CD4" w:rsidRPr="00B40F31" w:rsidRDefault="00F90CD4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De</w:t>
      </w:r>
      <w:r w:rsidR="00B40F31"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fine a Background Task Function</w:t>
      </w:r>
    </w:p>
    <w:p w:rsidR="00B40F31" w:rsidRPr="00B40F31" w:rsidRDefault="00B40F31" w:rsidP="00F90CD4">
      <w:pPr>
        <w:pStyle w:val="ListParagraph"/>
        <w:numPr>
          <w:ilvl w:val="0"/>
          <w:numId w:val="39"/>
        </w:num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  <w:r w:rsidRPr="00B40F31">
        <w:rPr>
          <w:rStyle w:val="Strong"/>
          <w:rFonts w:ascii="Times New Roman" w:hAnsi="Times New Roman" w:cs="Times New Roman"/>
          <w:sz w:val="20"/>
          <w:szCs w:val="20"/>
          <w:bdr w:val="single" w:sz="2" w:space="0" w:color="D9D9E3" w:frame="1"/>
          <w:shd w:val="clear" w:color="auto" w:fill="F7F7F8"/>
        </w:rPr>
        <w:t>Use BackgroundTasks in our API Route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run background 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lastRenderedPageBreak/>
        <w:t># useful for performing time-consuming tasks without delaying response to clinet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time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):      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back ground task function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data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range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100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time.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sleep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0.1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"/users/email"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BackgroundTasks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backgroun_task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add_task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handle_email_backgroun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email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"email sent"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)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#we sebd fun to be run in backg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'keerthi'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'msg'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'email msg sent'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} </w:t>
      </w: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meanwhile write the response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bigger applications and multiple files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"path operations in router"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0F31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0F31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0F31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0F31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0F31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read header X-Tocken</w:t>
      </w:r>
    </w:p>
    <w:p w:rsidR="00B40F31" w:rsidRPr="00B40F31" w:rsidRDefault="00B40F31" w:rsidP="00B40F31">
      <w:pPr>
        <w:pStyle w:val="ListParagraph"/>
        <w:numPr>
          <w:ilvl w:val="0"/>
          <w:numId w:val="39"/>
        </w:num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0F31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B40F31" w:rsidRPr="00B40F31" w:rsidRDefault="00B40F31" w:rsidP="00B40F31">
      <w:pPr>
        <w:rPr>
          <w:rStyle w:val="Strong"/>
          <w:rFonts w:ascii="Times New Roman" w:hAnsi="Times New Roman" w:cs="Times New Roman"/>
          <w:bCs w:val="0"/>
          <w:color w:val="000000" w:themeColor="text1"/>
          <w:sz w:val="20"/>
          <w:szCs w:val="20"/>
          <w:u w:val="single"/>
          <w:shd w:val="clear" w:color="auto" w:fill="FFFFFF"/>
        </w:rPr>
      </w:pP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00000" w:themeColor="text1"/>
          <w:sz w:val="18"/>
          <w:szCs w:val="18"/>
          <w:shd w:val="clear" w:color="auto" w:fill="FFFFFF"/>
        </w:rPr>
        <w:t>In the above program :</w:t>
      </w:r>
    </w:p>
    <w:p w:rsidR="00B40F31" w:rsidRPr="008F2184" w:rsidRDefault="00B40F31" w:rsidP="00B40F31">
      <w:pPr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</w:pPr>
      <w:r w:rsidRPr="008F2184">
        <w:rPr>
          <w:rFonts w:ascii="Times New Roman" w:hAnsi="Times New Roman" w:cs="Times New Roman"/>
          <w:b/>
          <w:color w:val="0D0D0D" w:themeColor="text1" w:themeTint="F2"/>
          <w:sz w:val="18"/>
          <w:szCs w:val="18"/>
          <w:shd w:val="clear" w:color="auto" w:fill="FFFFFF"/>
        </w:rPr>
        <w:t>Handle_email_background(email:str, data:str)  # it is background function to be run,</w:t>
      </w:r>
      <w:r w:rsidRPr="008F2184">
        <w:rPr>
          <w:rFonts w:ascii="Times New Roman" w:hAnsi="Times New Roman" w:cs="Times New Roman"/>
          <w:color w:val="0D0D0D" w:themeColor="text1" w:themeTint="F2"/>
          <w:sz w:val="18"/>
          <w:szCs w:val="18"/>
          <w:shd w:val="clear" w:color="auto" w:fill="F7F7F8"/>
        </w:rPr>
        <w:t xml:space="preserve"> This functions can perform any task you need, such as sending emails, processing data, or performing calculations.</w:t>
      </w:r>
    </w:p>
    <w:p w:rsidR="00B40F31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we have to  include the </w:t>
      </w:r>
      <w:r w:rsidRPr="008F2184">
        <w:rPr>
          <w:rStyle w:val="HTMLCode"/>
          <w:rFonts w:ascii="Times New Roman" w:eastAsiaTheme="minorHAnsi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BackgroundTasks</w:t>
      </w: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parameter. When you call this route,function.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Inside path operation function pass our task function to the background task object with </w:t>
      </w:r>
      <w:r w:rsidRPr="008F2184">
        <w:rPr>
          <w:rFonts w:ascii="Times New Roman" w:hAnsi="Times New Roman" w:cs="Times New Roman"/>
          <w:color w:val="374151"/>
          <w:sz w:val="18"/>
          <w:szCs w:val="18"/>
          <w:highlight w:val="yellow"/>
          <w:shd w:val="clear" w:color="auto" w:fill="F7F7F8"/>
        </w:rPr>
        <w:t>.add_task()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Add_task() takes parameters: -&gt;fun to be run in background</w:t>
      </w:r>
    </w:p>
    <w:p w:rsidR="000570B4" w:rsidRPr="008F218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-&gt;arguments to be write</w:t>
      </w:r>
    </w:p>
    <w:p w:rsidR="000570B4" w:rsidRDefault="000570B4" w:rsidP="00B40F31">
      <w:pPr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                                                -&gt;any key argument</w:t>
      </w:r>
      <w:r w:rsidR="008F2184" w:rsidRPr="008F2184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s</w:t>
      </w:r>
    </w:p>
    <w:p w:rsidR="008F2184" w:rsidRPr="008F2184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7F7F8"/>
        </w:rPr>
        <w:t>BIGGER APPLICATIONS – MULTIPLE FILES:</w:t>
      </w:r>
    </w:p>
    <w:p w:rsidR="008F2184" w:rsidRPr="00D51BB3" w:rsidRDefault="008F2184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When we are doing large applications ,</w:t>
      </w:r>
      <w:r w:rsidR="00D51BB3"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 we can include files from one place to another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 xml:space="preserve">Using 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highlight w:val="yellow"/>
          <w:shd w:val="clear" w:color="auto" w:fill="F7F7F8"/>
        </w:rPr>
        <w:t>path operations/router</w:t>
      </w:r>
      <w:r w:rsidRPr="00D51BB3"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.</w:t>
      </w:r>
    </w:p>
    <w:p w:rsid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Why we have to organize the files: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Maintain to clear understandable code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Easier to collaborate with other developers</w:t>
      </w:r>
    </w:p>
    <w:p w:rsidR="00D51BB3" w:rsidRDefault="00D51BB3" w:rsidP="00D51BB3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To manage larger projects</w:t>
      </w:r>
    </w:p>
    <w:p w:rsidR="00CA1F1E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  <w:t>EX Main files:</w:t>
      </w:r>
    </w:p>
    <w:p w:rsidR="00CA1F1E" w:rsidRPr="00CA1F1E" w:rsidRDefault="00CA1F1E" w:rsidP="00CA1F1E">
      <w:pPr>
        <w:pStyle w:val="Heading3"/>
        <w:numPr>
          <w:ilvl w:val="0"/>
          <w:numId w:val="40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</w:pP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lastRenderedPageBreak/>
        <w:t>Main File (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main.py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 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contains fastapi instance &amp; configurations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CA1F1E">
        <w:rPr>
          <w:rFonts w:ascii="Times New Roman" w:hAnsi="Times New Roman" w:cs="Times New Roman"/>
          <w:sz w:val="20"/>
          <w:szCs w:val="20"/>
        </w:rPr>
        <w:t xml:space="preserve">        2.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Routers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routers/item_router.py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routers/user_router.py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responsible for specific set of routers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 w:rsidRPr="00CA1F1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       3.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 xml:space="preserve">Models (e.g., </w:t>
      </w:r>
      <w:r w:rsidRPr="00CA1F1E">
        <w:rPr>
          <w:rStyle w:val="HTMLCode"/>
          <w:rFonts w:ascii="Times New Roman" w:eastAsiaTheme="majorEastAsia" w:hAnsi="Times New Roman" w:cs="Times New Roman"/>
          <w:color w:val="000000" w:themeColor="text1"/>
          <w:bdr w:val="single" w:sz="2" w:space="0" w:color="D9D9E3" w:frame="1"/>
        </w:rPr>
        <w:t>models.py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):   table creation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</w:t>
      </w:r>
      <w:r w:rsidRPr="00CA1F1E">
        <w:rPr>
          <w:rFonts w:ascii="Times New Roman" w:hAnsi="Times New Roman" w:cs="Times New Roman"/>
          <w:sz w:val="20"/>
          <w:szCs w:val="20"/>
        </w:rPr>
        <w:t>4.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Dependency Modules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dependencies/auth.py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if we have dependencies like authentication func.. to organize those</w:t>
      </w:r>
    </w:p>
    <w:p w:rsidR="00CA1F1E" w:rsidRPr="00CA1F1E" w:rsidRDefault="00CA1F1E" w:rsidP="00CA1F1E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>5.</w:t>
      </w:r>
      <w:r w:rsidRPr="00CA1F1E">
        <w:rPr>
          <w:rStyle w:val="hljs-comment"/>
          <w:rFonts w:ascii="Times New Roman" w:hAnsi="Times New Roman" w:cs="Times New Roman"/>
          <w:b/>
          <w:bCs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Settings (e.g., </w:t>
      </w:r>
      <w:r w:rsidRPr="00CA1F1E">
        <w:rPr>
          <w:rStyle w:val="HTMLCode"/>
          <w:rFonts w:ascii="Times New Roman" w:eastAsiaTheme="majorEastAsia" w:hAnsi="Times New Roman" w:cs="Times New Roman"/>
          <w:bdr w:val="single" w:sz="2" w:space="0" w:color="D9D9E3" w:frame="1"/>
        </w:rPr>
        <w:t>settings.py</w:t>
      </w:r>
      <w:r w:rsidRPr="00CA1F1E"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>):</w:t>
      </w:r>
      <w:r>
        <w:rPr>
          <w:rStyle w:val="Strong"/>
          <w:rFonts w:ascii="Times New Roman" w:hAnsi="Times New Roman" w:cs="Times New Roman"/>
          <w:b w:val="0"/>
          <w:bCs w:val="0"/>
          <w:sz w:val="20"/>
          <w:szCs w:val="20"/>
          <w:bdr w:val="single" w:sz="2" w:space="0" w:color="D9D9E3" w:frame="1"/>
        </w:rPr>
        <w:t xml:space="preserve">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0"/>
          <w:szCs w:val="20"/>
          <w:bdr w:val="single" w:sz="2" w:space="0" w:color="D9D9E3" w:frame="1"/>
        </w:rPr>
        <w:t>centralize your settings &amp; configurations in separate file</w:t>
      </w:r>
    </w:p>
    <w:p w:rsidR="00CA1F1E" w:rsidRDefault="00CA1F1E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</w:t>
      </w:r>
      <w:r w:rsidRPr="00CA1F1E">
        <w:rPr>
          <w:rFonts w:ascii="Times New Roman" w:hAnsi="Times New Roman" w:cs="Times New Roman"/>
          <w:sz w:val="20"/>
          <w:szCs w:val="20"/>
        </w:rPr>
        <w:t xml:space="preserve">6. </w:t>
      </w:r>
      <w:r w:rsidRPr="00CA1F1E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Main Directory Structure</w:t>
      </w:r>
      <w:r w:rsidRPr="00CA1F1E"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:</w:t>
      </w: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</w:p>
    <w:p w:rsidR="00980069" w:rsidRDefault="00980069" w:rsidP="00CA1F1E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A74EC5" w:rsidRPr="00A74EC5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Ex1:</w:t>
      </w:r>
      <w:r w:rsidRPr="00A74EC5">
        <w:rPr>
          <w:rFonts w:ascii="Courier New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</w:rPr>
        <w:t xml:space="preserve">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FastAPI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from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routers </w:t>
      </w:r>
      <w:r w:rsidRPr="00A74EC5">
        <w:rPr>
          <w:rFonts w:ascii="Courier New" w:eastAsia="Times New Roman" w:hAnsi="Courier New" w:cs="Courier New"/>
          <w:color w:val="2E95D3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import</w:t>
      </w: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item_router, user_router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 = FastAPI()</w:t>
      </w: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</w:p>
    <w:p w:rsidR="00A74EC5" w:rsidRPr="00A74EC5" w:rsidRDefault="00A74EC5" w:rsidP="00A74EC5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app.include_router(item_router.router)</w:t>
      </w:r>
    </w:p>
    <w:p w:rsidR="00CA1F1E" w:rsidRDefault="00A74EC5" w:rsidP="00A74EC5">
      <w:pPr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A74EC5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app.include_router(user_router.router)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The main file typically contains the FastAPI app instance and the main configuration settings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this example,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item_router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and </w:t>
      </w:r>
      <w:r>
        <w:rPr>
          <w:rStyle w:val="HTMLCode"/>
          <w:rFonts w:eastAsiaTheme="minorHAnsi"/>
          <w:b/>
          <w:bCs/>
          <w:sz w:val="21"/>
          <w:szCs w:val="21"/>
          <w:bdr w:val="single" w:sz="2" w:space="0" w:color="D9D9E3" w:frame="1"/>
          <w:shd w:val="clear" w:color="auto" w:fill="F7F7F8"/>
        </w:rPr>
        <w:t>user_router</w:t>
      </w:r>
      <w:r>
        <w:rPr>
          <w:rFonts w:ascii="Segoe UI" w:hAnsi="Segoe UI" w:cs="Segoe UI"/>
          <w:color w:val="374151"/>
          <w:shd w:val="clear" w:color="auto" w:fill="F7F7F8"/>
        </w:rPr>
        <w:t xml:space="preserve"> are sub-modules that contain route definitions for items and users, respectively.</w:t>
      </w:r>
    </w:p>
    <w:p w:rsidR="00A74EC5" w:rsidRDefault="00A74EC5" w:rsidP="00A74EC5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Ex2:</w:t>
      </w:r>
      <w:r w:rsidRPr="00A74EC5">
        <w:rPr>
          <w:rFonts w:ascii="Segoe UI" w:hAnsi="Segoe UI" w:cs="Segoe UI"/>
          <w:color w:val="374151"/>
          <w:shd w:val="clear" w:color="auto" w:fill="F7F7F8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>Each router is responsible for a specific set of routes.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import module 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APIRouter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users module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"siddu"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read_user_me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"prasanna"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router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"/users/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{username}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read_user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{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"username"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username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 xml:space="preserve"> </w:t>
      </w: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to handle that we have to import APIRouter module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lastRenderedPageBreak/>
        <w:t>model:</w:t>
      </w:r>
    </w:p>
    <w:p w:rsidR="00B4474A" w:rsidRPr="00B4474A" w:rsidRDefault="00B4474A" w:rsidP="00A74EC5">
      <w:pPr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</w:pPr>
      <w:r w:rsidRPr="00B4474A">
        <w:rPr>
          <w:rStyle w:val="Strong"/>
          <w:rFonts w:ascii="Times New Roman" w:hAnsi="Times New Roman" w:cs="Times New Roman"/>
          <w:b w:val="0"/>
          <w:bCs w:val="0"/>
          <w:color w:val="44546A" w:themeColor="text2"/>
          <w:sz w:val="20"/>
          <w:szCs w:val="20"/>
          <w:bdr w:val="single" w:sz="2" w:space="0" w:color="D9D9E3" w:frame="1"/>
        </w:rPr>
        <w:t>in this we define our table Structure: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Dependencies: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(depnedencies .py)</w:t>
      </w:r>
    </w:p>
    <w:p w:rsid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  <w: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  <w:t>We have dependencies like authentication func etc.. for this we can organize them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Depends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are going to need some dependencies used in several places of the application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so we can maintain our dependenci modules: app/dependencies.py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to read custom r header X-Tocken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get_token_header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Header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x_token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"fake-secret-token"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400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"X-Token header invalid"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get_query_token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if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token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!=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</w:p>
    <w:p w:rsidR="00B4474A" w:rsidRPr="00B4474A" w:rsidRDefault="00B4474A" w:rsidP="00B4474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B4474A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raise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B4474A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HTTPException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status_code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B4474A">
        <w:rPr>
          <w:rFonts w:ascii="Consolas" w:eastAsia="Times New Roman" w:hAnsi="Consolas" w:cs="Times New Roman"/>
          <w:color w:val="B5CEA8"/>
          <w:sz w:val="27"/>
          <w:szCs w:val="27"/>
          <w:lang w:eastAsia="en-IN"/>
        </w:rPr>
        <w:t>404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B4474A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detail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B4474A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"no keerthi token provided"</w:t>
      </w:r>
      <w:r w:rsidRPr="00B4474A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B4474A" w:rsidRPr="00B4474A" w:rsidRDefault="00B4474A" w:rsidP="00B4474A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4474A" w:rsidRPr="00B4474A" w:rsidRDefault="00B4474A" w:rsidP="00B4474A">
      <w:pPr>
        <w:rPr>
          <w:rStyle w:val="Strong"/>
          <w:rFonts w:ascii="Segoe UI" w:hAnsi="Segoe UI" w:cs="Segoe UI"/>
          <w:b w:val="0"/>
          <w:bCs w:val="0"/>
          <w:color w:val="44546A" w:themeColor="text2"/>
          <w:sz w:val="30"/>
          <w:szCs w:val="30"/>
          <w:bdr w:val="single" w:sz="2" w:space="0" w:color="D9D9E3" w:frame="1"/>
        </w:rPr>
      </w:pPr>
    </w:p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/>
    <w:p w:rsidR="00CA1F1E" w:rsidRPr="00CA1F1E" w:rsidRDefault="00CA1F1E" w:rsidP="00CA1F1E">
      <w:r>
        <w:t xml:space="preserve">   </w:t>
      </w:r>
    </w:p>
    <w:p w:rsidR="00CA1F1E" w:rsidRPr="00D51BB3" w:rsidRDefault="00CA1F1E" w:rsidP="00D51BB3">
      <w:pPr>
        <w:ind w:left="360"/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Pr="00D51BB3" w:rsidRDefault="00D51BB3" w:rsidP="00B40F31">
      <w:pPr>
        <w:rPr>
          <w:rFonts w:ascii="Times New Roman" w:hAnsi="Times New Roman" w:cs="Times New Roman"/>
          <w:color w:val="000000" w:themeColor="text1"/>
          <w:sz w:val="18"/>
          <w:szCs w:val="18"/>
          <w:shd w:val="clear" w:color="auto" w:fill="F7F7F8"/>
        </w:rPr>
      </w:pPr>
    </w:p>
    <w:p w:rsidR="00D51BB3" w:rsidRDefault="00B4474A" w:rsidP="00B40F31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  <w:t>Settings: we can centralize our settings &amp; configurations in a separate file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lastRenderedPageBreak/>
        <w:t>project-directory/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</w:t>
      </w:r>
      <w:r w:rsidRPr="00B4474A">
        <w:rPr>
          <w:rFonts w:ascii="Courier New" w:eastAsia="Times New Roman" w:hAnsi="Courier New" w:cs="Courier New"/>
          <w:color w:val="FFFFFF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main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routers/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item_router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user_router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models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dependencies/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├── __init__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B4474A" w:rsidRDefault="00B4474A" w:rsidP="00B4474A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│   └── auth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B4474A" w:rsidRPr="008F2184" w:rsidRDefault="00B4474A" w:rsidP="00B4474A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7F7F8"/>
        </w:rPr>
      </w:pPr>
      <w:r w:rsidRPr="00B4474A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└── settings</w:t>
      </w:r>
      <w:r w:rsidRPr="00B4474A">
        <w:rPr>
          <w:rFonts w:ascii="Courier New" w:eastAsia="Times New Roman" w:hAnsi="Courier New" w:cs="Courier New"/>
          <w:color w:val="DF3079"/>
          <w:sz w:val="21"/>
          <w:szCs w:val="21"/>
          <w:bdr w:val="single" w:sz="2" w:space="0" w:color="D9D9E3" w:frame="1"/>
          <w:shd w:val="clear" w:color="auto" w:fill="000000"/>
          <w:lang w:eastAsia="en-IN"/>
        </w:rPr>
        <w:t>.py</w:t>
      </w: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8F2184" w:rsidRDefault="008F2184" w:rsidP="00B40F31">
      <w:pPr>
        <w:rPr>
          <w:rFonts w:ascii="Segoe UI" w:hAnsi="Segoe UI" w:cs="Segoe UI"/>
          <w:color w:val="374151"/>
          <w:shd w:val="clear" w:color="auto" w:fill="F7F7F8"/>
        </w:rPr>
      </w:pPr>
    </w:p>
    <w:p w:rsidR="000570B4" w:rsidRPr="000570B4" w:rsidRDefault="000570B4" w:rsidP="00B40F31">
      <w:pPr>
        <w:rPr>
          <w:rFonts w:ascii="Times New Roman" w:hAnsi="Times New Roman" w:cs="Times New Roman"/>
          <w:b/>
          <w:color w:val="0D0D0D" w:themeColor="text1" w:themeTint="F2"/>
          <w:sz w:val="24"/>
          <w:szCs w:val="24"/>
          <w:u w:val="single"/>
          <w:shd w:val="clear" w:color="auto" w:fill="FFFFFF"/>
        </w:rPr>
      </w:pPr>
    </w:p>
    <w:p w:rsidR="00B40F31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B40F31" w:rsidRPr="00F90CD4" w:rsidRDefault="00B40F31" w:rsidP="00B40F31">
      <w:pPr>
        <w:pStyle w:val="ListParagrap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F90CD4" w:rsidRPr="00F90CD4" w:rsidRDefault="00F90CD4" w:rsidP="005504E4">
      <w:pPr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  <w:shd w:val="clear" w:color="auto" w:fill="FFFFFF"/>
        </w:rPr>
      </w:pPr>
    </w:p>
    <w:p w:rsidR="006336BF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 xml:space="preserve">                                                                                                                                                            DATE:06-10-2023</w:t>
      </w: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p w:rsidR="00AC3408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  <w:t>META DATA and DOCS URL: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w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e can use </w:t>
      </w:r>
      <w:r w:rsidRPr="00AC3408">
        <w:rPr>
          <w:rFonts w:ascii="Times New Roman" w:hAnsi="Times New Roman" w:cs="Times New Roman"/>
          <w:color w:val="374151"/>
          <w:highlight w:val="yellow"/>
          <w:shd w:val="clear" w:color="auto" w:fill="F7F7F8"/>
        </w:rPr>
        <w:t>metadata and doc strings to provide additional information</w:t>
      </w:r>
      <w:r w:rsidRPr="00AC3408">
        <w:rPr>
          <w:rFonts w:ascii="Times New Roman" w:hAnsi="Times New Roman" w:cs="Times New Roman"/>
          <w:color w:val="374151"/>
          <w:shd w:val="clear" w:color="auto" w:fill="F7F7F8"/>
        </w:rPr>
        <w:t xml:space="preserve"> about your API endpoints.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Fastapi provides some parameters(attributes) etc.. to provide detailed information about the API or route.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Ex: -&gt; Metadata or Doc strings</w:t>
      </w:r>
    </w:p>
    <w:p w:rsid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  <w:r>
        <w:rPr>
          <w:rFonts w:ascii="Times New Roman" w:hAnsi="Times New Roman" w:cs="Times New Roman"/>
          <w:color w:val="374151"/>
          <w:shd w:val="clear" w:color="auto" w:fill="F7F7F8"/>
        </w:rPr>
        <w:t>Meta Data for API</w:t>
      </w:r>
    </w:p>
    <w:tbl>
      <w:tblPr>
        <w:tblW w:w="1032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3"/>
        <w:gridCol w:w="1086"/>
        <w:gridCol w:w="7211"/>
      </w:tblGrid>
      <w:tr w:rsidR="00AC3408" w:rsidTr="00AC3408">
        <w:trPr>
          <w:tblHeader/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99756D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AC3408">
              <w:rPr>
                <w:b/>
                <w:bCs/>
              </w:rPr>
              <w:t>arameter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title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title of the API.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summary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summary of the API. </w:t>
            </w:r>
            <w:r>
              <w:rPr>
                <w:sz w:val="15"/>
                <w:szCs w:val="15"/>
              </w:rPr>
              <w:t>Available since OpenAPI 3.1.0, FastAPI 0.99.0.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description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short description of the API. It can use Markdown.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lastRenderedPageBreak/>
              <w:t>version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string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version of the API. This is the version of your own application, not of OpenAPI. For example 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2.5.0</w:t>
            </w:r>
            <w:r>
              <w:t>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terms_of_service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str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A URL to the Terms of Service for the API. If provided, this has to be a URL.</w:t>
            </w: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t>The contact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contact</w:t>
            </w:r>
            <w:r>
              <w:t> fields</w:t>
            </w:r>
          </w:p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  <w:tr w:rsidR="00AC3408" w:rsidTr="00AC3408">
        <w:trPr>
          <w:tblCellSpacing w:w="15" w:type="dxa"/>
        </w:trPr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pPr>
              <w:rPr>
                <w:sz w:val="24"/>
                <w:szCs w:val="24"/>
              </w:rPr>
            </w:pP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AC3408" w:rsidRDefault="00AC3408">
            <w:r>
              <w:rPr>
                <w:rStyle w:val="HTMLCode"/>
                <w:rFonts w:ascii="var(--md-code-font-family)" w:eastAsiaTheme="minorHAnsi" w:hAnsi="var(--md-code-font-family)"/>
              </w:rPr>
              <w:t>dict</w:t>
            </w:r>
          </w:p>
        </w:tc>
        <w:tc>
          <w:tcPr>
            <w:tcW w:w="0" w:type="auto"/>
            <w:tcMar>
              <w:top w:w="225" w:type="dxa"/>
              <w:left w:w="300" w:type="dxa"/>
              <w:bottom w:w="225" w:type="dxa"/>
              <w:right w:w="300" w:type="dxa"/>
            </w:tcMar>
            <w:hideMark/>
          </w:tcPr>
          <w:p w:rsidR="0099756D" w:rsidRDefault="00AC3408">
            <w:r>
              <w:t>The license information for the exposed API. It can contain several fields.</w:t>
            </w:r>
            <w:r>
              <w:rPr>
                <w:rStyle w:val="HTMLCode"/>
                <w:rFonts w:ascii="var(--md-code-font-family)" w:eastAsiaTheme="minorHAnsi" w:hAnsi="var(--md-code-font-family)"/>
              </w:rPr>
              <w:t>license_info</w:t>
            </w:r>
            <w:r>
              <w:t> fields</w:t>
            </w:r>
          </w:p>
          <w:p w:rsidR="0099756D" w:rsidRDefault="0099756D"/>
          <w:p w:rsidR="0099756D" w:rsidRDefault="0099756D"/>
          <w:tbl>
            <w:tblPr>
              <w:tblW w:w="5993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2"/>
              <w:gridCol w:w="1988"/>
              <w:gridCol w:w="2003"/>
            </w:tblGrid>
            <w:tr w:rsidR="00AC3408" w:rsidTr="00AC3408">
              <w:trPr>
                <w:tblHeader/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/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AC3408" w:rsidTr="00AC3408">
              <w:trPr>
                <w:tblCellSpacing w:w="15" w:type="dxa"/>
              </w:trPr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225" w:type="dxa"/>
                    <w:left w:w="300" w:type="dxa"/>
                    <w:bottom w:w="225" w:type="dxa"/>
                    <w:right w:w="300" w:type="dxa"/>
                  </w:tcMar>
                  <w:hideMark/>
                </w:tcPr>
                <w:p w:rsidR="00AC3408" w:rsidRDefault="00AC3408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C3408" w:rsidRDefault="00AC3408">
            <w:pPr>
              <w:rPr>
                <w:sz w:val="24"/>
                <w:szCs w:val="24"/>
              </w:rPr>
            </w:pPr>
          </w:p>
        </w:tc>
      </w:tr>
    </w:tbl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lastRenderedPageBreak/>
        <w:t>You can set them as follows: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kn"/>
          <w:rFonts w:ascii="var(--md-code-font-family)" w:hAnsi="var(--md-code-font-family)"/>
          <w:sz w:val="17"/>
          <w:szCs w:val="17"/>
        </w:rPr>
        <w:t>from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n"/>
          <w:rFonts w:ascii="var(--md-code-font-family)" w:hAnsi="var(--md-code-font-family)"/>
          <w:sz w:val="17"/>
          <w:szCs w:val="17"/>
        </w:rPr>
        <w:t>fastapi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kn"/>
          <w:rFonts w:ascii="var(--md-code-font-family)" w:hAnsi="var(--md-code-font-family)"/>
          <w:sz w:val="17"/>
          <w:szCs w:val="17"/>
        </w:rPr>
        <w:t>import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admonition-title"/>
        <w:rPr>
          <w:rFonts w:ascii="var(--md-text-font-family)" w:hAnsi="var(--md-text-font-family)"/>
          <w:b/>
          <w:bCs/>
        </w:rPr>
      </w:pPr>
      <w:r>
        <w:rPr>
          <w:rFonts w:ascii="var(--md-text-font-family)" w:hAnsi="var(--md-text-font-family)"/>
          <w:b/>
          <w:bCs/>
        </w:rPr>
        <w:t>Tip</w:t>
      </w:r>
    </w:p>
    <w:p w:rsidR="00AC3408" w:rsidRDefault="0099756D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We</w:t>
      </w:r>
      <w:r w:rsidR="00AC3408">
        <w:rPr>
          <w:rFonts w:ascii="var(--md-text-font-family)" w:hAnsi="var(--md-text-font-family)"/>
        </w:rPr>
        <w:t xml:space="preserve"> can write Markdown in the </w:t>
      </w:r>
      <w:r w:rsidR="00AC3408">
        <w:rPr>
          <w:rStyle w:val="HTMLCode"/>
          <w:rFonts w:ascii="var(--md-code-font-family)" w:hAnsi="var(--md-code-font-family)"/>
        </w:rPr>
        <w:t>description</w:t>
      </w:r>
      <w:r w:rsidR="00AC3408">
        <w:rPr>
          <w:rFonts w:ascii="var(--md-text-font-family)" w:hAnsi="var(--md-text-font-family)"/>
        </w:rPr>
        <w:t> field and it will be rendered in the output.</w:t>
      </w: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</w:rPr>
        <w:t>With this configuration, the automatic API docs would look like: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to provide additional information aabout api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use meta data &amp; doc urls using some attributes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"to provide additional information aabout api 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 we use meta data &amp; doc urls using some attributes"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print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attributes: tags = [] ,summary='' ,</w:t>
      </w:r>
      <w:r w:rsidRPr="0099756D">
        <w:rPr>
          <w:rFonts w:ascii="Consolas" w:eastAsia="Times New Roman" w:hAnsi="Consolas" w:cs="Times New Roman"/>
          <w:color w:val="D7BA7D"/>
          <w:sz w:val="27"/>
          <w:szCs w:val="27"/>
          <w:lang w:eastAsia="en-IN"/>
        </w:rPr>
        <w:t>\n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description etc.."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 xml:space="preserve"># we can also add additional metadata for different tags used to group our path operations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"user operations"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"name"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"we can manage 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"external Docs"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:{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"description"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 external data'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"url"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: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"https://gmail.com"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}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}]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FastAPI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openapi_tags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tags_metadata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  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title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"My API"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description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"small desc of API it can use markdown"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version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"0.0.1"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terms_of_service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"https://github.com/git"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it can be url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contact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"keerhi_chavala"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contact is type of dict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"http://keerthivandana58/github.com"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gmail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"vkeerthichavla@gmail.com"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       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),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license_info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"Startup"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url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"https://www.startupindia.gov.in/"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define routes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"/user/"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'user'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get_user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"keerthi"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tags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=[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'items'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])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99756D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():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return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[</w:t>
      </w:r>
      <w:r w:rsidRPr="0099756D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dict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"ice cream"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,</w:t>
      </w:r>
      <w:r w:rsidRPr="0099756D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price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</w:t>
      </w:r>
      <w:r w:rsidRPr="0099756D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"10-100"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)]</w:t>
      </w:r>
    </w:p>
    <w:p w:rsidR="0099756D" w:rsidRPr="0099756D" w:rsidRDefault="0099756D" w:rsidP="0099756D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br/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6A9955"/>
          <w:sz w:val="27"/>
          <w:szCs w:val="27"/>
          <w:lang w:eastAsia="en-IN"/>
        </w:rPr>
        <w:t># we can serve static files automatically from a directory using static 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from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fastapi.staticfiles </w:t>
      </w:r>
      <w:r w:rsidRPr="0099756D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import</w:t>
      </w:r>
      <w:r w:rsidRPr="0099756D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staticFiles</w:t>
      </w:r>
    </w:p>
    <w:p w:rsidR="0099756D" w:rsidRPr="0099756D" w:rsidRDefault="0099756D" w:rsidP="009975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99756D" w:rsidRDefault="0099756D" w:rsidP="00AC3408">
      <w:pPr>
        <w:pStyle w:val="NormalWeb"/>
        <w:rPr>
          <w:rFonts w:ascii="var(--md-text-font-family)" w:hAnsi="var(--md-text-font-family)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10027920"/>
            <wp:effectExtent l="0" t="0" r="0" b="0"/>
            <wp:docPr id="20" name="Picture 20" descr="https://fastapi.tiangolo.com/img/tutorial/metadata/image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astapi.tiangolo.com/img/tutorial/metadata/image0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002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lastRenderedPageBreak/>
        <w:t>License identifier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you can also set the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license_info</w:t>
      </w:r>
      <w:r w:rsidRPr="005F26D3">
        <w:rPr>
          <w:sz w:val="18"/>
          <w:szCs w:val="18"/>
        </w:rPr>
        <w:t> with an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identifier</w:t>
      </w:r>
      <w:r w:rsidRPr="005F26D3">
        <w:rPr>
          <w:sz w:val="18"/>
          <w:szCs w:val="18"/>
        </w:rPr>
        <w:t> instead of a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url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99756D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Pr="005F26D3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Metadata for tags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>
        <w:rPr>
          <w:rFonts w:ascii="var(--md-text-font-family)" w:hAnsi="var(--md-text-font-family)"/>
        </w:rPr>
        <w:t xml:space="preserve">You can also add additional metadata for the different tags used to group your path </w:t>
      </w:r>
      <w:r w:rsidRPr="005F26D3">
        <w:rPr>
          <w:sz w:val="18"/>
          <w:szCs w:val="18"/>
        </w:rPr>
        <w:t>operations with the parameter </w:t>
      </w:r>
      <w:r w:rsidRPr="005F26D3">
        <w:rPr>
          <w:rStyle w:val="HTMLCode"/>
          <w:rFonts w:ascii="Times New Roman" w:hAnsi="Times New Roman" w:cs="Times New Roman"/>
          <w:sz w:val="18"/>
          <w:szCs w:val="18"/>
        </w:rPr>
        <w:t>openapi_tags</w:t>
      </w:r>
      <w:r w:rsidRPr="005F26D3">
        <w:rPr>
          <w:sz w:val="18"/>
          <w:szCs w:val="18"/>
        </w:rPr>
        <w:t>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It takes a list containing one dictionary for each tag.</w:t>
      </w:r>
    </w:p>
    <w:p w:rsidR="00AC3408" w:rsidRPr="005F26D3" w:rsidRDefault="00AC3408" w:rsidP="00AC3408">
      <w:pPr>
        <w:pStyle w:val="NormalWeb"/>
        <w:rPr>
          <w:sz w:val="18"/>
          <w:szCs w:val="18"/>
        </w:rPr>
      </w:pPr>
      <w:r w:rsidRPr="005F26D3">
        <w:rPr>
          <w:sz w:val="18"/>
          <w:szCs w:val="18"/>
        </w:rPr>
        <w:t>Each dictionary can contain: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name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same tag name you use in the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tags</w:t>
      </w:r>
      <w:r w:rsidRPr="005F26D3">
        <w:rPr>
          <w:rFonts w:ascii="Times New Roman" w:hAnsi="Times New Roman" w:cs="Times New Roman"/>
          <w:sz w:val="18"/>
          <w:szCs w:val="18"/>
        </w:rPr>
        <w:t> parameter in your </w:t>
      </w:r>
      <w:r w:rsidRPr="005F26D3">
        <w:rPr>
          <w:rStyle w:val="Emphasis"/>
          <w:rFonts w:ascii="Times New Roman" w:hAnsi="Times New Roman" w:cs="Times New Roman"/>
          <w:sz w:val="18"/>
          <w:szCs w:val="18"/>
        </w:rPr>
        <w:t>path operations</w:t>
      </w:r>
      <w:r w:rsidRPr="005F26D3">
        <w:rPr>
          <w:rFonts w:ascii="Times New Roman" w:hAnsi="Times New Roman" w:cs="Times New Roman"/>
          <w:sz w:val="18"/>
          <w:szCs w:val="18"/>
        </w:rPr>
        <w:t> and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APIRouter</w:t>
      </w:r>
      <w:r w:rsidRPr="005F26D3">
        <w:rPr>
          <w:rFonts w:ascii="Times New Roman" w:hAnsi="Times New Roman" w:cs="Times New Roman"/>
          <w:sz w:val="18"/>
          <w:szCs w:val="18"/>
        </w:rPr>
        <w:t>s.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tag. It can have Markdown and will be shown in the docs UI.</w:t>
      </w:r>
    </w:p>
    <w:p w:rsidR="00AC3408" w:rsidRPr="005F26D3" w:rsidRDefault="00AC3408" w:rsidP="00AC3408">
      <w:pPr>
        <w:numPr>
          <w:ilvl w:val="0"/>
          <w:numId w:val="41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externalDocs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dict</w:t>
      </w:r>
      <w:r w:rsidRPr="005F26D3">
        <w:rPr>
          <w:rFonts w:ascii="Times New Roman" w:hAnsi="Times New Roman" w:cs="Times New Roman"/>
          <w:sz w:val="18"/>
          <w:szCs w:val="18"/>
        </w:rPr>
        <w:t> describing external documentation with: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description</w:t>
      </w:r>
      <w:r w:rsidRPr="005F26D3">
        <w:rPr>
          <w:rFonts w:ascii="Times New Roman" w:hAnsi="Times New Roman" w:cs="Times New Roman"/>
          <w:sz w:val="18"/>
          <w:szCs w:val="18"/>
        </w:rPr>
        <w:t>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a short description for the external docs.</w:t>
      </w:r>
    </w:p>
    <w:p w:rsidR="00AC3408" w:rsidRPr="005F26D3" w:rsidRDefault="00AC3408" w:rsidP="00AC3408">
      <w:pPr>
        <w:numPr>
          <w:ilvl w:val="1"/>
          <w:numId w:val="41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url</w:t>
      </w:r>
      <w:r w:rsidRPr="005F26D3">
        <w:rPr>
          <w:rFonts w:ascii="Times New Roman" w:hAnsi="Times New Roman" w:cs="Times New Roman"/>
          <w:sz w:val="18"/>
          <w:szCs w:val="18"/>
        </w:rPr>
        <w:t> (</w:t>
      </w:r>
      <w:r w:rsidRPr="005F26D3">
        <w:rPr>
          <w:rStyle w:val="Strong"/>
          <w:rFonts w:ascii="Times New Roman" w:hAnsi="Times New Roman" w:cs="Times New Roman"/>
          <w:sz w:val="18"/>
          <w:szCs w:val="18"/>
        </w:rPr>
        <w:t>required</w:t>
      </w:r>
      <w:r w:rsidRPr="005F26D3">
        <w:rPr>
          <w:rFonts w:ascii="Times New Roman" w:hAnsi="Times New Roman" w:cs="Times New Roman"/>
          <w:sz w:val="18"/>
          <w:szCs w:val="18"/>
        </w:rPr>
        <w:t>): a </w:t>
      </w:r>
      <w:r w:rsidRPr="005F26D3">
        <w:rPr>
          <w:rStyle w:val="HTMLCode"/>
          <w:rFonts w:ascii="Times New Roman" w:eastAsiaTheme="minorHAnsi" w:hAnsi="Times New Roman" w:cs="Times New Roman"/>
          <w:sz w:val="18"/>
          <w:szCs w:val="18"/>
        </w:rPr>
        <w:t>str</w:t>
      </w:r>
      <w:r w:rsidRPr="005F26D3">
        <w:rPr>
          <w:rFonts w:ascii="Times New Roman" w:hAnsi="Times New Roman" w:cs="Times New Roman"/>
          <w:sz w:val="18"/>
          <w:szCs w:val="18"/>
        </w:rPr>
        <w:t> with the URL for the external documentation.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Use your tags</w:t>
      </w:r>
    </w:p>
    <w:p w:rsidR="00AC3408" w:rsidRDefault="00AC3408" w:rsidP="00AC3408">
      <w:pPr>
        <w:pStyle w:val="NormalWeb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Fonts w:ascii="var(--md-text-font-family)" w:hAnsi="var(--md-text-font-family)"/>
        </w:rPr>
        <w:t>Use the </w:t>
      </w:r>
      <w:r>
        <w:rPr>
          <w:rStyle w:val="HTMLCode"/>
          <w:rFonts w:ascii="var(--md-code-font-family)" w:hAnsi="var(--md-code-font-family)"/>
        </w:rPr>
        <w:t>tags</w:t>
      </w:r>
      <w:r>
        <w:rPr>
          <w:rFonts w:ascii="var(--md-text-font-family)" w:hAnsi="var(--md-text-font-family)"/>
        </w:rPr>
        <w:t> parameter with your </w:t>
      </w:r>
      <w:r>
        <w:rPr>
          <w:rStyle w:val="Emphasis"/>
          <w:rFonts w:ascii="var(--md-text-font-family)" w:hAnsi="var(--md-text-font-family)"/>
        </w:rPr>
        <w:t>path operations</w:t>
      </w:r>
      <w:r>
        <w:rPr>
          <w:rFonts w:ascii="var(--md-text-font-family)" w:hAnsi="var(--md-text-font-family)"/>
        </w:rPr>
        <w:t> (and </w:t>
      </w:r>
      <w:r>
        <w:rPr>
          <w:rStyle w:val="HTMLCode"/>
          <w:rFonts w:ascii="var(--md-code-font-family)" w:hAnsi="var(--md-code-font-family)"/>
        </w:rPr>
        <w:t>APIRouter</w:t>
      </w:r>
      <w:r>
        <w:rPr>
          <w:rFonts w:ascii="var(--md-text-font-family)" w:hAnsi="var(--md-text-font-family)"/>
        </w:rPr>
        <w:t xml:space="preserve">s) to assign them to different 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openapi_tags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n"/>
          <w:rFonts w:ascii="var(--md-code-font-family)" w:hAnsi="var(--md-code-font-family)"/>
          <w:sz w:val="17"/>
          <w:szCs w:val="17"/>
        </w:rPr>
        <w:t>tags_metadata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ind w:left="-282" w:right="-282"/>
        <w:rPr>
          <w:rStyle w:val="HTMLCode"/>
          <w:rFonts w:ascii="var(--md-code-font-family)" w:hAnsi="var(--md-code-font-family)"/>
          <w:sz w:val="17"/>
          <w:szCs w:val="17"/>
        </w:rPr>
      </w:pPr>
      <w:r>
        <w:rPr>
          <w:rStyle w:val="HTMLCode"/>
          <w:rFonts w:ascii="var(--md-code-font-family)" w:hAnsi="var(--md-code-font-family)"/>
          <w:sz w:val="17"/>
          <w:szCs w:val="17"/>
        </w:rPr>
        <w:t xml:space="preserve"> </w:t>
      </w:r>
    </w:p>
    <w:p w:rsidR="00AC3408" w:rsidRPr="005F26D3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5F26D3">
        <w:rPr>
          <w:rFonts w:ascii="Times New Roman" w:hAnsi="Times New Roman" w:cs="Times New Roman"/>
          <w:b/>
          <w:bCs/>
          <w:spacing w:val="-2"/>
          <w:sz w:val="20"/>
          <w:szCs w:val="20"/>
        </w:rPr>
        <w:t>Check the docs</w:t>
      </w:r>
    </w:p>
    <w:p w:rsidR="00AC3408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Now, if we</w:t>
      </w:r>
      <w:r w:rsidR="00AC3408" w:rsidRPr="00C22E3C">
        <w:rPr>
          <w:sz w:val="18"/>
          <w:szCs w:val="18"/>
        </w:rPr>
        <w:t xml:space="preserve"> check the docs, they will show all the additional metadata: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C22E3C" w:rsidRPr="00C22E3C" w:rsidRDefault="00C22E3C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Like title, url ,description about app, links ,emails etc…</w:t>
      </w:r>
    </w:p>
    <w:p w:rsidR="00C22E3C" w:rsidRPr="00C22E3C" w:rsidRDefault="00C22E3C" w:rsidP="00AC3408">
      <w:pPr>
        <w:pStyle w:val="NormalWeb"/>
        <w:rPr>
          <w:sz w:val="18"/>
          <w:szCs w:val="18"/>
        </w:rPr>
      </w:pPr>
    </w:p>
    <w:p w:rsidR="00AC3408" w:rsidRDefault="00AC3408" w:rsidP="00AC3408">
      <w:pPr>
        <w:pStyle w:val="NormalWeb"/>
        <w:rPr>
          <w:rFonts w:ascii="var(--md-text-font-family)" w:hAnsi="var(--md-text-font-family)"/>
        </w:rPr>
      </w:pPr>
      <w:r>
        <w:rPr>
          <w:rFonts w:ascii="var(--md-text-font-family)" w:hAnsi="var(--md-text-font-family)"/>
          <w:noProof/>
        </w:rPr>
        <w:lastRenderedPageBreak/>
        <w:drawing>
          <wp:inline distT="0" distB="0" distL="0" distR="0">
            <wp:extent cx="9144000" cy="5711825"/>
            <wp:effectExtent l="0" t="0" r="0" b="3175"/>
            <wp:docPr id="19" name="Picture 19" descr="https://fastapi.tiangolo.com/img/tutorial/metadata/image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astapi.tiangolo.com/img/tutorial/metadata/image02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408" w:rsidRPr="00C22E3C" w:rsidRDefault="00AC3408" w:rsidP="00AC3408">
      <w:pPr>
        <w:pStyle w:val="Heading3"/>
        <w:spacing w:before="384" w:after="192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Order of tags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The order of each tag metadata dictionary also defines the order shown in the docs UI.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even though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users</w:t>
      </w:r>
      <w:r w:rsidRPr="00C22E3C">
        <w:rPr>
          <w:sz w:val="18"/>
          <w:szCs w:val="18"/>
        </w:rPr>
        <w:t> would go after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items</w:t>
      </w:r>
      <w:r w:rsidRPr="00C22E3C">
        <w:rPr>
          <w:sz w:val="18"/>
          <w:szCs w:val="18"/>
        </w:rPr>
        <w:t> in alphabetical order, it is shown before them, because we added their metadata as the first dictionary in the list.</w:t>
      </w:r>
    </w:p>
    <w:p w:rsidR="00AC3408" w:rsidRPr="00C22E3C" w:rsidRDefault="00AC3408" w:rsidP="00AC3408">
      <w:pPr>
        <w:pStyle w:val="Heading2"/>
        <w:spacing w:before="384" w:after="154"/>
        <w:rPr>
          <w:rFonts w:ascii="Times New Roman" w:hAnsi="Times New Roman" w:cs="Times New Roman"/>
          <w:spacing w:val="-2"/>
          <w:sz w:val="20"/>
          <w:szCs w:val="20"/>
        </w:rPr>
      </w:pPr>
      <w:r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OpenAPI URL</w:t>
      </w:r>
      <w:r w:rsidR="00C22E3C" w:rsidRPr="00C22E3C">
        <w:rPr>
          <w:rFonts w:ascii="Times New Roman" w:hAnsi="Times New Roman" w:cs="Times New Roman"/>
          <w:b/>
          <w:bCs/>
          <w:spacing w:val="-2"/>
          <w:sz w:val="20"/>
          <w:szCs w:val="20"/>
        </w:rPr>
        <w:t>: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By default, the OpenAPI schema is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/openapi.json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But you can configure it with the parameter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</w:t>
      </w:r>
      <w:r w:rsidRPr="00C22E3C">
        <w:rPr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it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/api/v1/openapi.json</w:t>
      </w:r>
      <w:r w:rsidRPr="00C22E3C">
        <w:rPr>
          <w:sz w:val="18"/>
          <w:szCs w:val="18"/>
        </w:rPr>
        <w:t>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AC3408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  <w:r>
        <w:rPr>
          <w:rStyle w:val="n"/>
          <w:rFonts w:ascii="var(--md-code-font-family)" w:hAnsi="var(--md-code-font-family)"/>
          <w:sz w:val="17"/>
          <w:szCs w:val="17"/>
        </w:rPr>
        <w:t>app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hll"/>
          <w:rFonts w:ascii="var(--md-code-font-family)" w:hAnsi="var(--md-code-font-family)"/>
          <w:sz w:val="17"/>
          <w:szCs w:val="17"/>
        </w:rPr>
        <w:t xml:space="preserve"> </w:t>
      </w:r>
      <w:r>
        <w:rPr>
          <w:rStyle w:val="n"/>
          <w:rFonts w:ascii="var(--md-code-font-family)" w:hAnsi="var(--md-code-font-family)"/>
          <w:sz w:val="17"/>
          <w:szCs w:val="17"/>
        </w:rPr>
        <w:t>FastAPI</w:t>
      </w:r>
      <w:r>
        <w:rPr>
          <w:rStyle w:val="p"/>
          <w:rFonts w:ascii="var(--md-code-font-family)" w:hAnsi="var(--md-code-font-family)"/>
          <w:sz w:val="17"/>
          <w:szCs w:val="17"/>
        </w:rPr>
        <w:t>(</w:t>
      </w:r>
      <w:r>
        <w:rPr>
          <w:rStyle w:val="n"/>
          <w:rFonts w:ascii="var(--md-code-font-family)" w:hAnsi="var(--md-code-font-family)"/>
          <w:sz w:val="17"/>
          <w:szCs w:val="17"/>
        </w:rPr>
        <w:t>openapi_url</w:t>
      </w:r>
      <w:r>
        <w:rPr>
          <w:rStyle w:val="o"/>
          <w:rFonts w:ascii="var(--md-code-font-family)" w:hAnsi="var(--md-code-font-family)"/>
          <w:sz w:val="17"/>
          <w:szCs w:val="17"/>
        </w:rPr>
        <w:t>=</w:t>
      </w:r>
      <w:r>
        <w:rPr>
          <w:rStyle w:val="s2"/>
          <w:rFonts w:ascii="var(--md-code-font-family)" w:hAnsi="var(--md-code-font-family)"/>
          <w:sz w:val="17"/>
          <w:szCs w:val="17"/>
        </w:rPr>
        <w:t>"/api/v1/openapi.json"</w:t>
      </w:r>
      <w:r>
        <w:rPr>
          <w:rStyle w:val="p"/>
          <w:rFonts w:ascii="var(--md-code-font-family)" w:hAnsi="var(--md-code-font-family)"/>
          <w:sz w:val="17"/>
          <w:szCs w:val="17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var(--md-code-font-family)" w:hAnsi="var(--md-code-font-family)"/>
          <w:sz w:val="17"/>
          <w:szCs w:val="17"/>
        </w:rPr>
      </w:pPr>
    </w:p>
    <w:p w:rsidR="00C22E3C" w:rsidRDefault="00C22E3C" w:rsidP="00AC3408">
      <w:pPr>
        <w:pStyle w:val="HTMLPreformatted"/>
        <w:ind w:left="-282" w:right="-282"/>
        <w:rPr>
          <w:rStyle w:val="hll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Default="00AC3408" w:rsidP="00C22E3C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If you want to disable the OpenAPI schema completely you can set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openapi_url=None</w:t>
      </w:r>
      <w:r w:rsidRPr="00C22E3C">
        <w:rPr>
          <w:sz w:val="18"/>
          <w:szCs w:val="18"/>
        </w:rPr>
        <w:t>, that will also disable the documentati</w:t>
      </w:r>
      <w:r w:rsidR="00C22E3C">
        <w:rPr>
          <w:sz w:val="18"/>
          <w:szCs w:val="18"/>
        </w:rPr>
        <w:t>on user interfaces that use it.</w:t>
      </w:r>
    </w:p>
    <w:p w:rsidR="00C22E3C" w:rsidRPr="00C22E3C" w:rsidRDefault="00C22E3C" w:rsidP="00C22E3C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rPr>
          <w:rFonts w:ascii="Times New Roman" w:hAnsi="Times New Roman" w:cs="Times New Roman"/>
          <w:sz w:val="20"/>
          <w:szCs w:val="20"/>
        </w:rPr>
      </w:pPr>
      <w:r w:rsidRPr="00C22E3C">
        <w:rPr>
          <w:rFonts w:ascii="Times New Roman" w:hAnsi="Times New Roman" w:cs="Times New Roman"/>
          <w:sz w:val="20"/>
          <w:szCs w:val="20"/>
        </w:rPr>
        <w:t>Using Doc Strings:</w:t>
      </w:r>
    </w:p>
    <w:p w:rsidR="00C22E3C" w:rsidRPr="00C22E3C" w:rsidRDefault="00C22E3C" w:rsidP="00C22E3C">
      <w:pPr>
        <w:pStyle w:val="NormalWeb"/>
        <w:rPr>
          <w:sz w:val="18"/>
          <w:szCs w:val="18"/>
        </w:rPr>
      </w:pP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You can configure the two documentation user interfaces included: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12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Swagger UI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/docs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docs_url=None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0"/>
          <w:numId w:val="42"/>
        </w:numPr>
        <w:spacing w:before="100" w:beforeAutospacing="1" w:after="0" w:line="240" w:lineRule="auto"/>
        <w:ind w:left="450"/>
        <w:rPr>
          <w:rFonts w:ascii="Times New Roman" w:hAnsi="Times New Roman" w:cs="Times New Roman"/>
          <w:sz w:val="18"/>
          <w:szCs w:val="18"/>
        </w:rPr>
      </w:pPr>
      <w:r w:rsidRPr="00C22E3C">
        <w:rPr>
          <w:rStyle w:val="Strong"/>
          <w:rFonts w:ascii="Times New Roman" w:hAnsi="Times New Roman" w:cs="Times New Roman"/>
          <w:sz w:val="18"/>
          <w:szCs w:val="18"/>
        </w:rPr>
        <w:t>ReDoc</w:t>
      </w:r>
      <w:r w:rsidRPr="00C22E3C">
        <w:rPr>
          <w:rFonts w:ascii="Times New Roman" w:hAnsi="Times New Roman" w:cs="Times New Roman"/>
          <w:sz w:val="18"/>
          <w:szCs w:val="18"/>
        </w:rPr>
        <w:t>: served at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/redoc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12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set its URL with the parameter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numPr>
          <w:ilvl w:val="1"/>
          <w:numId w:val="42"/>
        </w:numPr>
        <w:spacing w:before="100" w:beforeAutospacing="1" w:after="0" w:line="240" w:lineRule="auto"/>
        <w:ind w:left="900"/>
        <w:rPr>
          <w:rFonts w:ascii="Times New Roman" w:hAnsi="Times New Roman" w:cs="Times New Roman"/>
          <w:sz w:val="18"/>
          <w:szCs w:val="18"/>
        </w:rPr>
      </w:pPr>
      <w:r w:rsidRPr="00C22E3C">
        <w:rPr>
          <w:rFonts w:ascii="Times New Roman" w:hAnsi="Times New Roman" w:cs="Times New Roman"/>
          <w:sz w:val="18"/>
          <w:szCs w:val="18"/>
        </w:rPr>
        <w:t>You can disable it by setting </w:t>
      </w:r>
      <w:r w:rsidRPr="00C22E3C">
        <w:rPr>
          <w:rStyle w:val="HTMLCode"/>
          <w:rFonts w:ascii="Times New Roman" w:eastAsiaTheme="minorHAnsi" w:hAnsi="Times New Roman" w:cs="Times New Roman"/>
          <w:sz w:val="18"/>
          <w:szCs w:val="18"/>
        </w:rPr>
        <w:t>redoc_url=None</w:t>
      </w:r>
      <w:r w:rsidRPr="00C22E3C">
        <w:rPr>
          <w:rFonts w:ascii="Times New Roman" w:hAnsi="Times New Roman" w:cs="Times New Roman"/>
          <w:sz w:val="18"/>
          <w:szCs w:val="18"/>
        </w:rPr>
        <w:t>.</w:t>
      </w:r>
    </w:p>
    <w:p w:rsidR="00AC3408" w:rsidRPr="00C22E3C" w:rsidRDefault="00AC3408" w:rsidP="00AC3408">
      <w:pPr>
        <w:pStyle w:val="NormalWeb"/>
        <w:rPr>
          <w:sz w:val="18"/>
          <w:szCs w:val="18"/>
        </w:rPr>
      </w:pPr>
      <w:r w:rsidRPr="00C22E3C">
        <w:rPr>
          <w:sz w:val="18"/>
          <w:szCs w:val="18"/>
        </w:rPr>
        <w:t>For example, to set Swagger UI to be served at 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>/documentation</w:t>
      </w:r>
      <w:r w:rsidRPr="00C22E3C">
        <w:rPr>
          <w:sz w:val="18"/>
          <w:szCs w:val="18"/>
        </w:rPr>
        <w:t> and disable ReDoc: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  <w:r w:rsidRPr="00C22E3C">
        <w:rPr>
          <w:rStyle w:val="kn"/>
          <w:rFonts w:ascii="Times New Roman" w:hAnsi="Times New Roman" w:cs="Times New Roman"/>
          <w:sz w:val="18"/>
          <w:szCs w:val="18"/>
        </w:rPr>
        <w:t>from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n"/>
          <w:rFonts w:ascii="Times New Roman" w:hAnsi="Times New Roman" w:cs="Times New Roman"/>
          <w:sz w:val="18"/>
          <w:szCs w:val="18"/>
        </w:rPr>
        <w:t>fastapi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kn"/>
          <w:rFonts w:ascii="Times New Roman" w:hAnsi="Times New Roman" w:cs="Times New Roman"/>
          <w:sz w:val="18"/>
          <w:szCs w:val="18"/>
        </w:rPr>
        <w:t>import</w:t>
      </w:r>
      <w:r w:rsidRPr="00C22E3C">
        <w:rPr>
          <w:rStyle w:val="HTMLCode"/>
          <w:rFonts w:ascii="Times New Roman" w:hAnsi="Times New Roman" w:cs="Times New Roman"/>
          <w:sz w:val="18"/>
          <w:szCs w:val="18"/>
        </w:rPr>
        <w:t xml:space="preserve"> </w:t>
      </w:r>
      <w:r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</w:p>
    <w:p w:rsidR="00AC3408" w:rsidRPr="00C22E3C" w:rsidRDefault="00AC3408" w:rsidP="00AC3408">
      <w:pPr>
        <w:pStyle w:val="HTMLPreformatted"/>
        <w:rPr>
          <w:rStyle w:val="HTMLCode"/>
          <w:rFonts w:ascii="Times New Roman" w:hAnsi="Times New Roman" w:cs="Times New Roman"/>
          <w:sz w:val="18"/>
          <w:szCs w:val="18"/>
        </w:rPr>
      </w:pPr>
    </w:p>
    <w:p w:rsidR="00AC3408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 w:rsidRPr="00C22E3C">
        <w:rPr>
          <w:rStyle w:val="n"/>
          <w:rFonts w:ascii="Times New Roman" w:hAnsi="Times New Roman" w:cs="Times New Roman"/>
          <w:sz w:val="18"/>
          <w:szCs w:val="18"/>
        </w:rPr>
        <w:t xml:space="preserve">      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app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FastAPI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(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docs_url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s2"/>
          <w:rFonts w:ascii="Times New Roman" w:hAnsi="Times New Roman" w:cs="Times New Roman"/>
          <w:sz w:val="18"/>
          <w:szCs w:val="18"/>
        </w:rPr>
        <w:t>"/documentation"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,</w:t>
      </w:r>
      <w:r w:rsidR="00AC3408" w:rsidRPr="00C22E3C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  <w:r w:rsidR="00AC3408" w:rsidRPr="00C22E3C">
        <w:rPr>
          <w:rStyle w:val="n"/>
          <w:rFonts w:ascii="Times New Roman" w:hAnsi="Times New Roman" w:cs="Times New Roman"/>
          <w:sz w:val="18"/>
          <w:szCs w:val="18"/>
        </w:rPr>
        <w:t>redoc_url</w:t>
      </w:r>
      <w:r w:rsidR="00AC3408" w:rsidRPr="00C22E3C">
        <w:rPr>
          <w:rStyle w:val="o"/>
          <w:rFonts w:ascii="Times New Roman" w:hAnsi="Times New Roman" w:cs="Times New Roman"/>
          <w:sz w:val="18"/>
          <w:szCs w:val="18"/>
        </w:rPr>
        <w:t>=</w:t>
      </w:r>
      <w:r w:rsidR="00AC3408" w:rsidRPr="00C22E3C">
        <w:rPr>
          <w:rStyle w:val="kc"/>
          <w:rFonts w:ascii="Times New Roman" w:hAnsi="Times New Roman" w:cs="Times New Roman"/>
          <w:sz w:val="18"/>
          <w:szCs w:val="18"/>
        </w:rPr>
        <w:t>None</w:t>
      </w:r>
      <w:r w:rsidR="00AC3408" w:rsidRPr="00C22E3C">
        <w:rPr>
          <w:rStyle w:val="p"/>
          <w:rFonts w:ascii="Times New Roman" w:hAnsi="Times New Roman" w:cs="Times New Roman"/>
          <w:sz w:val="18"/>
          <w:szCs w:val="18"/>
        </w:rPr>
        <w:t>)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ex: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“ “ “  doc string 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  Provides more information about code like comments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 xml:space="preserve">   “ “ “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@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.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get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"/items/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{item_id}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)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async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569CD6"/>
          <w:sz w:val="27"/>
          <w:szCs w:val="27"/>
          <w:lang w:eastAsia="en-IN"/>
        </w:rPr>
        <w:t>def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</w:t>
      </w:r>
      <w:r w:rsidRPr="00C22E3C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read_item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(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item_id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int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, </w:t>
      </w:r>
      <w:r w:rsidRPr="00C22E3C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q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: </w:t>
      </w:r>
      <w:r w:rsidRPr="00C22E3C">
        <w:rPr>
          <w:rFonts w:ascii="Consolas" w:eastAsia="Times New Roman" w:hAnsi="Consolas" w:cs="Times New Roman"/>
          <w:color w:val="4EC9B0"/>
          <w:sz w:val="27"/>
          <w:szCs w:val="27"/>
          <w:lang w:eastAsia="en-IN"/>
        </w:rPr>
        <w:t>str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= None):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Read an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Args: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**item_id**: The ID of the item to read.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lastRenderedPageBreak/>
        <w:t xml:space="preserve">        - **q** (optional): A query parameter </w:t>
      </w:r>
      <w:r w:rsidRPr="00C22E3C">
        <w:rPr>
          <w:rFonts w:ascii="Consolas" w:eastAsia="Times New Roman" w:hAnsi="Consolas" w:cs="Times New Roman"/>
          <w:color w:val="C586C0"/>
          <w:sz w:val="27"/>
          <w:szCs w:val="27"/>
          <w:lang w:eastAsia="en-IN"/>
        </w:rPr>
        <w:t>for</w:t>
      </w: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 filtering items.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Returns: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        - **item**: Details of the item.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 xml:space="preserve">    </w:t>
      </w: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"""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# Implementation code here</w:t>
      </w:r>
    </w:p>
    <w:p w:rsidR="00C22E3C" w:rsidRPr="00C22E3C" w:rsidRDefault="00C22E3C" w:rsidP="00C22E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C22E3C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   pass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18"/>
          <w:szCs w:val="18"/>
        </w:rPr>
        <w:t>we have to represent with triple quotes</w:t>
      </w:r>
    </w:p>
    <w:p w:rsidR="00C22E3C" w:rsidRDefault="00C22E3C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To view the generated API documentation, run your FastAPI application and navigate to </w:t>
      </w:r>
      <w:r w:rsidRPr="00C22E3C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http://localhost:8000/docs</w:t>
      </w: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(for Swagger UI)</w:t>
      </w: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.</w:t>
      </w:r>
    </w:p>
    <w:p w:rsidR="00C22E3C" w:rsidRP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to customize the metadata and doc strings according to your API's requirements to provide clear and comprehensive documentation for your users.</w:t>
      </w: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</w:p>
    <w:p w:rsidR="00C22E3C" w:rsidRDefault="00C22E3C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</w:pPr>
      <w:r w:rsidRPr="00C22E3C">
        <w:rPr>
          <w:rFonts w:ascii="Times New Roman" w:hAnsi="Times New Roman" w:cs="Times New Roman"/>
          <w:color w:val="374151"/>
          <w:sz w:val="24"/>
          <w:szCs w:val="24"/>
          <w:u w:val="single"/>
          <w:shd w:val="clear" w:color="auto" w:fill="F7F7F8"/>
        </w:rPr>
        <w:t>Static Files in Fast API:</w:t>
      </w:r>
    </w:p>
    <w:p w:rsidR="00C22E3C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In FastAPI, you can serve static files such as CSS, JavaScript, images, or any other files directly from your application using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1.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Create a </w:t>
      </w:r>
      <w:r>
        <w:rPr>
          <w:rStyle w:val="HTMLCode"/>
          <w:rFonts w:eastAsiaTheme="majorEastAsia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 xml:space="preserve"> folder: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First, create a folder in your project directory to store your static files. By convention, this folder is often named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static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 xml:space="preserve"> or etc..</w:t>
      </w: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2.</w:t>
      </w:r>
      <w:r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  <w:t>Configure FastAPI to Serve Static Files: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use the </w:t>
      </w:r>
      <w:r>
        <w:rPr>
          <w:rStyle w:val="HTMLCode"/>
          <w:b/>
          <w:bCs/>
          <w:sz w:val="21"/>
          <w:szCs w:val="21"/>
          <w:bdr w:val="single" w:sz="2" w:space="0" w:color="D9D9E3" w:frame="1"/>
          <w:shd w:val="clear" w:color="auto" w:fill="F7F7F8"/>
        </w:rPr>
        <w:t>FastAPI.static()</w:t>
      </w:r>
      <w:r>
        <w:rPr>
          <w:rFonts w:ascii="Segoe UI" w:hAnsi="Segoe UI" w:cs="Segoe UI"/>
          <w:color w:val="374151"/>
          <w:shd w:val="clear" w:color="auto" w:fill="F7F7F8"/>
        </w:rPr>
        <w:t xml:space="preserve"> function to specify the URL path under which the static files will be accessible and the directory where the static files are located</w:t>
      </w:r>
      <w:r>
        <w:rPr>
          <w:rFonts w:ascii="Segoe UI" w:hAnsi="Segoe UI" w:cs="Segoe UI"/>
          <w:color w:val="374151"/>
          <w:shd w:val="clear" w:color="auto" w:fill="F7F7F8"/>
        </w:rPr>
        <w:t>.</w:t>
      </w: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Ex: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 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 we can serve static files automatically from a directory using static 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from 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fastapi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  <w:t>staticfiles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 xml:space="preserve"> import staticFiles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app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.</w:t>
      </w:r>
      <w:r w:rsidRPr="00B0143E">
        <w:rPr>
          <w:rFonts w:ascii="Consolas" w:eastAsia="Times New Roman" w:hAnsi="Consolas" w:cs="Times New Roman"/>
          <w:color w:val="DCDCAA"/>
          <w:sz w:val="27"/>
          <w:szCs w:val="27"/>
          <w:lang w:eastAsia="en-IN"/>
        </w:rPr>
        <w:t>mount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("/static",staticFiles(directory="static"),</w:t>
      </w:r>
      <w:r w:rsidRPr="00B0143E">
        <w:rPr>
          <w:rFonts w:ascii="Consolas" w:eastAsia="Times New Roman" w:hAnsi="Consolas" w:cs="Times New Roman"/>
          <w:color w:val="9CDCFE"/>
          <w:sz w:val="27"/>
          <w:szCs w:val="27"/>
          <w:lang w:eastAsia="en-IN"/>
        </w:rPr>
        <w:t>name</w:t>
      </w: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="static")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#mounting means adding complete independent application in specific path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  <w:r w:rsidRPr="00B0143E">
        <w:rPr>
          <w:rFonts w:ascii="Consolas" w:eastAsia="Times New Roman" w:hAnsi="Consolas" w:cs="Times New Roman"/>
          <w:color w:val="CE9178"/>
          <w:sz w:val="27"/>
          <w:szCs w:val="27"/>
          <w:lang w:eastAsia="en-IN"/>
        </w:rPr>
        <w:t>&lt;link rel="stylesheet" href="/static/styles.css"&gt;</w:t>
      </w:r>
    </w:p>
    <w:p w:rsidR="00B0143E" w:rsidRPr="00B0143E" w:rsidRDefault="00B0143E" w:rsidP="00B0143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n-IN"/>
        </w:rPr>
      </w:pPr>
    </w:p>
    <w:p w:rsidR="00B0143E" w:rsidRDefault="00B0143E" w:rsidP="00AC3408">
      <w:pPr>
        <w:pStyle w:val="HTMLPreformatted"/>
        <w:ind w:left="-282" w:right="-282"/>
        <w:rPr>
          <w:rStyle w:val="Strong"/>
          <w:rFonts w:ascii="Segoe UI" w:hAnsi="Segoe UI" w:cs="Segoe UI"/>
          <w:bdr w:val="single" w:sz="2" w:space="0" w:color="D9D9E3" w:frame="1"/>
          <w:shd w:val="clear" w:color="auto" w:fill="F7F7F8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 xml:space="preserve">For static files we have to import staticFiles 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t>And put the path in mount function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</w:rPr>
      </w:pPr>
      <w:r>
        <w:rPr>
          <w:rStyle w:val="p"/>
          <w:rFonts w:ascii="Times New Roman" w:hAnsi="Times New Roman" w:cs="Times New Roman"/>
          <w:sz w:val="24"/>
          <w:szCs w:val="24"/>
          <w:u w:val="single"/>
        </w:rPr>
        <w:lastRenderedPageBreak/>
        <w:t xml:space="preserve">Mount: </w:t>
      </w:r>
      <w:r w:rsidRPr="00B0143E">
        <w:rPr>
          <w:rStyle w:val="p"/>
          <w:rFonts w:ascii="Times New Roman" w:hAnsi="Times New Roman" w:cs="Times New Roman"/>
          <w:sz w:val="18"/>
          <w:szCs w:val="18"/>
        </w:rPr>
        <w:t>means adding a complete “independent “  application in a specific path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  <w:r w:rsidRPr="00B0143E">
        <w:rPr>
          <w:rStyle w:val="p"/>
          <w:rFonts w:ascii="Times New Roman" w:hAnsi="Times New Roman" w:cs="Times New Roman"/>
        </w:rPr>
        <w:t xml:space="preserve">Or we </w:t>
      </w:r>
      <w:r>
        <w:rPr>
          <w:rStyle w:val="p"/>
          <w:rFonts w:ascii="Times New Roman" w:hAnsi="Times New Roman" w:cs="Times New Roman"/>
        </w:rPr>
        <w:t>can link our style sheet to path</w:t>
      </w:r>
    </w:p>
    <w:p w:rsidR="00B0143E" w:rsidRPr="00B0143E" w:rsidRDefault="00B0143E" w:rsidP="00B0143E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ind w:left="-282" w:right="-282"/>
        <w:rPr>
          <w:rStyle w:val="p"/>
          <w:rFonts w:ascii="Times New Roman" w:hAnsi="Times New Roman" w:cs="Times New Roman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  <w:r w:rsidRPr="00B0143E">
        <w:rPr>
          <w:rStyle w:val="p"/>
          <w:rFonts w:ascii="Times New Roman" w:hAnsi="Times New Roman" w:cs="Times New Roman"/>
          <w:u w:val="single"/>
        </w:rPr>
        <w:t>&lt;link rel = “stylesheet” href = “href= “/static/styles.css”&gt;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u w:val="single"/>
        </w:rPr>
      </w:pPr>
    </w:p>
    <w:p w:rsidR="00B0143E" w:rsidRP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18"/>
          <w:szCs w:val="18"/>
          <w:u w:val="single"/>
        </w:rPr>
      </w:pP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The 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directory="static"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 refers to the name of the directory that contains your static files.</w:t>
      </w:r>
    </w:p>
    <w:p w:rsidR="00B0143E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B0143E" w:rsidRPr="00C22E3C" w:rsidRDefault="00B0143E" w:rsidP="00AC3408">
      <w:pPr>
        <w:pStyle w:val="HTMLPreformatted"/>
        <w:ind w:left="-282" w:right="-282"/>
        <w:rPr>
          <w:rStyle w:val="p"/>
          <w:rFonts w:ascii="Times New Roman" w:hAnsi="Times New Roman" w:cs="Times New Roman"/>
          <w:sz w:val="24"/>
          <w:szCs w:val="24"/>
          <w:u w:val="single"/>
        </w:rPr>
      </w:pPr>
    </w:p>
    <w:p w:rsidR="00C22E3C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  <w:r w:rsidRPr="00B0143E">
        <w:rPr>
          <w:rStyle w:val="hll"/>
          <w:rFonts w:ascii="Times New Roman" w:hAnsi="Times New Roman" w:cs="Times New Roman"/>
        </w:rPr>
        <w:t>Testing :</w:t>
      </w:r>
    </w:p>
    <w:p w:rsid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</w:rPr>
      </w:pPr>
    </w:p>
    <w:p w:rsidR="00B0143E" w:rsidRDefault="00B0143E" w:rsidP="00AC3408">
      <w:pPr>
        <w:pStyle w:val="HTMLPreformatted"/>
        <w:ind w:left="-282" w:right="-282"/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</w:pP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>T</w:t>
      </w: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esting in FastAPI is essential to ensure your API endpoints behave as expected under different conditions. FastAPI provides built-in utilities for testing, including the </w:t>
      </w:r>
      <w:r w:rsidRPr="00B0143E">
        <w:rPr>
          <w:rStyle w:val="HTMLCode"/>
          <w:rFonts w:ascii="Times New Roman" w:hAnsi="Times New Roman" w:cs="Times New Roman"/>
          <w:b/>
          <w:bCs/>
          <w:sz w:val="18"/>
          <w:szCs w:val="18"/>
          <w:bdr w:val="single" w:sz="2" w:space="0" w:color="D9D9E3" w:frame="1"/>
          <w:shd w:val="clear" w:color="auto" w:fill="F7F7F8"/>
        </w:rPr>
        <w:t>TestClient</w:t>
      </w:r>
      <w:r w:rsidRPr="00B0143E">
        <w:rPr>
          <w:rFonts w:ascii="Times New Roman" w:hAnsi="Times New Roman" w:cs="Times New Roman"/>
          <w:color w:val="374151"/>
          <w:sz w:val="18"/>
          <w:szCs w:val="18"/>
          <w:shd w:val="clear" w:color="auto" w:fill="F7F7F8"/>
        </w:rPr>
        <w:t xml:space="preserve"> class, which allows you to simulate HTTP requests and test your API endpoints.</w:t>
      </w:r>
    </w:p>
    <w:p w:rsidR="00B0143E" w:rsidRP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bookmarkStart w:id="0" w:name="_GoBack"/>
      <w:bookmarkEnd w:id="0"/>
    </w:p>
    <w:p w:rsidR="00B0143E" w:rsidRP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Install: </w:t>
      </w:r>
      <w:r w:rsidRPr="00B0143E">
        <w:rPr>
          <w:rStyle w:val="HTMLCode"/>
          <w:rFonts w:ascii="Times New Roman" w:hAnsi="Times New Roman" w:cs="Times New Roman"/>
          <w:sz w:val="18"/>
          <w:szCs w:val="18"/>
        </w:rPr>
        <w:t>pip install httpx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>.</w:t>
      </w:r>
      <w:r w:rsidRPr="00B0143E">
        <w:rPr>
          <w:rFonts w:ascii="Times New Roman" w:hAnsi="Times New Roman" w:cs="Times New Roman"/>
          <w:sz w:val="18"/>
          <w:szCs w:val="18"/>
          <w:shd w:val="clear" w:color="auto" w:fill="FFFFFF"/>
        </w:rPr>
        <w:t xml:space="preserve">  For teating and to use Testclient</w:t>
      </w:r>
    </w:p>
    <w:p w:rsidR="00B0143E" w:rsidRP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>For testing we have to import TestClient Module</w:t>
      </w:r>
    </w:p>
    <w:p w:rsidR="00B0143E" w:rsidRPr="00B0143E" w:rsidRDefault="00B0143E" w:rsidP="00AC3408">
      <w:pPr>
        <w:pStyle w:val="HTMLPreformatted"/>
        <w:ind w:left="-282" w:right="-282"/>
        <w:rPr>
          <w:rStyle w:val="hll"/>
          <w:rFonts w:ascii="Times New Roman" w:hAnsi="Times New Roman" w:cs="Times New Roman"/>
          <w:sz w:val="18"/>
          <w:szCs w:val="18"/>
        </w:rPr>
      </w:pPr>
      <w:r w:rsidRPr="00B0143E">
        <w:rPr>
          <w:rStyle w:val="hll"/>
          <w:rFonts w:ascii="Times New Roman" w:hAnsi="Times New Roman" w:cs="Times New Roman"/>
          <w:sz w:val="18"/>
          <w:szCs w:val="18"/>
        </w:rPr>
        <w:t xml:space="preserve"> </w:t>
      </w:r>
    </w:p>
    <w:p w:rsidR="00AC3408" w:rsidRDefault="00AC3408" w:rsidP="00AC3408">
      <w:pPr>
        <w:pStyle w:val="HTMLPreformatted"/>
        <w:rPr>
          <w:rStyle w:val="HTMLCode"/>
          <w:rFonts w:ascii="var(--md-code-font-family)" w:hAnsi="var(--md-code-font-family)"/>
          <w:sz w:val="17"/>
          <w:szCs w:val="17"/>
        </w:rPr>
      </w:pPr>
    </w:p>
    <w:p w:rsidR="00AC3408" w:rsidRPr="00AC3408" w:rsidRDefault="00AC3408" w:rsidP="005504E4">
      <w:pPr>
        <w:rPr>
          <w:rFonts w:ascii="Times New Roman" w:hAnsi="Times New Roman" w:cs="Times New Roman"/>
          <w:color w:val="374151"/>
          <w:shd w:val="clear" w:color="auto" w:fill="F7F7F8"/>
        </w:rPr>
      </w:pPr>
    </w:p>
    <w:p w:rsidR="00AC3408" w:rsidRPr="00180AF7" w:rsidRDefault="00AC3408" w:rsidP="005504E4">
      <w:pPr>
        <w:rPr>
          <w:rFonts w:ascii="Times New Roman" w:hAnsi="Times New Roman" w:cs="Times New Roman"/>
          <w:b/>
          <w:color w:val="000000" w:themeColor="text1"/>
          <w:sz w:val="18"/>
          <w:szCs w:val="18"/>
          <w:u w:val="single"/>
          <w:shd w:val="clear" w:color="auto" w:fill="FFFFFF"/>
        </w:rPr>
      </w:pPr>
    </w:p>
    <w:sectPr w:rsidR="00AC3408" w:rsidRPr="00180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3F6F" w:rsidRDefault="00A53F6F" w:rsidP="007F7917">
      <w:pPr>
        <w:spacing w:after="0" w:line="240" w:lineRule="auto"/>
      </w:pPr>
      <w:r>
        <w:separator/>
      </w:r>
    </w:p>
  </w:endnote>
  <w:endnote w:type="continuationSeparator" w:id="0">
    <w:p w:rsidR="00A53F6F" w:rsidRDefault="00A53F6F" w:rsidP="007F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d-code-font-famil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d-text-font-family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3F6F" w:rsidRDefault="00A53F6F" w:rsidP="007F7917">
      <w:pPr>
        <w:spacing w:after="0" w:line="240" w:lineRule="auto"/>
      </w:pPr>
      <w:r>
        <w:separator/>
      </w:r>
    </w:p>
  </w:footnote>
  <w:footnote w:type="continuationSeparator" w:id="0">
    <w:p w:rsidR="00A53F6F" w:rsidRDefault="00A53F6F" w:rsidP="007F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A516F"/>
    <w:multiLevelType w:val="hybridMultilevel"/>
    <w:tmpl w:val="095A2236"/>
    <w:lvl w:ilvl="0" w:tplc="7132136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00000" w:themeColor="text1"/>
        <w:sz w:val="2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53E"/>
    <w:multiLevelType w:val="hybridMultilevel"/>
    <w:tmpl w:val="3746C8B2"/>
    <w:lvl w:ilvl="0" w:tplc="8ABCD1E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0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E1459"/>
    <w:multiLevelType w:val="multilevel"/>
    <w:tmpl w:val="8FF0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8960279"/>
    <w:multiLevelType w:val="multilevel"/>
    <w:tmpl w:val="0DA8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B50A01"/>
    <w:multiLevelType w:val="hybridMultilevel"/>
    <w:tmpl w:val="9EAE22F6"/>
    <w:lvl w:ilvl="0" w:tplc="912CB16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7415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031D5C"/>
    <w:multiLevelType w:val="multilevel"/>
    <w:tmpl w:val="2D069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E9206B9"/>
    <w:multiLevelType w:val="multilevel"/>
    <w:tmpl w:val="34DA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27EE2216"/>
    <w:multiLevelType w:val="hybridMultilevel"/>
    <w:tmpl w:val="D2EEA6C0"/>
    <w:lvl w:ilvl="0" w:tplc="3758BD4E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E30742"/>
    <w:multiLevelType w:val="hybridMultilevel"/>
    <w:tmpl w:val="8C181970"/>
    <w:lvl w:ilvl="0" w:tplc="79C05176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093705"/>
    <w:multiLevelType w:val="hybridMultilevel"/>
    <w:tmpl w:val="836AE3B4"/>
    <w:lvl w:ilvl="0" w:tplc="BF2CA15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837765"/>
    <w:multiLevelType w:val="multilevel"/>
    <w:tmpl w:val="7F7A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FBC6F1F"/>
    <w:multiLevelType w:val="multilevel"/>
    <w:tmpl w:val="78060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6E28C0"/>
    <w:multiLevelType w:val="multilevel"/>
    <w:tmpl w:val="F1B69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28D1436"/>
    <w:multiLevelType w:val="hybridMultilevel"/>
    <w:tmpl w:val="A0CE8FEA"/>
    <w:lvl w:ilvl="0" w:tplc="59BCE43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6993871"/>
    <w:multiLevelType w:val="multilevel"/>
    <w:tmpl w:val="1E726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96F15FC"/>
    <w:multiLevelType w:val="multilevel"/>
    <w:tmpl w:val="3C1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D96FA3"/>
    <w:multiLevelType w:val="multilevel"/>
    <w:tmpl w:val="E068B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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43D165A3"/>
    <w:multiLevelType w:val="multilevel"/>
    <w:tmpl w:val="BE54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44CC7DD0"/>
    <w:multiLevelType w:val="hybridMultilevel"/>
    <w:tmpl w:val="B9BA9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BA42CA"/>
    <w:multiLevelType w:val="multilevel"/>
    <w:tmpl w:val="F2B6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2E31D16"/>
    <w:multiLevelType w:val="hybridMultilevel"/>
    <w:tmpl w:val="1F601E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63129E"/>
    <w:multiLevelType w:val="multilevel"/>
    <w:tmpl w:val="F280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4C14743"/>
    <w:multiLevelType w:val="hybridMultilevel"/>
    <w:tmpl w:val="F334C768"/>
    <w:lvl w:ilvl="0" w:tplc="2ABCD0D4">
      <w:start w:val="9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6342D0"/>
    <w:multiLevelType w:val="hybridMultilevel"/>
    <w:tmpl w:val="EAE02D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D10B1D"/>
    <w:multiLevelType w:val="hybridMultilevel"/>
    <w:tmpl w:val="7B1C4D2E"/>
    <w:lvl w:ilvl="0" w:tplc="1C509C1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751C7D"/>
    <w:multiLevelType w:val="multilevel"/>
    <w:tmpl w:val="56F43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9B712AC"/>
    <w:multiLevelType w:val="hybridMultilevel"/>
    <w:tmpl w:val="DF3EF7D8"/>
    <w:lvl w:ilvl="0" w:tplc="2EF82B20">
      <w:start w:val="6"/>
      <w:numFmt w:val="bullet"/>
      <w:lvlText w:val=""/>
      <w:lvlJc w:val="left"/>
      <w:pPr>
        <w:ind w:left="2061" w:hanging="360"/>
      </w:pPr>
      <w:rPr>
        <w:rFonts w:ascii="Wingdings" w:eastAsiaTheme="minorHAnsi" w:hAnsi="Wingdings" w:cs="Times New Roman" w:hint="default"/>
        <w:u w:val="single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27">
    <w:nsid w:val="5DD217F4"/>
    <w:multiLevelType w:val="multilevel"/>
    <w:tmpl w:val="493E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E6169B0"/>
    <w:multiLevelType w:val="multilevel"/>
    <w:tmpl w:val="6AD8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18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19A236D"/>
    <w:multiLevelType w:val="multilevel"/>
    <w:tmpl w:val="8836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5262F7E"/>
    <w:multiLevelType w:val="multilevel"/>
    <w:tmpl w:val="743CC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73536BD"/>
    <w:multiLevelType w:val="hybridMultilevel"/>
    <w:tmpl w:val="4340547E"/>
    <w:lvl w:ilvl="0" w:tplc="D9F2BEF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2F262C"/>
    <w:multiLevelType w:val="multilevel"/>
    <w:tmpl w:val="45F88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CDE4653"/>
    <w:multiLevelType w:val="hybridMultilevel"/>
    <w:tmpl w:val="79228278"/>
    <w:lvl w:ilvl="0" w:tplc="76AAE972">
      <w:start w:val="9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32143C"/>
    <w:multiLevelType w:val="multilevel"/>
    <w:tmpl w:val="FD54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71644789"/>
    <w:multiLevelType w:val="multilevel"/>
    <w:tmpl w:val="29F4F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612577D"/>
    <w:multiLevelType w:val="multilevel"/>
    <w:tmpl w:val="1D324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6643C63"/>
    <w:multiLevelType w:val="multilevel"/>
    <w:tmpl w:val="D4A09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6B00708"/>
    <w:multiLevelType w:val="multilevel"/>
    <w:tmpl w:val="D708F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8011D2B"/>
    <w:multiLevelType w:val="hybridMultilevel"/>
    <w:tmpl w:val="7150AEC0"/>
    <w:lvl w:ilvl="0" w:tplc="D3C6070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  <w:sz w:val="2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8C03DCA"/>
    <w:multiLevelType w:val="multilevel"/>
    <w:tmpl w:val="7402E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7A84710E"/>
    <w:multiLevelType w:val="hybridMultilevel"/>
    <w:tmpl w:val="912254F8"/>
    <w:lvl w:ilvl="0" w:tplc="369C709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24"/>
  </w:num>
  <w:num w:numId="3">
    <w:abstractNumId w:val="36"/>
  </w:num>
  <w:num w:numId="4">
    <w:abstractNumId w:val="33"/>
  </w:num>
  <w:num w:numId="5">
    <w:abstractNumId w:val="9"/>
  </w:num>
  <w:num w:numId="6">
    <w:abstractNumId w:val="20"/>
  </w:num>
  <w:num w:numId="7">
    <w:abstractNumId w:val="7"/>
  </w:num>
  <w:num w:numId="8">
    <w:abstractNumId w:val="22"/>
  </w:num>
  <w:num w:numId="9">
    <w:abstractNumId w:val="31"/>
  </w:num>
  <w:num w:numId="10">
    <w:abstractNumId w:val="13"/>
  </w:num>
  <w:num w:numId="11">
    <w:abstractNumId w:val="26"/>
  </w:num>
  <w:num w:numId="12">
    <w:abstractNumId w:val="8"/>
  </w:num>
  <w:num w:numId="13">
    <w:abstractNumId w:val="37"/>
  </w:num>
  <w:num w:numId="14">
    <w:abstractNumId w:val="29"/>
  </w:num>
  <w:num w:numId="15">
    <w:abstractNumId w:val="10"/>
  </w:num>
  <w:num w:numId="16">
    <w:abstractNumId w:val="3"/>
  </w:num>
  <w:num w:numId="17">
    <w:abstractNumId w:val="27"/>
  </w:num>
  <w:num w:numId="18">
    <w:abstractNumId w:val="28"/>
  </w:num>
  <w:num w:numId="19">
    <w:abstractNumId w:val="38"/>
  </w:num>
  <w:num w:numId="20">
    <w:abstractNumId w:val="12"/>
  </w:num>
  <w:num w:numId="21">
    <w:abstractNumId w:val="41"/>
  </w:num>
  <w:num w:numId="22">
    <w:abstractNumId w:val="11"/>
  </w:num>
  <w:num w:numId="23">
    <w:abstractNumId w:val="16"/>
  </w:num>
  <w:num w:numId="24">
    <w:abstractNumId w:val="0"/>
  </w:num>
  <w:num w:numId="25">
    <w:abstractNumId w:val="18"/>
  </w:num>
  <w:num w:numId="26">
    <w:abstractNumId w:val="30"/>
  </w:num>
  <w:num w:numId="27">
    <w:abstractNumId w:val="21"/>
  </w:num>
  <w:num w:numId="28">
    <w:abstractNumId w:val="5"/>
  </w:num>
  <w:num w:numId="29">
    <w:abstractNumId w:val="25"/>
  </w:num>
  <w:num w:numId="30">
    <w:abstractNumId w:val="32"/>
  </w:num>
  <w:num w:numId="31">
    <w:abstractNumId w:val="34"/>
  </w:num>
  <w:num w:numId="32">
    <w:abstractNumId w:val="17"/>
  </w:num>
  <w:num w:numId="33">
    <w:abstractNumId w:val="2"/>
  </w:num>
  <w:num w:numId="34">
    <w:abstractNumId w:val="35"/>
  </w:num>
  <w:num w:numId="35">
    <w:abstractNumId w:val="15"/>
  </w:num>
  <w:num w:numId="36">
    <w:abstractNumId w:val="14"/>
  </w:num>
  <w:num w:numId="37">
    <w:abstractNumId w:val="1"/>
  </w:num>
  <w:num w:numId="38">
    <w:abstractNumId w:val="40"/>
  </w:num>
  <w:num w:numId="39">
    <w:abstractNumId w:val="4"/>
  </w:num>
  <w:num w:numId="40">
    <w:abstractNumId w:val="23"/>
  </w:num>
  <w:num w:numId="41">
    <w:abstractNumId w:val="6"/>
  </w:num>
  <w:num w:numId="4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C4A"/>
    <w:rsid w:val="0000163F"/>
    <w:rsid w:val="00004457"/>
    <w:rsid w:val="000472CC"/>
    <w:rsid w:val="00052028"/>
    <w:rsid w:val="00052D07"/>
    <w:rsid w:val="000534FA"/>
    <w:rsid w:val="000570B4"/>
    <w:rsid w:val="000A4551"/>
    <w:rsid w:val="000D46F4"/>
    <w:rsid w:val="000F1993"/>
    <w:rsid w:val="001034D8"/>
    <w:rsid w:val="00143CD3"/>
    <w:rsid w:val="001455F9"/>
    <w:rsid w:val="0014680B"/>
    <w:rsid w:val="00167C59"/>
    <w:rsid w:val="00180AF7"/>
    <w:rsid w:val="00194BE0"/>
    <w:rsid w:val="001A3C4A"/>
    <w:rsid w:val="001F0F99"/>
    <w:rsid w:val="00243162"/>
    <w:rsid w:val="00247466"/>
    <w:rsid w:val="00260488"/>
    <w:rsid w:val="00264204"/>
    <w:rsid w:val="00266AD2"/>
    <w:rsid w:val="00282728"/>
    <w:rsid w:val="0028452E"/>
    <w:rsid w:val="002B3A20"/>
    <w:rsid w:val="002D5484"/>
    <w:rsid w:val="002D7AC2"/>
    <w:rsid w:val="003262BF"/>
    <w:rsid w:val="00330C8A"/>
    <w:rsid w:val="00350121"/>
    <w:rsid w:val="003A5047"/>
    <w:rsid w:val="003B5F19"/>
    <w:rsid w:val="003C5DD8"/>
    <w:rsid w:val="004037BD"/>
    <w:rsid w:val="00475011"/>
    <w:rsid w:val="00491634"/>
    <w:rsid w:val="00496836"/>
    <w:rsid w:val="004B7410"/>
    <w:rsid w:val="004E3648"/>
    <w:rsid w:val="004F0461"/>
    <w:rsid w:val="004F5F25"/>
    <w:rsid w:val="005042E2"/>
    <w:rsid w:val="00521AE4"/>
    <w:rsid w:val="005504E4"/>
    <w:rsid w:val="00565E13"/>
    <w:rsid w:val="00583445"/>
    <w:rsid w:val="005838D2"/>
    <w:rsid w:val="005A5834"/>
    <w:rsid w:val="005C0986"/>
    <w:rsid w:val="005D3A47"/>
    <w:rsid w:val="005D4D75"/>
    <w:rsid w:val="005D62DB"/>
    <w:rsid w:val="005F26D3"/>
    <w:rsid w:val="006336BF"/>
    <w:rsid w:val="006711D6"/>
    <w:rsid w:val="00695960"/>
    <w:rsid w:val="006A4AED"/>
    <w:rsid w:val="006C7E82"/>
    <w:rsid w:val="006E79AF"/>
    <w:rsid w:val="007364C9"/>
    <w:rsid w:val="0074433F"/>
    <w:rsid w:val="00746D82"/>
    <w:rsid w:val="007516E6"/>
    <w:rsid w:val="0076646A"/>
    <w:rsid w:val="00787E48"/>
    <w:rsid w:val="007A035B"/>
    <w:rsid w:val="007B0BA4"/>
    <w:rsid w:val="007B7703"/>
    <w:rsid w:val="007D1C54"/>
    <w:rsid w:val="007F2824"/>
    <w:rsid w:val="007F5AB5"/>
    <w:rsid w:val="007F7917"/>
    <w:rsid w:val="0080593F"/>
    <w:rsid w:val="00830FCF"/>
    <w:rsid w:val="008446A4"/>
    <w:rsid w:val="00850DA8"/>
    <w:rsid w:val="0085230F"/>
    <w:rsid w:val="00872782"/>
    <w:rsid w:val="00875069"/>
    <w:rsid w:val="00890669"/>
    <w:rsid w:val="008966BE"/>
    <w:rsid w:val="008A4913"/>
    <w:rsid w:val="008E1F89"/>
    <w:rsid w:val="008E6DBE"/>
    <w:rsid w:val="008F2184"/>
    <w:rsid w:val="008F2997"/>
    <w:rsid w:val="00944A36"/>
    <w:rsid w:val="00980069"/>
    <w:rsid w:val="0099756D"/>
    <w:rsid w:val="009A0473"/>
    <w:rsid w:val="009A770D"/>
    <w:rsid w:val="009C48AE"/>
    <w:rsid w:val="009C52F9"/>
    <w:rsid w:val="009F66FE"/>
    <w:rsid w:val="00A22DDD"/>
    <w:rsid w:val="00A36837"/>
    <w:rsid w:val="00A53F6F"/>
    <w:rsid w:val="00A74EC5"/>
    <w:rsid w:val="00A8182B"/>
    <w:rsid w:val="00A8618A"/>
    <w:rsid w:val="00AA5522"/>
    <w:rsid w:val="00AB4ACD"/>
    <w:rsid w:val="00AB730F"/>
    <w:rsid w:val="00AC3408"/>
    <w:rsid w:val="00AD7895"/>
    <w:rsid w:val="00AF0246"/>
    <w:rsid w:val="00AF435D"/>
    <w:rsid w:val="00B0143E"/>
    <w:rsid w:val="00B40F31"/>
    <w:rsid w:val="00B4474A"/>
    <w:rsid w:val="00B64A82"/>
    <w:rsid w:val="00BD2419"/>
    <w:rsid w:val="00BE4E90"/>
    <w:rsid w:val="00C028A9"/>
    <w:rsid w:val="00C03D32"/>
    <w:rsid w:val="00C06A69"/>
    <w:rsid w:val="00C13CE8"/>
    <w:rsid w:val="00C22E3C"/>
    <w:rsid w:val="00C45501"/>
    <w:rsid w:val="00C71C36"/>
    <w:rsid w:val="00CA1F1E"/>
    <w:rsid w:val="00CB5ED5"/>
    <w:rsid w:val="00D07831"/>
    <w:rsid w:val="00D30354"/>
    <w:rsid w:val="00D51BB3"/>
    <w:rsid w:val="00D745F9"/>
    <w:rsid w:val="00D92A3E"/>
    <w:rsid w:val="00D95FA3"/>
    <w:rsid w:val="00DB1E6A"/>
    <w:rsid w:val="00DF3013"/>
    <w:rsid w:val="00E12E82"/>
    <w:rsid w:val="00E368CF"/>
    <w:rsid w:val="00E41A45"/>
    <w:rsid w:val="00E42DB8"/>
    <w:rsid w:val="00E4362A"/>
    <w:rsid w:val="00E7606B"/>
    <w:rsid w:val="00E86D63"/>
    <w:rsid w:val="00EA33E3"/>
    <w:rsid w:val="00EC06E8"/>
    <w:rsid w:val="00EC2658"/>
    <w:rsid w:val="00EC6162"/>
    <w:rsid w:val="00ED1FDF"/>
    <w:rsid w:val="00ED4C83"/>
    <w:rsid w:val="00EE27DD"/>
    <w:rsid w:val="00F007F7"/>
    <w:rsid w:val="00F36894"/>
    <w:rsid w:val="00F87AD7"/>
    <w:rsid w:val="00F90CD4"/>
    <w:rsid w:val="00F9248F"/>
    <w:rsid w:val="00FA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EADF1-F43A-46E2-B47C-91A30CC12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5E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6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73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ED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06E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730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64204"/>
    <w:pPr>
      <w:ind w:left="720"/>
      <w:contextualSpacing/>
    </w:pPr>
  </w:style>
  <w:style w:type="character" w:customStyle="1" w:styleId="hljs-comment">
    <w:name w:val="hljs-comment"/>
    <w:basedOn w:val="DefaultParagraphFont"/>
    <w:rsid w:val="00264204"/>
  </w:style>
  <w:style w:type="character" w:customStyle="1" w:styleId="hljs-builtin">
    <w:name w:val="hljs-built_in"/>
    <w:basedOn w:val="DefaultParagraphFont"/>
    <w:rsid w:val="00264204"/>
  </w:style>
  <w:style w:type="character" w:customStyle="1" w:styleId="hljs-string">
    <w:name w:val="hljs-string"/>
    <w:basedOn w:val="DefaultParagraphFont"/>
    <w:rsid w:val="00264204"/>
  </w:style>
  <w:style w:type="character" w:customStyle="1" w:styleId="hljs-keyword">
    <w:name w:val="hljs-keyword"/>
    <w:basedOn w:val="DefaultParagraphFont"/>
    <w:rsid w:val="00A36837"/>
  </w:style>
  <w:style w:type="character" w:customStyle="1" w:styleId="hljs-number">
    <w:name w:val="hljs-number"/>
    <w:basedOn w:val="DefaultParagraphFont"/>
    <w:rsid w:val="00A36837"/>
  </w:style>
  <w:style w:type="character" w:styleId="HTMLCode">
    <w:name w:val="HTML Code"/>
    <w:basedOn w:val="DefaultParagraphFont"/>
    <w:uiPriority w:val="99"/>
    <w:semiHidden/>
    <w:unhideWhenUsed/>
    <w:rsid w:val="00F9248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782"/>
    <w:rPr>
      <w:i/>
      <w:iCs/>
    </w:rPr>
  </w:style>
  <w:style w:type="paragraph" w:styleId="NormalWeb">
    <w:name w:val="Normal (Web)"/>
    <w:basedOn w:val="Normal"/>
    <w:uiPriority w:val="99"/>
    <w:unhideWhenUsed/>
    <w:rsid w:val="00872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917"/>
  </w:style>
  <w:style w:type="paragraph" w:styleId="Footer">
    <w:name w:val="footer"/>
    <w:basedOn w:val="Normal"/>
    <w:link w:val="FooterChar"/>
    <w:uiPriority w:val="99"/>
    <w:unhideWhenUsed/>
    <w:rsid w:val="007F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917"/>
  </w:style>
  <w:style w:type="paragraph" w:styleId="HTMLPreformatted">
    <w:name w:val="HTML Preformatted"/>
    <w:basedOn w:val="Normal"/>
    <w:link w:val="HTMLPreformattedChar"/>
    <w:uiPriority w:val="99"/>
    <w:unhideWhenUsed/>
    <w:rsid w:val="00DB1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1E6A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-variable">
    <w:name w:val="cm-variable"/>
    <w:basedOn w:val="DefaultParagraphFont"/>
    <w:rsid w:val="008E6DBE"/>
  </w:style>
  <w:style w:type="character" w:customStyle="1" w:styleId="cm-string">
    <w:name w:val="cm-string"/>
    <w:basedOn w:val="DefaultParagraphFont"/>
    <w:rsid w:val="008E6DBE"/>
  </w:style>
  <w:style w:type="character" w:customStyle="1" w:styleId="cm-operator">
    <w:name w:val="cm-operator"/>
    <w:basedOn w:val="DefaultParagraphFont"/>
    <w:rsid w:val="008E6DBE"/>
  </w:style>
  <w:style w:type="character" w:customStyle="1" w:styleId="cm-property">
    <w:name w:val="cm-property"/>
    <w:basedOn w:val="DefaultParagraphFont"/>
    <w:rsid w:val="008E6DBE"/>
  </w:style>
  <w:style w:type="character" w:styleId="Hyperlink">
    <w:name w:val="Hyperlink"/>
    <w:basedOn w:val="DefaultParagraphFont"/>
    <w:uiPriority w:val="99"/>
    <w:unhideWhenUsed/>
    <w:rsid w:val="000D46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E27DD"/>
    <w:rPr>
      <w:b/>
      <w:bCs/>
    </w:rPr>
  </w:style>
  <w:style w:type="character" w:customStyle="1" w:styleId="kn">
    <w:name w:val="kn"/>
    <w:basedOn w:val="DefaultParagraphFont"/>
    <w:rsid w:val="002D5484"/>
  </w:style>
  <w:style w:type="character" w:customStyle="1" w:styleId="nn">
    <w:name w:val="nn"/>
    <w:basedOn w:val="DefaultParagraphFont"/>
    <w:rsid w:val="002D5484"/>
  </w:style>
  <w:style w:type="character" w:customStyle="1" w:styleId="n">
    <w:name w:val="n"/>
    <w:basedOn w:val="DefaultParagraphFont"/>
    <w:rsid w:val="002D5484"/>
  </w:style>
  <w:style w:type="character" w:customStyle="1" w:styleId="o">
    <w:name w:val="o"/>
    <w:basedOn w:val="DefaultParagraphFont"/>
    <w:rsid w:val="002D5484"/>
  </w:style>
  <w:style w:type="character" w:customStyle="1" w:styleId="p">
    <w:name w:val="p"/>
    <w:basedOn w:val="DefaultParagraphFont"/>
    <w:rsid w:val="002D5484"/>
  </w:style>
  <w:style w:type="character" w:customStyle="1" w:styleId="nd">
    <w:name w:val="nd"/>
    <w:basedOn w:val="DefaultParagraphFont"/>
    <w:rsid w:val="002D5484"/>
  </w:style>
  <w:style w:type="character" w:customStyle="1" w:styleId="s2">
    <w:name w:val="s2"/>
    <w:basedOn w:val="DefaultParagraphFont"/>
    <w:rsid w:val="002D5484"/>
  </w:style>
  <w:style w:type="character" w:customStyle="1" w:styleId="hll">
    <w:name w:val="hll"/>
    <w:basedOn w:val="DefaultParagraphFont"/>
    <w:rsid w:val="002D5484"/>
  </w:style>
  <w:style w:type="character" w:customStyle="1" w:styleId="k">
    <w:name w:val="k"/>
    <w:basedOn w:val="DefaultParagraphFont"/>
    <w:rsid w:val="002D5484"/>
  </w:style>
  <w:style w:type="character" w:customStyle="1" w:styleId="nf">
    <w:name w:val="nf"/>
    <w:basedOn w:val="DefaultParagraphFont"/>
    <w:rsid w:val="002D5484"/>
  </w:style>
  <w:style w:type="character" w:customStyle="1" w:styleId="nb">
    <w:name w:val="nb"/>
    <w:basedOn w:val="DefaultParagraphFont"/>
    <w:rsid w:val="002D5484"/>
  </w:style>
  <w:style w:type="character" w:customStyle="1" w:styleId="kc">
    <w:name w:val="kc"/>
    <w:basedOn w:val="DefaultParagraphFont"/>
    <w:rsid w:val="002D5484"/>
  </w:style>
  <w:style w:type="character" w:customStyle="1" w:styleId="nc">
    <w:name w:val="nc"/>
    <w:basedOn w:val="DefaultParagraphFont"/>
    <w:rsid w:val="003262BF"/>
  </w:style>
  <w:style w:type="character" w:customStyle="1" w:styleId="hljs-selector-tag">
    <w:name w:val="hljs-selector-tag"/>
    <w:basedOn w:val="DefaultParagraphFont"/>
    <w:rsid w:val="00B4474A"/>
  </w:style>
  <w:style w:type="character" w:customStyle="1" w:styleId="hljs-selector-class">
    <w:name w:val="hljs-selector-class"/>
    <w:basedOn w:val="DefaultParagraphFont"/>
    <w:rsid w:val="00B4474A"/>
  </w:style>
  <w:style w:type="paragraph" w:customStyle="1" w:styleId="admonition-title">
    <w:name w:val="admonition-title"/>
    <w:basedOn w:val="Normal"/>
    <w:rsid w:val="00AC34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adge">
    <w:name w:val="badge"/>
    <w:basedOn w:val="DefaultParagraphFont"/>
    <w:rsid w:val="00AC34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6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8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3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6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334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602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331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3246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857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091767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8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342564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07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11780">
                      <w:marLeft w:val="0"/>
                      <w:marRight w:val="0"/>
                      <w:marTop w:val="375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43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7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9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54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2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660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22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8619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25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95834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43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96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52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134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5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57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90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4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2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70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9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6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68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903665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89650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145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300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857372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938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5406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3938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576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5289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7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7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2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4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82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41581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4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798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6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74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8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32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0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5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2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63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6018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42895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23442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4443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1571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7292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242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5212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08096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04604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4318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751926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  <w:div w:id="1097558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5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4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2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8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8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4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9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0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6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1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1413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98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8689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6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9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6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0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4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3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w3schools.com/python/python_regex.asp" TargetMode="External"/><Relationship Id="rId26" Type="http://schemas.openxmlformats.org/officeDocument/2006/relationships/hyperlink" Target="https://docs.pydantic.dev/latest/usage/types/types/" TargetMode="External"/><Relationship Id="rId39" Type="http://schemas.openxmlformats.org/officeDocument/2006/relationships/hyperlink" Target="https://pydantic-docs.helpmanual.io/usage/model_confi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regex.asp" TargetMode="External"/><Relationship Id="rId34" Type="http://schemas.openxmlformats.org/officeDocument/2006/relationships/image" Target="media/image16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w3schools.com/python/python_regex.asp" TargetMode="External"/><Relationship Id="rId25" Type="http://schemas.openxmlformats.org/officeDocument/2006/relationships/hyperlink" Target="https://pydantic-docs.helpmanual.io/usage/exporting_models/" TargetMode="External"/><Relationship Id="rId33" Type="http://schemas.openxmlformats.org/officeDocument/2006/relationships/image" Target="media/image15.png"/><Relationship Id="rId38" Type="http://schemas.openxmlformats.org/officeDocument/2006/relationships/hyperlink" Target="https://fastapi.tiangolo.com/tutorial/sql-databas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w3schools.com/python/python_regex.asp" TargetMode="External"/><Relationship Id="rId29" Type="http://schemas.openxmlformats.org/officeDocument/2006/relationships/image" Target="media/image12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127.0.0.1.1800/clients/?limit=100" TargetMode="External"/><Relationship Id="rId32" Type="http://schemas.openxmlformats.org/officeDocument/2006/relationships/image" Target="media/image14.png"/><Relationship Id="rId37" Type="http://schemas.openxmlformats.org/officeDocument/2006/relationships/hyperlink" Target="https://fastapi.tiangolo.com/tutorial/sql-databases/" TargetMode="External"/><Relationship Id="rId40" Type="http://schemas.openxmlformats.org/officeDocument/2006/relationships/image" Target="media/image1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120.0.0.1800/item/%7bitem_id%7d" TargetMode="External"/><Relationship Id="rId28" Type="http://schemas.openxmlformats.org/officeDocument/2006/relationships/image" Target="media/image11.png"/><Relationship Id="rId36" Type="http://schemas.openxmlformats.org/officeDocument/2006/relationships/image" Target="media/image18.png"/><Relationship Id="rId10" Type="http://schemas.openxmlformats.org/officeDocument/2006/relationships/image" Target="media/image4.png"/><Relationship Id="rId19" Type="http://schemas.openxmlformats.org/officeDocument/2006/relationships/hyperlink" Target="https://www.w3schools.com/python/python_regex.asp" TargetMode="External"/><Relationship Id="rId31" Type="http://schemas.openxmlformats.org/officeDocument/2006/relationships/hyperlink" Target="https://andrew-d.github.io/python-multipar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json-schema.org/" TargetMode="External"/><Relationship Id="rId27" Type="http://schemas.openxmlformats.org/officeDocument/2006/relationships/hyperlink" Target="https://fastapi.tiangolo.com/tutorial/body-updates/" TargetMode="External"/><Relationship Id="rId30" Type="http://schemas.openxmlformats.org/officeDocument/2006/relationships/image" Target="media/image13.png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106</Pages>
  <Words>15512</Words>
  <Characters>88419</Characters>
  <Application>Microsoft Office Word</Application>
  <DocSecurity>0</DocSecurity>
  <Lines>736</Lines>
  <Paragraphs>207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Keerthy Chawla</dc:creator>
  <cp:keywords/>
  <dc:description/>
  <cp:lastModifiedBy>Keerthy Chawla</cp:lastModifiedBy>
  <cp:revision>4</cp:revision>
  <dcterms:created xsi:type="dcterms:W3CDTF">2023-10-04T12:53:00Z</dcterms:created>
  <dcterms:modified xsi:type="dcterms:W3CDTF">2023-10-06T12:54:00Z</dcterms:modified>
</cp:coreProperties>
</file>