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00742F56" w:rsidR="00A279A0" w:rsidRDefault="00A279A0" w:rsidP="00822A92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บทนำ</w:t>
      </w:r>
    </w:p>
    <w:p w14:paraId="1E59BD3F" w14:textId="77777777" w:rsidR="0087795A" w:rsidRPr="00C80FB7" w:rsidRDefault="0087795A" w:rsidP="00822A92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</w:p>
    <w:p w14:paraId="3D16A699" w14:textId="41F3674B" w:rsidR="00DF7567" w:rsidRDefault="00DF7567" w:rsidP="00B77D30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6D27509D" w14:textId="1A6B2D8B" w:rsidR="003420E7" w:rsidRDefault="00DF7567" w:rsidP="00CA039C">
      <w:pPr>
        <w:ind w:firstLine="720"/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CC36F9F" w14:textId="6885830A" w:rsidR="00DF7567" w:rsidRDefault="003420E7" w:rsidP="006112C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 w:rsidP="00B0075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 w:rsidP="00B0075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 w:rsidP="00B00750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 w:rsidP="00B00750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6EF71C3E" w:rsidR="00987C43" w:rsidRPr="00192176" w:rsidRDefault="00987C43" w:rsidP="00CA039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192176">
        <w:rPr>
          <w:rFonts w:ascii="Segoe UI" w:hAnsi="Segoe UI" w:cs="Angsana New"/>
          <w:b/>
          <w:bCs/>
          <w:color w:val="374151"/>
          <w:shd w:val="clear" w:color="auto" w:fill="F7F7F8"/>
        </w:rPr>
        <w:t>Floyd Marinescu</w:t>
      </w:r>
    </w:p>
    <w:p w14:paraId="65D45392" w14:textId="77777777" w:rsidR="00CA039C" w:rsidRDefault="00987C43" w:rsidP="00CA039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192176">
        <w:rPr>
          <w:rFonts w:ascii="Segoe UI" w:hAnsi="Segoe UI" w:cs="Angsana New"/>
          <w:b/>
          <w:bCs/>
          <w:color w:val="374151"/>
          <w:shd w:val="clear" w:color="auto" w:fill="F7F7F8"/>
        </w:rPr>
        <w:t>Co-founder &amp; Chief Editor of InfoQ.com</w:t>
      </w:r>
      <w:r w:rsidR="00CA039C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 </w:t>
      </w:r>
    </w:p>
    <w:p w14:paraId="45F02336" w14:textId="6C26F1DC" w:rsidR="00CA039C" w:rsidRPr="00CA039C" w:rsidRDefault="00CA039C" w:rsidP="00CA039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31120A">
        <w:rPr>
          <w:rFonts w:ascii="Segoe UI" w:hAnsi="Segoe UI" w:cs="Angsana New"/>
          <w:color w:val="374151"/>
          <w:shd w:val="clear" w:color="auto" w:fill="F7F7F8"/>
        </w:rPr>
        <w:t>Chat</w:t>
      </w:r>
      <w:r w:rsidRPr="0031120A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Pr="0031120A">
        <w:rPr>
          <w:rFonts w:ascii="Segoe UI" w:hAnsi="Segoe UI" w:cs="Angsana New"/>
          <w:color w:val="374151"/>
          <w:shd w:val="clear" w:color="auto" w:fill="F7F7F8"/>
        </w:rPr>
        <w:t>GPT</w:t>
      </w:r>
      <w:r w:rsidRPr="00CA039C">
        <w:rPr>
          <w:rFonts w:ascii="Segoe UI" w:hAnsi="Segoe UI" w:cs="Angsana New" w:hint="cs"/>
          <w:b/>
          <w:bCs/>
          <w:color w:val="374151"/>
          <w:shd w:val="clear" w:color="auto" w:fill="F7F7F8"/>
          <w:cs/>
        </w:rPr>
        <w:t xml:space="preserve"> </w:t>
      </w:r>
      <w:r w:rsidRPr="0031120A">
        <w:rPr>
          <w:rFonts w:ascii="Segoe UI" w:hAnsi="Segoe UI" w:cs="Angsana New" w:hint="cs"/>
          <w:b/>
          <w:bCs/>
          <w:color w:val="374151"/>
          <w:shd w:val="clear" w:color="auto" w:fill="F7F7F8"/>
          <w:cs/>
        </w:rPr>
        <w:t>แปล</w:t>
      </w:r>
    </w:p>
    <w:p w14:paraId="6AD79EC8" w14:textId="300287F8" w:rsidR="007F6E43" w:rsidRPr="00CA039C" w:rsidRDefault="00CA039C" w:rsidP="00CA039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  <w:cs/>
        </w:rPr>
      </w:pPr>
      <w:r w:rsidRPr="0031120A">
        <w:rPr>
          <w:rFonts w:ascii="Segoe UI" w:hAnsi="Segoe UI" w:cs="Angsana New" w:hint="cs"/>
          <w:color w:val="374151"/>
          <w:shd w:val="clear" w:color="auto" w:fill="F7F7F8"/>
          <w:cs/>
        </w:rPr>
        <w:t>ปริญญา ชวนสุวนนณกุล</w:t>
      </w:r>
      <w:r w:rsidRPr="00CA039C">
        <w:rPr>
          <w:rFonts w:ascii="Segoe UI" w:hAnsi="Segoe UI" w:cs="Angsana New" w:hint="cs"/>
          <w:b/>
          <w:bCs/>
          <w:color w:val="374151"/>
          <w:shd w:val="clear" w:color="auto" w:fill="F7F7F8"/>
          <w:cs/>
        </w:rPr>
        <w:t xml:space="preserve"> เรียบเรียง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17A0A60C" w:rsidR="007A5F96" w:rsidRPr="002E38A8" w:rsidRDefault="008526A3" w:rsidP="008526A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 w:rsidRPr="002E38A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2 - </w:t>
      </w:r>
      <w:r w:rsidR="007A5F96" w:rsidRPr="002E38A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 xml:space="preserve">Domain-Driven Design </w:t>
      </w:r>
      <w:r w:rsidR="007A5F96" w:rsidRPr="002E38A8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>คืออะไร</w:t>
      </w:r>
    </w:p>
    <w:p w14:paraId="5DA9E22A" w14:textId="77777777" w:rsidR="00B34274" w:rsidRPr="00C80FB7" w:rsidRDefault="00B34274" w:rsidP="00B34274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</w:p>
    <w:p w14:paraId="1AE78045" w14:textId="47D9A217" w:rsidR="00886AEE" w:rsidRDefault="007A5F96" w:rsidP="005B1AAC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 w:rsidP="0018236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 w:rsidP="0042435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 w:rsidP="00BE788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 w:rsidP="0092304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 w:rsidP="00D20BB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อาจนำไปสู่การออกแบบโดยมีการเคลื่อนไหวมากเกินไป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2CC59BE2" w:rsidR="005402FC" w:rsidRPr="00C80FB7" w:rsidRDefault="005402FC" w:rsidP="00231CC7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 w:rsidP="00592369">
      <w:pPr>
        <w:jc w:val="center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309B89A2">
            <wp:extent cx="430911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8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 w:rsidP="0038087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7738F6DC">
            <wp:extent cx="4194810" cy="22264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55" cy="22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 w:rsidP="00FF3E1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D6882EE" w14:textId="051A489C" w:rsidR="000564C8" w:rsidRDefault="004725CE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39DE11A1">
            <wp:extent cx="4007569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4" cy="17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40A4" w14:textId="77777777" w:rsidR="009059D8" w:rsidRDefault="009059D8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04477384" w14:textId="11940A40" w:rsidR="004725CE" w:rsidRDefault="0051675E" w:rsidP="00A6536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 w:rsidP="0088536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5DCC3673" wp14:editId="6AD71988">
            <wp:extent cx="3941269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2" cy="1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 w:rsidP="00742BA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75A66BA" w14:textId="26791C5B" w:rsidR="0088536B" w:rsidRDefault="00750206" w:rsidP="000D5E7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p w14:paraId="5ADA8364" w14:textId="0BEF6B86" w:rsidR="0088536B" w:rsidRDefault="0088536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4518DEA0" w14:textId="33736187" w:rsidR="003F3470" w:rsidRPr="007615BA" w:rsidRDefault="002839E0" w:rsidP="007615BA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2 - 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ภาษาที่มีอยู่ทั่วไป</w:t>
      </w:r>
      <w:r w:rsidR="00BF025F" w:rsidRPr="002856F8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 xml:space="preserve"> 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(</w:t>
      </w:r>
      <w:r w:rsidR="00BF025F" w:rsidRPr="002856F8">
        <w:rPr>
          <w:rFonts w:ascii="Segoe UI" w:hAnsi="Segoe UI" w:cs="Segoe UI"/>
          <w:b/>
          <w:bCs/>
          <w:color w:val="374151"/>
          <w:sz w:val="28"/>
          <w:szCs w:val="36"/>
          <w:shd w:val="clear" w:color="auto" w:fill="F7F7F8"/>
        </w:rPr>
        <w:t>The Ubiquitous Language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)</w:t>
      </w:r>
    </w:p>
    <w:p w14:paraId="09216A38" w14:textId="77777777" w:rsidR="00A61DD0" w:rsidRDefault="00A61DD0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</w:p>
    <w:p w14:paraId="4B395270" w14:textId="4479A0FA" w:rsidR="00BF025F" w:rsidRPr="00853142" w:rsidRDefault="00D94155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ความจำเป็นของภาษาที่เหมือนกัน</w:t>
      </w:r>
    </w:p>
    <w:p w14:paraId="0CACD758" w14:textId="11CC3AEE" w:rsidR="00D94155" w:rsidRDefault="00D94155" w:rsidP="00175C1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นี้ได้ยกตัวอย่างว่าจำเป็นต้องพัฒนาโมเดลของโดเมนโดยการทำงานร่วมกับผู้เชี่ยวชาญด้านโดเมน อย่างไรก็ตามวิธีการนี้มักมีความยากลำบากในตอนแรกเนื่องจากมีการขัดข้องในการสื่อสารพื้นฐาน นักพัฒนามีความคิดเต็มไปด้วยคลาส เมธอด อัลกอริทึม และแพท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และมักจะเชื่อมโยงระหว่างแนวความคิดในชีวิตจริงกับศิลปะการเขียนโปรแกรม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พวกเขาต้องการดูว่าคลาสอ็อบ</w:t>
      </w:r>
      <w:proofErr w:type="spellStart"/>
      <w:r w:rsidR="006F7D8F"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จะถูกสร้างขึ้นอย่างไรและมีความสัมพันธ์กันอย่างไร พวกเขาคิดเช่นเดียวกับ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inheritance, polymorphism, OOP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เป็นต้น และพูดคุยกันเช่นนั้นตลอดเวลา และมันเป็นสิ่งปกติสำหรับพวกเขาที่จะทำเช่นนั้น เพราะนักพัฒนาจะยังคงเป็นนักพัฒนาอยู่เสมอ แต่ผู้เชี่ยวชาญด้านของโดเมนที่มักจะไม่รู้อะไรเกี่ยวกับสิ่งเหล่านี้ เขาไม่มีความรู้เกี่ยวกับ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software libraries, frameworks, persistence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และในบางกรณีอาจไม่รู้อะไรเกี่ยวกับฐานข้อมูลเลย พวกเขารู้เกี่ยวกับพื้นที่ความเชี่ยวชาญของตนเองเท่านั้น</w:t>
      </w:r>
    </w:p>
    <w:p w14:paraId="62FD6FDC" w14:textId="03CB3433" w:rsidR="006F7D8F" w:rsidRDefault="002E6237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ในตัวอย่างการตรวจสอบการจราจรทางอากาศ ผู้เชี่ยวชาญด้านโดเมนรู้เกี่ยวกับเครื่องบิน เส้นทาง ความสูงของเครื่องบิน ลองจิจูดและละติจูด พวกเขารู้เกี่ยวกับการเบนทางจากเส้นทางปกติและเกี่ยวกับแนวโน้มของเครื่องบิน และพวกเขาพูดถึงเรื่องเหล่านี้โดยใช้ภาษาคำศัพท์ของตนเองซึ่งไม่ใช่สิ่งที่เข้าใจได้ง่ายโดยผู้ที่ไม่ได้อยู่ในวงการนั้น</w:t>
      </w:r>
    </w:p>
    <w:p w14:paraId="259E455F" w14:textId="5908635F" w:rsidR="000B217D" w:rsidRDefault="0022676E" w:rsidP="001D04D6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เพื่อเอาชนะความแตกต่างในสไตล์การสื่อสาร ในขณะที่เรากำลังสร้างโมเดล เราต้องสื่อสารเพื่อแลกเปลี่ยนความคิดเห็นเกี่ยวกับโมเดล การสื่อสารเกี่ยวกับองค์ประกอบที่เกี่ยวข้องในโมเดล ว่าเราเชื่อมต่ออย่างไร สิ่งที่เป็นประโยชน์และสิ่งที่ไม่เกี่ยวข้องกับโมเดล การสื่อสารในระดับนี้เป็นสิ่งที่สำคัญอย่างยิ่งสำหรับความสำเร็จของโครงการ หากมีคนพูดอะไรไปแล้วอีกคนไม่เข้าใจ หรืออย่างแย่ที่สุดเข้าใจผิด โอกาสในการประสบความสำเร็จของโครงการจะเป็นอย่างไรบ้าง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1D90F13" w14:textId="66AD4A19" w:rsidR="0022676E" w:rsidRDefault="00241F62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จะเผชิญกับปัญหาหนัก เมื่อสมาชิกในทีมไม่มีภาษาที่ร่วมกันในการพูดคุยเกี่ยวกับโดเมน ผู้เชี่ยวชาญด้านโดเมนใช้ภาษาเฉพาะของพวกเขา ในขณะที่สมาชิกในทีมทางเทคนิคมีภาษาของตนเองที่ปรับให้เหมาะกับการพูดคุยเกี่ยวกับโดเมนจากมุมมองด้านการออกแบบ</w:t>
      </w:r>
    </w:p>
    <w:p w14:paraId="210099A5" w14:textId="18686ACE" w:rsidR="00241F62" w:rsidRDefault="007F52DF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คำศัพท์ที่ใช้ในการพูดประจำวันไม่สอดคล้องกับคำศัพท์ที่ฝังอยู่ในโค้ด (ซึ่งเป็นผลิตภัณฑ์ที่สำคัญที่สุดของโครงการซอฟต์แวร์) และแม้ว่าคนเดียวกันจะใช้ภาษาที่แตกต่างกันในการพูดและเขียน ดังนั้น แสดงให้เห็นว่าประโยคที่เจาะจงที่สุดของโดเมนบ่งชี้ในรูปแบบชั่วคราวที่ไม่เคยถูกบันทึกไว้ในโค้ดหรือแม้แต่เขียนลงกระดาษ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78D6103A" w14:textId="4ABC3F2A" w:rsidR="007F52DF" w:rsidRDefault="00C46AE3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ในช่วงการสื่อสารเหล่านี้ การแปลถูกนำมาใช้บ่อยครั้งเพื่อให้ผู้อื่นเข้าใจเกี่ยวกับแนวคิดบางอย่าง นักพัฒนาอาจพยายามอธิบายแนวคิดอาจจะใช้ภาษาที่ไม่เชี่ยวชาญและบางครั้งก็ไม่ประสบความสำเร็จ ผู้เชี่ยวชาญด้านสาขาอาจพยายามอธิบายแนวคิดของพวกเขาโดยสร้างภาษาวิชาการใหม่ ในขั้นตอนนี้ การสื่อสารมีปัญหา และการแปลประเภทนี้ไม่ช่วยในการสร้างความรู้</w:t>
      </w:r>
    </w:p>
    <w:p w14:paraId="32D00015" w14:textId="2263A27B" w:rsidR="00C46AE3" w:rsidRDefault="007D3107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เรามักใช้ภาษาโดยเฉพาะของเราในช่วงการออกแบบเหล่านี้ แต่ไม่มีภาษาโดยเฉพาะใดที่เป็นภาษาทั่วไปเนื่องจากไม่มีภาษาใดที่ตอบโจทย์ของทุกคน</w:t>
      </w:r>
    </w:p>
    <w:p w14:paraId="635D1D20" w14:textId="5B807E07" w:rsidR="007D3107" w:rsidRDefault="002055FB" w:rsidP="009F3847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เราจำเป็นต้องพูดภาษาเดียวกันเมื่อเราพบกันเพื่อพูดคุยเกี่ยวกับโมเดลและกำหนดกฎเกณฑ์ ภาษาที่จะเป็นอย่างไร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ภาษาของผู้เชี่ยวชาญในด้าน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หรือบางอย่างอยู่ระหว่างทั้งสอง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B6FAB41" w14:textId="7EB5B3B7" w:rsidR="002055FB" w:rsidRDefault="00E4229C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หลักการหลักของการออกแบบด้วยการใช้งาน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คือการใช้ภาษาที่เชื่อมโยงกับโมเดล โดยเนื่องจากโมเดลเป็นจุดรวมกลางที่ซอฟต์แวร์และโดเมนพบกัน ดังนั้น เป็นเหมาะที่จะใช้โมเดลนี้เป็นพื้นฐานสำหรับการสร้างภาษาในการออกแบบโปรแกรม โดยใช้โมเดลเป็นฐานในการสร้างภาษานี้</w:t>
      </w:r>
    </w:p>
    <w:p w14:paraId="1BBC5D0F" w14:textId="5CED36F8" w:rsidR="00E4229C" w:rsidRDefault="00F5538E" w:rsidP="009F3847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ใช้โมเดลเป็นตัวกระดูกหลักของภาษา ขอให้ทีมใช้ภาษาโดยสม่ำเสมอในการสื่อสารทั้งหมด รวมถึงในรหัสโปรแกรมด้วย ในขณะที่แบ่งปันความรู้และพัฒนาโมเดล ทีมใช้สื่อต่างๆ เช่น การพูด การเขียน และแผนภูมิ ให้แน่ใจว่าภาษานี้ปรากฏอย่างสม่ำเสมอในรูปแบบการสื่อสารที่ทีมใช้ทั้งหมด เพื่อเหตุนี้ ภาษาเรียกว่า </w:t>
      </w:r>
      <w:r>
        <w:rPr>
          <w:rFonts w:ascii="Segoe UI" w:hAnsi="Segoe UI" w:cs="Segoe UI"/>
          <w:color w:val="374151"/>
          <w:shd w:val="clear" w:color="auto" w:fill="F7F7F8"/>
        </w:rPr>
        <w:t>Ubiquitous Language</w:t>
      </w:r>
    </w:p>
    <w:p w14:paraId="1362C108" w14:textId="2C4E93E9" w:rsidR="00F5538E" w:rsidRDefault="008E0193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ภาษาสากลเชิงกว้างเชื่อมโยงทุกส่วนของการออกแบบ และสร้างพื้นฐานให้ทีมออกแบบทำงานได้อย่างดี ในโครงการออกแบบขนาดใหญ่ อาจใช้เวลาหลายสัปดาห์หรือแม้แต่หลายเดือนในการสร้างแบบจากต้นแบบ สมาชิกในทีมค้นพบว่าบางแนวคิดเริ่มต้นไม่ถูกต้องหรือถูกใช้ไม่เหมาะสม หรือพวกเขาค้นพบองค์ประกอบใหม่ของการออกแบบที่ต้องพิจารณาและเหมาะสมกับการออกแบบโดยรวม นี้ทั้งหมดไม่สามารถทำได้โดยไม่มีภาษาที่เป็นร่วมกัน</w:t>
      </w:r>
    </w:p>
    <w:p w14:paraId="5D8D2959" w14:textId="1219A67B" w:rsidR="008E0193" w:rsidRDefault="00F358D6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ภาษาไม่ปรากฏขึ้นแบบครั้งใดครั้งหนึ่ง มันต้องใช้ความพยายามและการมุ่งมั่นอย่างมากเพื่อให้แน่ใจว่าองค์ประกอบสำคัญของภาษาถูกเปิดเผยขึ้นมา เราต้องหาแนวคิดสำคัญเหล่านั้นที่กำหนดโดเมนและการออกแบบ และหาคำที่เกี่ยวข้องกับพวกเขา และเริ่มใช้พวกเขา บางอย่างจะมองเห็นได้ง่าย แต่บางอย่างยากขึ้น</w:t>
      </w:r>
    </w:p>
    <w:p w14:paraId="7D1486A2" w14:textId="4F84F3AE" w:rsidR="00F358D6" w:rsidRDefault="0088611F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ปรับปรุงปัญหาโดยการทดลองใช้ส่วนประกอบทดแทน ที่สะท้อนรูปแบบทดแทนต่าง ๆ จากนั้นทำการปรับโค้ดโดยการเปลี่ยนชื่อคลาส และเมท็อด และโมดูลเพื่อให้เข้ากับรูปแบบใหม่ เรียกใช้คำศัพท์ที่สับสนในการสนทนาในลักษณะเดียวกับเราเข้าใจความหมายของคำธรรมดา</w:t>
      </w:r>
    </w:p>
    <w:p w14:paraId="3A852C1C" w14:textId="12E8A033" w:rsidR="0088611F" w:rsidRDefault="00947F65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การสร้างภาษาเช่นนั้นมีผลลัพธ์ที่ชัดเจน: โมเดลและภาษาที่สร้างขึ้นมีความเชื่อมโยงกันอย่างแน่นหนา การเปลี่ยนแปลงในภาษาจะต้องเป็นการเปลี่ยนแปลงในโมเดลด้วย</w:t>
      </w:r>
    </w:p>
    <w:p w14:paraId="01568A37" w14:textId="4FF10637" w:rsidR="00947F65" w:rsidRDefault="00853142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การสร้างภาษาแบบทั่วไป</w:t>
      </w:r>
    </w:p>
    <w:p w14:paraId="6C885733" w14:textId="19ADEC50" w:rsidR="00853142" w:rsidRDefault="00883CD1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วิธีที่จะเริ่มต้นสร้างภาษาคืออะไร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นี่คือสมมติฐานการสนทนาระหว่างนักพัฒนาซอฟต์แวร์และผู้เชี่ยวชาญด้านการติดตามการจราจรทางอากาศ โปรดสังเกตคำที่ปรากฏเป็นตัวหนา</w:t>
      </w:r>
    </w:p>
    <w:p w14:paraId="404F83EB" w14:textId="7B57D7D1" w:rsidR="00883CD1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3F0D06">
        <w:rPr>
          <w:rFonts w:ascii="Segoe UI" w:hAnsi="Segoe UI" w:cs="Angsana New"/>
          <w:color w:val="374151"/>
          <w:shd w:val="clear" w:color="auto" w:fill="F7F7F8"/>
          <w:cs/>
        </w:rPr>
        <w:t>พวกเราควรเริ่มต้นจากอะไรกันดีเพื่อสร้างภาษาในการติดตามการจราจรทางอากาศ</w:t>
      </w:r>
      <w:r w:rsidR="003F0D06">
        <w:rPr>
          <w:rFonts w:ascii="Segoe UI" w:hAnsi="Segoe UI" w:cs="Segoe UI"/>
          <w:color w:val="374151"/>
          <w:shd w:val="clear" w:color="auto" w:fill="F7F7F8"/>
        </w:rPr>
        <w:t>?</w:t>
      </w:r>
    </w:p>
    <w:p w14:paraId="7CD1E29E" w14:textId="5A98C1D2" w:rsidR="003F0D06" w:rsidRDefault="00087E58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เริ่มต้นกับพื้นฐานกันก่อนนะคะ การจราจรทั้งหมดนี้ประกอบด้วย</w:t>
      </w:r>
      <w:r w:rsidRPr="002C4461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เครื่องบิน</w:t>
      </w:r>
      <w:r w:rsidR="002C4461" w:rsidRPr="002C4461">
        <w:rPr>
          <w:rFonts w:ascii="Segoe UI" w:hAnsi="Segoe UI" w:cs="Angsana New"/>
          <w:b/>
          <w:bCs/>
          <w:color w:val="374151"/>
          <w:shd w:val="clear" w:color="auto" w:fill="F7F7F8"/>
        </w:rPr>
        <w:t>(planes)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แต่ละเครื่องบินจะขึ้นจาก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สนามบินต้นทาง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(departure)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และลงที่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สนามบินปลายทาง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(destination)</w:t>
      </w:r>
    </w:p>
    <w:p w14:paraId="05FB682F" w14:textId="08FEA8DE" w:rsidR="00087E58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ง่ายมากครับ ตอนที่เครื่องบินบินได้แล้ว นักบินสามารถเลือกเส้นทางอากาศที่ต้องการได้เองหรือไม่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สามารถเป็นไปตามต้องการของพวกเขาในการตัดสินใจเส้นทางที่จะบินไปได้ เพียงแค่พวกเขาเดินทางไปถึงจุดหมายได้เท่านั้นใช่ไหมครับ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2CA1067F" w14:textId="71152B5C" w:rsidR="00BA0431" w:rsidRDefault="002874D6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โอ้ไม่ นักบินได้รับเส้นทางที่ต้องเดินทางตาม และพวกเขาควรที่จะติดตามเส้นทางนั้นให้ใกล้เคียงที่สุดเท่าที่จะเป็นไปได้</w:t>
      </w:r>
    </w:p>
    <w:p w14:paraId="542D633A" w14:textId="6B60E363" w:rsidR="009E322C" w:rsidRDefault="00FD301C">
      <w:pPr>
        <w:rPr>
          <w:rFonts w:ascii="Segoe UI" w:hAnsi="Segoe UI" w:cs="Angsana New"/>
          <w:color w:val="374151"/>
          <w:shd w:val="clear" w:color="auto" w:fill="F7F7F8"/>
        </w:rPr>
      </w:pPr>
      <w:r w:rsidRPr="00FD301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ฉันกำลังคิดเส้นทางนี้เป็นเส้นทางสามมิติในอากาศ หากเราใช้ระบบพิกัดคาทีเซียน แล้วเส้นทางก็จะเป็นเพียงชุดของจุดสามมิติ</w:t>
      </w:r>
    </w:p>
    <w:p w14:paraId="7F0038A2" w14:textId="7F87F172" w:rsidR="00375E8F" w:rsidRDefault="00375E8F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ฉันไม่คิดว่าเป็นเช่นนั้น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เพราะเส้นทางจราจรอากาศจะเป็นการสร้างภาพลักษณ์ของเส้นทางที่คาดหวังของเครื่องบินบนพื้นดิน ซึ่งเส้นทางจะผ่านไปที่จุดต่างๆบนพื้นดินที่กำหนดโดยพิกัดละติจูดและลองจิจูดของมัน</w:t>
      </w:r>
    </w:p>
    <w:p w14:paraId="1D46AB89" w14:textId="185942BB" w:rsidR="00FD12A5" w:rsidRDefault="0091259F">
      <w:pPr>
        <w:rPr>
          <w:rFonts w:ascii="Segoe UI" w:hAnsi="Segoe UI"/>
          <w:color w:val="374151"/>
          <w:shd w:val="clear" w:color="auto" w:fill="F7F7F8"/>
        </w:rPr>
      </w:pPr>
      <w:r w:rsidRPr="0091259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โอเค แล้วเราจะเรียกจุดเหล่านั้นว่า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fix"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เพราะว่าเป็นจุดที่ติดตั้งบนพื้นผิวของโลก และเราจะใช้จุด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มิติเพื่ออธิบายเส้นทาง นอกจากนี้ เราไม่ควรพิจารณาจุดเริ่มต้นและปลายทางเป็นแนวคิดที่แตกต่างกัน เส้นทางจะไปถึงปลายทางเหมือนกับการไปถึง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ใด ๆ อื่น ๆ ของเส้นทาง อากาศยานต้องปฏิบัติตามเส้นทาง แต่นั่นหมายความว่ามันสามารถบินสูงหรือต่ำได้ตามที่ต้องการหรือไม่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361B5E2" w14:textId="01319AA3" w:rsidR="005C274C" w:rsidRDefault="005C274C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 </w:t>
      </w:r>
      <w:r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455F87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ที่เครื่องบินจะต้องอยู่ในขณะใดขณะหนึ่งก็ถูกกำหนดไว้ในแผนการบิน</w:t>
      </w:r>
      <w:r w:rsidR="00455F87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</w:p>
    <w:p w14:paraId="68CC3F94" w14:textId="0A5C00F2" w:rsidR="005C274C" w:rsidRDefault="004759E3">
      <w:pPr>
        <w:rPr>
          <w:rFonts w:ascii="Segoe UI" w:hAnsi="Segoe UI"/>
          <w:color w:val="374151"/>
          <w:shd w:val="clear" w:color="auto" w:fill="F7F7F8"/>
        </w:rPr>
      </w:pPr>
      <w:r w:rsidRPr="004759E3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: </w:t>
      </w:r>
      <w:r w:rsidR="00F13D42"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F13D42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มันคืออะไร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FE5AC21" w14:textId="05E98642" w:rsidR="004759E3" w:rsidRDefault="00971747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ก่อนออกจากสนามบิน นักบินจะได้รับแผนการบินที่ละเอียดอ่อนซึ่งรวมถึงข้อมูลทั้งหมดเกี่ยวกับ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(flight)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เส้นทางเที่ยวบิน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(route)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ที่จะบิน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ความเร็ว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(speed)</w:t>
      </w:r>
      <w:r w:rsidR="002B3E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ในการบิน ประเภทของเครื่องบิน และข้อมูลเกี่ยวกับสมาชิกของลูกอากาศยาน</w:t>
      </w:r>
    </w:p>
    <w:p w14:paraId="163B2454" w14:textId="21D34921" w:rsidR="00971747" w:rsidRPr="004759E3" w:rsidRDefault="00971747">
      <w:pPr>
        <w:rPr>
          <w:rFonts w:ascii="Segoe UI" w:hAnsi="Segoe UI"/>
          <w:color w:val="374151"/>
          <w:shd w:val="clear" w:color="auto" w:fill="F7F7F8"/>
        </w:rPr>
      </w:pPr>
      <w:r w:rsidRPr="0097174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ฮึ่ม </w:t>
      </w:r>
      <w:r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890A87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(flight plan)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ดูเป็นสิ่งสำคัญอย่างมากสำหรับผม เรามาเพิ่มมันเข้าไปในโมเดลกันเถอะ</w:t>
      </w:r>
    </w:p>
    <w:p w14:paraId="56177776" w14:textId="212B1905" w:rsidR="00306671" w:rsidRDefault="005C274C" w:rsidP="00964885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  <w:cs/>
        </w:rPr>
        <w:lastRenderedPageBreak/>
        <w:drawing>
          <wp:inline distT="0" distB="0" distL="0" distR="0" wp14:anchorId="0ADC6203" wp14:editId="3C880CC3">
            <wp:extent cx="3406140" cy="2310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9" cy="23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8F8" w14:textId="554186A7" w:rsidR="00964885" w:rsidRDefault="003E7415" w:rsidP="00414B81">
      <w:pPr>
        <w:rPr>
          <w:rFonts w:ascii="Segoe UI" w:hAnsi="Segoe UI" w:cs="Angsana New"/>
          <w:color w:val="374151"/>
          <w:shd w:val="clear" w:color="auto" w:fill="F7F7F8"/>
        </w:rPr>
      </w:pPr>
      <w:r w:rsidRPr="003E7415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ดีขึ้นแล้ว ตอนนี้ที่ฉันมองอยู่ฉันเข้าใจว่ามีสิ่งหนึ่งที่สำคัญ คือเมื่อเราตรวจสอบการจราจรทางอากาศ เราไม่ได้สนใจเครื่องบินเป็นอย่างแท้จริง ว่ามันสีขาวหรือสีน้ำเงินหรือเป็น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Boeing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Airbus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 แต่เราสนใจ</w:t>
      </w:r>
      <w:r w:rsidRPr="00925810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ของมัน เป็นสิ่งที่เราติดตามและวัดได้อย่างแท้จริง ฉันคิดว่าเราควรเปลี่ยนโมเดลนิดหน่อยเพื่อให้มีความแม่นยำขึ้น</w:t>
      </w:r>
    </w:p>
    <w:p w14:paraId="4DD7A283" w14:textId="01F0CB04" w:rsidR="003E7415" w:rsidRDefault="00B64F24" w:rsidP="005F0BE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โปรดสังเกตว่าทีมนี้กำลังพูดถึงด้านการตรวจสอบการจราจรทางอากาศและโมเดลเริ่มต้นของพวกเขา พวกเขากำลังสร้างภาษาที่ประกอบด้วยคำที่เป็นตัวหนาอย่างช้าๆ โปรดสังเกตว่าภาษาดังกล่าวสามารถเปลี่ยนแปลงโมเดลได้!</w:t>
      </w:r>
    </w:p>
    <w:p w14:paraId="0DA91479" w14:textId="6A614F1E" w:rsidR="00CB1C8D" w:rsidRDefault="00283F2A" w:rsidP="005F0BE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อย่างไรก็ตามในชีวิตจริง การสนทนาแบบนี้มักจะมีคำพูดที่ยืดหยุ่นมากขึ้นและบุคคลมักพูดเกี่ยวกับเรื่องที่ไม่ตรงตามประเด็น หรือเข้ารายละเอียดมากเกินไป หรือเลือกใช้คำศัพท์ที่ไม่ถูกต้อง ซึ่งสามารถทำให้การคิดค้นภาษาเป็นเรื่องยากมากๆ อย่างไรก็ตาม เพื่อเริ่มต้นการแก้ไขปัญหานี้ สมาชิกทุกคนควรมีความตระหนักถึงความจำเป็นในการสร้างภาษาที่เหมือนกัน และควรได้รับการเตือนให้มุ่งเน้นสิ่งที่สำคัญและใช้ภาษาตลอดเวลาที่จำเป็น ในการประชุมดังกล่าว เราควรใช้ภาษาเฉพาะทางของเราให้น้อยที่สุดและควรใช้ภาษาแบบ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เพราะสิ่งนี้ช่วยให้เราสื่อสารได้อย่างชัดเจนและแม่นยำ</w:t>
      </w:r>
    </w:p>
    <w:p w14:paraId="3225255D" w14:textId="266180A7" w:rsidR="00283F2A" w:rsidRDefault="000217C2" w:rsidP="000217C2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</w:rPr>
        <w:drawing>
          <wp:inline distT="0" distB="0" distL="0" distR="0" wp14:anchorId="3A4034D6" wp14:editId="21B13596">
            <wp:extent cx="4023360" cy="27009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1" cy="27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5340" w14:textId="3D38B397" w:rsidR="000217C2" w:rsidRDefault="008732D4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สามารถเขียนคลาสสำหรับ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Route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และอีกคลาสสำหรับ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อาจสืบทอดจากคลาส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หลักได้ ซึ่งขึ้นอยู่กับปัจจัยอื่น ๆ ที่จะถูกพูดถึงในภายหลัง การสร้างคลาสสำหรับแนวคิดแบบนี้จะช่วยให้เราแมประหว่างแบบจำลองและโค้ด 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แม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พระหว่างภาษาและโค้ดได้ ซึ่งมีประโยชน์อย่างมาก เนื่องจากทำให้โค้ดอ่านง่ายขึ้น และทำให้โค้ดสามารถสะท้อนแบบจำลองได้ เมื่อโค้ดของแบบจำลองมีขนาดใหญ่ขึ้น และเมื่อมีการเปลี่ยนแปลงในโค้ดที่ออกแบบไม่เหมาะสมอาจทำให้เกิดผลกระทบที่ไม่ต้องการในโปรเจก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ในภายหลัง</w:t>
      </w:r>
    </w:p>
    <w:p w14:paraId="434E88D0" w14:textId="4C0D664E" w:rsidR="008732D4" w:rsidRDefault="006F47C2" w:rsidP="00CB15E3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เราได้เห็นว่าภาษาถูกแชร์โดยทีมทั้งหมดแล้ว และยังช่วยสร้างความรู้และสร้างโมเดลได้อย่างไร้ข้อจำกัด แต่เราควรใช้อะไรสำหรับภาษา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เพียงแค่พูดหรือเท่านั้นหรือเราจะใช้ภาษาเขียนด้วย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91A8957" w14:textId="158EE337" w:rsidR="006F47C2" w:rsidRDefault="00EF3128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บางคนอาจพูดว่า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เพียงพอต่อการสร้างโมเดล และในความจริงเป็นเครื่องมือที่ยอดเยี่ยมในการเขียนแนวคิดหลักเช่นคลาส และในการแสดงความสัมพันธ์ระหว่างพวกเขา คุณสามารถวาดคลาสสี่หรือห้าอย่างบนสก็อตแบบดินสอ และเขียนชื่อของพวกเขา และแสดงความสัมพันธ์ระหว่างพวกเขาได้อย่างง่ายดาย ทุกคนสามารถเข้าใจว่าคุณคิดอย่างไร และการแสดงกราฟิกของความคิดเป็นเรื่องง่ายต่อการเข้าใจ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3F5872">
        <w:rPr>
          <w:rFonts w:ascii="Segoe UI" w:hAnsi="Segoe UI" w:cs="Angsana New"/>
          <w:color w:val="374151"/>
          <w:shd w:val="clear" w:color="auto" w:fill="F7F7F8"/>
          <w:cs/>
        </w:rPr>
        <w:t>ทุกคนมีวิสัยทัศน์เดียวกันต่อเรื่องที่กำหนดไว้ และการสื่อสารกันก็ง่ายขึ้นตามนั้น โดยเมื่อมีไอเดียใหม่ๆเกิดขึ้นแล้ว แผนภาพก็จะถูกปรับเปลี่ยนให้ตรงกับการเปลี่ยนแปลงทางคอนเซ</w:t>
      </w:r>
      <w:proofErr w:type="spellStart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ปชั่น</w:t>
      </w:r>
      <w:proofErr w:type="spellEnd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นั้นๆ</w:t>
      </w:r>
    </w:p>
    <w:p w14:paraId="25AF80E2" w14:textId="3BB09068" w:rsidR="003F5872" w:rsidRDefault="00BD68E3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แผนผัง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มีประโยชน์มากเมื่อจำนวนองค์ประกอบมีน้อย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สามารถเติบโตได้เหมือนเห็ดหลังฝนฤดูร้อนที่สวยงาม คุณจะทำอย่างไรเมื่อมี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ร้อยๆ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คลาสเต็มกระดาษเหมือนแม่น้ำมิสซิซิปี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มันยากในการอ่านแม้แต่สำหรับผู้เชี่ยวชาญซอฟต์แวร์ ไม่ต้องกล่าวถึงผู้เชี่ยวชาญด้านสาขาอื่นๆ พวกเขาจะไม่เข้าใจมันมากนักเมื่อมันใหญ่ขึ้น และมันก็จะเป็นเช่นนั้นแม้จะเป็นโปรเจก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ขนาดกลาง</w:t>
      </w:r>
    </w:p>
    <w:p w14:paraId="7FA0C144" w14:textId="0EBCCBAB" w:rsidR="00BD68E3" w:rsidRDefault="005A1947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นอกจากนี้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ยังเหมาะสมในการแสดงคลาส 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และความสัมพันธ์ระหว่างพวกเขา แต่พฤติกรรมของคลาสและข้อจำกัดก็ไม่ง่ายต่อการแสดงออกมา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ใช้เนื้อหาเป็นหมายเหตุที่วางไว้ในแผนภูมิเพื่อแสดงออกถึงสิ่งที่เราไม่สามารถแสดงได้ด้วย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สองสิ่งสำคัญของโมเดล: ความหมายของแนวความคิดที่มันแทนและวัตถุที่ต้องการทำอะไร แต่นั่นไม่เป็นไร เนื่องจากเราสามารถเพิ่มเครื่องมือสื่อสารอื่น ๆ เข้าไปเพื่อทำเช่นนี้ได้</w:t>
      </w:r>
    </w:p>
    <w:p w14:paraId="7BDE1D29" w14:textId="3DE2304F" w:rsidR="005A1947" w:rsidRDefault="0030291B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คือการสร้างภาพแผนผังเล็กๆ โดยแต่ละภาพจะประกอบด้วยส่วนย่อยของโมเดล แต่ละส่วนย่อยนั้นจะประกอบด้วยหลายคลาสและความสัมพันธ์ระหว่างพวกเขา ซึ่งรวมถึงส่วนใหญ่ของแนวคิดที่เกี่ยวข้องอยู่แล้ว จากนั้นเราสามารถเพิ่มข้อความในแผนผัง ข้อความนั้นจะอธิบายพฤติกรรมและผลของข้อจำกัดที่แผนผังไม่สามารถอธิบายได้ แต่ละส่วนย่อยพยายามอธิบายหนึ่งแง่มุมสำคัญของโดเมน โดยจุดเด่นที่เลือกจะช่วยให้เข้าใจส่วนที่สำคัญของโดเมนได้ดียิ่งขึ้น</w:t>
      </w:r>
    </w:p>
    <w:p w14:paraId="29641168" w14:textId="3F834DE9" w:rsidR="0030291B" w:rsidRDefault="00673612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เอกสารเหล่านั้นสามารถวาดเทียนมือได้เลย เพราะว่าการวาดนั้นสื่อถึงความรู้สึกว่าเป็นชั่วคราวและอาจเปลี่ยนแปลงได้ในอนาคตไม่กี่วันข้างหน้า ซึ่งเป็นจริง เนื่องจากโมเดลจะถูกเปลี่ยนแปลงหลายครั้งในช่วงเริ่มต้นก่อนที่จะเข้าสู่สถานะที่เสถียรมากขึ้น</w:t>
      </w:r>
    </w:p>
    <w:p w14:paraId="2B50C8B9" w14:textId="1B04D347" w:rsidR="00673612" w:rsidRDefault="0070659F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อาจจะมีความต้องการที่จะพยายามสร้างแผนผังขนาดใหญ่ทั้งโมเดล อย่างไรก็ตาม ในส่วนใหญ่การสร้างแผนผังเช่นนั้นเป็นเรื่องยากมากแทบจะเป็นไปไม่ได้ และนอกจากนี้ แม้ว่าคุณจะสำเร็จในการสร้างแผนผังรวมนั้น แต่มันก็จะทับซ้อนกันมากเกินไปจนทำให้เข้าใจได้ยากและไม่ดีกว่าการใช้แผนผังขนาดเล็กหลายภาพแทนกัน</w:t>
      </w:r>
    </w:p>
    <w:p w14:paraId="232A14AD" w14:textId="7347880E" w:rsidR="0070659F" w:rsidRDefault="00484AF4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รระวังเอกสารที่ยาวเนื่องจากจะใช้เวลาเขียนมากและอาจกลายเป็นเอกสารที่ล้าสมัยก่อนที่จะเสร็จสมบูรณ์ ควรให้เอกสารตรงกับแบบจำลอง หากเอกสารเก่าไม่ใช้ภาษาที่ถูกต้องและไม่สอดคล้องกับแบบจำลองจะไม่เป็นประโยชน์มากนัก ควรพยายามหลีกเลี่ยงเอกสารเหล่านี้ในกรณีที่เป็นไปได้</w:t>
      </w:r>
    </w:p>
    <w:p w14:paraId="1A3B6BB6" w14:textId="23940DFB" w:rsidR="00484AF4" w:rsidRDefault="00DE64F0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การสื่อสารโดยใช้รหัสก็เป็นไปได้ แนวทางนี้ถูกสนับสนุนอย่างกว้างขวางโดยชุมชน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XP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รหัสที่เขียนได้ดีสามารถสื่อได้อย่างมากมาย แม้ว่าพฤติกรรมที่แสดงโดยวิธีการจะชัดเจน แต่ชื่อเมธอดชัดเจนเหมือนกับร่างกายของมันหรือไม่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การยืนยันของการทดสอบพูดเองแต่ตัวแปรและโครงสร้างรหัสโดยรวมเป็นอย่างไรบ้าง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พวกเขากำลังพูดเรื่องเต็มรูปแบบและชัดเจนหรือไม่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รหัสที่ทำงานตามประสิทธิภาพไม่จำเป็นต้องแสดงออกมาอย่างชัดเจนเสมอไป การเขียนโมเดลในรหัสเป็นเรื่องยากมาก</w:t>
      </w:r>
    </w:p>
    <w:p w14:paraId="01E92AB5" w14:textId="67B51539" w:rsidR="003F788D" w:rsidRDefault="006D2655" w:rsidP="009B7EAA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มีวิธีการสื่อสารอื่นๆ ในระหว่างการออกแบบ แต่เป็นเรื่องไม่ใช่วัตถุประสงค์ของหนังสือเล่มนี้ที่จะนำเสนอทั้งหมด อย่างไรก็ตาม สิ่งหนึ่งที่ชัดเจนอยู่แล้วคือ ทีมออกแบบที่ประกอบด้วยนักสถาปัตยกรรมซอฟต์แวร์ นักพัฒนา และผู้เชี่ยวชาญในสาขาความรู้ต่างๆ ต้องการภาษาที่รวมกันสำหรับการดำเนินการของพวกเขา และช่วยให้พวกเขาสร้างโมเดลและแสดงโมเดลนั้นด้วยโค้ดได้อย่างชัดเจน</w:t>
      </w:r>
    </w:p>
    <w:p w14:paraId="28FC10DD" w14:textId="77777777" w:rsidR="003F788D" w:rsidRDefault="003F788D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1658554F" w14:textId="6784EAC3" w:rsidR="0054156C" w:rsidRPr="00A138C0" w:rsidRDefault="00886054" w:rsidP="00A138C0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3 - </w:t>
      </w:r>
      <w:r w:rsidR="00D57CAE"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การออกแบบโดยใช้โมเดล</w:t>
      </w:r>
      <w:r w:rsidR="00D57CAE" w:rsidRPr="000A0064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 xml:space="preserve"> </w:t>
      </w:r>
      <w:r w:rsidR="00D57CAE"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(</w:t>
      </w:r>
      <w:r w:rsidR="00D57CAE" w:rsidRPr="000A0064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t>Model-Driven Design)</w:t>
      </w:r>
    </w:p>
    <w:p w14:paraId="16071A57" w14:textId="77777777" w:rsidR="00A22680" w:rsidRDefault="00A22680" w:rsidP="000217C2">
      <w:pPr>
        <w:rPr>
          <w:rFonts w:ascii="Segoe UI" w:hAnsi="Segoe UI" w:cs="Angsana New"/>
          <w:color w:val="374151"/>
          <w:shd w:val="clear" w:color="auto" w:fill="F7F7F8"/>
        </w:rPr>
      </w:pPr>
    </w:p>
    <w:p w14:paraId="7C05D38A" w14:textId="418E956C" w:rsidR="00D57CAE" w:rsidRDefault="00A82E20" w:rsidP="00A2268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บทก่อนหน้าเน้นความสำคัญของการพัฒนาซอฟต์แวร์ด้วยการใช้วิธีการที่เน้นไปที่โดเมนธุรกิจ พวกเรากล่าวไว้ว่ามันเป็นสิ่งที่สำคัญอย่างพื้นฐานที่จะสร้างโมเดลที่เชื่อมโยงกับโดเมนอย่างลึกซึ้งและควรสะท้อนแนวคิดหลักของโดเมนอย่างแม่นยำ เราควรใช้ภาษาแบบกลมกล่อมไปในกระบวนการจำลองเพื่ออำนวยความสะดวกในการสื่อสารระหว่างผู้เชี่ยวชาญด้านซอฟต์แวร์และผู้เชี่ยวชาญด้านโดเมน และเพื่อค้นพบแนวคิดหลักของโดเมนที่สำคัญที่ควรใช้ในโมเดล วัตถุประสงค์ของกระบวนการจำลองนี้คือการสร้างโมเดลที่ดี ขั้นต่อไปคือการนำโมเดลนั้นไปใช้ในการเขียนโค้ด นี่เป็นขั้นตอนที่สำคัญเท่ากันของกระบวนการพัฒนาซอฟต์แวร์ หลังจากได้สร้างโมเดลที่ดี แต่ไม่สามารถโอนโมเดลนั้นเข้าสู่โค้ดได้อย่างเหมาะสม จะทำให้ซอฟต์แวร์ที่ได้มีคุณภาพที่ไม่แน่นอน</w:t>
      </w:r>
    </w:p>
    <w:p w14:paraId="5552F4C0" w14:textId="1231FF24" w:rsidR="00A82E20" w:rsidRDefault="002E3717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มักเกิดเหตุการณ์ที่วิเคราะห์ซอฟต์แวร์ทำงานร่วมกับผู้เชี่ยวชาญในธุรกิจเป็นเดือน ค้นพบองค์ประกอบพื้นฐานของโดเมน ให้ความสำคัญกับความสัมพันธ์ระหว่างองค์ประกอบนั้น และสร้างโมเดลที่ถูกต้องซึ่งจะจับต้องโดเมนอย่างแม่นยำ จากนั้นโมเดลจะถูกส่งต่อให้นักพัฒนาซอฟต์แวร์ นักพัฒนาอาจดูที่โมเดลและค้นพบว่าบางแนวความคิดหรือความสัมพันธ์ที่พบในโมเดลไม่สามารถแสดงอย่างถูกต้องในรหัสได้ ดังนั้นพวกเขาจะใช้โมเดลเป็นแหล่งแรงบันดาลใจต้นฉบับ แต่พวกเขาจะสร้างการออกแบบของตนเองซึ่งยืมบางไอเดียจากโมเดลและเพิ่มบางส่วนของตัวเองเข้าไป กระบวนการพัฒนาก็ยังคงดำเนินต่อไป และคลาสอื่นๆ ถูกเพิ่มเข้าไปในรหัส เพิ่มการแบ่งแยกระหว่างโมเดลต้นฉบับและการดำเนินการสุดท้าย ผลลัพธ์ที่ดีไม่ได้รับการยืนยันไว้ล่วงหน้า นักพัฒนาที่ดีอาจจะรวมกันผลิตภัณฑ์ที่ทำงานได้ แต่มันจะทนทานต่อการทดสอบเวลาหรือไม่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จะสามารถขยายตัวได้ง่ายหรือไม่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จะสามารถซ่อมบำรุงได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้ง่ายหรือไม่</w:t>
      </w:r>
      <w:r>
        <w:rPr>
          <w:rFonts w:ascii="Segoe UI" w:hAnsi="Segoe UI" w:cs="Angsana New"/>
          <w:color w:val="374151"/>
          <w:shd w:val="clear" w:color="auto" w:fill="F7F7F8"/>
        </w:rPr>
        <w:t>?</w:t>
      </w:r>
    </w:p>
    <w:p w14:paraId="2315C48C" w14:textId="0D9C45A6" w:rsidR="002E3717" w:rsidRDefault="00B81FF6" w:rsidP="00422B4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โดเมนใดก็สามารถแสดงออกได้ด้วยแบบจำลองหลายรูปแบบ และแบบจำลองใดก็สามารถแสดงออกได้หลายวิธีในรหัสโปรแกรม สำหรับปัญหาที่เฉพาะเจาะจงแต่ละอันอาจมีทางเลือกมากกว่าหนึ่งวิธี จะเลือกวิธีไหนดี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มีแบบจำลองที่ถูกต้องตามการวิเคราะห์นั้นไม่ได้หมายความว่าแบบจำลองนั้นสามารถแสดงออกเป็นรหัสโปรแกรมได้โดยตรง หรือบางครั้งการนำมันไปใช้งานอาจก่อให้เกิดความไม่เหมาะสมต่อหลักการออกแบบซอฟต์แวร์ ซึ่งไม่แนะนำให้ทำ สำคัญที่จะเลือกแบบจำลองที่สามารถแปลงเป็นรหัสโปรแกรมได้โดยง่ายและแม่นยำ คำถามพื้นฐานที่นี่คือ: เราจะเข้ามาออกแบบโค้ดจากแบบจำลองได้อย่างไร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F289BB7" w14:textId="1B647691" w:rsidR="00B81FF6" w:rsidRDefault="00C230FF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หนึ่งในเทคนิคการออกแบบที่แนะนำคือวิธีการออกแบบโมเดลการวิเคราะห์ที่เรียกว่า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model"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ซึ่งถือเป็นสิ่งที่แตกต่างจากการออกแบบโค้ดและมักจะทำโดยผู้ที่แตกต่างกัน โมเดลการวิเคราะห์นี้เป็นผลลัพธ์ของการวิเคราะห์โดเมนธุรกิจซึ่งมีผลให้เกิดโมเดลที่ไม่พิจารณาซอฟต์แวร์ที่ใช้สำหรับการนำไปสู่การปฏิสัมพันธ์ โมเดลเช่นนี้ถูกใช้เพื่อเข้าใจโดเมน มีการสร้างความรู้ระดับหนึ่งและโมเดลที่ได้รับการสร้างขึ้นอาจจะถูกต้องในเชิงวิเคราะห์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ซอฟต์แวร์ไม่ถูกพิจารณาในขั้นตอนนี้เพราะถือว่าเป็นปัจจัยที่สับสน เนื่องจากโมเดลนี้เหมาะสมกับนักพัฒนาที่ควรทำการออกแบบ โดยเนื่องจากโมเดลไม่ได้ถูกสร้างขึ้นโดยมีหลักการออกแบบอยู่แล้ว ดังนั้นมันอาจจะไม่ได้ใช้เพื่อวัตถุประสงค์นั้นได้ดี นักพัฒนาจะต้อง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ปรับเปลี่ยนมันหรือสร้างออกแบบเป็นอย่างอื่น และไม่มีการจับคู่ระหว่างโมเดลและโค้ดอีกต่อไป ผลลัพธ์คือโมเดลการวิเคราะห์จะถูกทอดทิ้งเมื่อเริ่มต้นการเขียนโค้ด</w:t>
      </w:r>
    </w:p>
    <w:p w14:paraId="78254BB3" w14:textId="718844F9" w:rsidR="0044559C" w:rsidRDefault="009A29BE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ปัญหาหลักของวิธีนี้คือว่าวิเคราะห์ตัวเลขไม่สามารถทำนายบางจุดบกพร่องในโมเดลและความซับซ้อนของโดเมนได้ วิเคราะห์ตัวเลขอาจได้ลึกซึ้งเกินไปในบางส่วนของโมเดลและไม่ได้เกริ่นกับส่วนอื่นๆอย่างพอดี รายละเอียดที่สำคัญมากมักถูกค้นพบขณะกระบวนการออกแบบและการประยุกต์ใช้ โมเดลที่ถูกต้องตามโดเมนอาจมีปัญหาร้ายแรงเกี่ยวกับการเก็บออบเจก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หรือพฤติกรรมการทำงานที่ไม่ยอมรับได้</w:t>
      </w:r>
    </w:p>
    <w:p w14:paraId="13CB0796" w14:textId="6DA9ED0E" w:rsidR="009A29BE" w:rsidRDefault="00AA1968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นักพัฒนาจะถูกบังคับให้ตัดสินใจเองในบางเรื่อง และจะทำการเปลี่ยนแปลงการออกแบบเพื่อแก้ไขปัญหาจริงที่ไม่ได้ถูกพิจารณาเมื่อสร้างโมเดล พวกเขาจะสร้างการออกแบบที่หลุดออกจากโมเดล ทำให้โมเดลนั้นไม่เกี่ยวข้องมากยิ่งขึ้น</w:t>
      </w:r>
    </w:p>
    <w:p w14:paraId="2AF811C5" w14:textId="16BB5EDE" w:rsidR="00AA1968" w:rsidRDefault="009404EB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ถ้านักวิเคราะห์ทำงานแยกต่างหากกันไป พวกเขาจะสร้างโมเดลได้ในที่สุด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แต่เมื่อโมเดลถูกส่งให้กับนักออกแบบ บางส่วนของความรู้เกี่ยวกับโดเมนและโมเดลของนักวิเคราะห์จะหายไป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ในขณะที่โมเดลอาจถูกแสดงออกเป็นแผนภูมิและเขียนออกมา แต่โอกาสที่นักออกแบบจะเข้าใจความหมายของโมเดลทั้งหมดหรือความสัมพันธ์ระหว่างวัตถุบางอย่างหรือพฤติกรรมของพวกเขานั้นไม่สูง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842AA0">
        <w:rPr>
          <w:rFonts w:ascii="Segoe UI" w:hAnsi="Segoe UI" w:cs="Angsana New"/>
          <w:color w:val="374151"/>
          <w:shd w:val="clear" w:color="auto" w:fill="F7F7F8"/>
          <w:cs/>
        </w:rPr>
        <w:t>ยังมีรายละเอียดในโมเดลที่ไม่สามารถแสดงในแผนภูมิได้อย่างง่ายดาย และอาจไม่ได้ถูกนำเสนออย่างเต็มที่ในการเขียน</w:t>
      </w:r>
      <w:r w:rsidR="00842AA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B7C5D">
        <w:rPr>
          <w:rFonts w:ascii="Segoe UI" w:hAnsi="Segoe UI" w:cs="Angsana New"/>
          <w:color w:val="374151"/>
          <w:shd w:val="clear" w:color="auto" w:fill="F7F7F8"/>
          <w:cs/>
        </w:rPr>
        <w:t>นักพัฒนาจะมีความยากลำบากในการค้นหาวิธีการแก้ไขปัญหานี้</w:t>
      </w:r>
      <w:r w:rsidR="006B7C5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420EE">
        <w:rPr>
          <w:rFonts w:ascii="Segoe UI" w:hAnsi="Segoe UI" w:cs="Angsana New"/>
          <w:color w:val="374151"/>
          <w:shd w:val="clear" w:color="auto" w:fill="F7F7F8"/>
          <w:cs/>
        </w:rPr>
        <w:t>ในบางกรณีพวกเขาอาจจะสรุปสมมติฐานเกี่ยวกับพฤติกรรมที่ตั้งใจไว้ และมีโอกาสที่พวกเขาจะสร้างสมมติฐานที่ผิด ทำให้โปรแกรมทำงานผิดพลาดได้</w:t>
      </w:r>
    </w:p>
    <w:p w14:paraId="2D331AFB" w14:textId="5B619866" w:rsidR="00B420EE" w:rsidRDefault="00E7092C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วิเคราะห์มีการประชุมเป็นเอกสิทธิ์ของตนเองที่มีการพูดคุยเกี่ยวกับโดเมนและมีการแบ่งปันความรู้กันอย่างมากมาย พวกเขาสร้างโมเดลที่คาดหวังว่าจะมีข้อมูลทั้งหมดนั้นอยู่ในรูปแบบที่ย่อหน้าได้ และนักพัฒนาต้องยอมรับทั้งหมดนี้โดยการอ่านเอกสารที่ให้ไว้ให้พวกเขา จะเป็นการเพิ่มประสิทธิภาพมากขึ้นหากนักพัฒนาสามารถเข้าร่วมการประชุมของนักวิเคราะห์ได้ และมีการได้รับภาพรวมที่ชัดเจนและสมบูรณ์เกี่ยวกับโดเมนและโมเดลก่อนที่พวกเขาจะเริ่มออกแบบรหัส</w:t>
      </w:r>
    </w:p>
    <w:p w14:paraId="4A20598B" w14:textId="6702F687" w:rsidR="00E7092C" w:rsidRDefault="00BE28BB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วิธีการที่ดีกว่าคือการสัมพันธ์ระบบโดเมนและการออกแบบให้ใกล้ชิดกันมากขึ้น โมเดลควรถูกสร้างขึ้นโดยมีการพิจารณาถึงซอฟต์แวร์และการออกแบบด้วย นักพัฒนาควรถูกเอาไว้ในกระบวนการจัดโมเดลด้วย ความคิดหลักคือการเลือกโมเดลที่สามารถถูกแสดงอย่างเหมาะสมในซอฟต์แวร์ เพื่อให้กระบวนการออกแบบเป็นไปอย่างเรียบง่ายและขึ้นอยู่กับโมเดล เชื่อมโยงโค้ดอย่างเข้มงวดกับโมเดลพื้นฐานจะทำให้โค้ดมีความหมายและทำให้โมเดลเป็นสิ่งที่เกี่ยวข้อง</w:t>
      </w:r>
    </w:p>
    <w:p w14:paraId="77B88A08" w14:textId="389BF929" w:rsidR="00BE28BB" w:rsidRDefault="009F0EDA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การให้ผู้พัฒนาเข้ามามีส่วนร่วมช่วยให้ได้รับคำติชมและคำแนะนำ ซึ่งทำให้มั่นใจได้ว่าโมเดลสามารถนำไปใช้งานในซอฟต์แวร์ได้จริง ถ้ามีข้อผิดพลาด ก็จะรู้ตั้งแต่ระยะต้นและสามารถแก้ไขปัญหาได้ง่ายๆ</w:t>
      </w:r>
    </w:p>
    <w:p w14:paraId="52B2693E" w14:textId="3E5A65DA" w:rsidR="008D6CAB" w:rsidRDefault="00D8573A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ผู้เขียนโค้ดควรรู้จักโมเดลอย่างดีและรู้สึกต้องรับผิดชอบต่อความเป็นเชิงซื่อสัตย์ของมัน พวกเขาควรเข้าใจว่าการเปลี่ยนแปลงโค้ดแปลงผลต่อโมเดลด้วย ไม่งั้นพวกเขาจะต้องเรียกโค้ดใหม่ไป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จนกว่าโค้ดจะไม่สามารถแสดงโมเดลต้นฉบับได้อีกต่อไป หากนักวิเคราะห์ถูกแยกออกจากกระบวนการดำเนินการ พวกเขาจะสูญเสียความเอาใจใส่เกี่ยวกับข้อจำกัดที่เกิดขึ้นจากการพัฒนา ผลที่เกิดขึ้นคือโมเดลที่ไม่เป็นประโยชน์</w:t>
      </w:r>
    </w:p>
    <w:p w14:paraId="2D023C41" w14:textId="25B0EC7F" w:rsidR="00D8573A" w:rsidRDefault="00EF369F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ผู้เชี่ยวชาญด้านเทคนิคใดๆที่มีส่วนร่วมในโมเดลจะต้องใช้เวลาเขียนโค้ด ไม่ว่าจะเป็นบทบาทหลักหรือรองในโครงการ ผู้รับผิดชอบการเปลี่ยนแปลงโค้ดจะต้องเรียนรู้การแสดงโมเดลผ่านโค้ด ทุกๆนักพัฒนาจะต้องมีส่วนร่วมในการพูดคุยเกี่ยวกับโมเดลในระดับใดๆ และต้องมีการติดต่อกับผู้เชี่ยวชาญในด้านที่เกี่ยวข้อง ผู้ที่มีส่วนร่วมในวิธีการต่างๆต้องมีส่วนร่วมโดยตรงกับผู้ที่เขียนโค้ดในการแลกเปลี่ยนไอเดียโมเดล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อย่างไรก็ตาม</w:t>
      </w:r>
    </w:p>
    <w:p w14:paraId="0F6D93F0" w14:textId="5E4F42A3" w:rsidR="00EF369F" w:rsidRDefault="00F716F8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หากการออกแบบหรือส่วนสำคัญของการออกแบบไม่สอดคล้องกับโมเดลโดเมน โมเดลดังกล่าวจะมีค่าน้อยลง และความถูกต้องของซอฟต์แวร์นั้นไม่น่าเชื่อถือ ในเวลาเดียวกัน การทำแมป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หว่างโมเดลและการออกแบบที่ซับซ้อนยากต่อการเข้าใจและในการปฏิบัติไม่สามารถรักษาได้เมื่อการออกแบบเปลี่ยนแปลง เกิดการแบ่งแยกอันตรายระหว่างการวิเคราะห์และการออกแบบดังนั้นความเข้าใจที่ได้รับจากกิจกรรมแต่ละกิจกรรมจะไม่สามารถนำมาใช้กันได้</w:t>
      </w:r>
    </w:p>
    <w:p w14:paraId="21BC51B1" w14:textId="56E89E32" w:rsidR="00F716F8" w:rsidRDefault="005F0571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อกแบบส่วนหนึ่งของระบบซอฟต์แวร์ให้สะท้อนโดเมนโมเดลอย่างเป็นตัวอย่างที่ชัดเจนเพื่อให้การแม่นยำในการจัดการข้อมูลของระบบดูง่ายขึ้น ตรวจสอบโมเดลอีกครั้งและปรับปรุงให้สามารถนำไปใช้งานได้อย่างสะดวกยิ่งขึ้นในซอฟต์แวร์ พยายามให้โมเดลสะท้อนความเข้าใจลึกซึ้งของโดเมนด้วย ต้องการโมเดลเดียวที่ใช้งานได้ดีทั้งสองประการ รวมถึงสนับสนุน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ที่ถูกต้องและเข้าใจง่ายด้วย</w:t>
      </w:r>
    </w:p>
    <w:p w14:paraId="3509CBA4" w14:textId="470A54AD" w:rsidR="005F0571" w:rsidRDefault="005F0B7C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วาดภาพรวมของแบบจำลองที่ใช้ในการออกแบบและการมอบหมายภารกิจพื้นฐาน รหัสจะกลายเป็นการแสดงออกจากแบบจำลอง ดังนั้นการเปลี่ยนแปลงรหัสอาจเป็นการเปลี่ยนแปลงแบบจำลอง ผลกระทบของมันจะต้องกระจายไปยังกิจกรรมของโครงการที่เหลือด้วย ตามลำดับ</w:t>
      </w:r>
    </w:p>
    <w:p w14:paraId="725F3D59" w14:textId="240EBB85" w:rsidR="005F0B7C" w:rsidRDefault="00861693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การผูกการนำไปใช้งานกับแบบจำลองอย่างเข้มงวด 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ต้องใช้เครื่องมือพัฒนาซอฟต์แวร์และภาษาที่รองรับแนวคิดการจำลอง เช่นโปรแกรมเชิงวัตถุ</w:t>
      </w:r>
    </w:p>
    <w:p w14:paraId="643C9882" w14:textId="4B409145" w:rsidR="001B5A9E" w:rsidRDefault="001B5A9E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โปรแกรมเชิงวัตถุเหมาะสมสำหรับการนำมาใช้ในการสร้างโมเดลเนื่องจากทั้งสองอยู่ในแนวคิดเดียวกัน โปรแกรมเชิงวัตถุจะให้คลาสของออบเจก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และความสัมพันธ์ระหว่างคลาส 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และการส่งข้อความระหว่างพวกเขา ภาษาโปรแกรมเชิงวัตถุทำให้เป็นไปได้สำหรับสร้างการมอบหมายโดยตรงระหว่างวัตถุของโมเดลกับความสัมพันธ์ของพวกเขา และหน้าที่การเขียนโปรแกรมของพวกเขา</w:t>
      </w:r>
    </w:p>
    <w:p w14:paraId="0711D4C5" w14:textId="3C9D5B58" w:rsidR="001B5A9E" w:rsidRDefault="00BD5E8B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มีการสนับสนุนการออกแบบโมเดลแบบจำลองเพียงน้อยเท่านั้น ภาษาเหล่านี้ไม่มีโครงสร้างที่จำเป็นต้องใช้เพื่อการประมวลผลส่วนประกอบสำคัญของโมเดล บางคนกล่าวว่า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สามารถทำได้ด้วยภาษา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และในความเป็นจริง บางฟังก์ชันสามารถถูกทำซ้ำได้โดยใช้วิธีนั้น วัตถุสามารถจำลองเป็นโครงสร้างข้อมูลได้ โครงสร้างเหล่านี้ไม่มีพฤติกรรมของวัตถุและจำเป็นต้องเพิ่มเป็นฟังก์ชันแยกต่างหาก ความหมายของข้อมูลเหล่านั้นมีอยู่เฉพาะในจิตของนักพัฒนาเท่านั้นเนื่องจากรหัสตนเองไม่ชัดเจน โปรแกรมที่เขียนด้วยภาษา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มักถูกมองเป็นชุดของฟังก์ชันที่เรียกใช้ซึ่งกันและกันเพื่อสร้างผลลัพธ์บางอย่าง โปรแกรมดังกล่าวไม่สามารถห่วงโอนความหมายได้อย่างง่ายดาย ซึ่งทำให้การแมประหว่างโดเมนและโค้ดยากต่อการตระหนักขึ้น</w:t>
      </w:r>
    </w:p>
    <w:p w14:paraId="7BC60A32" w14:textId="03A9D5A1" w:rsidR="00BD5E8B" w:rsidRDefault="00EB2C2E" w:rsidP="002300F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บางโดเมนที่เฉพาะเจาะจง เช่น คณิตศาสตร์ สามารถจำลองและนำไปใช้งานได้อย่างง่ายดายโดยใช้โปรแกรมแบบ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หลายทฤษฎีทางคณิตศาสตร์สามารถแก้ไขได้โดยการเรียกใช้ฟังก์ชันและโครงสร้างข้อมูลเพราะมันเกี่ยวกับการคำนวณ แต่โดเมนที่ซับซ้อนมากขึ้นไม่ใช่แค่ชุดความคิดแบบนามธรรมเกี่ยวกับการคำนวณ และไม่สามารถลดลงเป็นชุดอัลกอริทึมได้ ดังนั้นภาษาโปรแกรมแบบ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ไม่สามารถตอบสนองความต้องการในการออกแบบโมเดลได้อย่างเหมาะสม เพื่อเหตุนี้ การเขียนโปรแกรมแบบ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ไม่แนะนำสำหรับการออกแบบโมเดลที่มุ่งเน้นไปที่การจำลองโดยเฉพาะ</w:t>
      </w:r>
    </w:p>
    <w:p w14:paraId="25752395" w14:textId="37F8BF61" w:rsidR="00431DF0" w:rsidRDefault="00431DF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CD2C088" w14:textId="2680599D" w:rsidR="00EB2C2E" w:rsidRDefault="0077781A" w:rsidP="000217C2">
      <w:pPr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"Building Blocks" </w:t>
      </w:r>
      <w:r w:rsidRPr="0077781A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ในการออกแบบโมเดลที่ใช้แนวคิด </w:t>
      </w: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Model-Driven Design</w:t>
      </w:r>
    </w:p>
    <w:p w14:paraId="24FAAFA8" w14:textId="76675072" w:rsidR="0077781A" w:rsidRDefault="00C32CFD" w:rsidP="00CC47E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ส่วนต่อไปของบทนี้จะนำเสนอรูปแบบสำคัญที่สุดที่จะใช้ในการออกแบบโดยใช้โมเดลเป็นฐาน จุดประสงค์ของรูปแบบเหล่านี้คือเพื่อนำเสนอบางส่วนที่สำคัญของการจัดแบ่งวัตถุและการออกแบบซอฟต์แวร์จากมุมมองของการออกแบบด้วยดีได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เว่น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แผนภาพต่อไปนี้เป็นแผนที่ของรูปแบบที่นำเสนอและความสัมพันธ์ระหว่างพวก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มัน</w:t>
      </w:r>
    </w:p>
    <w:p w14:paraId="74860E29" w14:textId="588C6E6F" w:rsidR="00C32CFD" w:rsidRDefault="000D11D2" w:rsidP="000D11D2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2D8E97B6" wp14:editId="0CDAA3AA">
            <wp:extent cx="5146040" cy="3859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44" cy="38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005E" w14:textId="77777777" w:rsidR="00976EFA" w:rsidRDefault="00976EFA">
      <w:pP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br w:type="page"/>
      </w:r>
    </w:p>
    <w:p w14:paraId="1E758652" w14:textId="5D5C4D99" w:rsidR="000D11D2" w:rsidRDefault="0072440E" w:rsidP="0072440E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72440E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Layered Architecture</w:t>
      </w:r>
    </w:p>
    <w:p w14:paraId="63378A6F" w14:textId="77777777" w:rsidR="009A278A" w:rsidRDefault="009A278A" w:rsidP="009A278A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29AF27CF" w14:textId="54FBDBFB" w:rsidR="0072440E" w:rsidRDefault="00976EFA" w:rsidP="00976EFA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730DAE4C" wp14:editId="6F38FCB0">
            <wp:extent cx="4537710" cy="289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111C" w14:textId="4D6995AE" w:rsidR="00976EFA" w:rsidRDefault="006F0C87" w:rsidP="008F7A2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เมื่อเราสร้างแอปพลิเคชันซอฟต์แวร์ ส่วนใหญ่ของแอปพลิเคชันไม่ได้เกี่ยวข้องโดยตรงกับโดเมน แต่เป็นส่วนหนึ่งของโครงสร้างพื้นฐานหรือบริการต่างๆ ที่รองรับซอฟต์แวร์เอง มันเป็นเรื่องที่เป็นไปได้และถูกต้องที่ส่วนของโดเมนในแอปพลิเคชันจะเล็กมากเมื่อเปรียบเทียบกับส่วนที่เหลือ เนื่องจากแอปพลิเคชันทั่วไปประกอบด้วยโค้ดจำนวนมากที่เกี่ยวข้องกับการเข้าถึงฐานข้อมูล การเข้าถึงไฟล์หรือเครือข่าย 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 เป็นต้น</w:t>
      </w:r>
    </w:p>
    <w:p w14:paraId="66A02520" w14:textId="2B6063EA" w:rsidR="006F0C87" w:rsidRDefault="005D2E1E" w:rsidP="008F7A2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ในโปรแกรมที่เขียนโดยใช้การเขียนเชิงวัตถุ (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Object-Oriented)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บางครั้งจะมีการเขียนโค้ดสนับสนุนเช่น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 และอื่น ๆ ถูกเขียนโดยตรงในอ็อบ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ทางธุรกิจ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ธุรกิจเพิ่มเติมจะถูกฝังอยู่ในพฤติกรรมของ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widgets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และสคริปต์ฐานข้อมูล ส่วนใหญ่เกิดขึ้นเพราะเป็นวิธีที่ง่ายที่สุดในการทำให้สิ่งต่าง ๆ ทำงานได้เร็วขึ้น</w:t>
      </w:r>
    </w:p>
    <w:p w14:paraId="2BE5CB4C" w14:textId="067479EA" w:rsidR="005D2E1E" w:rsidRDefault="004A471C" w:rsidP="00B25B4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 เมื่อรหัสที่เกี่ยวข้องกับโดเมนถูกผสมผสานกับชั้นอื่น ๆ จะเป็นสิ่งที่ยากมากที่จะมองเห็นและคิดเกี่ยวกับมัน การเปลี่ยนแปลงที่เป็นพื้นที่ของ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อาจจะเปลี่ยนแปลงตรรกะทางธุรกิจ การเปลี่ยนกฎธุรกิจอาจจะต้องการการติดตามรหัส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รหัสฐานข้อมูลหรือองค์ประกอบโปรแกรมอื่น ๆ อย่างละเอียดอ่อน การสร้างวัตถุที่มีความสอดคล้องและโดยใช้โมเดลกลางกลายเป็นเรื่องไม่ทำได้ เทสอัตโนมัติจะลำบาก ด้วยเทคโนโลยีและตรรกะที่เกี่ยวข้องในกิจกรรมแต่ละอย่าง โปรแกรมต้องถูกเก็บไว้ในรูปแบบที่เข้าใจง่ายมาก ไม่งั้นจะเป็นไปไม่ได้ที่จะเข้าใจมันได้</w:t>
      </w:r>
    </w:p>
    <w:p w14:paraId="3D75CADE" w14:textId="2F12A828" w:rsidR="004A471C" w:rsidRDefault="00556834" w:rsidP="00B25B4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การแบ่งโปรแกรมที่ซับซ้อนออกเป็น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จะเป็นสิ่งสำคัญ ในแต่ละ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ควรพัฒนาการออกแบบที่สม่ำเสมอและขึ้นอยู่กับ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ด้านล่างเท่านั้น โดยปฏิบัติตามแนวแบบสถาปัตยกรรมมาตรฐานเพื่อให้มีการผูกพันกันระหว่าง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ด้านบน ซึ่งทำให้สามารถเน้นการเขียนโค้ดที่เกี่ยวข้องกับโมเดลด้านด้านในเพียงชั้นเดียวและแยกออกจากโค้ด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ของอินเตอร์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ผู้ใช้งานและโค้ดของโครงสร้างพื้นฐานได้ การแยกออบเจก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ของโดเมนจากความรับผิดชอบในการแสดงผล เก็บรักษาตนเอง จัดการงานของแอพลิเค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และอื่น ๆ สามารถให้โมเดลโดเมนโต้ตอบไปยังการแสดงโมเดลโดยไม่มีภาระของงานอื่น ๆ ซึ่งทำให้โมเดลได้รับการพัฒนาให้มีความหลากหลายมากพอและชัดเจนพอที่จะรวบรวมความรู้ด้านธุรกิจสำคัญได้และนำมาใช้งานได้</w:t>
      </w:r>
    </w:p>
    <w:p w14:paraId="79C9C5FE" w14:textId="2091ECC1" w:rsidR="00556834" w:rsidRDefault="006A5F3D" w:rsidP="00F22212">
      <w:pPr>
        <w:pBdr>
          <w:bottom w:val="single" w:sz="6" w:space="1" w:color="auto"/>
        </w:pBd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โดยทั่วไปแล้ว วิธีการออกแบบแนวคิดที่มุ่งเน้นไปที่โดเมน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จะประกอบด้วยชั้นความคิดทางแบบ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conceptual layers) 4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ชั้น:</w:t>
      </w:r>
    </w:p>
    <w:p w14:paraId="19346F5F" w14:textId="77777777" w:rsidR="00773B91" w:rsidRDefault="00773B91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</w:p>
    <w:p w14:paraId="262E15E6" w14:textId="0433EC54" w:rsidR="006A5F3D" w:rsidRDefault="00E73D78" w:rsidP="00976EFA">
      <w:pPr>
        <w:rPr>
          <w:rFonts w:ascii="Segoe UI" w:hAnsi="Segoe UI" w:cs="Angsana New"/>
          <w:color w:val="374151"/>
          <w:shd w:val="clear" w:color="auto" w:fill="F7F7F8"/>
        </w:rPr>
      </w:pPr>
      <w:r w:rsidRPr="00E73D78">
        <w:rPr>
          <w:rFonts w:ascii="Segoe UI" w:hAnsi="Segoe UI" w:cs="Segoe UI"/>
          <w:b/>
          <w:bCs/>
          <w:color w:val="374151"/>
          <w:shd w:val="clear" w:color="auto" w:fill="F7F7F8"/>
        </w:rPr>
        <w:t>User Interface (UI) (Presentation Layer)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ส่วนที่รับผิดชอบในการนำเสนอข้อมูลให้แก่ผู้ใช้และแปลงคำสั่งของผู้ใช้ให้เข้าใจได้</w:t>
      </w:r>
    </w:p>
    <w:p w14:paraId="736979F9" w14:textId="5D84DB6F" w:rsidR="00E73D78" w:rsidRDefault="00267934" w:rsidP="00976EFA">
      <w:pPr>
        <w:pBdr>
          <w:top w:val="single" w:sz="6" w:space="1" w:color="auto"/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 w:rsidRPr="00267934">
        <w:rPr>
          <w:rFonts w:ascii="Segoe UI" w:hAnsi="Segoe UI" w:cs="Segoe UI"/>
          <w:b/>
          <w:bCs/>
          <w:color w:val="343541"/>
        </w:rPr>
        <w:t>Application 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นี่เป็นชั้นบาง ๆ ที่ประสานกิจกรรมของแอปพลิเคชัน มันไม่มีตัวตนธุรกิจ (</w:t>
      </w:r>
      <w:r>
        <w:rPr>
          <w:rFonts w:ascii="Segoe UI" w:hAnsi="Segoe UI" w:cs="Segoe UI"/>
          <w:color w:val="374151"/>
          <w:shd w:val="clear" w:color="auto" w:fill="F7F7F8"/>
        </w:rPr>
        <w:t xml:space="preserve">business logic)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และไม่เก็บสถานะของวัตถุธุรกิจ แต่มันสามารถเก็บสถานะของความคืบหน้าของงานในแอปพลิเคชันได้</w:t>
      </w:r>
    </w:p>
    <w:p w14:paraId="3282EA13" w14:textId="31718C23" w:rsidR="00267934" w:rsidRDefault="00E8012A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 w:rsidRPr="00E8012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Domain </w:t>
      </w:r>
      <w:r w:rsidRPr="00E8012A">
        <w:rPr>
          <w:rFonts w:ascii="Segoe UI" w:hAnsi="Segoe UI" w:cs="Segoe UI"/>
          <w:b/>
          <w:bCs/>
          <w:color w:val="343541"/>
        </w:rPr>
        <w:t>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ชั้นนี้ประกอบด้วยข้อมูลเกี่ยวกับโดเมน และเป็นส่วนสำคัญของซอฟต์แวร์ธุรกิจ ภายในชั้นนี้จะเก็บข้อมูลสถานะของ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 การเก็บข้อมูล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ธุรกิจและสถานะของ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นั้นอาจถูกมอบหมายให้กับชั้นพื้นฐาน (</w:t>
      </w:r>
      <w:r>
        <w:rPr>
          <w:rFonts w:ascii="Segoe UI" w:hAnsi="Segoe UI" w:cs="Segoe UI"/>
          <w:color w:val="374151"/>
          <w:shd w:val="clear" w:color="auto" w:fill="F7F7F8"/>
        </w:rPr>
        <w:t>Infrastructure layer)</w:t>
      </w:r>
    </w:p>
    <w:p w14:paraId="775199A3" w14:textId="41AE6302" w:rsidR="00E8012A" w:rsidRDefault="00A22E69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43541"/>
        </w:rPr>
      </w:pPr>
      <w:r w:rsidRPr="00A22E69">
        <w:rPr>
          <w:rFonts w:ascii="Segoe UI" w:hAnsi="Segoe UI" w:cs="Segoe UI"/>
          <w:b/>
          <w:bCs/>
          <w:color w:val="343541"/>
        </w:rPr>
        <w:t>Infrastructure Layer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ชั้นนี้เป็นห้องสมุดสนับสนุนสำหรับชั้นอื่น ๆ ทั้งหมด เป็นตัวกลางในการสื่อสารระหว่างชั้น สร้างความต่อเนื่องในการเก็บข้อมูลสำหรับวัตถุธุรกิจ รวมถึงมีห้องสมุดสนับสนุนสำหรับชั้นอินเตอร์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อีกด้วย</w:t>
      </w:r>
      <w:r>
        <w:rPr>
          <w:rFonts w:ascii="Segoe UI" w:hAnsi="Segoe UI" w:cs="Segoe UI"/>
          <w:color w:val="343541"/>
        </w:rPr>
        <w:t xml:space="preserve"> </w:t>
      </w:r>
    </w:p>
    <w:p w14:paraId="434EEF69" w14:textId="7ACDD1DF" w:rsidR="00A22E69" w:rsidRDefault="00A22E69" w:rsidP="00976EFA">
      <w:pPr>
        <w:rPr>
          <w:rFonts w:ascii="Segoe UI" w:hAnsi="Segoe UI" w:cs="Segoe UI"/>
          <w:color w:val="343541"/>
        </w:rPr>
      </w:pPr>
    </w:p>
    <w:p w14:paraId="44F95C43" w14:textId="3EA945D1" w:rsidR="00B3086A" w:rsidRDefault="00E1769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การแบ่งแอปพลิเคชันเป็นชั้นๆ และตั้งกฎการโต้ตอบระหว่างชั้นเป็นสิ่งสำคัญ หากโค้ดไม่ได้ถูกแยกออกเป็นชั้นๆ โค้ดจะกลายเป็นหวาดกลัวที่จะเก็บรักษาการเปลี่ยนแปลงได้ การเปลี่ยนแปลงง่ายๆ ในส่วนหนึ่งของโค้ดอาจมีผลที่ไม่คาดคิดและไม่ต้องการในส่วนอื่นๆ ด้วย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ชั้นของโดเมนควรให้ความสำคัญกับปัญหาสำคัญในโดเมน ไม่ควรมีการเข้าไปแทรกแซงกับกิจกรรมในพื้นฐานโครงสร้างระบบ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ไม่ควรเชื่อมต่ออย่างเข้มงวดกับตัวตนของตัวและงานที่ต้องการตั้งแต่แรกก็อยู่ในชั้นพื้นฐาน การมีชั้นแอพพลิเคชั่นเป็นสิ่งจำเป็นในกรณีหลายๆ ครั้ง จำเป็นต้องมีผู้จัดการที่มีความรู้ความเข้าใจในตัวตนธุรกิจที่จะควบคุมและประสานกิจกรรมโดยรวมของแอพพลิเคชั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AE79AEB" w14:textId="69F2BCD0" w:rsidR="00C92269" w:rsidRDefault="00E1769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ตัวอย่างเช่น การปฏิสัมพันธ์ปกติของแอปพลิเคชัน โดเมน และโครงสร้างพื้นฐานอาจมีลักษณะดังนี้ ผู้ใช้ต้องการจองเส้นทางเครื่องบิน และขอให้บริการแอปพลิเคชันในชั้นของแอปพลิเคชันทำเช่นนั้น ชั้นแอปพลิเคชันดึงออบเจก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โดเมนที่เกี่ยวข้องจากโครงสร้างพื้นฐานและเรียกใช้เมธอดที่เกี่ยวข้องกับออบเจก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 เช่นเพื่อตรวจสอบขอบเขตการรักษาความปลอดภัยสำหรับเส้นทางบินที่จองไว้แล้ว เมื่อออบเจก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โดเมนทำการตรวจสอบทั้งหมดและ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อัป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เดตสถานะเป็น "ตัดสินใจแล้ว" บริการแอปพลิเคชันจะเก็บรักษาออบเจก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ในโครงสร้างพื้นฐาน</w:t>
      </w:r>
    </w:p>
    <w:p w14:paraId="647C96B2" w14:textId="050D0C53" w:rsidR="00174EAD" w:rsidRDefault="00C92269" w:rsidP="00C92269">
      <w:pPr>
        <w:pBdr>
          <w:bottom w:val="single" w:sz="6" w:space="1" w:color="auto"/>
        </w:pBdr>
        <w:jc w:val="right"/>
        <w:rPr>
          <w:rFonts w:ascii="Helvetica-Bold" w:hAnsi="Helvetica-Bold" w:cs="Helvetica-Bold"/>
          <w:b/>
          <w:bCs/>
          <w:sz w:val="28"/>
        </w:rPr>
      </w:pPr>
      <w:r>
        <w:rPr>
          <w:rFonts w:ascii="Helvetica-Bold" w:hAnsi="Helvetica-Bold" w:cs="Helvetica-Bold"/>
          <w:b/>
          <w:bCs/>
          <w:sz w:val="28"/>
        </w:rPr>
        <w:lastRenderedPageBreak/>
        <w:t>Entities</w:t>
      </w:r>
    </w:p>
    <w:p w14:paraId="0CDB8A7B" w14:textId="77777777" w:rsidR="009A278A" w:rsidRDefault="009A278A" w:rsidP="00C92269">
      <w:pPr>
        <w:jc w:val="right"/>
        <w:rPr>
          <w:rFonts w:ascii="Helvetica-Bold" w:hAnsi="Helvetica-Bold" w:cs="Helvetica-Bold"/>
          <w:b/>
          <w:bCs/>
          <w:sz w:val="28"/>
        </w:rPr>
      </w:pPr>
    </w:p>
    <w:p w14:paraId="0022188A" w14:textId="5BBE38FD" w:rsidR="00C92269" w:rsidRDefault="00C92269" w:rsidP="00D26FE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มีหมวดหมู่ของวัตถุที่ดูเหมือนจะมีเอกลักษณ์ที่คงเดิมตลอดสถานะของซอฟต์แวร์ สำหรับวัตถุเหล่านี้ ไม่ใช่แค่คุณลักษณะที่สำคัญ แต่เป็นเส้นด้ายของความต่อเนื่องและเอกลักษณ์ที่ขยายตัวไปในชีวิตของระบบและสามารถขยายตัวไปเกินไปได้ วัตถุเหล่านี้เรียกว่า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Entity" </w:t>
      </w:r>
    </w:p>
    <w:p w14:paraId="2B9D275D" w14:textId="31A4A75D" w:rsidR="009B3E89" w:rsidRDefault="00A35786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ในหน่วยความจำและมีการเชื่อมโยงอ้างอิงหรือที่อยู่ของหน่วยความจำสำหรับแต่ละ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การอ้างอิงนี้เป็นเอกลักษณ์สำหรับแต่ละ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ในช่วงเวลาที่กำหนดไว้ แต่ไม่มีการรับประกันว่ามันจะเป็นเช่นนั้นไปตลอดเวลาอย่างไม่จำกัด ซึ่งกลับกันก็เป็นจริง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ถูกย้ายเข้าและออกจากหน่วยความจำอยู่เสมอ ถูกซีเรียล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ไลซ์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และส่งผ่านเครือข่ายแล้วสร้างขึ้นใหม่ที่อีกด้านหนึ่ง หรือถูกทำลายออกจากหน่วยความจำ</w:t>
      </w:r>
    </w:p>
    <w:p w14:paraId="14B5736E" w14:textId="5E97EE60" w:rsidR="00A35786" w:rsidRDefault="00BA0CF4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อ้างอิงนี้เป็นตัวบอกตัวตนของสภาพแวดล้อมที่โปรแกรมทำงานอยู่ แต่มันไม่ใช่ตัวตนที่เรากำลังพูดถึงอยู่ หากมีคลาสที่เก็บข้อมูลสภาพอากาศ เช่น อุณหภูมิ มันเป็นไปได้อย่างมากที่จะมีอิน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ของคลาสที่แตกต่างกันสองตัวที่มีค่าเดียวกัน วัตถุเหล่านั้นเท่ากันและสามารถสลับกันได้ แต่พวกเขามีอ้างอิงที่แตกต่างกัน พวกเขาไม่ใช่สิ่งที่มีออกแบบมาเพื่อเป็นตัวตนของมันเอง</w:t>
      </w:r>
    </w:p>
    <w:p w14:paraId="05A0CA78" w14:textId="6B13F8C0" w:rsidR="00BA0CF4" w:rsidRDefault="0047340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ถ้าเราจะนำแนวคิดของบุคคลมาใช้ในโปรแกรมซอฟต์แวร์ เราจะสร้างคลาส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พร้อมกับลักษณะบางอย่าง เช่น ชื่อ วันเกิด สถานที่เกิด เป็นต้น แต่ลักษณะใดบ้างที่เป็นเอกลักษณ์ของบุคคล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ชื่อไม่สามารถเป็นเอกลักษณ์ได้ เพราะอาจมีผู้คนที่มีชื่อเดียวกันหลายคน ถ้าเราใช้ชื่อเพียงอย่างเดียวเราจะไม่สามารถแยกแยะระหว่างบุคคลที่มีชื่อเดียวกันได้ เราไม่สามารถใช้วันเกิดได้เช่นกัน เพราะมีผู้คนที่เกิดในวันเดียวกันหลายคนเช่นกัน สิ่งเดียวกันก็เกี่ยวกับสถานที่เกิดด้วย เราต้องแยกวัตถุออกจากวัตถุอื่นๆ แม้ว่าวัตถุเหล่านั้นจะมีลักษณะเดียวกัน การแยกแยะผิดพลาดอาจส่งผลให้เกิดความเสียหายของข้อมูลได้</w:t>
      </w:r>
    </w:p>
    <w:p w14:paraId="783AD688" w14:textId="59C450B2" w:rsidR="0047340D" w:rsidRDefault="00360E65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พิจารณาระบบบัญชีธนาคาร แต่ละบัญชีมีหมายเลขของตัวเอง บัญชีสามารถระบุได้แม่นยำด้วยหมายเลขของมัน หมายเลขนี้จะไม่เปลี่ยนแปลงตลอดการใช้งานของระบบและรับประกันความต่อเนื่อง หมายเลขบัญชีสามารถอยู่ในรูปของวัตถุในหน่วยความจำได้ หรือสามารถถูกลบออกจากหน่วยความจำและส่งไปยังฐานข้อมูลได้ และยังสามารถถูกเก็บเป็นเอกสารเมื่อบัญชีถูกปิดใช้งาน แต่หมายเลขบัญชีจะยังคงอยู่ที่ใดที่หนึ่งตลอดเวลาที่มีผู้สนใจรักษาอยู่ ไม่ว่ามันจะเป็นรูปแบบใดก็ตาม หมายเลขนี้จะยังคงเดิมไม่เปลี่ยนแปลง</w:t>
      </w:r>
    </w:p>
    <w:p w14:paraId="5B589EF8" w14:textId="3CC1C1B7" w:rsidR="00360E65" w:rsidRDefault="00346A8C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มีวิธีการสร้างเอกลักษณ์ที่ไม่ซ้ำกันสำหรับแต่ละวัตถุที่แตกต่างกันได้หลายวิธี ตัวอย่างเช่น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สามารถสร้างขึ้นโดยโมดูลอัตโนมัติและใช้ภายในซอฟต์แวร์โดยไม่ต้องแสดงให้ผู้ใช้เห็น หรืออาจเป็น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primary key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ในตารางฐานข้อมูลที่มั่นใจว่าจะไม่ซ้ำกันในฐานข้อมูล ทุกครั้งที่วัตถุถูกดึงขึ้นมาจากฐานข้อมูล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ของมันจะถูกดึงขึ้นมาและสร้างในหน่วยความจำใหม่ อีกวิธีหนึ่งคือให้ผู้ใช้สร้าง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เอง เช่นเดียวกับรหัสที่เกี่ยวข้องกับสนามบิน แต่ละสนามบินมี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ตริงที่ไม่ซ้ำกันซึ่งได้รับการยอมรับในระดับสากลและใช้โดยสำนักงานท่องเที่ยวทั่วโลกเพื่อระบุสนามบินในกำหนดการท่องเที่ยวของพวกเขา วิธีการ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แก้ปัญหาอื่นคือการใช้คุณสมบัติของวัตถุเพื่อสร้าง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และเมื่อมันไม่เพียงพอ สามารถเพิ่มคุณสมบัติอื่นเพื่อช่วยระบุวัตถุที่เกี่ยวข้องได้อีกด้วย</w:t>
      </w:r>
    </w:p>
    <w:p w14:paraId="70315C80" w14:textId="2EF57255" w:rsidR="00346A8C" w:rsidRDefault="002D5E84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เมื่อวัตถุถูกแยกแยะด้วยเอกลักษณ์ของมัน ไม่ใช่คุณสมบัติของมัน ให้ทำเอกลักษณ์นี้เป็นสิ่งหลักในการกำหนดคุณลักษณะของวัตถุในโมเดล ให้นิยามคลาสอย่างเรียบง่ายและมุ่งเน้นต่อการต่อเนื่องของวัตถุและเอกลักษณ์ กำหนดวิธีการแยกแยะแต่ละวัตถุโดยไม่สนใจรูปแบบหรือประวัติศาสตร์ของมัน ต้องระมัดระวังต่อความต้องการที่ต้องการจับคู่วัตถุตามคุณสมบัติ กำหนดการดำเนินการที่สามารถรับประกันผลลัพธ์ที่ไม่ซ้ำกันสำหรับแต่ละวัตถุโดยการเชื่อมโยงสัญลักษณ์ที่รับประกันความเป็นเอกลักษณ์ วิธีการระบุตัวนี้อาจมาจากภายนอกหรืออาจเป็นตัวระบุอย่างสุ่มที่ถูกสร้างขึ้นโดยระบบหรือสำหรับระบบเท่านั้น แต่มันต้องสอดคล้องกับการแยกแยะตัวตนในโมเดล โมเดลจะต้องกำหนดความหมายของสิ่งเดียวกัน</w:t>
      </w:r>
    </w:p>
    <w:p w14:paraId="192FEA9E" w14:textId="24911AC7" w:rsidR="009A0B16" w:rsidRDefault="009A0B16" w:rsidP="00D26FE0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สิ่งกิจกรรม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เป็นวัตถุสำคัญของโมเดลโดเมน และควรถูกพิจารณาตั้งแต่เริ่มต้นของกระบวนการจำลองโมเดล นอกจากนี้ยังสำคัญที่จะกำหนดว่าวัตถุใดที่จะต้องเป็นสิ่งกิจกรรมหรือไม่ ซึ่งจะถูกพูดถึงในแบบแผนต่อไป</w:t>
      </w:r>
    </w:p>
    <w:p w14:paraId="6DBCFB10" w14:textId="77777777" w:rsidR="009A0B16" w:rsidRDefault="009A0B16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AC0768E" w14:textId="72157441" w:rsidR="002D5E84" w:rsidRDefault="005356C2" w:rsidP="009A278A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5356C2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Value Objects</w:t>
      </w:r>
    </w:p>
    <w:p w14:paraId="09C7983D" w14:textId="77777777" w:rsidR="00D969E0" w:rsidRPr="005356C2" w:rsidRDefault="00D969E0" w:rsidP="00D969E0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0C9DC6A3" w14:textId="0507F729" w:rsidR="005356C2" w:rsidRDefault="00694D9B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เราได้พูดถึง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และความสำคัญของการรู้จัก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ในช่วงการออกแบบระบบ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คือวัตถุที่จำเป็นในโมเดลของโดเมน เราควรจะทำให้ทุก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1DA19B64" w14:textId="25C71C2E" w:rsidR="00694D9B" w:rsidRDefault="00B15EAC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เราอาจจะถูกผลักดันให้ทำให้ทุกๆ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สามารถติดตามได้ แต่การติดตามและสร้าง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นั้นมีค่าใช้จ่าย ต้องมีการตรวจสอบให้แน่ใจว่าแต่ละ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ที่ไม่ซ้ำซ้อน และการติดตาม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ไม่ใช่เรื่องง่าย ต้องใช้การคิดอย่างระมัดระวังเพื่อตัดสินใจว่าอะไรทำให้มี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และหากตัดสินใจผิด อาจทำให้เกิดวัตถุที่มี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ซึ่งไม่เป็นที่ต้องการ นอกจากนี้ยังมีผลกระทบทางประสิทธิภาพในการทำให้ทุกๆ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เพื่อแทนแต่ละวัตถุ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Customer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แล้ว 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เพียงหนึ่งตัวสำหรับลูกค้าแต่ละคน และไม่สามารถนำมาใช้ใหม่สำหรับการดำเนินการบัญชีที่เกี่ยวข้องกับลูกค้าอื่นได้ ผลลัพธ์คือต้องสร้าง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เพื่อแทนแต่ละลูกค้า ซึ่งอาจทำให้ประสิทธิภาพระบบลดลงเมื่อต้องจัดการกับพัน </w:t>
      </w:r>
      <w:r>
        <w:rPr>
          <w:rFonts w:ascii="Segoe UI" w:hAnsi="Segoe UI" w:cs="Segoe UI"/>
          <w:color w:val="374151"/>
          <w:shd w:val="clear" w:color="auto" w:fill="F7F7F8"/>
        </w:rPr>
        <w:t>instance</w:t>
      </w:r>
    </w:p>
    <w:p w14:paraId="6290DD96" w14:textId="645538B1" w:rsidR="00B15EAC" w:rsidRDefault="00D06842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พิจารณาแอปพลิเคชันวาดรูปภาพ ผู้ใช้จะได้รับแคนวาสและเขาสามารถวาดจุดและเส้นใดๆ ที่มีความหนาแน่นสไตล์และสีอะไรก็ได้ จึงเป็นประโยชน์ที่จะสร้างคลาสออบเจก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ชื่อ "</w:t>
      </w:r>
      <w:r>
        <w:rPr>
          <w:rFonts w:ascii="Segoe UI" w:hAnsi="Segoe UI" w:cs="Segoe UI"/>
          <w:color w:val="374151"/>
          <w:shd w:val="clear" w:color="auto" w:fill="F7F7F8"/>
        </w:rPr>
        <w:t xml:space="preserve">Point"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และโปรแกรมสามารถสร้างอิน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ของคลาสนี้สำหรับแต่ละจุดบนแคนวาส จุดเช่นนั้นจะมีสองแอ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ที่เกี่ยวข้องกับพิกัดหน้าจอหรือแคนวาส จำเป็นต้องพิจารณาว่าแต่ละจุดมีเอกลักษณ์หรือไม่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มีความต่อเนื่องหรือไม่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ดูเหมือนว่าสิ่งเดียวที่สำคัญสำหรับออบเจก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แบบนี้คือพิกัดของมันเท่านั้น</w:t>
      </w:r>
    </w:p>
    <w:p w14:paraId="346CDA4F" w14:textId="32211F03" w:rsidR="00D06842" w:rsidRDefault="00780569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มีกรณีบางครั้งที่เราต้องการจำกัดบางแอ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ขององค์ประกอบโดเมน โดยเราไม่สนใจว่าเป็นวัตถุอะไร แต่เราสนใจแค่แอ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ที่มีอยู่ เวลาที่เราใช้วัตถุเพื่ออธิบายด้านต่างๆ ของโดเมน และวัตถุนั้นไม่มีตัวตน จะเรียกว่า </w:t>
      </w:r>
      <w:r>
        <w:rPr>
          <w:rFonts w:ascii="Segoe UI" w:hAnsi="Segoe UI" w:cs="Segoe UI"/>
          <w:color w:val="374151"/>
          <w:shd w:val="clear" w:color="auto" w:fill="F7F7F8"/>
        </w:rPr>
        <w:t>Value Object.</w:t>
      </w:r>
    </w:p>
    <w:p w14:paraId="3BAF79E7" w14:textId="3D070DF4" w:rsidR="00780569" w:rsidRDefault="009A0F9B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จำเป็นต้องแยกแยะระหว่าง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โดยไม่จำเป็นต้องทำให้วัตถุทั้งหมดเป็น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เพื่อให้เหมือนกันทั้งหมด เป็นที่แนะนำว่าควรเลือกเฉพาะวัตถุที่เป็น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ตามนิยามของ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และทำให้วัตถุที่เหลือเป็น </w:t>
      </w:r>
      <w:r>
        <w:rPr>
          <w:rFonts w:ascii="Segoe UI" w:hAnsi="Segoe UI" w:cs="Segoe UI"/>
          <w:color w:val="374151"/>
          <w:shd w:val="clear" w:color="auto" w:fill="F7F7F8"/>
        </w:rPr>
        <w:t>Value Objects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ในส่วนต่อไปเราจะนำเสนอประเภทอื่นของวัตถุ แต่เราจะสมมติว่าเรามีเพียง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เท่านั้นในขณะนี้) นี้จะทำให้การออกแบบง่ายขึ้น และจะมีผลกระทบบางอย่างที่ดีขึ้นอีกด้วย</w:t>
      </w:r>
    </w:p>
    <w:p w14:paraId="52AF158B" w14:textId="3D9FF517" w:rsidR="009A0F9B" w:rsidRDefault="008A07DF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ไม่มีเอกลักษณ์เป็นสิ่งที่สามารถสร้างและทิ้งได้อย่างง่ายดาย ไม่มีใครสนใจในการสร้างเอกลักษณ์และเครื่องมือเก็บขยะจะดูแลวัตถุเมื่อไม่มีการอ้างอิงถึงวัตถุนี้โดยวัตถุอื่นใดอีกต่อไป นี่ทำให้การออกแบบเป็นไปได้ง่ายมาก</w:t>
      </w:r>
    </w:p>
    <w:p w14:paraId="3C8A5B05" w14:textId="2942383F" w:rsidR="008A07DF" w:rsidRDefault="007F3193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การแนะนำอย่างมากว่า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 </w:t>
      </w:r>
      <w:r>
        <w:rPr>
          <w:rFonts w:ascii="Segoe UI" w:hAnsi="Segoe UI" w:cs="Segoe UI"/>
          <w:color w:val="374151"/>
          <w:shd w:val="clear" w:color="auto" w:fill="F7F7F8"/>
        </w:rPr>
        <w:t>Immutable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ไม่สามารถเปลี่ยนแปลงได้) พวกเขาถูกสร้างขึ้นด้วย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และไม่เคยถูกแก้ไขในช่วงเวลาที่พวกเขามีอยู่ หากคุณต้องการค่าต่างๆ 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นั้นๆ คุณเพียงแค่สร้าง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ใหม่ ซึ่งมีผลลัพธ์ที่สำคัญสำหรับการออกแบบ โดยเนื่องจากพวกเขาเป็น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สามารถแชร์ได้ ซึ่งเป็นสิ่งที่สำคัญสำหรับการออกแบบบางแบบ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แชร์ได้โดยมีผลกระทบทางประสิทธิภาพที่สำคัญ และมีความคงสภาพของข้อมูล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data integrity)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พิจารณาถึงความหมายของการแชร์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ระบบการจองเที่ยวบินอาจสร้าง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สำหรับแต่ละเที่ยวบิน หนึ่งใน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ลูกค้าคนหนึ่งจองเที่ยวบินสำหรับสถานที่ปลายทางบางอย่าง ลูกค้าคนอื่นต้องการจองเที่ยวบินเดียวกัน ระบบเลือกที่จะ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reuse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เพราะเป็นเที่ยวบินเดียวกัน ในขณะเดียวกันลูกค้าเปลี่ยนใจและเลือกเที่ยวบินอื่น ระบบเปลี่ยน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ผลที่เกิดขึ้นคือ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ของลูกค้าคนแรกเปลี่ยนแปลงด้วย</w:t>
      </w:r>
    </w:p>
    <w:p w14:paraId="6C749BC1" w14:textId="190C4DD7" w:rsidR="007F3193" w:rsidRDefault="00AA0162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หนึ่งกฎทองคำคือ: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สามารถแบ่งปันได้ จะต้องไม่สามารถเปลี่ยนแปลงค่าได้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ให้บางและเรียบง่าย เมื่อต้องการ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โดยผู้อื่น สามารถส่งผ่านค่าได้อย่างง่ายดาย หรือสร้างสำเนาและให้ได้ การสร้างสำเนาของ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เป็นเรื่องง่ายและมักไม่มีผลกระทบใดๆ หากไม่มี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คุณสามารถสร้างสำเนาได้เท่าที่ต้องการและลบทั้งหมดเมื่อจำเป็น</w:t>
      </w:r>
    </w:p>
    <w:p w14:paraId="08130255" w14:textId="59C522E1" w:rsidR="00AA0162" w:rsidRDefault="00D53C55" w:rsidP="00D53C55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3F37D3A5" wp14:editId="504748EA">
            <wp:extent cx="3756660" cy="22075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1" cy="22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04D3" w14:textId="516725BF" w:rsidR="00D53C55" w:rsidRDefault="00356F31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และอาจมีการอ้างอิง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เข้าไปด้วยได้ แม้ว่า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จะถูกใช้เพื่อใช้ในการเก็บ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แต่นั้นไม่ได้หมายความว่าจะต้องมีรายการ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ยาวนานทั้งหมดอยู่ใน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 สามารถจัดกลุ่ม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ที่ถูกเลือกมาเพื่อเป็น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ควรเป็นส่วนประกอบที่เกี่ยวข้องกันอย่างสมบูรณ์ ลูกค้าสัมพันธ์กับชื่อ ถนน เมือง และรัฐ ดังนั้นจึงดีกว่าจะเก็บข้อมูลที่อยู่ใน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แยกต่างหาก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ของลูกค้าจะเก็บการอ้างอิงไปยัง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เหล่านั้น ถนน เมือง และรัฐควรจะมี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ของตัวเอง 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Address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เพราะว่าพวกเขาเป็นส่วนประกอบที่เกี่ยวข้องกันแน่นอน ไม่ใช่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ที่แยกออกจากกันของลูกค้า ตามแสดงในแผนภาพด้านล่าง</w:t>
      </w:r>
    </w:p>
    <w:p w14:paraId="7D1FF4B6" w14:textId="676BABA2" w:rsidR="00DB16FC" w:rsidRDefault="00DB16FC">
      <w:pPr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color w:val="374151"/>
          <w:sz w:val="32"/>
          <w:szCs w:val="40"/>
          <w:shd w:val="clear" w:color="auto" w:fill="F7F7F8"/>
        </w:rPr>
        <w:br w:type="page"/>
      </w:r>
    </w:p>
    <w:p w14:paraId="28A44C48" w14:textId="0DF7AF87" w:rsidR="00356F31" w:rsidRDefault="00DB16FC" w:rsidP="001F2844">
      <w:pPr>
        <w:pBdr>
          <w:bottom w:val="single" w:sz="6" w:space="1" w:color="auto"/>
        </w:pBdr>
        <w:tabs>
          <w:tab w:val="center" w:pos="4680"/>
          <w:tab w:val="right" w:pos="9360"/>
        </w:tabs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DB16FC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Services</w:t>
      </w:r>
    </w:p>
    <w:p w14:paraId="3ACF9881" w14:textId="77BCE4C7" w:rsidR="00DB16FC" w:rsidRDefault="00237080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เมื่อเราวิเคราะห์โดเมนและพยายามจะกำหนดวัตถุหลักที่ประกอบด้วยโมเดล เราพบว่ามีบางด้านของโดเมนที่ไม่สามารถแมปไปยังวัตถุได้ง่าย ๆ วัตถุทั่วไปจะถูกพิจารณาว่ามีแอ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ภายในซึ่งจัดการโดยวัตถุและแสดงพฤติกรรม ตอนที่เราพัฒนาภาษาแพร่หลาย แนวคิดสำคัญของโดเมนจะถูกนำเสนอในภาษา และคำนามของภาษาจะแมปไปยังวัตถุได้ง่าย คำกริยาของภาษาที่เกี่ยวข้องกับนามที่เหมือนกันกลายเป็นส่วนหนึ่งของพฤติกรรมของวัตถุเหล่านั้น แต่มีบางการกระทำในโดเมนบางอย่าง บางคำกริยาที่ดูเหมือนว่าไม่เหมาะสมกับวัตถุใด ๆ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พวกเขาแทนพฤติกรรมที่สำคัญของโดเมนดังนั้นไม่สามารถละเว้นหรือรวมไปในบาง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ได้เพียงแค่เพิ่มพฤติกรรมเช่นนี้ในออบเจก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ก็จะทำให้ออบเจก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เสียหาย 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ที่ไม่เกี่ยวข้องกัน แต่อย่างไรก็ตาม ในการใช้ภาษาเชิงวัตถุเราต้องใช้ออบเจก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สำหรับวัตถุประสงค์นี้ เราไม่สามารถมีฟังก์ชันแยกต่างหากได้เพียงอย่างเดียว มันต้องถูกผูกกับออบเจก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ใดออบเจก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 บ่อยครั้งพฤติกรรมประเภทนี้ทำงานข้ามออบเจก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บางครั้งอาจเป็นออบเจก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คลาสที่แตกต่างกัน ตัวอย่างเช่นการโอนเงินจากบัญชีหนึ่งไปยังอีกบัญชีหนึ่ง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ดังกล่าวควรจะอยู่ในบัญชีส่งหรือบัญชีผู้รับ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มันดูเหมือนว่าไม่เหมาะสมกับทั้งสองบัญชี</w:t>
      </w:r>
    </w:p>
    <w:p w14:paraId="24A1ACA4" w14:textId="35FDDBC9" w:rsidR="00237080" w:rsidRDefault="004E06EE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เมื่อพฤติกรรมเช่นนี้ได้รับการรับรู้ในโดเมน วิธีการที่ดีที่สุดคือการประกาศเป็นบริการ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วัตถุดังกล่าวไม่มีสถานะภายในและจุดประสงค์ของมันคือเพียงการให้ความสามารถสำหรับโดเมน การช่วยเหลือที่ให้โดยบริการอาจเป็นสิ่งที่สำคัญมาก และบริการสามารถรวมความสัมพันธ์ของความสามารถที่ให้บริการแก่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การประกาศ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โดยชัดเจนเป็นการสร้างการแยกแยะที่ชัดเจนในโดเมน มันแยกแนวคิดออกมา การนำฟังก์ชันเช่นนี้มาประกอบกับ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จะทำให้สับสนว่าวัตถุเหล่านั้นแสดงอะไรขึ้นอยู่กับอะไร</w:t>
      </w:r>
    </w:p>
    <w:p w14:paraId="66E581A3" w14:textId="4E72E189" w:rsidR="004E06EE" w:rsidRDefault="007324CF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บริการเป็นอินเทอร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ที่ให้การดำเนินการ บริการเป็นสิ่งที่พบได้บ่อยในกรอบเทคนิค แต่ก็สามารถใช้ในชั้น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ได้อีกด้วย บริการไม่ได้เกี่ยวกับวัตถุที่ทำบริการ แต่เกี่ยวข้องกับวัตถุที่การดำเนินการถูกดำเนินการ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ต่อ/ บน ด้วยวิธีนี้บริการมักจะเป็นจุดเชื่อมต่อสำหรับหลาย ๆ วัตถุ นี่เป็นหนึ่งในเหตุผลที่พฤติกรรมที่เป็นธรรมชาติของบริการไม่ควรรวมอยู่ในวัตถุโดเมน หากความสามารถดังกล่าวถูกรวมอยู่ในวัตถุโดเมน จะสร้างเครือข่ายแบบกองทัพของความสัมพันธ์ระหว่างวัตถุและวัตถุที่ได้รับผลประโยชน์จากการดำเนินการ ความเชื่อมโยงที่มีความสูงระหว่างวัตถุหลาย ๆ อันเป็นสัญญาณของการออกแบบที่แย่เพราะทำให้รหัสยากต่อการอ่านและเข้าใจ และสิ่งที่สำคัญกว่าคือ มันทำให้เปลี่ยนแปลงได้ยาก</w:t>
      </w:r>
    </w:p>
    <w:p w14:paraId="5CE0018D" w14:textId="77777777" w:rsidR="00705024" w:rsidRDefault="007324CF" w:rsidP="00EA02EE">
      <w:pPr>
        <w:ind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บริการไม่ควรแทนการดำเนินการที่สัมพันธ์กับวัตถุดิบของโดเมน ไม่ควรสร้างบริการสำหรับทุกการดำเนินการที่จำเป็น แต่เมื่อการดำเนินการดังกล่าวเด่นชัดเป็นแนวคิดสำคัญในโดเมน ต้องสร้างบริการสำหรับมัน มีลักษณะของบริการทั้งสามอย่างดังนี้:</w:t>
      </w:r>
    </w:p>
    <w:p w14:paraId="24D734DC" w14:textId="01F06544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1.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การดำเนินการที่ดำเนินการโดยบริการอ้างอิงถึงแนวความคิดของโดเมนซึ่งไม่สัมพันธ์กับ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Entity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Value Object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อย่างเป็นธรรมชาติ</w:t>
      </w:r>
    </w:p>
    <w:p w14:paraId="6F139E88" w14:textId="4ABF638B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2.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การดำเนินการที่ดำเนินการอ้าง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อื่นในโดเมน</w:t>
      </w:r>
    </w:p>
    <w:p w14:paraId="524E68F8" w14:textId="7E698C8F" w:rsidR="007324CF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lastRenderedPageBreak/>
        <w:t xml:space="preserve">3.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การดำเนินการเป็น </w:t>
      </w:r>
      <w:r w:rsidRPr="00705024">
        <w:rPr>
          <w:rFonts w:ascii="Segoe UI" w:hAnsi="Segoe UI" w:cs="Angsana New"/>
          <w:color w:val="374151"/>
          <w:shd w:val="clear" w:color="auto" w:fill="F7F7F8"/>
        </w:rPr>
        <w:t>Stateless (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ไม่มีสถานะ)</w:t>
      </w:r>
    </w:p>
    <w:p w14:paraId="32424642" w14:textId="728D0E57" w:rsidR="00705024" w:rsidRDefault="00927FC6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เมื่อมีกระบวนการหรือการเปลี่ยนแปลงที่สำคัญในโดเมนที่ไม่ใช่ความรับผิดชอบธรรมชาติของ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ให้เพิ่ม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ลงในโมเดลเป็น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standalone 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ที่ประกาศเป็น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กำหนด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ในเชิงภาษาของโมเดลและตรวจสอบให้แน่ใจว่าชื่อ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เป็นส่วนหนึ่งของ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stateless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</w:t>
      </w:r>
    </w:p>
    <w:p w14:paraId="286C0E0D" w14:textId="143F27DB" w:rsidR="00927FC6" w:rsidRDefault="002E6C43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ในขณะที่ใช้บริการ สิ่งที่สำคัญคือการเก็บชั้นด้านโดเมน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ไว้ในสภาพแวดล้อมที่ไม่มีการเชื่อมต่อกับชั้นอื่น ๆ การสับสนอาจเกิดขึ้นระหว่างการใช้บริการที่เป็นส่วนของชั้นโดเมนและบริการที่เป็นส่วน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อาจมีบริการในชั้นแอปพลิเคชัน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application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ที่เพิ่มระดับความซับซ้อน เหล่าบริการเหล่านั้นยิ่งยากขึ้นในการแยกจากคู่หูของพวกเขาที่อยู่ในชั้นโดเมน ในขณะที่ทำงานกับโมเดลและในช่วงการออกแบบ เราต้องตรวจสอบให้แน่ใจว่าชั้นโดเมนยังคงเป็นตัวกระจายตัวจากชั้นอื่น ๆ</w:t>
      </w:r>
    </w:p>
    <w:p w14:paraId="55E8B235" w14:textId="714C8247" w:rsidR="002E6C43" w:rsidRDefault="009327ED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บริการแอปพลิเคชันและโดเมน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>โดยปกติ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ถูกสร้างขึ้นบน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ของโดเมนเพื่อให้บริการฟังก์ชันที่เกี่ยวข้องกับวัตถุเหล่านั้นโดยตรง การตัดสินใจว่า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จะอยู่ในชั้นใดเป็นเรื่องยาก หากการดำเนินการที่ดำเนินการในแนวคิดของชั้นแอปพลิเคชัน 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ควรอยู่ที่นั่น แต่หากการดำเนินการเกี่ยวกับวัตถุโดเมนและเกี่ยวข้องอย่างเครื่องคงกับโดเมนในการตอบสนองความต้องการ จะต้องอยู่ในชั้นโดเมน</w:t>
      </w:r>
    </w:p>
    <w:p w14:paraId="1F2ED6E1" w14:textId="7EBEE825" w:rsidR="00D319F1" w:rsidRDefault="00D319F1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พิจารณาตัวอย่างที่เป็นปฏิบัติจริงกันดีกว่า โปรแกรมรายงานผ่านเว็บ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รายงานนั้นใช้ข้อมูลที่เก็บไว้ในฐานข้อมูลและสร้างขึ้นโดยใช้เทมเพลต ผลลัพธ์สุดท้ายคือหน้า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HTML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ที่แสดงให้ผู้ใช้เห็นในเว็บ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เบ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ราว์เซอร์</w:t>
      </w:r>
    </w:p>
    <w:p w14:paraId="7CDCD6F0" w14:textId="388298C4" w:rsidR="00685441" w:rsidRDefault="002E7E5F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ชั้นหน้าที่ใช้ในการจัดการกับ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ถูกนำเข้าไว้ในหน้าเว็บและอนุญาตให้ผู้ใช้เข้าสู่ระบบ เลือกรายงานที่ต้องการ และคลิกปุ่มเพื่อขอรายงาน ชั้นแอปพลิเคชันเป็นชั้นที่บางเพียงในการเชื่อมต่อระหว่างหน้าต่าง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 และโครงสร้างพื้นฐาน มันจะปฏิสัมพันธ์กับโครงสร้างพื้นฐานฐานข้อมูลในขณะที่ผู้ใช้เข้าสู่ระบบ และจะปฏิสัมพันธ์กับโดเมน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อร์เมื่อต้องการสร้างรายงาน ชั้นโดเมนจะมีส่วนสำคัญของโดเมนคือวัตถุที่เกี่ยวข้องโดยตรงกับรายงาน สองอย่างของวัตถุเหล่านั้นคือรายงานและเทมเพลตซึ่งรายงานจะมีพื้นฐานอยู่บนเทมเพลต ชั้นโครงสร้างพื้นฐานจะสนับสนุนการเข้าถึงฐานข้อมูลและการเข้าถึงไฟล์</w:t>
      </w:r>
    </w:p>
    <w:p w14:paraId="781150AD" w14:textId="6E7B7AD6" w:rsidR="00DC41DE" w:rsidRDefault="000857B3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เมื่อผู้ใช้เลือกรายงานที่ต้องการสร้าง จริงๆแล้วเขาจะเลือกชื่อของรายงานจากรายการชื่อ ซึ่งเป็น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หรือสตริง บางพารามิเตอร์อื่นๆถูกส่งผ่านเช่น รายการที่แสดงในรายงานและช่วงเวลาของข้อมูลที่รวมอยู่ในรายงาน แต่เราจะกล่าวถึง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เท่านั้นเพื่อความง่ายดังนี้ ชื่อนี้จะถูกส่งผ่านชั้นประยุกต์ไปยังชั้นโดเมน ชั้นโดเมนรับผิดชอบในการสร้างและส่งคืนรายงานโดยใช้ชื่อเหล่านี้</w:t>
      </w:r>
      <w:r w:rsidR="00DC41DE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เนื่องจากรายงานจะต้องใช้เทมเพลตเป็นพื้นฐาน จึงสามารถสร้าง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เพื่อที่จะได้รับเทมเพลตที่สอดคล้องกับ </w:t>
      </w:r>
      <w:proofErr w:type="spellStart"/>
      <w:r w:rsidR="00DC41DE"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 w:rsidR="00DC41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โดยเทมเพลตนี้จะถูกเก็บไว้ในไฟล์หรือฐานข้อมูล ไม่เหมาะสมที่จะใส่การดำเนินการเช่นนี้ในอ็อบเจก</w:t>
      </w:r>
      <w:proofErr w:type="spellStart"/>
      <w:r w:rsidR="00DC41DE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Report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เอง และไม่เหมาะกับ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Object Template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ด้วย เราจึงสร้าง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แยกต่างหากขึ้นมาเพื่อ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เตรียมเอกสารรายงานโดยใช้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ID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ของรายงานนั้น ๆ ซึ่งจะเป็น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ที่ตั้งอยู่ใน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domain layer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และจะใช้โครงสร้างไฟล์เพื่อดึงเทมเพลตจากดิสก์</w:t>
      </w:r>
    </w:p>
    <w:p w14:paraId="12245DE1" w14:textId="0C960729" w:rsidR="00DC41DE" w:rsidRDefault="00D34D7E" w:rsidP="00614B4B">
      <w:pPr>
        <w:pBdr>
          <w:bottom w:val="single" w:sz="6" w:space="1" w:color="auto"/>
        </w:pBdr>
        <w:ind w:left="360"/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D34D7E">
        <w:rPr>
          <w:rFonts w:ascii="Segoe UI" w:hAnsi="Segoe UI" w:cs="Angsana New"/>
          <w:b/>
          <w:bCs/>
          <w:color w:val="374151"/>
          <w:shd w:val="clear" w:color="auto" w:fill="F7F7F8"/>
        </w:rPr>
        <w:t>Modules</w:t>
      </w:r>
    </w:p>
    <w:p w14:paraId="1111F8C3" w14:textId="26B1A34C" w:rsidR="00D34D7E" w:rsidRDefault="00947A42" w:rsidP="00DD4847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สำหรับแอปพลิเคชันที่ใหญ่และซับซ้อน โมเดลมักจะเพิ่มขนาดขึ้นเรื่อย ๆ โมเดลก็จะมาถึงจุดที่ยากต่อการพูดถึงเป็นรวมๆ และเข้าใจความสัมพันธ์และปฏิสัมพันธ์ระหว่างส่วนต่าง ๆ ก็จะเป็นเรื่องที่ยากขึ้น ด้วยเหตุนี้จึงจำเป็นต้องจัดองค์ประกอบของโมเดลเป็นโมดูล โมดูลนั้นใช้เป็นวิธีการจัดระบบแนวคิดและงานที่เกี่ยวข้องกันเพื่อลดความซับซ้อน</w:t>
      </w:r>
    </w:p>
    <w:p w14:paraId="07D25954" w14:textId="481796A2" w:rsidR="00947A42" w:rsidRDefault="00282619" w:rsidP="00DD4847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โมดูลถูกนำมาใช้กันอย่างแพร่หลายในโครงการหลายๆ อัน การมองภาพรวมของโมเดลใหญ่จะง่ายกว่า ถ้าเรามองไปที่โมดูลที่มีอยู่ภายใน แล้วพิจารณาความสัมพันธ์ระหว่างโมดูลเหล่านั้น หลังจากเข้าใจการเชื่อมต่อระหว่างโมดูลแล้ว เราจะสามารถเริ่มหารายละเอียดภายในโมดูลได้เร็วขึ้น วิธีการจัดการความซับซ้อนที่เรียบง่ายและมีประสิทธิภาพ</w:t>
      </w:r>
    </w:p>
    <w:p w14:paraId="4BFA9B8B" w14:textId="75E2880E" w:rsidR="00282619" w:rsidRDefault="00725F50" w:rsidP="004F28C0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อีกเหตุผลหนึ่งในการใช้โมดูลเกี่ยวข้องกับคุณภาพของโค้ด การใช้โมดูลช่วยให้โค้ดมีความสอดคล้องกันสูงและมีการเชื่อมโยงต่ำ จะเริ่มต้นด้วยความสอดคล้องกันของคลาสและเมธอดแต่สามารถใช้กับระดับโมดูลได้ด้วย แนะนำให้จัดกลุ่มคลาสที่เกี่ยวข้องกันมากๆเข้าด้วยกันเป็นโมดูลเพื่อให้มีความสอดคล้องกันสูงสุดที่เป็นไปได้ มีหลายประเภทของความสอดคล้องกัน แต่สองประเภทที่นิยมใช้มากที่สุดคือ ความสอดคล้องกันในการสื่อสาร และ ความสอดคล้องกันในการทำงานฟังก์ชัน ความสอดคล้องกันในการสื่อสารเกิดขึ้นเมื่อส่วนต่างๆของโมดูลทำงานกับข้อมูลเดียวกัน มีความสัมพันธ์กันอย่างมาก จึงเหมาะที่จะกลุ่มเข้าด้วยกัน เนื่องจากมีความสัมพันธ์กันอย่างแข็งแรง ส่วนความสอดคล้องกันในการทำงานฟังก์ชันเกิดขึ้นเมื่อส่วนต่างๆของโมดูลทำงานร่วมกันเพื่อประมวลผลงานที่กำหนดไว้ ซึ่งถือว่าเป็นประเภทของความสอดคล้องกันที่ดีที่สุด</w:t>
      </w:r>
    </w:p>
    <w:p w14:paraId="0E8A64F8" w14:textId="61497F1D" w:rsidR="00725F50" w:rsidRDefault="00674786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การใช้โมดูลในการออกแบบเป็นวิธีหนึ่งในการเพิ่มความสมดุลและลดการผูกมัดของระบบ โมดูลควรประกอบด้วยองค์ประกอบที่สัมพันธ์กันทางฟังก์ชันหรือตรรกะ เพื่อให้มีความสมดุลภายในโมดูล โมดูลควรมีอินเตอร์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ที่ถูกกำหนดอย่างชัดเจนซึ่งถูกเรียกใช้โดยโมดูลอื่น ๆ แทนที่จะเรียกใช้วัตถุในโมดูลสามตัว เพราะจะช่วยลดการผูกมัดของระบบ การลดการผูกมัดของระบบจะช่วยลดความซับซ้อนและเพิ่มความสามารถในการบำรุงรักษา การเข้าใจว่าระบบทำงานอย่างไรจะง่ายขึ้นเมื่อมีการเชื่อมต่อน้อยระหว่างโมดูลที่ทำงานที่กำหนดไว้ชัดเจน โดยเปรียบเทียบกับการมีการเชื่อมต่อมากจากโมดูลอื่น ๆ</w:t>
      </w:r>
    </w:p>
    <w:p w14:paraId="5B9E7927" w14:textId="286AFCCD" w:rsidR="00674786" w:rsidRDefault="008D1F5B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เลือกโมดูลที่เล่าเรื่องราวของระบบและมีชุดคอนเซ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ที่สอดคล้องกันอย่างสม่ำเสมอ นี้จะส่งผลให้โมดูลไม่มีการผูกติดกันมากนัก แต่หากไม่สามารถทำได้ให้มองหาวิธีเปลี่ยนแปลงโมเดลเพื่อแยกความสับสนของคอนเซ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หรือคอนเซ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ที่ถูกละเลยซึ่งอาจเป็นพื้นฐานของโมดูลที่จะนำองค์ประกอบมาเชื่อมต่อกันในทางที่สมเหตุสมผล ค้นหาความผูกติดที่ต่ำในแง่ของคอนเซ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ที่สามารถเข้าใจและวิเคราะห์ได้อย่างอิสระจากกัน ปรับปรุงโมเดลจนแบ่งออกเป็นคอนเซ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ระดับสูงและรหัสที่เกี่ยวข้องได้ถูกตัดการผูกติดกันด้วย</w:t>
      </w:r>
    </w:p>
    <w:p w14:paraId="2B7118EB" w14:textId="62DABEAF" w:rsidR="008D1F5B" w:rsidRDefault="00BD4B08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ให้ตั้งชื่อโมดูลที่เป็นส่วนหนึ่งของภาษาแบบอัตโนมัติ (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โดยชื่อโมดูลและชื่อของแต่ละโมดูลควรสะท้อนความเข้าใจเกี่ยวกับโดเมนนั้นๆ</w:t>
      </w:r>
    </w:p>
    <w:p w14:paraId="2F29B14C" w14:textId="264372A0" w:rsidR="00C1616F" w:rsidRDefault="001D02F0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นักออกแบบเคยใช้งานการสร้างโมดูลตั้งแต่เริ่มต้น โมดูลเป็นส่วนที่พบบ่อยในการออกแบบของเรา หลังจากตัดสินใจบทบาทของโมดูลแล้ว มักจะไม่เปลี่ยนแปลงแต่เนื้อหาภายในของโมดูลอาจมีการเปลี่ยนแปลงได้มาก แนะนำว่าควรมีความยืดหยุ่นและอนุญาตให้โมดูลเปลี่ยนแปลงไปกับโครงการได้และไม่ควรติดตัวไว้เสมอ จริงๆ แล้วการปรับปรุงโมดูลอาจจะมีค่าใช้จ่ายสูงกว่าการปรับปรุงคลาส แต่เมื่อพบข้อผิดพลาดในการออกแบบโมดูล จะดีกว่าที่จะแก้ไขโดยการหาวิธีการรอบรู้แทน การแก้ไขโมดูลจะเป็นวิธีที่ดีกว่า</w:t>
      </w:r>
    </w:p>
    <w:p w14:paraId="1CA5F8B8" w14:textId="1ED80923" w:rsidR="00C1616F" w:rsidRDefault="00C1616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0E3402E" w14:textId="570E08FB" w:rsidR="00C1616F" w:rsidRDefault="00C1616F" w:rsidP="009C677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C1616F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Aggregates</w:t>
      </w:r>
    </w:p>
    <w:p w14:paraId="3614CC13" w14:textId="77777777" w:rsidR="00E40787" w:rsidRDefault="00E40787" w:rsidP="00C1616F">
      <w:pPr>
        <w:rPr>
          <w:rFonts w:ascii="Segoe UI" w:hAnsi="Segoe UI" w:cs="Angsana New"/>
          <w:color w:val="374151"/>
          <w:shd w:val="clear" w:color="auto" w:fill="F7F7F8"/>
        </w:rPr>
      </w:pPr>
    </w:p>
    <w:p w14:paraId="4879045B" w14:textId="657434A7" w:rsidR="00C1616F" w:rsidRDefault="00C1616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รูปแบบที่สามสุดท้ายในบทนี้จะเกี่ยวกับความท้าทายในการจำลองแบบต่าง ๆ ที่เกี่ยวข้องกับวงจรชีวิตของวัตถุในโดเมน วัตถุในโดเมนจะผ่านการเปลี่ยนแปลงสถานะตามรอบชีวิตของพวกเขา พวกเขาถูกสร้างขึ้น จัดเก็บในหน่วยความจำและนำมาใช้ในการคำนวณ และถูกทำลาย ในบางกรณีพวกเขาถูกบันทึกไว้ในตำแหน่งถาวร เช่นฐานข้อมูล ซึ่งสามารถเรียกกลับมาใช้งานได้ในภายหลัง หรือพวกเขาสามารถถูกเก็บถาวรได้ ในบางจุดพวกเขาอาจถูกลบออกจากระบบทั้งหมด รวมถึงฐานข้อมูลและพื้นที่เก็บถาวร</w:t>
      </w:r>
    </w:p>
    <w:p w14:paraId="093BBF8D" w14:textId="791923B3" w:rsidR="00C1616F" w:rsidRDefault="00111C5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จัดการช่วงชีวิตของวัตถุโดเมนเป็นที่ท้าทายเองและหากไม่ทำให้เหมาะสมอาจมีผลกระทบลบต่อโมเดลโดเมน ในบทความนี้เราจะนำเสนอรูปแบบที่ช่วยให้เราจัดการกับปัญหานี้ได้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3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ที่ช่วยให้เราจัดการกับการสร้างวัตถุ และการเก็บรักษาวัตถุ 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เป็นรูปแบบของโดเมนที่ใช้กำหนดการเป็นเจ้าของของวัตถุและขอบเขตของวัตถุ 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และเก็บคลัง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สองรูปแบบที่ช่วยให้เราจัดการกับการสร้างวัตถุและการเก็บรักษาวัตถุ เราจะเริ่มต้นโดยพูดถึง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กันก่อน</w:t>
      </w:r>
    </w:p>
    <w:p w14:paraId="547B8429" w14:textId="2CC7FE33" w:rsidR="00111C5F" w:rsidRDefault="00D40923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โมเดลสามารถมีวัตถุโดเมนจำนวนมากได้ ไม่ว่าจะใส่ความสำคัญเท่าไหร่ในการออกแบบ บางครั้งก็จะมีวัตถุหลายอันที่เกี่ยวข้องกัน สร้างเครือข่ายความสัมพันธ์ที่ซับซ้อน มีหลายประเภทของการเชื่อมโยงกัน สำหรับทุกการเชื่อมโยงที่สามารถไล่ไปมาได้ในโมเดล จะต้องมีกลไกซอฟต์แวร์ที่สอดคล้องกันเพื่อให้ทำงานได้ การเชื่อมโยงจริงระหว่างวัตถุโดเมนก็จะถูกแสดงในรหัส บ่อยครั้งที่ก็จะแสดงในฐานข้อมูลด้วย ความสัมพันธ์แบบหนึ่งต่อหนึ่งระหว่างลูกค้าและบัญชีธนาคารที่เปิดในชื่อของเขาจะถูกแสดงเป็นการอ้างอิงระหว่างวัตถุสองอัน และนั่นแปลว่ามีความสัมพันธ์ระหว่างตารางฐานข้อมูลสองตาราง คือตารางที่เก็บข้อมูลลูกค้าและตารางที่เก็บบัญชี</w:t>
      </w:r>
    </w:p>
    <w:p w14:paraId="0F6FB6E2" w14:textId="00BAB844" w:rsidR="00D40923" w:rsidRDefault="00F00C6B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ามท้าทายของโมเดลมักไม่ใช่การทำให้มันสมบูรณ์พอแต่มากกว่านั้นก็คือการทำให้มันเรียบง่ายและเข้าใจง่ายที่สุดเท่าที่จะทำได้ เป็นเวลาส่วนใหญ่จะช่วยให้เราลดหรือบูรณาการความสัมพันธ์ในโมเดล นั่นคือ หากมันไม่ได้ส่งผลต่อความเข้าใจลึกซึ้งในโดเมน โดยทั่วไปแล้วจะมีประโยชน์ที่จะทำลายหรือทำให้ความสัมพันธ์เหล่านั้นเรียบง่ายขึ้นจากโมเดล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63BB211" w14:textId="7485F9CC" w:rsidR="009E5711" w:rsidRDefault="009E5711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ความสัมพันธ์แบบ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one-to-many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มีความซับซ้อนมากกว่าเนื่องจากมีการเชื่อมโยงหลายออบเจก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เข้าด้วยกัน ความสัมพันธ์นี้สามารถทำให้เรียบง่ายขึ้นได้โดยการแปลงมันเป็นความสัมพันธ์ระหว่างออบเจก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หนึ่งกับกลุ่มของออบเจก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แม้ว่าจะไม่สามารถทำได้เสมอไปทุกกรณี</w:t>
      </w:r>
    </w:p>
    <w:p w14:paraId="52CD086F" w14:textId="324A71AB" w:rsidR="004A1309" w:rsidRDefault="0078074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มีการเชื่อมโยงแบบหลายต่อหลายและมีจำนวนมากที่เป็นแบบสองทิศทาง สิ่งนี้ทำให้ความซับซ้อนเพิ่มขึ้นอย่างมาก ทำให้การจัดการวงจรชีวิตของวัตถุเหล่านี้ยากมากๆ จำนวนการเชื่อมโยงควรลดลงเท่าที่เป็นไปได้ โดยเริ่มต้นด้วยการลบการเชื่อมโยงที่ไม่จำเป็นสำหรับโมเดลออกก่อน อาจจะมีอยู่ในโดเมน แต่ไม่จำเป็นต่อโมเดลของเรา เราควรเอาออกไป นอกจากนี้ เราสามารถลดความซับซ้อนของจำนวนการเชื่อมโยงได้โดยการเพิ่มเงื่อนไข หากวัตถุหลายๆ อยู่ในความสัมพันธ์เดียวกัน อาจจะมีเพียงตัวเดียวที่ทำได้หากมีการบังคับเงื่อนไขที่เหมาะสมบนความสัมพันธ์นั้นๆ เมื่อมีการเชื่อมโยงแบบสองทิศทาง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บางครั้งสามารถแปลงเป็นแบบเดียวทิศทางได้ รถทุกคันมีเครื่องยนต์และทุกเครื่องยนต์มีรถที่มันทำงานอยู่ ความสัมพันธ์เป็นแบบสองทิศทาง แต่มันสามารถที่จะตกแต่งให้เป็นแบบเดียวทิศทางได้อย่างง่ายดาย โดยพิจารณาว่ารถมีเครื่องยนต์ แต่ไม่ได้พิจารณาเครื่องยนต์ว่ามีรถอยู่ด้วย</w:t>
      </w:r>
    </w:p>
    <w:p w14:paraId="6CF77C62" w14:textId="6B1A96F4" w:rsidR="0078074F" w:rsidRDefault="007D152D" w:rsidP="00BC542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หลังจากที่เราลดลงและทำให้การเชื่อมโยงระหว่างวัตถุเรียบง่ายลง เราอาจยังต้องมีความสัมพันธ์อยู่หลายอย่าง ระบบธนาคารเก็บและประมวลผลข้อมูลลูกค้า ซึ่งประกอบด้วยข้อมูลส่วนตัวของลูกค้า เช่น ชื่อ ที่อยู่ เบอร์โทรศัพท์ ลักษณะงาน และข้อมูลบัญชี เช่น หมายเลขบัญชี ยอดเงินคงเหลือ การดำเนินการ เป็นต้น เมื่อระบบเก็บข้อมูลลูกค้าเข้าถึงข้อมูลเก่าหรือลบข้อมูลออกจากระบบ ระบบจะต้องตรวจสอบให้แน่ใจว่ามีการลบการอ้างอิงทั้งหมดออกไป หากมีวัตถุหลายอย่างที่เก็บการอ้างอิงเช่นนี้ จะยากที่จะตรวจสอบว่าทั้งหมดถูกลบออกหรือไม่ นอกจากนี้ เมื่อข้อมูลบางอย่างของลูกค้าเปลี่ยนแปลง ระบบต้องตรวจสอบให้แน่ใจว่ามันถูกปรับปรุงอย่างเหมาะสมทั้งระบบ และความสอดคล้องของข้อมูลได้รับการรับประกัน ซึ่งมักถูกเว้นไว้ให้ทำการจัดการที่ระดับฐานข้อมูล การดำเนินการจะถูกใช้เพื่อให้มั่นใจว่าความสอดคล้องของข้อมูลถูกทำให้ตรงกัน การดำเนินการดังกล่าวเรียกว่า "การทำธุรกรรม" (</w:t>
      </w:r>
      <w:r>
        <w:rPr>
          <w:rFonts w:ascii="Segoe UI" w:hAnsi="Segoe UI" w:cs="Segoe UI"/>
          <w:color w:val="374151"/>
          <w:shd w:val="clear" w:color="auto" w:fill="F7F7F8"/>
        </w:rPr>
        <w:t>Transactions)</w:t>
      </w:r>
    </w:p>
    <w:p w14:paraId="761DF8A9" w14:textId="0D2FB0B1" w:rsidR="007D152D" w:rsidRDefault="00582948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แต่ถ้าโมเดลไม่ได้ออกแบบอย่างระมัดระวัง จะเกิดการแข่งขันฐานข้อมูลที่สูง ทำให้ประสิทธิภาพไม่ดี ในขณะที่ธุรกรรมของฐานข้อมูลมีบทบาทสำคัญในการดำเนินการเช่นนั้น มีความต้องการที่จะแก้ไขบางปัญหาที่เกี่ยวข้องกับความสอดคล้องของข้อมูลโดยตรงในโมเดล</w:t>
      </w:r>
    </w:p>
    <w:p w14:paraId="799A2893" w14:textId="08F9B245" w:rsidR="00582948" w:rsidRDefault="000A19CB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การใช้งานเป็นสิ่งจำเป็นที่ต้องทำได้ในการใช้กฎที่ต้องการรักษาอยู่เสมอเมื่อข้อมูลเปลี่ยนแปลง กฎเหล่านี้เป็นสิ่งที่ยากต่อการตระหนักเมื่อมี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ที่ถือการอ้างอิงไปยังวัตถุข้อมูลที่เปลี่ยนแปลง</w:t>
      </w:r>
    </w:p>
    <w:p w14:paraId="6E38AC4C" w14:textId="26C5F985" w:rsidR="000A19CB" w:rsidRDefault="004D03F3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รักษาความสอดคล้องของการเปลี่ยนแปลงที่เกิดขึ้นกับวัตถุในโมเดลที่มีการผูกพันซับซ้อนเป็นเรื่องยาก บ่อยครั้งอินวาเรียน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จะถูกใช้กับวัตถุที่เกี่ยวข้องกันอย่างใกล้ชิดไม่ใช่แค่วัตถุแยกต่างหาก เว้นแต่การล็อคที่ระมัดระวังอาจทำให้ผู้ใช้หลายคนมีส่วนประสานงานกันอย่างไร้ประโยชน์และทำให้ระบบไม่สามารถใช้งานได้</w:t>
      </w:r>
    </w:p>
    <w:p w14:paraId="14022375" w14:textId="3523F9A0" w:rsidR="004D03F3" w:rsidRDefault="00F86F8E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ดังนั้นให้ใช้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กลุ่มของวัตถุที่เกี่ยวข้องกันซึ่งถือว่าเป็นหน่วยเดียวกันเมื่อพิจารณาเกี่ยวกับการเปลี่ยนแปลงของข้อมูล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จะมีขอบเขตที่แบ่งแยกวัตถุภายในจากวัตถุภายนอก และแต่ละ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และเป็นวัตถุที่สามารถเข้าถึงได้จากภายนอกเพียงอย่างเดียว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สามารถเก็บอ้างอิงไปยังวัตถุใดก็ได้ภายใน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และวัตถุอื่น ๆ สามารถเก็บอ้างอิงกันได้ แต่วัตถุภายนอกสามารถเก็บอ้างอิงไปยัง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หากมี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อยู่ภายในขอบเขต จะต้องมี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ที่เป็นท้องถิ่นเท่านั้น และมีความหมายเพียงแค่อยู่ภายใน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</w:t>
      </w:r>
    </w:p>
    <w:p w14:paraId="402C5135" w14:textId="320949A4" w:rsidR="00F86F8E" w:rsidRDefault="00CD3090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ทำการรักษาความสมบูรณ์ของข้อมูลและบังคับใช้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เนื่องจากว่า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สามารถเก็บ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ไว้ได้เพียงแค่ที่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 นั่นหมายความว่าพวกเขาไม่สามารถเปลี่ยนแปลงอ็อบเจก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ได้โดยตรง พวกเขาสามารถเปลี่ยนแปลง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หรือขอให้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ดำเนินการบางอย่างได้เท่านั้น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ได้ แต่นั่นเป็นการดำเนินการที่มีอยู่ภายใน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และมีควบคุมได้ หาก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ถูกลบและถูกนำออกจากหน่วยความจำ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จะถูกลบไปด้วย เนื่องจากไม่มี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ที่จะเก็บ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ไว้ในทุกๆ ตัว ในกรณีที่มีการเปลี่ยนแปลงใดๆ ที่ทำโดย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และส่งผล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ต่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จะง่ายเพราะ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จะทำการนั้น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ในกรณีที่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ภายนอกมีการเข้า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ภายในโดยตรงและเปลี่ยนแปลงได้นั้นจะยากกว่านั้น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ในสถานการณ์เช่นนี้ต้องมีการเขียนโค้ดเพิ่มเติมในอ็อบเจก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ภายนอกเพื่อจัดการกับสถานการณ์ดังกล่าวซึ่งไม่เป็นสิ่งที่ต้องการ</w:t>
      </w:r>
    </w:p>
    <w:p w14:paraId="295ADC2A" w14:textId="083E2A27" w:rsidR="00CD3090" w:rsidRDefault="004A3A11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เป็นไปได้ว่ารากสามารถส่งอ้างอิงชั่วคราวของวัตถุภายในไปยังวัตถุภายนอก โดยมีเงื่อนไขว่าวัตถุภายนอกไม่คงอ้างอิงหลังจากที่การดำเนินการเสร็จสิ้นแล้ว วิธีที่ง่ายที่สุดคือส่งสำเนาของวัตถุค่า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ไปยังวัตถุภายนอก ไม่ว่าวัตถุเหล่านั้นจะเกิดอะไรขึ้นก็ตาม เนื่องจากมันจะไม่มีผลต่อความสมบูรณ์ของสิ่งรวมใด ๆ</w:t>
      </w:r>
    </w:p>
    <w:p w14:paraId="53E3CC5E" w14:textId="377CB5A4" w:rsidR="004A3A11" w:rsidRDefault="004A3A11" w:rsidP="00FA018A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หากวัตถุของ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ถูกเก็บไว้ในฐานข้อมูล ต้องการเพียงรากเท่านั้นที่สามารถเข้าถึงได้ผ่านการสอบถาม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queries)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วัตถุอื่นๆควรได้รับการเข้าถึงผ่านความสัมพันธ์การเดินทาง (</w:t>
      </w:r>
      <w:r>
        <w:rPr>
          <w:rFonts w:ascii="Segoe UI" w:hAnsi="Segoe UI" w:cs="Segoe UI"/>
          <w:color w:val="374151"/>
          <w:shd w:val="clear" w:color="auto" w:fill="F7F7F8"/>
        </w:rPr>
        <w:t>traversal associations)</w:t>
      </w:r>
    </w:p>
    <w:p w14:paraId="46511E3C" w14:textId="7B14EA75" w:rsidR="002D3B72" w:rsidRDefault="00B53C33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วัตถุภายในการรวมกลุ่ม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ควรได้รับอนุญาตให้เก็บอ้างอิงไปยังรากของ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อื่น ๆ</w:t>
      </w:r>
    </w:p>
    <w:p w14:paraId="6C7386BC" w14:textId="04778682" w:rsidR="00B53C33" w:rsidRDefault="005E2E70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ตัวแทนรากมีเอกลักษณ์ระดับ</w:t>
      </w:r>
      <w:r w:rsidR="004703E2">
        <w:rPr>
          <w:rFonts w:ascii="Segoe UI" w:hAnsi="Segoe UI" w:cs="Angsana New" w:hint="cs"/>
          <w:color w:val="374151"/>
          <w:shd w:val="clear" w:color="auto" w:fill="F7F7F8"/>
          <w:cs/>
        </w:rPr>
        <w:t>ทั้งหมด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และรับผิดชอบในการรักษาค่าคงที่ เนื้อหาภายใน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มีเอกลักษณ์ระดับท้องถิ่น</w:t>
      </w:r>
    </w:p>
    <w:p w14:paraId="124978A0" w14:textId="786FD1D6" w:rsidR="005E2E70" w:rsidRDefault="00A86DC7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และกำหนดขอบเขตรอบแต่ละอัน โดยเลือก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1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และควบคุมการเข้าถึง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ภายในของขอบเขตผ่าน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อนุญาตให้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ภายนอกเก็บ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ส่วน </w:t>
      </w:r>
      <w:r>
        <w:rPr>
          <w:rFonts w:ascii="Segoe UI" w:hAnsi="Segoe UI" w:cs="Segoe UI"/>
          <w:color w:val="374151"/>
          <w:shd w:val="clear" w:color="auto" w:fill="F7F7F8"/>
        </w:rPr>
        <w:t xml:space="preserve">Transient 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members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สามารถส่งออกไปใช้งานภายใน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single 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ควบคุมการเข้าถึง ดังนั้นไม่สามารถมองข้ามการเปลี่ยนแปลงใน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การจัดเรียงนี้ทำให้เป็นไปได้ต่อการบังคับ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ทั้งหมดในการเปลี่ยนสถานะใดๆ</w:t>
      </w:r>
    </w:p>
    <w:p w14:paraId="74D1E9D0" w14:textId="287EA96C" w:rsidR="004703E2" w:rsidRDefault="004703E2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ตัวอย่างง่ายๆของ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แสดงในแผนภูมิด้านล่าง ลูกค้าเป็นรากของ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และวัตถุอื่น ๆ ทั้งหมดเป็นภายใน หากต้องการที่อยู่ สามารถส่งสำเนาของมันไปยังวัตถุภายนอกได้</w:t>
      </w:r>
    </w:p>
    <w:p w14:paraId="7DA53A67" w14:textId="14E1698D" w:rsidR="00D34124" w:rsidRDefault="00D34124" w:rsidP="00D3412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  <w:cs/>
        </w:rPr>
        <w:lastRenderedPageBreak/>
        <w:drawing>
          <wp:inline distT="0" distB="0" distL="0" distR="0" wp14:anchorId="17C9C63A" wp14:editId="08CE4B20">
            <wp:extent cx="373761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F5BB" w14:textId="0FFBF658" w:rsidR="00D34124" w:rsidRPr="00830B63" w:rsidRDefault="00CA050C" w:rsidP="00DD74CA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30B63">
        <w:rPr>
          <w:rFonts w:ascii="Segoe UI" w:hAnsi="Segoe UI" w:cs="Angsana New"/>
          <w:b/>
          <w:bCs/>
          <w:color w:val="374151"/>
          <w:shd w:val="clear" w:color="auto" w:fill="F7F7F8"/>
        </w:rPr>
        <w:t>Factories</w:t>
      </w:r>
    </w:p>
    <w:p w14:paraId="345AA663" w14:textId="77777777" w:rsidR="00FA018A" w:rsidRDefault="00FA018A" w:rsidP="00FA018A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</w:p>
    <w:p w14:paraId="073588DE" w14:textId="37D653D3" w:rsidR="000857B3" w:rsidRDefault="00E24AB0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สามารถมีขนาดใหญ่และซับซ้อนได้บ่อยครั้ง - มันซับซ้อนเกินไปที่จะสร้างใน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ในความเป็นจริงการพยายามสร้าง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ที่ซับซ้อนใน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เป็นการขัดแย้งกับสิ่งที่เกิดขึ้นในโดเมนเอง โดยสิ่งที่สร้างขึ้นจะเป็นผลมาจากสิ่งอื่น ๆ (เช่นอิเล็กทรอนิกส์ถูกสร้างขึ้นบนสายงานการประกอบ) มันเหมือนกับมีเครื่องพิมพ์สร้างตนเอง</w:t>
      </w:r>
    </w:p>
    <w:p w14:paraId="4FB601CB" w14:textId="71B6DC08" w:rsidR="00E24AB0" w:rsidRDefault="00B94DE1" w:rsidP="00E31FE9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เมื่อวัตถุลูกค้าต้องการสร้างวัตถุอื่น ๆ เข้ามา จะเรียก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ของมันและอาจส่งพารามิเตอร์บางอย่างไปด้วย แต่เมื่อการสร้างวัตถุเป็นกระบวนการที่ยุ่งยาก การสร้างวัตถุนั้นเกี่ยวข้องกับความรู้เกี่ยวกับโครงสร้างภายในของวัตถุ ความสัมพันธ์ระหว่างวัตถุที่มีอยู่ภายใน และกฎที่ใช้กับวัตถุเหล่านั้น นั่นหมายความว่าแต่ละลูกค้าของวัตถุจะถือความรู้เฉพาะเกี่ยวกับวัตถุที่สร้างขึ้น ซึ่งทำให้การปกคลุมของวัตถุโดเมนและ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ถูกขัดขวาง หากไคลเอน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เป็นส่วนหนึ่งของ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อร์แอปพลิเคชัน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อร์โดเมนบางส่วนถูกย้ายไปภายนอกและทำให้การออกแบบทั้งหมดเกิดความสับสน ในชีวิตจริง เหมือนว่าเราได้รับพลาสติก ยาง โลหะ ซิลิโคน และกำลังสร้างเครื่องพิมพ์ของเราเอง มันไม่ได้เป็นไปไม่ได้ แต่มันจะคุ้มค่าจริง ๆ 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0F24003E" w14:textId="0708E3DD" w:rsidR="00B94DE1" w:rsidRDefault="00F9576D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การสร้างวัตถุอาจเป็นการดำเนินการที่สำคัญเอง แต่การประกอบของวัตถุที่ซับซ้อนไม่สอดคล้องกับความรับผิดชอบของวัตถุที่ถูกสร้างขึ้น การรวมความรับผิดชอบเช่นนี้อาจสร้างการออกแบบที่ซับซ้อนและยากในการเข้าใจ</w:t>
      </w:r>
    </w:p>
    <w:p w14:paraId="7B1A57BE" w14:textId="34C68A8E" w:rsidR="00F9576D" w:rsidRDefault="00F9576D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จึงจำเป็นต้องมีแนวคิดใหม่ที่จะช่วยในการกลบกลุ่มกระบวนการสร้างวัตถุที่ซับซ้อน นั่นคือ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ถูกใช้เพื่อห่อหุ้มความรู้ที่จำเป็นสำหรับการสร้างวัตถุ และมันมีประโยชน์อย่างมากในการสร้าง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โดยเมื่อสร้าง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 วัตถุทั้งหมดที่อยู่ใน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จะถูกสร้างพร้อมกันด้วย และความตรงเวลาของวัตถุทั้งหมดจะถูกบังคับใช้งาน</w:t>
      </w:r>
    </w:p>
    <w:p w14:paraId="3FBE3364" w14:textId="567F2CF0" w:rsidR="00F9576D" w:rsidRDefault="009353A8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การสร้างกระบวนการจะต้องเป็น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มิกส์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 หากไม่ได้เช่นนั้น จะมีโอกาสที่กระบวนการสร้างจะเสร็จไม่สมบูรณ์สำหรับบางอ็อบเจก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ทำให้เหลืออยู่ในสถานะที่ไม่ได้กำหนดไว้ นี่เป็นเรื่องที่จริงมากขึ้นสำหรับ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แกร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็ก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เกต โดยเมื่อสร้างรูท (</w:t>
      </w:r>
      <w:r>
        <w:rPr>
          <w:rFonts w:ascii="Segoe UI" w:hAnsi="Segoe UI" w:cs="Segoe UI"/>
          <w:color w:val="374151"/>
          <w:shd w:val="clear" w:color="auto" w:fill="F7F7F8"/>
        </w:rPr>
        <w:t xml:space="preserve">root)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จะต้องมีการสร้างวัตถุทั้งหมดที่มีอยู่ในสิ่งที่ไม่เปลี่ยนแปลง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 มิฉะนั้นสิ่งที่ไม่เปลี่ยนแปลงไม่สามารถปฏิบัติได้ สำ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หร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ับอ็อบเจก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ที่มีค่าที่ไม่เปลี่ยนแปลงแบบไม่สามารถเปลี่ยนแปลงได้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นั่นหมายความว่าทุกคุณสมบัติถูกกำหนดค่าเพื่อให้เป็นสถานะที่ถูกต้อง หากไม่สามารถสร้างวัตถุได้อย่างถูกต้อง จะต้องเรียกใช้ข้อยกเว้น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เพื่อให้มั่นใจว่าจะไม่มีค่าที่ไม่ถูกต้องถูกส่งกลับ</w:t>
      </w:r>
    </w:p>
    <w:p w14:paraId="67EBDFC2" w14:textId="0F8362FA" w:rsidR="009353A8" w:rsidRDefault="002F0448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ดังนั้น ให้ย้ายความรับผิดชอบในการสร้างออบเจก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ที่ซับซ้อนและเชิงรวมไปยังออบเจก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ที่แยกต่างหากซึ่งอาจไม่มีความรับผิดชอบในโดเมนโมเดล แต่ยังเป็นส่วนหนึ่งของการออกแบบโดเมน ให้มีอินเทอร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ห่อหุ้มการประกอบที่ซับซ้อนทั้งหมดโดยไม่ต้องให้ผู้ใช้งานอ้างอิงถึงคลาสที่เป็นที่สร้าง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ในรูปแบบเดียวกันเพื่อบังคับเงื่อนไขคงที่ของพวกเขา</w:t>
      </w:r>
    </w:p>
    <w:p w14:paraId="3E78C545" w14:textId="24EA41D3" w:rsidR="002F0448" w:rsidRDefault="009D63EB" w:rsidP="00DF3FB6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49EBFBB7" w14:textId="1C6F27BF" w:rsidR="009D63EB" w:rsidRDefault="00FC4E5A" w:rsidP="00DF3FB6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6F547D8F" w14:textId="0468B31F" w:rsidR="00FC4E5A" w:rsidRDefault="00AF77EF" w:rsidP="00DF3FB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Factory Method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เมธอดของ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ที่มีความรู้และซ่อนเร้นที่จำเป็นในการสร้าง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ซึ่งมีประโยชน์อย่างมากเมื่อไคลเอน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ต้องการสร้าง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ที่เป็นส่วนประกอบ วิธีการแก้ไขปัญหานี้คือการเพิ่มเมธอดในรากของส่วนประกอบ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ซึ่งจะดูแลการสร้าง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บังคับเงื่อนไขสมมูลทั้งหมด และส่ง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หรือสำเนาออกมาให้.</w:t>
      </w:r>
    </w:p>
    <w:p w14:paraId="3FAC6462" w14:textId="2E07496A" w:rsidR="00AF77EF" w:rsidRDefault="00CE7A66" w:rsidP="00CE7A66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15C392B1" wp14:editId="04CEEBC8">
            <wp:extent cx="4004310" cy="196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6E5" w14:textId="2E563513" w:rsidR="00CE7A66" w:rsidRDefault="009F6D83" w:rsidP="00643F6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คอนเทนเนอร์ประกอบด้วยส่วนประกอบและมีประเภทเฉพาะตามนั้น จำเป็นต้องทำให้เมื่อสร้างส่วนประกอบดังกล่าวแล้ว จะต้องเป็นส่วนประกอบของคอนเทนเนอร์โดยอัตโนมัติ ลูกค้าจะเรียกใช้วิธี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createComponent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(Type 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ของคอนเทนเนอร์ คอนเทนเนอร์จะสร้างองค์ประกอบใหม่ ชนิดขององค์ประกอบจะถูกกำหนดขึ้นอยู่กับประเภทของมัน หลังจากสร้างแล้ว องค์ประกอบจะถูกเพิ่มเข้าไปในคอลเล็กชันขององค์ประกอบที่อยู่ในคอนเทนเนอร์ และส่งกลับไปยังลูกค้าด้วยการคัดลอกองค์ประกอบนั้น</w:t>
      </w:r>
    </w:p>
    <w:p w14:paraId="3C3EEA27" w14:textId="2ED17A53" w:rsidR="009F6D83" w:rsidRPr="00457474" w:rsidRDefault="006F5A5C" w:rsidP="00643F69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มีช่วงเวลาบางครั้งที่การสร้างวัตถุมีความซับซ้อนมากขึ้น หรือเมื่อการสร้างวัตถุเป็นการสร้างชุดของวัตถุ เช่นการสร้าง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การซ่อนความต้องการสร้างภายในของ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สามารถทำได้ด้วยวัตถุ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ที่มีการจัดสรรสำหรับงานนี้ไว้ในตัวอย่างนี้ เราจะพิจารณาโมดูลโปรแกรมที่คำนวณเส้นทางที่รถยนต์สามารถตามได้จากจุดเริ่มต้นถึงปลายทางโดยให้มีการกำหนดเงื่อนไขต่าง ๆ ผู้ใช้เข้าสู่เว็บไซต์ที่เรียกใช้งานแอปพลิเคชันและระบุเงื่อนไขต่อไปนี้: เส้นทางสั้นที่สุด เส้นทางที่เร็วที่สุด หรือเส้นทางที่ถูกที่สุด เส้นทางที่สร้างขึ้นสามารถประกอบไปด้วยข้อมูลผู้ใช้งานที่ต้องการบันทึกไว้ เพื่อให้สามารถดึงข้อมูลเหล่านี้มาใช้งานได้ในภายหลังเมื่อลูกค้าเข้าสู่ระบบอีกครั้ง</w:t>
      </w:r>
    </w:p>
    <w:p w14:paraId="354E7EB2" w14:textId="25B70958" w:rsidR="00592E80" w:rsidRDefault="00592E80" w:rsidP="00592E80">
      <w:pPr>
        <w:jc w:val="center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>
        <w:rPr>
          <w:rFonts w:asciiTheme="majorBidi" w:hAnsiTheme="majorBidi" w:cstheme="majorBidi"/>
          <w:noProof/>
          <w:color w:val="374151"/>
          <w:sz w:val="28"/>
          <w:shd w:val="clear" w:color="auto" w:fill="F7F7F8"/>
        </w:rPr>
        <w:drawing>
          <wp:inline distT="0" distB="0" distL="0" distR="0" wp14:anchorId="31110714" wp14:editId="1E25E65C">
            <wp:extent cx="375666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48CF" w14:textId="65AF451A" w:rsidR="00592E80" w:rsidRPr="00457474" w:rsidRDefault="00D33EF4" w:rsidP="0011748D">
      <w:pPr>
        <w:ind w:firstLine="720"/>
        <w:rPr>
          <w:rFonts w:ascii="Segoe UI" w:hAnsi="Segoe UI" w:cs="Angsana New"/>
          <w:color w:val="374151"/>
          <w:sz w:val="28"/>
          <w:shd w:val="clear" w:color="auto" w:fill="F7F7F8"/>
        </w:rPr>
      </w:pP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ตัวสร้างรหัสเส้นทาง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Route ID generator)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ถูกใช้สร้างตัวตนที่ไม่ซ้ำกันสำหรับเส้นทางแต่ละเส้น ซึ่งจำเป็นสำหรับฟังก์ชันการดำเนินการ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Entity)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ใดๆ</w:t>
      </w:r>
    </w:p>
    <w:p w14:paraId="6EB71626" w14:textId="360EFED8" w:rsidR="00457474" w:rsidRPr="00457474" w:rsidRDefault="00457474" w:rsidP="0011748D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เมื่อสร้าง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จะต้องละเมิดการซ่อนข้อมูลของ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(encapsulation)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ซึ่งต้องทำด้วยความระมัดระวัง ทุกครั้งที่มีการเปลี่ยนแปลงใน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ที่มีผลต่อกฎการสร้างหรือสิ่งที่เกี่ยวข้องกับเงื่อนไขต่าง ๆ 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ต้องตรวจสอบให้แน่ใจว่า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ได้รับการอัพเดตเพื่อรองรับเงื่อนไขใหม่ ๆ ได้</w:t>
      </w:r>
    </w:p>
    <w:p w14:paraId="0FFAD2C3" w14:textId="1223A6FA" w:rsidR="00D33EF4" w:rsidRDefault="00457474" w:rsidP="000029DB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เป็นสิ่งที่เกี่ยวข้องกับ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ที่ถูกสร้างขึ้น ซึ่งอาจเป็นจุดอ่อน แต่ก็อาจเป็นจุดแข็งของระบบด้วย เนื่องจาก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ประกอบด้วย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หลายตัวที่เกี่ยวข้องกันอย่างใกล้ชิด 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Root 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มีความสัมพันธ์กับการสร้าง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ต้องมีตรรกะที่นำเข้าด้วยกัน เนื่องจากตรรกะนั้นไม่สามารถอยู่ใน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ใด ๆ ได้ เนื่องจากมันเกี่ยวข้องกับการสร้าง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ด้วย ดังนั้นการใช้คลาส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เพื่อสร้าง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ทั้งหมดและประกอบด้วยกฎการสร้าง การ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lastRenderedPageBreak/>
        <w:t xml:space="preserve">จำกัดและเงื่อนไขต่าง ๆ ที่ต้องปฏิบัติให้ถูกต้องเพื่อให้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เป็นไปตามเงื่อนไขที่ถูกต้อง จะเหลือ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ซึ่งง่ายและทำงานในวัตถุประสงค์เฉพาะของตัวเองโดยไม่มีการปนเปื้อนของตรรกะการสร้าง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ที่ซับซ้อน</w:t>
      </w:r>
    </w:p>
    <w:p w14:paraId="24829F59" w14:textId="7CE570F9" w:rsidR="00AE658F" w:rsidRDefault="00B022DE" w:rsidP="00691011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Entity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ต่างกันอย่างชัดเจน 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มักจะเป็น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และจะต้องมีแอ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ที่จำเป็นทั้งหมดที่ต้องสร้างขึ้นตอนสร้าง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จะต้องเป็นไปตามเงื่อนไขและความสมบูรณ์แบบและไม่สามารถเปลี่ยนแปลงได้อีกต่อไป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เพราะ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นี้สามารถเปลี่ยนแปลงได้ในภายหลัง โดยการตั้งค่าบางอย่างจากแอ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โดยมีการตรวจสอบเงื่อนไขของการเปลี่ยนแปลง อีกทั้งความแตกต่างที่มาจากตัว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>Value Object</w:t>
      </w:r>
    </w:p>
    <w:p w14:paraId="4DBCEF5C" w14:textId="337D406C" w:rsidR="00B022DE" w:rsidRDefault="00C13D82" w:rsidP="00C779DC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มีช่วงเวลาที่ไม่จำเป็นต้องใช้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ที่เรียบง่ายเพียงอย่างเดียวก็เพียงพอแล้ว 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เมื่อ:</w:t>
      </w:r>
    </w:p>
    <w:p w14:paraId="7EF03206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การสร้างไม่ซับซ้อน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BF89AEB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การสร้างวัตถุไม่รวมการสร้างวัตถุอื่นๆ และมีแอ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ทั้งหมดที่จำเป็นผ่านทางคอนสตรัก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เต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4A35867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ลูกค้าสนใจในการดำเนินการสร้างภายใน และบางครั้งอาจต้องการเลือกใช้กลยุทธ์ที่ใช้งาน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71D34B1" w14:textId="38F751D3" w:rsidR="00C13D82" w:rsidRDefault="00AE658F" w:rsidP="00026D4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คลาสเป็นชนิด ไม่มีลำดับชั้นที่เกี่ยวข้อง ดังนั้นไม่จำเป็นต้องเลือกตัวอย่างการใช้งานที่เป็นขั้นตอนเดียวกัน.</w:t>
      </w:r>
    </w:p>
    <w:p w14:paraId="6A64F146" w14:textId="30074148" w:rsidR="00F44055" w:rsidRDefault="00FD783D" w:rsidP="007D4E26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ความสังเกตอีกอย่างคือ โรงงานต้องสร้างวัตถุใหม่โดยสิ้นเชิง หรือต้องสร้างวัตถุใหม่จากการประกอบด้วยวัตถุที่มีอยู่ก่อนหน้านี้แต่อาจถูกเก็บไว้ในฐานข้อมูล การนำ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ับมาในหน่วยความจำจากที่พักในฐานข้อมูลนั้นเกี่ยวข้องกับกระบวนการที่แตกต่างกันอย่างสิ้นเชิงเมื่อสร้างวัตถุใหม่ หนึ่งในความแตกต่างที่ชัดเจนคือ วัตถุใหม่ไม่ต้องการตัวระบุใหม่ เพราะวัตถุมีตัวระบุอยู่แล้ว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จะถูกจัดการต่างหาก เมื่อสร้างวัตถุใหม่จากสิ่งที่ไม่มีอยู่มาก่อน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อันไหนก็ตามจะสิ้นสุดลงใน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แต่เราไม่สามารถทำเช่นนั้นกับวัตถุที่สร้างใหม่จากฐานข้อมูลได้ วัตถุต้องได้รับการซ่อมแซมให้เป็นปกติเพื่อให้สามารถทำงานได้ มิฉะนั้นจะเกิดการสูญเสียข้อมูล</w:t>
      </w:r>
    </w:p>
    <w:p w14:paraId="21603981" w14:textId="77777777" w:rsidR="00F44055" w:rsidRDefault="00F44055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8BC048D" w14:textId="0CC7C153" w:rsidR="00026D4F" w:rsidRDefault="002C62FC" w:rsidP="002C62FC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2C62FC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Repositories</w:t>
      </w:r>
    </w:p>
    <w:p w14:paraId="6E77C55E" w14:textId="77777777" w:rsidR="004C02B0" w:rsidRDefault="004C02B0" w:rsidP="00E7529C">
      <w:pPr>
        <w:rPr>
          <w:rFonts w:ascii="Segoe UI" w:hAnsi="Segoe UI" w:cs="Angsana New"/>
          <w:color w:val="374151"/>
          <w:shd w:val="clear" w:color="auto" w:fill="F7F7F8"/>
        </w:rPr>
      </w:pPr>
    </w:p>
    <w:p w14:paraId="63288905" w14:textId="4BD611DA" w:rsidR="002C62FC" w:rsidRDefault="00493041" w:rsidP="004C02B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ในการออกแบบด้วยแบบจำลองขับเคลื่อนด้วยโมเดล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วัตถุมีชีวิตขึ้นตั้งแต่ขั้นตอนการสร้างและสิ้นสุดลงด้วยการลบหรือเก็บถาวร (</w:t>
      </w:r>
      <w:r>
        <w:rPr>
          <w:rFonts w:ascii="Segoe UI" w:hAnsi="Segoe UI" w:cs="Segoe UI"/>
          <w:color w:val="374151"/>
          <w:shd w:val="clear" w:color="auto" w:fill="F7F7F8"/>
        </w:rPr>
        <w:t>deletion or archiving)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9A3406">
        <w:rPr>
          <w:rFonts w:ascii="Segoe UI" w:hAnsi="Segoe UI" w:cs="Angsana New"/>
          <w:color w:val="374151"/>
          <w:shd w:val="clear" w:color="auto" w:fill="F7F7F8"/>
          <w:cs/>
        </w:rPr>
        <w:t>คอนสต</w:t>
      </w:r>
      <w:proofErr w:type="spellStart"/>
      <w:r w:rsidR="009A3406">
        <w:rPr>
          <w:rFonts w:ascii="Segoe UI" w:hAnsi="Segoe UI" w:cs="Angsana New"/>
          <w:color w:val="374151"/>
          <w:shd w:val="clear" w:color="auto" w:fill="F7F7F8"/>
          <w:cs/>
        </w:rPr>
        <w:t>รัคเต</w:t>
      </w:r>
      <w:proofErr w:type="spellEnd"/>
      <w:r w:rsidR="009A3406">
        <w:rPr>
          <w:rFonts w:ascii="Segoe UI" w:hAnsi="Segoe UI" w:cs="Angsana New"/>
          <w:color w:val="374151"/>
          <w:shd w:val="clear" w:color="auto" w:fill="F7F7F8"/>
          <w:cs/>
        </w:rPr>
        <w:t>อร์หรือ</w:t>
      </w:r>
      <w:proofErr w:type="spellStart"/>
      <w:r w:rsidR="009A3406">
        <w:rPr>
          <w:rFonts w:ascii="Segoe UI" w:hAnsi="Segoe UI" w:cs="Angsana New"/>
          <w:color w:val="374151"/>
          <w:shd w:val="clear" w:color="auto" w:fill="F7F7F8"/>
          <w:cs/>
        </w:rPr>
        <w:t>แฟค</w:t>
      </w:r>
      <w:proofErr w:type="spellEnd"/>
      <w:r w:rsidR="009A3406">
        <w:rPr>
          <w:rFonts w:ascii="Segoe UI" w:hAnsi="Segoe UI" w:cs="Angsana New"/>
          <w:color w:val="374151"/>
          <w:shd w:val="clear" w:color="auto" w:fill="F7F7F8"/>
          <w:cs/>
        </w:rPr>
        <w:t xml:space="preserve">ทอรี่จะดูแลการสร้างวัตถุ จุดประสงค์ทั้งหมดของการสร้างวัตถุคือเพื่อใช้งาน ในภาษาเชิงวัตถุ ผู้ใช้งานจะต้องเก็บอ้างอิงวัตถุเพื่อใช้งาน ในการเก็บอ้างอิงวัตถุนั้น ผู้ใช้งานจะต้องสร้างวัตถุเองหรือได้รับวัตถุจากอื่นๆ โดยการเดินทางผ่านสัมพันธ์ที่มีอยู่แล้ว ตัวอย่างเช่น หากต้องการรับวัตถุค่าตัวแปรของ </w:t>
      </w:r>
      <w:r w:rsidR="009A3406"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 w:rsidR="009A3406">
        <w:rPr>
          <w:rFonts w:ascii="Segoe UI" w:hAnsi="Segoe UI" w:cs="Angsana New"/>
          <w:color w:val="374151"/>
          <w:shd w:val="clear" w:color="auto" w:fill="F7F7F8"/>
          <w:cs/>
        </w:rPr>
        <w:t xml:space="preserve">ผู้ใช้งานต้องขอจากตัวรากของ </w:t>
      </w:r>
      <w:r w:rsidR="009A3406">
        <w:rPr>
          <w:rFonts w:ascii="Segoe UI" w:hAnsi="Segoe UI" w:cs="Segoe UI"/>
          <w:color w:val="374151"/>
          <w:shd w:val="clear" w:color="auto" w:fill="F7F7F8"/>
        </w:rPr>
        <w:t>Aggregate</w:t>
      </w:r>
      <w:r w:rsidR="009A3406"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ปัญหาตอนนี้คือลูกค้าต้องมีการอ้างอิงถึงรูท (</w:t>
      </w:r>
      <w:r w:rsidR="00C43945">
        <w:rPr>
          <w:rFonts w:ascii="Segoe UI" w:hAnsi="Segoe UI" w:cs="Segoe UI"/>
          <w:color w:val="374151"/>
          <w:shd w:val="clear" w:color="auto" w:fill="F7F7F8"/>
        </w:rPr>
        <w:t xml:space="preserve">root)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สำหรับแอปพลิเคชันขนาดใหญ่นั้นเป็นปัญหาเนื่องจากต้องมั่นใจว่าลูกค้ามีการอ้างอิงถึงวัตถุที่ต้องการเสมอ หรือถึงวัตถุอื่นที่มีการอ้างอิงถึงวัตถุที่เกี่ยวข้อง เมื่อใช้กฎนี้ในการออกแบบจะทำให้วัตถุต้องเก็บการอ้างอิงเป็นชุดของวัตถุที่พวกเขาอาจจะไม่จำเป็นต้องเก็บไว้เนื่องจากเพิ่มความเชื่อมโยง (</w:t>
      </w:r>
      <w:r w:rsidR="00C43945">
        <w:rPr>
          <w:rFonts w:ascii="Segoe UI" w:hAnsi="Segoe UI" w:cs="Segoe UI"/>
          <w:color w:val="374151"/>
          <w:shd w:val="clear" w:color="auto" w:fill="F7F7F8"/>
        </w:rPr>
        <w:t xml:space="preserve">coupling)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และสร้างความสัมพันธ์ระหว่างวัตถุที่ไม่จำเป็นเกินไป</w:t>
      </w:r>
    </w:p>
    <w:p w14:paraId="14272C29" w14:textId="054FCBA3" w:rsidR="00C43945" w:rsidRDefault="00271D7B" w:rsidP="006308C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การใช้วัตถุหมายถึงว่าวัตถุนั้นถูกสร้างขึ้นแล้ว หากวัตถุเป็นรากของ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แสดงว่าเป็น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และมีโอกาสที่จะถูกเก็บไว้ในสถานะที่ต่อเนื่องในฐานข้อมูลหรือช่องทางการเก็บข้อมูลอื่น ๆ หากเป็น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อาจพบได้จาก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โดยการเดินทางผ่านการเชื่อมโยง ด้วยความเป็นจริงแล้วมีจำนวนมากของวัตถุที่สามารถได้รับโดยตรงจากฐานข้อมูลได้ ซึ่งแก้ไขปัญหาการอ้างอิงวัตถุได้ ในกรณีที่ไคลเอน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ต้องการใช้วัตถุ จะเข้าถึงฐานข้อมูล ดึงข้อมูลวัตถุจากฐานข้อมูลแล้วนำมาใช้ ดูเหมือนว่าเป็นวิธีที่รวดเร็วและง่าย แต่มีผลกระทบลบต่อการออกแบบ</w:t>
      </w:r>
    </w:p>
    <w:p w14:paraId="6143D726" w14:textId="2C459709" w:rsidR="00271D7B" w:rsidRDefault="007F58FF" w:rsidP="003721B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ฐานข้อมูลเป็นส่วนหนึ่งของโครงสร้างพื้นฐาน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การแก้ปัญหาที่ไม่ดีคือให้ลูกค้าต้องรู้เกี่ยวกับรายละเอียดที่ต้องการเพื่อเข้าถึงฐานข้อมูล เช่น ลูกค้าจะต้องสร้างคำสั่ง </w:t>
      </w:r>
      <w:r>
        <w:rPr>
          <w:rFonts w:ascii="Segoe UI" w:hAnsi="Segoe UI" w:cs="Segoe UI"/>
          <w:color w:val="374151"/>
          <w:shd w:val="clear" w:color="auto" w:fill="F7F7F8"/>
        </w:rPr>
        <w:t xml:space="preserve">SQL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เพื่อเรียกดูข้อมูลที่ต้องการ การคิวรี่ฐานข้อมูลอาจคืนค่าเซตของ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เรคค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์ด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ออกมา ซึ่งอาจเปิดเผยรายละเอียดภายในของฐานข้อมูลได้อีกด้วย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เมื่อมีลูกค้าหลายคนต้องสร้าง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โดยตรงจากฐานข้อมูล จะพบว่าโค้ดเช่นนี้กระจายไปทั่วทั้งโดเมน ณ จุดนั้นโมเดลโดเมนก็เสียหายไป ต้องจัดการกับรายละเอียดของสถาปัตยกรรมมากมายแทนที่จะจัดการกับแนวคิดของโดเมน หากมีการตัดสินใจเปลี่ยนฐานข้อมูลในภายหลัง โค้ดที่กระจายอยู่ทั่วไปนั้นจะต้องเปลี่ยนแปลงเพื่อเข้าถึงการจัดเก็บข้อมูลใหม่ หากโค้ดของลูกค้าเข้าถึงฐานข้อมูลโดยตรง อาจเป็นไปได้ว่ามันจะกู้คืน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ซึ่งจะทำลายการห่วงความปลอดภัยของ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และอาจมีผลที่ไม่คาดคิด</w:t>
      </w:r>
    </w:p>
    <w:p w14:paraId="04C00007" w14:textId="7326DFC5" w:rsidR="00BC7876" w:rsidRDefault="00A2702D" w:rsidP="0062297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ลูกค้าต้องการวิธีการที่สามารถเข้า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โดเมนที่มีอยู่แล้วได้อย่างมีประสิทธิภาพ หากโครงสร้างพื้นฐานทำให้สามารถทำได้ง่าย นักพัฒนาของลูกค้าอาจเพิ่มการเชื่อมโยงที่สามารถเดินทางได้มากขึ้น ทำให้โมเดลเป็นความสับสน อย่างไรก็ตาม พวกเขาอาจใช้คิวรีเพื่อดึงข้อมูลที่ต้องการจากฐานข้อมูล หรือ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ดึ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บางอย่างที่ต้องการโดยตรง โดยไม่ต้องนำเสนอจาก </w:t>
      </w:r>
      <w:r>
        <w:rPr>
          <w:rFonts w:ascii="Segoe UI" w:hAnsi="Segoe UI" w:cs="Segoe UI"/>
          <w:color w:val="374151"/>
          <w:shd w:val="clear" w:color="auto" w:fill="F7F7F8"/>
        </w:rPr>
        <w:t>Aggregate roots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ตรรกะโดเมน 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Domain logic)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ถูกย้ายไปยังคำสั่งคิวรีและโค้ดของไคลเอ็น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client code)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กลายเป็นเพียงคอนเทนเนอร์ข้อมูลเท่านั้น ความซับซ้อนทางเทคนิคของการเข้าถึงฐานข้อมูลส่วนใหญ่รวดเร็วเกินไป จึงส่งผลให้โค้ดของไคลเอ็น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>แย่ลง ซึ่งนำมาซึ่งการลดความซับซ้อนของโดเมน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อร์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ซึ่งทำให้โมเดลไม่สำคัญและส่งผลให้การออกแบบเสียหาย โดยทั่วไปแล้วจะเสียไปทั้งโฟกัสด้านโดเมนและการออกแบบ</w:t>
      </w:r>
    </w:p>
    <w:p w14:paraId="35638074" w14:textId="44186611" w:rsidR="00CD35C1" w:rsidRDefault="006B1231" w:rsidP="00D8622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ดังนั้นให้ใช้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ซึ่งจุดประสงค์ของมันคือการห่อหุ้ม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ทั้งหมดที่จำเป็นในการได้รับการอ้างอิงของวัตถุ วัตถุในโดเมนจะไม่ต้องจัดการโครงสร้างพื้นฐานเพื่อรับการอ้างอิงที่จำเป็นกับวัตถุโดเมนอื่น ๆ พวกเขาจะได้รับจาก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เท่านั้นและโมเดลก็กลับคืนความชัดเจนและโฟกัสของมัน</w:t>
      </w:r>
    </w:p>
    <w:p w14:paraId="77107330" w14:textId="50AAA9F0" w:rsidR="00444322" w:rsidRDefault="000E6E2A" w:rsidP="002E49C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ที่เก็บข้อมูลอาจเก็บอ้างอิงไปยังวัตถุบางอย่าง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เมื่อสร้างวัตถุขึ้นมา อาจจะถูกบันทึกไว้ในที่เก็บข้อมูล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และเรียกดึงข้อมูลวัตถุนั้นมาใช้งานในภายหลัง หากผู้ใช้ร้องขอวัตถุจากที่เก็บข้อมูล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และที่เก็บข้อมูลไม่มีวัตถุนั้น ที่เก็บข้อมูลอาจจะไปเรียกดึงวัตถุจากที่จัดเก็บอยู่ โดยวิธีใดวิธีหนึ่ง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ที่เก็บข้อมูลเป็นสถานที่จัดเก็บวัตถุที่สามารถเข้าถึงได้โดยรวม</w:t>
      </w:r>
    </w:p>
    <w:p w14:paraId="3E464B02" w14:textId="090EF31B" w:rsidR="000E6E2A" w:rsidRDefault="00ED4761" w:rsidP="0040251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คลังข้อมูล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อาจมีกลยุทธ์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Strategy)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ร่วมด้วย โดยอาจเข้าถึงที่เก็บข้อมูลต่าง ๆ ได้ตามกลยุทธ์ที่ระบุไว้ และอาจใช้ตำแหน่งที่เก็บข้อมูลต่าง ๆ สำหรับวัตถุประเภทต่าง ๆ โดยผลลัพธ์ที่ได้คือโมเดลโดเมนจะไม่ได้ผูกพันกับการจัดเก็บวัตถุหรือการอ้างอิงถึงวัตถุ และการเข้าถึงโครงสร้างพื้นฐานของการเก็บข้อมูลที่อยู่ภายใต้ระบบจัดเก็บข้อมูลก็จะไม่เกี่ยวข้องกับโมเดลโดเมนอีกต่อไป</w:t>
      </w:r>
    </w:p>
    <w:p w14:paraId="1D91193E" w14:textId="46CBC324" w:rsidR="00643E02" w:rsidRDefault="00411B9B" w:rsidP="00411B9B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1F9003DD" wp14:editId="3167A7C3">
            <wp:extent cx="4459847" cy="2110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53" cy="21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1373" w14:textId="7CDF32BC" w:rsidR="00411B9B" w:rsidRDefault="00EE6A6A" w:rsidP="000B0889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สร้างวัตถุสำหรับแต่ละประเภทของวัตถุที่ต้องการเข้าถึงทั่วโลก โดยวัตถุเหล่านี้จะสามารถให้ความเป็นจริงของการเก็บรวบรวมวัตถุทั้งหมดของประเภทนั้นๆในหน่วยความจำ ติดตั้งการเข้าถึงผ่านอินเทอร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โกลบอลที่รู้จักกันดี ให้เมทอดเพื่อเพิ่มและลบวัตถุ ซึ่งจะแยกแยะการแทรกหรือลบข้อมูลจริงๆในเก็บข้อมูล ให้เมทอดที่เลือกวัตถุตามเงื่อนไขใดๆ และส่งกลับวัตถุที่ถูกสร้างขึ้นเต็มรูปแบบหรือคอลเล็กชันของวัตถุที่มีค่าเฉพาะตามเงื่อนไข ซึ่งจะแยกแยะเทคโนโลยีการเก็บรักษาและค้นหาข้อมูลจริงๆ ให้เป็นส่วนที่แยกต่างหาก ให้ทำ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เฉพาะสำหรับ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roots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เท่านั้นที่จริงๆต้องการเข้าถึงโดยตรง 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Client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มุ่งเน้นไปที่โมเดล โดยมอบหมดหน้าที่ในการเก็บรักษาและเข้าถึงวัตถุให้กับ </w:t>
      </w:r>
      <w:r>
        <w:rPr>
          <w:rFonts w:ascii="Segoe UI" w:hAnsi="Segoe UI" w:cs="Segoe UI"/>
          <w:color w:val="374151"/>
          <w:shd w:val="clear" w:color="auto" w:fill="F7F7F8"/>
        </w:rPr>
        <w:t>Repository</w:t>
      </w:r>
    </w:p>
    <w:p w14:paraId="19AA4FD5" w14:textId="264339E4" w:rsidR="00EE6A6A" w:rsidRDefault="007B603C" w:rsidP="000B088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67695C"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อาจมีข้อมูลที่ละเอียดอ่อนเพื่อใช้ในการเข้าถึงโครงสร้างพื้นฐาน แต่อินเทอร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ควรเป็นอย่างง่าย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ควรมีชุดของเมธอดที่ใช้ในการดึงวัตถุออกมา ลูกค้าเรียกใช้เมธอดดังกล่าวและส่งพารามิเตอร์หนึ่งหรือมากกว่าซึ่งแทนเกณฑ์การเลือกวัตถุหรือชุดของวัตถุที่ตรงกับเกณฑ์การเลือก การระบุ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เอนทิตี้ (</w:t>
      </w:r>
      <w:r w:rsidR="0067695C">
        <w:rPr>
          <w:rFonts w:ascii="Segoe UI" w:hAnsi="Segoe UI" w:cs="Segoe UI"/>
          <w:color w:val="374151"/>
          <w:shd w:val="clear" w:color="auto" w:fill="F7F7F8"/>
        </w:rPr>
        <w:t xml:space="preserve">Entity)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สามารถทำได้ง่ายโดยการส่งตัวระบุของมัน แต่เกณฑ์การเลือกอื่นๆ สามารถประกอบด้วยชุดของแอ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ของวัตถุได้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จะเปรียบเทียบวัตถุทั้งหมดกับชุดนั้นและจะส่งกลับเฉพาะวัตถุที่ตรงกับเกณฑ์การเลือก อินเทอร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อาจมีเมธอดที่ใช้ในการดำเนินการคำนวณเสริมเช่นจำนวนวัตถุของประเภทที่กำหนดไว้</w:t>
      </w:r>
    </w:p>
    <w:p w14:paraId="26256B15" w14:textId="091C7A1B" w:rsidR="0067695C" w:rsidRDefault="0033569D" w:rsidP="00C14D3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สามารถสังเกตได้ว่าการนำไปใช้งานของระบบจัดเก็บข้อมูล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สามารถเชื่อมโยงกับโครงสร้างพื้นฐานได้อย่างใกล้ชิด แต่อินเตอร์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เฟซข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model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แบบบริสุทธิ์</w:t>
      </w:r>
    </w:p>
    <w:p w14:paraId="24850D51" w14:textId="7EA1B18A" w:rsidR="0033569D" w:rsidRDefault="00785B89" w:rsidP="00785B89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03A090C8" wp14:editId="592D4A9E">
            <wp:extent cx="3101340" cy="2285913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5" cy="229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FABD" w14:textId="79EE190B" w:rsidR="00785B89" w:rsidRDefault="003F1E99" w:rsidP="003E081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ตัวเลือกอื่น ๆ คือระบุเกณฑ์การเลือกเป็น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ช่วยกำหนดเกณฑ์ที่ซับซ้อนมากขึ้น เช่นตัวอย่างต่อไปนี้:</w:t>
      </w:r>
    </w:p>
    <w:p w14:paraId="3E43BA00" w14:textId="772FAFF4" w:rsidR="003F1E99" w:rsidRDefault="007F6C50" w:rsidP="007F6C50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0BA268B6" wp14:editId="047E2A76">
            <wp:extent cx="3348990" cy="363498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23" cy="36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EB43" w14:textId="29115DAE" w:rsidR="00664767" w:rsidRDefault="00664767" w:rsidP="0089313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มีความสัมพันธ์ระหว่าง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ทั้งสองเป็นแบบแผนการออกแบบตามแบบจำลองและช่วยให้เราจัดการวัตถุโดเมนในระบบได้ดีขึ้น ซึ่ง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เน้นการสร้างวัตถุ ในขณะที่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เป็นผู้ดูแลวัตถุที่มีอยู่แล้ว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อาจจะเก็บแคชวัตถุไว้ในระบบภายใน แต่บ่อยครั้งจะต้องดึงวัตถุมาจากการเก็บรักษาที่ถาวร</w:t>
      </w:r>
      <w:r w:rsidR="00865039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วัตถุถูกสร้างขึ้นโดยใช้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หรือถูกส่งไปยัง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เพื่อให้สร้างขึ้น ด้วยเหตุนี้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อาจถูกมองเป็น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เพราะมันสร้างวัตถุ แต่มันไม่ใช่การสร้างจากศูนย์ แต่เป็นการนำวัตถุที่มีอยู่มาสร้างใหม่ เราไม่ควรผสม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กับ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ควรสร้างวัตถุใหม่ในขณะที่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ควรค้นหาวัตถุที่มีอยู่แล้ว หากต้องการเพิ่มวัตถุใหม่ใน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จะต้องสร้างใหม่โดยใช้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ก่อนแล้วส่งไปยัง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>เพื่อจะเก็บเกี่ยวเป็นตัวอย่างด้านล่าง</w:t>
      </w:r>
    </w:p>
    <w:p w14:paraId="1A43ABB6" w14:textId="5BAE753B" w:rsidR="00DF65C8" w:rsidRDefault="00C63D8B" w:rsidP="00C63D8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  <w:cs/>
        </w:rPr>
        <w:drawing>
          <wp:inline distT="0" distB="0" distL="0" distR="0" wp14:anchorId="62FCD0C4" wp14:editId="57FE8E85">
            <wp:extent cx="4118610" cy="296978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96" cy="297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4E5F" w14:textId="0FF16D7E" w:rsidR="00E35765" w:rsidRDefault="00D56C90" w:rsidP="0089313B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วิธีหนึ่งที่สังเกตได้คือว่าโรงงาน ("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Factories")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 "โดเมนบริสุทธิ์" ("</w:t>
      </w:r>
      <w:r>
        <w:rPr>
          <w:rFonts w:ascii="Segoe UI" w:hAnsi="Segoe UI" w:cs="Segoe UI"/>
          <w:color w:val="374151"/>
          <w:shd w:val="clear" w:color="auto" w:fill="F7F7F8"/>
        </w:rPr>
        <w:t xml:space="preserve">pure domain")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ที่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เกี่ยวข้องกับพื้นฐาน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ได้แก่ฐานข้อมูล เป็นต้นอยู่ใน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</w:t>
      </w:r>
    </w:p>
    <w:p w14:paraId="3C022841" w14:textId="77777777" w:rsidR="00E35765" w:rsidRDefault="00E35765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44DDE6F0" w14:textId="6553FF6D" w:rsidR="00C63D8B" w:rsidRDefault="00B40163" w:rsidP="00B4016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4 </w:t>
      </w:r>
      <w:r w:rsidR="00B837A6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 xml:space="preserve">- </w:t>
      </w: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การ </w:t>
      </w:r>
      <w:r w:rsidRPr="00B40163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 xml:space="preserve">Refactoring </w:t>
      </w: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สู่การมองเห็นที่ลึกซึ้งขึ้น</w:t>
      </w:r>
    </w:p>
    <w:p w14:paraId="26888F57" w14:textId="77777777" w:rsidR="0072137F" w:rsidRDefault="0072137F" w:rsidP="0012140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</w:p>
    <w:p w14:paraId="1A07F019" w14:textId="2F227300" w:rsidR="00B40163" w:rsidRDefault="0012140C" w:rsidP="0072137F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12140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การปรับปรุงโค้ดอย่างต่อเนื่อง</w:t>
      </w:r>
      <w:r w:rsidRPr="0012140C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 (</w:t>
      </w:r>
      <w:r w:rsidRPr="0012140C">
        <w:rPr>
          <w:rFonts w:ascii="Segoe UI" w:hAnsi="Segoe UI" w:cs="Segoe UI"/>
          <w:b/>
          <w:bCs/>
          <w:color w:val="374151"/>
          <w:shd w:val="clear" w:color="auto" w:fill="F7F7F8"/>
        </w:rPr>
        <w:t>Continuous Refactoring</w:t>
      </w:r>
      <w:r w:rsidRPr="0012140C">
        <w:rPr>
          <w:rFonts w:ascii="Segoe UI" w:hAnsi="Segoe UI" w:cs="Angsana New"/>
          <w:b/>
          <w:bCs/>
          <w:color w:val="374151"/>
          <w:shd w:val="clear" w:color="auto" w:fill="F7F7F8"/>
        </w:rPr>
        <w:t>)</w:t>
      </w:r>
    </w:p>
    <w:p w14:paraId="38A6B98E" w14:textId="114087E6" w:rsidR="0012140C" w:rsidRDefault="00850C78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จนถึงขณะนี้เราได้พูดถึงโดเมนและความสำคัญของการสร้างโมเดลที่แสดงถึงโดเมนนั้น และเราก็ให้คำแนะนำเกี่ยวกับเทคนิคที่จะใช้ในการสร้างโมเดลที่มีประโยชน์ โมเดลจะต้องเชื่อมโยงอย่างมั่นคงกับโดเมนที่มาจาก นอกจากนี้เรายังกล่าวไว้ว่าการออกแบบโค้ดต้องทำโดยฉะนั้นที่โมเดล และโมเดลเองควรได้รับการปรับปรุงตามการตัดสินใจในการออกแบบ การออกแบบโดยไม่มีโมเดลสามารถนำไปสู่ซอฟต์แวร์ที่ไม่ตรงตามโดเมนที่มันรับผิดชอบ และอาจไม่มีพฤติกรรมที่คาดหวัง การโมเดลโดยไม่มีการตอบกลับจากการออกแบบและโดยไม่มีผู้พัฒนาเข้าร่วมนั้นอาจทำให้โมเดลนั้นไม่เข้าใจได้อย่างดีโดยผู้ที่ต้องนำมันไปใช้ และอาจไม่เหมาะสมกับเทคโนโลยีที่ใช้งานอยู่ด้วย</w:t>
      </w:r>
    </w:p>
    <w:p w14:paraId="73AA338E" w14:textId="26C535DF" w:rsidR="00850C78" w:rsidRDefault="0041089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ในขั้นตอนการออกแบบและพัฒนา จะต้องหยุดเป็นระยะๆ เพื่อมองไปที่โค้ดบ้าง อาจจะเป็นเวลาสำหรับการทำ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โค้ด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 กระบวนการออกแบบโค้ดใหม่เพื่อทำให้ดีขึ้นโดยไม่เปลี่ยนแปลงพฤติกรรมของแอปพลิเคชัน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มักจะทำด้วยขั้นตอนเล็กๆ ที่ควบคุมได้ง่าย โดยใช้ความระมัดระวังอย่างมากเพื่อไม่ทำลายฟังก์ชันหรือบั๊กที่เกิดขึ้น หลังจากทั้งหมดการทำ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เพื่อทำให้โค้ดดีขึ้น ไม่ใช่ทำให้แย่ลง การทดสอบอัตโนมัติเป็นประโยชน์อย่างมากเพื่อให้เรามั่นใจได้ว่าเราไม่ได้ทำให้บางสิ่งเสียหาย</w:t>
      </w:r>
    </w:p>
    <w:p w14:paraId="76B07E0E" w14:textId="28238948" w:rsidR="0041089D" w:rsidRDefault="00DF678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มีหลายวิธีในการทำการ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โค้ด โดยมี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อีกด้วย แบบแพตเทิร์นเหล่านี้แทนการทำ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โดยอัตโนมัติ มีเครื่องมือที่พัฒนาขึ้นบนแพตเทิร์นเหล่านี้ทำให้ชีวิตของนักพัฒนาง่ายขึ้นมากกว่าเดิม หากไม่มีเครื่องมือเหล่านี้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อาจจะยากมาก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แบบนี้เกี่ยวข้องมากกับโค้ดและคุณภาพของมัน.</w:t>
      </w:r>
    </w:p>
    <w:p w14:paraId="76565536" w14:textId="6F2F5BA9" w:rsidR="00312716" w:rsidRDefault="007D1D89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มีแบบอื่นของการ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ที่เกี่ยวข้องกับโดเมนและโมเดลของมันด้วย บางครั้งมีความเข้าใจใหม่ในโดเมน สิ่งที่เป็นไปได้ก็คือมีความชัดเจนขึ้น หรือมีความสัมพันธ์ระหว่างองค์ประกอบสองตัวที่ถูกค้นพบ ทุกสิ่งที่เกี่ยวข้องควรถูกนำเข้าไปในการออกแบบโดยการ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นั่นเป็นสิ่งสำคัญอย่างมากที่ต้องมีโค้ดที่ตั้งค่าได้ง่ายและอ่านง่าย จากการอ่านโค้ด ควรจะสามารถบอกได้ว่าโค้ดทำอะไร แต่ยังสามารถบอกได้ว่าทำไมโค้ดถึงทำเช่นนั้นด้วย เพียงเท่านั้นที่โค้ดจะสามารถจับสาระสำคัญของโมเดลได้อย่างแท้จริง</w:t>
      </w:r>
    </w:p>
    <w:p w14:paraId="06DC6659" w14:textId="27E86361" w:rsidR="00C92998" w:rsidRDefault="001838C1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เทคนิคที่ใช้รูปแบบ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patterns)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เป็นหนึ่งในวิธีการจัดการและกำหนดโครงสร้างได้อย่างชัดเจน แต่การ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โดยการเข้าใจลึกลงไปในเนื้อหาไม่สามารถทำได้ด้วยวิธีเดียวกัน เราไม่สามารถสร้างรูปแบบสำหรับมันได้ เนื่องจากความซับซ้อนของแบบจำลองและความหลากหลายของแบบจำลองที่ไม่ให้เรามีโอกาสในการจัดการแบบกลโก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mechanistic)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โมเดลที่ดีเกิดจากการคิดอย่างลึกซึ้ง มีความเข้าใจลึกลง ประสบการณ์ และความชำนาญในการสร้าง ณ ที่สุด</w:t>
      </w:r>
    </w:p>
    <w:p w14:paraId="193950A4" w14:textId="64F66462" w:rsidR="007F1E57" w:rsidRDefault="00A75F80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หนึ่งในสิ่งแรกที่เราถูกสอนเกี่ยวกับการจำลองคือการอ่านข้อกำหนดธุรกิจและค้นหาคำนามและคำกริยา คำนามจะถูกแปลงเป็นคลาสในขณะที่คำกริยากลายเป็นเมธอด นี่เป็นกระบวนการที่เรียบง่ายและจะนำไปสู่โมเดลที่มีความเป็นพื้นที่เพียงพอ โมเดลทุกตัวขาดความลึกในเริ่มต้น แต่เราควรปรับโมเดลให้เข้าใจลึกขึ้นไป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</w:p>
    <w:p w14:paraId="5B75E708" w14:textId="5C2D5924" w:rsidR="00EB3C1A" w:rsidRDefault="00F63E56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การออกแบบต้องเป็นอย่างยืดหยุ่น การออกแบบที่แข็งแรงจะต้านการทำรหัสใหม่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โค้ดที่ไม่ได้ถูกสร้างขึ้นโดยคิดถึงความยืดหยุ่นจะทำให้มันยากต่อการใช้งาน ในกรณีที่ต้องการเปลี่ยนแปลง คุณจะเห็นว่าโค้ดกำลังต่อสู้กับคุณ และสิ่งที่ควรถูกทำรหัสใหม่ได้อย่างง่ายดายกลับใช้เวลามาก</w:t>
      </w:r>
    </w:p>
    <w:p w14:paraId="52C1AE4B" w14:textId="61AA1EB8" w:rsidR="00570E33" w:rsidRDefault="00113990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การใช้ชุดของบล็อกพื้นฐานที่ได้รับการพิสูจน์แล้วพร้อมกับการใช้ภาษาที่สม่ำเสมอ จะช่วยเพิ่มความเป็นสมดุลในการพัฒนา แต่ก็ยังมีความท้าทายในการค้นหาแบบจำลองที่มีความฉลาดเฉียบพลัน ซึ่งสามารถจับประเด็นที่ซับซ้อนของผู้เชี่ยวชาญด้านและสามารถนำไปสู่การออกแบบที่เหมาะสมได้ แบบจำลองที่สามารถละเลยสิ่งที่ไม่จำเป็นและจับต้องสิ่งที่สำคัญเป็นแบบลึก นั่นจะทำให้ซอฟต์แวร์มีความเข้ากันได้กับวิธีการคิดของผู้เชี่ยวชาญด้านมากขึ้นและตอบสนองความต้องการของผู้ใช้ได้ดียิ่งขึ้น</w:t>
      </w:r>
    </w:p>
    <w:p w14:paraId="5669536E" w14:textId="0E396402" w:rsidR="00E97979" w:rsidRDefault="00C34176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ตามแบบฉบับดั้งเดิม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จะถูกอธิบายในเชิงของการเปลี่ยนแปลงรหัสด้วยแรงบันดาลใจทางเทคนิค อย่างไรก็ตาม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ยังสามารถได้รับแรงบันดาลใจจากความเข้าใจในโดเมนและการเขียนรหัสตามนั้น และการปรับปรุงโมเดลหรือแสดงในรหัสอาจเกิดขึ้นได้ตามได้ยิ่งขึ้นกับความเข้าใจในโดเมนนั้นๆ</w:t>
      </w:r>
    </w:p>
    <w:p w14:paraId="4ABE6091" w14:textId="7648E5A4" w:rsidR="00C34176" w:rsidRDefault="004C544F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โมเดลโดเมนที่ซับซ้อนนัก จะไม่พัฒนาขึ้นแบบเดียวกัน ยกเว้นผ่านกระบวนการซ้ำไปซ้ำมาในการปรับปรุงโครงสร้าง ซึ่งรวมถึงการมีความสัมพันธ์ใกล้ชิดระหว่างผู้เชี่ยวชาญในด้านนั้น และนักพัฒนาที่สนใจเรียนรู้เกี่ยวกับด้านนั้นด้วย</w:t>
      </w:r>
    </w:p>
    <w:p w14:paraId="659EB305" w14:textId="77777777" w:rsidR="00F13BBD" w:rsidRDefault="00F13BB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</w:p>
    <w:p w14:paraId="6F151E1F" w14:textId="128195F0" w:rsidR="00DF678D" w:rsidRDefault="00E259F4" w:rsidP="00E259F4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E259F4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นำแนวคิดหลักมาเปิดเผย</w:t>
      </w:r>
    </w:p>
    <w:p w14:paraId="73BCD85B" w14:textId="75976C87" w:rsidR="00E259F4" w:rsidRDefault="002F65B4" w:rsidP="002F65B4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ทำด้วยขั้นตอนเล็ก ๆ รวมกันเป็นการปรับปรุงขนาดเล็ก ๆ ตามลำดับ มีช่วงเวลาที่การเปลี่ยนแปลงขนาดเล็กมากๆ ไม่เพิ่มคุณค่าใด ๆ ในการออกแบบ และมีช่วงเวลาที่การเปลี่ยนแปลงขนาดเล็กน้อยก็สามารถทำให้เกิดความแตกต่างได้มาก ๆ เป็น</w:t>
      </w:r>
      <w:r w:rsidR="000F7F24"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/>
          <w:color w:val="374151"/>
          <w:shd w:val="clear" w:color="auto" w:fill="F7F7F8"/>
          <w:cs/>
        </w:rPr>
        <w:t>(</w:t>
      </w:r>
      <w:r>
        <w:rPr>
          <w:rFonts w:ascii="Segoe UI" w:hAnsi="Segoe UI" w:cs="Segoe UI"/>
          <w:color w:val="374151"/>
          <w:shd w:val="clear" w:color="auto" w:fill="F7F7F8"/>
        </w:rPr>
        <w:t>Breakthrough)</w:t>
      </w:r>
    </w:p>
    <w:p w14:paraId="12312EDC" w14:textId="014D3A9E" w:rsidR="002F65B4" w:rsidRDefault="00643E63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เราเริ่มต้นด้วยโมเดลที่เป็นรูปพื้นผิว จากนั้นเราปรับปรุงและออกแบบใหม่โดยใช้ความรู้ลึกลงเกี่ยวกับด้านต่างๆ และเข้าใจปัญหาได้ดียิ่งขึ้น เราเพิ่มแนวคิดใหม่และการนำมาใช้เพื่อสร้างความสะดวกสบาย และเรียกใช้การออกแบบอีกครั้ง การปรับปรุงแต่ละครั้งจะช่วยเพิ่มความชัดเจนให้กับการออกแบบ และสร้างพื้นฐานสำหรับ</w:t>
      </w:r>
      <w:r w:rsidR="000F7F24"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ใหม่ๆอีกต่อไป</w:t>
      </w:r>
    </w:p>
    <w:p w14:paraId="0ACE7CC5" w14:textId="7779C49F" w:rsidR="000149A8" w:rsidRDefault="00E66A01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(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มักเกิดจากการเปลี่ยนแปลงวิธีการคิด วิธีการมองโมเดลที่เรามีอยู่แล้ว นี่เป็นแหล่งของความคืบหน้าที่ใหญ่โตในโครงการ แต่มันยังมีข้อเสียบ้าง เมื่อมี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เกิดขึ้น มันอาจแสดงให้เห็นว่าต้องมีการเรียกใช้ทรัพยากรและเวลาในการปรับปรุงใหม่นั่นหมายความว่าเราไม่เคยมีเวลาเพียงพอเสมอไป นอกจากนี้ยังเสี่ยงต่อความไม่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สมดุลย์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เนื่องจากการปรับปรุงใหม่อาจเปลี่ยนแปลงพฤติกรรมของแอปพลิเคชันได้</w:t>
      </w:r>
    </w:p>
    <w:p w14:paraId="1578F6CF" w14:textId="1C8C2AAC" w:rsidR="00E66A01" w:rsidRDefault="00055038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เพื่อที่จะได้ถึงจุดที่เรียกว่า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Breakthrough"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เราต้องทำให้แนวคิดที่ถูกเลี่ยงไปนั้นเป็นแนวคิดที่ชัดเจนขึ้น เมื่อเราพูดคุยกับผู้เชี่ยวชาญในสาขานั้น ๆ เราจะแลกเปลี่ยนความคิดและความรู้กันอย่างมากมาย บางคำศัพท์อาจจะถูกนำเข้าไปในภาษาสากล</w:t>
      </w:r>
      <w:r w:rsidR="007323B6">
        <w:rPr>
          <w:rFonts w:ascii="Segoe UI" w:hAnsi="Segoe UI" w:cs="Angsana New"/>
          <w:color w:val="374151"/>
          <w:shd w:val="clear" w:color="auto" w:fill="F7F7F8"/>
        </w:rPr>
        <w:t>(</w:t>
      </w:r>
      <w:r w:rsidR="007323B6">
        <w:rPr>
          <w:rFonts w:ascii="Segoe UI" w:hAnsi="Segoe UI" w:cs="Segoe UI"/>
          <w:color w:val="343541"/>
        </w:rPr>
        <w:t>Ubiquitous Language</w:t>
      </w:r>
      <w:r w:rsidR="007323B6">
        <w:rPr>
          <w:rFonts w:ascii="Segoe UI" w:hAnsi="Segoe UI" w:cs="Angsana New"/>
          <w:color w:val="374151"/>
          <w:shd w:val="clear" w:color="auto" w:fill="F7F7F8"/>
        </w:rPr>
        <w:t>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แล้ว แต่บางคำอาจจะยังไม่ได้รับการสังเกตเห็นเลยตอนเริ่มต้น คำเหล่านี้เป็นแนวคิดที่ถูกเลี่ยงไปและถูกใช้เพื่ออธิบายแนวคิดอื่น ๆ ที่อยู่ในโมเดลแล้ว ในขั้นตอนการออกแบบที่เรียบร้อยแล้ว บางคำเหล่านี้อาจจะดึงดูดความสนใจของเรา และเราพบว่าบางคำเหล่านี้เป็นส่วนสำคัญในการออกแบบ ในจุดนั้นเราควรทำให้แนวคิดดังกล่าวเป็นแนวคิดที่ชัดเจนขึ้น โดยการสร้างคลาสและความสัมพันธ์สำหรับคำเหล่านี้ เมื่อเกิดเหตุการณ์ดังกล่าวขึ้น เราอาจจะมีโอกาสได้ถึงจุด "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Breakthrough"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ก็เป็นได้</w:t>
      </w:r>
    </w:p>
    <w:p w14:paraId="484DC3E7" w14:textId="002CB69E" w:rsidR="005D262C" w:rsidRDefault="001F6756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แนวคิดที่ไม่ได้ระบุโดยชัดเจนไม่ควรเป็นเช่นนั้นต่อไป หากเป็นแนวคิดในโดเมนที่เกี่ยวข้อง ควรมีอยู่ในโมเดลและการออกแบบ วิธีการรู้จักแนวคิดที่ไม่ได้ระบุโดยชัดเจนคืออะไร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วิธีแรกในการค้นพบแนวคิดที่ไม่ได้ระบุชัดเจนคือการฟังภาษา ภาษาที่เราใช้ในการจำลองและออกแบบมีข้อมูลมากมายเกี่ยวกับโดเมน อย่างไรก็ตามเริ่มต้นอาจจะไม่มีมากนักหรือบางส่วนของข้อมูลอาจจะไม่ถูกใช้ถูกต้อง บางแนวคิดอาจจะไม่เข้าใจอย่างเต็มที่หรืออาจจะเข้าใจผิดพลาดอย่างสมบูรณ์ นี่เป็นส่วนหนึ่งของการเรียนรู้โดเมนใหม่ แต่เมื่อเราสร้าง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ของเราแล้ว แนวคิดสำคัญจะเข้ามาอยู่ในนั้น นี่คือสิ่งที่เราควรเริ่มต้นมองหาแนวคิดที่ไม่ได้ระบุโดยชัดเจน</w:t>
      </w:r>
    </w:p>
    <w:p w14:paraId="4E667429" w14:textId="58CFDB64" w:rsidR="00025988" w:rsidRDefault="00D94709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บางส่วนของการออกแบบอาจจะไม่ชัดเจน มีชุดความสัมพันธ์ที่ทำให้เส้นทางการคำนวณยากต่อการติดตาม หรือกระบวนการที่ทำอยู่ซับซ้อนและยากในการเข้าใจ นี่เป็นความลำบากในการออกแบบ นี่เป็นสถานที่ที่ดีที่จะหาแนวคิดที่ซ่อนอยู่ อาจจะขาดบางอย่าง หากแนวคิดสำคัญขาดไปจากปริศนา อย่างอื่นจะต้องแทนที่ฟังก์ชันของมัน นี้จะทำให้เพิ่มความหนาของวัตถุบางอย่างโดยเพิ่มพฤติกรรมที่ไม่ควรมีอยู่ ความชัดเจนในการออกแบบจะเสียหาย พยายามดูว่ามีแนวคิดที่ขาดหายไปหรือไม่ หากพบแนวคิดที่ขาดหายไปให้ทำให้มันเป็นชัดเจน แก้ไขการออกแบบให้เป็นรูปแบบที่ง่ายและยืดหยุ่นมากขึ้น</w:t>
      </w:r>
    </w:p>
    <w:p w14:paraId="392069F7" w14:textId="1D28B880" w:rsidR="00D94709" w:rsidRDefault="00690A2D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ในการสร้างความรู้อาจพบเจอการขัดแย้งกันได้ สิ่งที่ผู้เชี่ยวชาญด้านหนึ่งกล่าวอาจจะขัดแย้งกับสิ่งที่ผู้เชี่ยวชาญด้านอื่นยืนยันอยู่ ความต้องการบางอย่างอาจจะดูเหมือนขัดแย้งกัน บางข้อขัดแย้งนั้นอาจไม่ใช่ขัดแย้งจริง ๆ แต่เป็นวิธีการมองเห็นสิ่งเดียวกันในมุมต่าง ๆ หรืออาจเป็นเพราะขาดความแม่นยำในการอธิบาย พวกเราควรพยายามประสานความขัดแย้งกัน บางครั้งการทำเช่นนี้อาจนำเสนอแนวคิดที่สำคัญ แม้ว่าจะไม่ได้เป็นเช่นนั้น แต่ยังคงเป็นสิ่งสำคัญที่จะเก็บรักษาความชัดเจนในทุก ๆ เรื่อง</w:t>
      </w:r>
    </w:p>
    <w:p w14:paraId="3E3AB541" w14:textId="2D8EFB21" w:rsidR="00690A2D" w:rsidRDefault="009C2954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วิธีหนึ่งที่ชัดเจนในการค้นหาแนวคิดของโมเดลคือใช้วรรณกรรมด้านสาขาวิชา เพราะมีหนังสือที่เขียนเกี่ยวกับหัวข้อเกือบทุกรูปแบบ และเนื้อหาในหนังสือนั้นมีความรู้มากเกี่ยวกับสาขาวิชาที่เกี่ยวข้อง อย่างไรก็ตาม หนังสือไม่มีโมเดลสำหรับสาขาวิชาที่นำเสนออยู่ ต้องมีการดำเนินการประมวลผล เหลี่ยมเล็กเพื่อนำข้อมูลที่มีอยู่ไปกรอบคิดและปรับปรุง แต่ข้อมูลที่พบในหนังสือมีค่าเป็นที่สูง และให้มุมมองลึกซึ้งเกี่ยวกับสาขาวิชานั้นๆ</w:t>
      </w:r>
    </w:p>
    <w:p w14:paraId="6144F50E" w14:textId="719FCF3B" w:rsidR="00B0328E" w:rsidRDefault="0093396F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มีแนวคิดอื่นๆ ที่มีประโยชน์มากเมื่อถูกกำหนดโดยชัดเจน: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Constraint, Process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เป็นวิธีที่ง่ายๆ ในการแสดงอินวารีแบบไม่เปลี่ยนแปลง ไม่ว่าเกิดอะไรขึ้นกับข้อมูลวัตถุ อินวารียังคงเป็นไป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ตามปกติ การทำงานนี้สามารถทำได้โดยการนำ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ของอินวารีเข้าไปใน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ต่อไปเป็นตัวอย่างที่ง่าย วัตถุกำหนดให้เป็นจำนวนเต็มและต้องไม่เป็นลบ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สามารถกำหนดได้ว่าค่าของวัตถุจะต้องมีค่าไม่ต่ำกว่าศูนย์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ก็เป็นวิธีการเพื่อให้มั่นใจได้ว่าโปรแกรมทำงานตามที่ต้องการ ส่วน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ิธีการใช้คำกำหนดที่ชัดเจนเพื่อกำหนดการทำงานของระบบให้เป็นไปตามที่ต้องการโดยไม่ต้องคำนึงถึงวิธีการทำงานดังกล่าวของระบบ การอธิบายนี้เพื่ออธิบายแนวคิด ไม่ได้แสดงถึงวิธีการทำในกรณีที่คล้ายกัน</w:t>
      </w:r>
    </w:p>
    <w:p w14:paraId="1ADDF642" w14:textId="0BD6DCB3" w:rsidR="0093396F" w:rsidRDefault="00EA4185" w:rsidP="00EA4185">
      <w:pPr>
        <w:ind w:firstLine="720"/>
        <w:jc w:val="center"/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z w:val="24"/>
          <w:szCs w:val="32"/>
          <w:shd w:val="clear" w:color="auto" w:fill="F7F7F8"/>
          <w:cs/>
        </w:rPr>
        <w:drawing>
          <wp:inline distT="0" distB="0" distL="0" distR="0" wp14:anchorId="289914DA" wp14:editId="227ABAE6">
            <wp:extent cx="4065270" cy="187676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15" cy="18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0646" w14:textId="77777777" w:rsidR="00C155BB" w:rsidRDefault="00DB4DF1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เราสามารถเพิ่มหนังสือลงในชั้นหนังสือได้ แต่เราไม่ควรเพิ่มมากกว่าความจุของมัน สามารถมองเห็นได้ว่าเป็นส่วนหนึ่งของพฤติกรรมของชั้นหนังสือ เช่นเดียวกับในโค้ด </w:t>
      </w:r>
      <w:r w:rsidR="009235E3">
        <w:rPr>
          <w:rFonts w:ascii="Segoe UI" w:hAnsi="Segoe UI" w:cs="Browallia New"/>
          <w:color w:val="374151"/>
          <w:shd w:val="clear" w:color="auto" w:fill="F7F7F8"/>
        </w:rPr>
        <w:t>C#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ต่อไปนี้</w:t>
      </w:r>
    </w:p>
    <w:p w14:paraId="572AF471" w14:textId="77777777" w:rsidR="00C155BB" w:rsidRDefault="00C155BB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class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>Bookshelf</w:t>
      </w:r>
    </w:p>
    <w:p w14:paraId="7906A291" w14:textId="374B19D6" w:rsidR="00C155BB" w:rsidRPr="00C155BB" w:rsidRDefault="00C155BB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0E979448" w14:textId="15A20094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int</w:t>
      </w:r>
      <w:r>
        <w:rPr>
          <w:rFonts w:ascii="Arial" w:hAnsi="Arial" w:cs="Arial"/>
          <w:color w:val="000000"/>
          <w:sz w:val="19"/>
          <w:szCs w:val="19"/>
        </w:rPr>
        <w:t xml:space="preserve"> capacity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20;</w:t>
      </w:r>
    </w:p>
    <w:p w14:paraId="68204E84" w14:textId="3B037191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&lt;Book&gt; content;</w:t>
      </w:r>
    </w:p>
    <w:p w14:paraId="3A711F48" w14:textId="45C6A4C7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void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Add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Book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book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20C9D444" w14:textId="1B086B52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79E0F6A3" w14:textId="6DB9EEC3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Count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 xml:space="preserve">() + </w:t>
      </w:r>
      <w:r>
        <w:rPr>
          <w:rFonts w:ascii="Arial" w:hAnsi="Arial" w:cs="Arial"/>
          <w:color w:val="000000"/>
          <w:sz w:val="19"/>
          <w:szCs w:val="19"/>
        </w:rPr>
        <w:t>1 &lt;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capacity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4662C56C" w14:textId="083F89ED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563CA3F7" w14:textId="1397D428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Add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book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6F6B0B80" w14:textId="700405B2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78A5265B" w14:textId="31C8D55F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else</w:t>
      </w:r>
    </w:p>
    <w:p w14:paraId="72BD70CF" w14:textId="28478F4B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689DA9DC" w14:textId="4417C679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throw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InvalidOperationException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A31515"/>
          <w:sz w:val="19"/>
          <w:szCs w:val="19"/>
          <w:cs/>
        </w:rPr>
        <w:t>"</w:t>
      </w:r>
      <w:r>
        <w:rPr>
          <w:rFonts w:ascii="Arial" w:hAnsi="Arial" w:cs="Arial"/>
          <w:color w:val="A31515"/>
          <w:sz w:val="19"/>
          <w:szCs w:val="19"/>
        </w:rPr>
        <w:t>The bookshelf has reached its limit</w:t>
      </w:r>
      <w:r>
        <w:rPr>
          <w:rFonts w:ascii="Arial" w:hAnsi="Arial" w:cs="Angsana New"/>
          <w:color w:val="A31515"/>
          <w:sz w:val="19"/>
          <w:szCs w:val="19"/>
          <w:cs/>
        </w:rPr>
        <w:t>."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038A5616" w14:textId="11273A13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6D153273" w14:textId="75BCB7A7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 xml:space="preserve"> }</w:t>
      </w:r>
    </w:p>
    <w:p w14:paraId="0E42D594" w14:textId="5324FD7E" w:rsidR="00CB3390" w:rsidRDefault="00C155BB" w:rsidP="00C155BB">
      <w:pPr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}</w:t>
      </w:r>
    </w:p>
    <w:p w14:paraId="36533993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432A3EFB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27C7034F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02DCE8DE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3E79A457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7E5473C7" w14:textId="77777777" w:rsidR="00567863" w:rsidRDefault="001413A7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เราสามารถ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โดยการแยก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ออกเป็นเมธอดที่แยกต่างหากได้</w:t>
      </w:r>
    </w:p>
    <w:p w14:paraId="1328D6E3" w14:textId="77777777" w:rsidR="00567863" w:rsidRDefault="00567863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class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>Bookshelf</w:t>
      </w:r>
    </w:p>
    <w:p w14:paraId="4DA8796A" w14:textId="77777777" w:rsidR="00567863" w:rsidRDefault="00567863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3C052488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int</w:t>
      </w:r>
      <w:r>
        <w:rPr>
          <w:rFonts w:ascii="Arial" w:hAnsi="Arial" w:cs="Arial"/>
          <w:color w:val="000000"/>
          <w:sz w:val="19"/>
          <w:szCs w:val="19"/>
        </w:rPr>
        <w:t xml:space="preserve"> capacity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20;</w:t>
      </w:r>
    </w:p>
    <w:p w14:paraId="138A0DA4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&lt;Book&gt; content;</w:t>
      </w:r>
    </w:p>
    <w:p w14:paraId="691FEA1D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void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Add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Book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book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11991FCB" w14:textId="07EEA440" w:rsidR="00567863" w:rsidRP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74311F16" w14:textId="77777777" w:rsidR="009E1072" w:rsidRDefault="00567863" w:rsidP="00567863">
      <w:pPr>
        <w:autoSpaceDE w:val="0"/>
        <w:autoSpaceDN w:val="0"/>
        <w:adjustRightInd w:val="0"/>
        <w:spacing w:after="0" w:line="240" w:lineRule="auto"/>
        <w:rPr>
          <w:rFonts w:ascii="Arial" w:hAnsi="Arial" w:cs="Angsana New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proofErr w:type="gramStart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 w:rsidR="009E1072">
        <w:rPr>
          <w:rFonts w:ascii="Arial" w:hAnsi="Arial" w:cs="Angsana New"/>
          <w:color w:val="000000"/>
          <w:sz w:val="19"/>
          <w:szCs w:val="19"/>
        </w:rPr>
        <w:t>!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isSpaceAvailable</w:t>
      </w:r>
      <w:proofErr w:type="spellEnd"/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())</w:t>
      </w:r>
      <w:r w:rsidR="009E1072">
        <w:rPr>
          <w:rFonts w:ascii="Arial" w:hAnsi="Arial" w:cs="Angsana New"/>
          <w:color w:val="000000"/>
          <w:sz w:val="19"/>
          <w:szCs w:val="19"/>
        </w:rPr>
        <w:t xml:space="preserve"> </w:t>
      </w:r>
    </w:p>
    <w:p w14:paraId="3A657508" w14:textId="5BA8C241" w:rsidR="00567863" w:rsidRDefault="009E1072" w:rsidP="009E10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throw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InvalidOperationException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A31515"/>
          <w:sz w:val="19"/>
          <w:szCs w:val="19"/>
          <w:cs/>
        </w:rPr>
        <w:t>"</w:t>
      </w:r>
      <w:r>
        <w:rPr>
          <w:rFonts w:ascii="Arial" w:hAnsi="Arial" w:cs="Arial"/>
          <w:color w:val="A31515"/>
          <w:sz w:val="19"/>
          <w:szCs w:val="19"/>
        </w:rPr>
        <w:t>The bookshelf has reached its limit</w:t>
      </w:r>
      <w:r>
        <w:rPr>
          <w:rFonts w:ascii="Arial" w:hAnsi="Arial" w:cs="Angsana New"/>
          <w:color w:val="A31515"/>
          <w:sz w:val="19"/>
          <w:szCs w:val="19"/>
          <w:cs/>
        </w:rPr>
        <w:t>."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412B9E1C" w14:textId="77777777" w:rsidR="009E1072" w:rsidRDefault="00567863" w:rsidP="009E1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</w:p>
    <w:p w14:paraId="6441AC51" w14:textId="77777777" w:rsidR="009E1072" w:rsidRDefault="009E1072" w:rsidP="009E10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Add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book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2293F187" w14:textId="3816F855" w:rsidR="00567863" w:rsidRDefault="00567863" w:rsidP="009E1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20A59DD7" w14:textId="1BDCCE6C" w:rsidR="00567863" w:rsidRDefault="00567863" w:rsidP="00567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bool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isSpaceAvailable</w:t>
      </w:r>
      <w:proofErr w:type="spellEnd"/>
      <w:r>
        <w:rPr>
          <w:rFonts w:ascii="Arial" w:hAnsi="Arial" w:cs="Angsana New"/>
          <w:color w:val="000000"/>
          <w:sz w:val="19"/>
          <w:szCs w:val="19"/>
        </w:rPr>
        <w:t xml:space="preserve"> =&gt;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Count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&lt; capacity;</w:t>
      </w:r>
    </w:p>
    <w:p w14:paraId="60F6F4E3" w14:textId="07AACD74" w:rsidR="008B0065" w:rsidRDefault="00567863" w:rsidP="005C3341">
      <w:pPr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14:paraId="347BAA9D" w14:textId="5132197D" w:rsidR="005C3341" w:rsidRDefault="005C3341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การเรียกใช้เงื่อนไขโดยแยกออกเป็นเมธอดที่แตกต่างกัน มีข้อดีที่ทำให้มันเป็นเรื่องชัดเจน ง่ายต่อการอ่านและทุกคนจะสังเกตได้ว่าเมธอด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Add()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อยู่ภายใต้เงื่อนไขนี้ ยังมีพื้นที่สำหรับการเติบโตโดยเพิ่มตัวตนของเมธอดหากเงื่อนไขกลายเป็นซับซ้อนมากขึ้นด้วย</w:t>
      </w:r>
    </w:p>
    <w:p w14:paraId="0A08BD4E" w14:textId="3A09FE87" w:rsidR="00101925" w:rsidRDefault="00F452B3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กระบวนการจะถูกแสดงออกมาในรูปแบบของโค้ดแบบ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โดยปกติแล้ว แต่เนื่องจากเรากำลังใช้ภาษาเชิงวัตถุ ดังนั้นเราจะต้องเลือกวัตถุสำหรับกระบวนการและเพิ่มพฤติกรรมให้กับวัตถุนั้น วิธีการที่ดีที่สุดในการดำเนินกระบวนการคือการใช้บริการ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หากมีวิธีการดำเนินกระบวนการที่แตกต่างกัน เราสามารถกลบกลุ่มอัลกอริทึมในวัตถุและใช้กลยุทธ์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Strategy)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ไม่ใช่กระบวนการทั้งหมดที่ควรทำให้เป็นโปรแกรมอย่างชัดเจน หากภาษาแบบ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กล่าวถึงกระบวนการที่เกี่ยวข้องอย่างชัดเจน จะถึงเวลาที่จะต้องมีการนำเสนอกระบวนการโดยชัดเจน</w:t>
      </w:r>
    </w:p>
    <w:p w14:paraId="2C764D19" w14:textId="6DFA1739" w:rsidR="00F06C01" w:rsidRDefault="00484BE6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วิธีสุดท้ายในการทำให้แนวคิดโดดเด่นที่เรากำลังพูดถึงที่นี่คือการกำหนดข้อกำหนด กล่าวง่ายๆ กำหนดข้อกำหนดถูกใช้เพื่อทดสอบวัตถุเพื่อดูว่ามันประสบความสำเร็จตามเกณฑ์บางอย่างหรือไม่</w:t>
      </w:r>
    </w:p>
    <w:p w14:paraId="7F72034D" w14:textId="34F6DC09" w:rsidR="009A01F1" w:rsidRDefault="00592683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ชั้นข้อมูล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ประกอบด้วยกฎธุรกิจที่นำไปใช้กับ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กฎเหล่านั้นมักถูกรวมเข้าไว้ในวัตถุที่นำไปใช้งาน บางกฎเป็นชุดคำถามที่ต้องตอบ "ใช่" หรือ "ไม่ใช่" กฎเหล่านี้สามารถแสดงผ่านชุดของการดำเนินการตรรกะบนค่าบูลีน และผลลัพธ์สุดท้ายก็เป็นค่าบูลีนด้วย ตัวอย่างหนึ่งคือการทดสอบบนวัตถุลูกค้าเพื่อดูว่ามีสิทธิ์ได้รับเครดิตบางประเภทหรือไม่ กฎนี้สามารถแสดงผลเป็นเมธอดที่มีชื่อว่า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IsEligible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()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และสามารถแนบไปยังวัตถุลูกค้าได้ แต่กฎนี้ไม่ใช่เพียงเมธอดที่ดำเนินการอย่างเดียวบนข้อมูลของลูกค้า มันยังได้ดำเนินการอื่นๆอีกด้วย</w:t>
      </w:r>
      <w:r w:rsidR="00CE7E26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การประเมินกฎนี้เกี่ยวข้องกับการตรวจสอบข้อมูลประวัติของลูกค้า เช่นการตรวจสอบว่าเคยผ่อนชำระหนี้ในอดีตหรือไม่ การตรวจสอบว่ามียอดค้างชำระหรือไม่ เป็นต้น กฎธุรกิจเช่นนี้อาจมีขนาดใหญ่และซับซ้อนมากขึ้นจนถึงจุดที่ไม่สามารถใช้งานในการแก้ปัญหาเดิมได้อีกต่อไป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ในขณะนี้เราอาจจะลองย้ายกฎทั้งหมดไปยังระดับแอปพลิเคชัน เนื่องจากดูเหมือนว่ามันเกินขอบเขตของโดเมน แต่จริงๆ แล้ว นั่นคือเวลาสำหรับการ </w:t>
      </w:r>
      <w:r w:rsidR="00423ED1"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t>แล้ว</w:t>
      </w:r>
    </w:p>
    <w:p w14:paraId="7D6416B7" w14:textId="2A97FC98" w:rsidR="00423ED1" w:rsidRDefault="00200495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กฎควรถูกบรรจุในวัตถุของตัวเองที่เรียกว่า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 และควรถูกเก็บไว้ในชั้นด้านโดเมน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วัตถุใหม่นี้จะมีเมธอดบูลีนต่างๆ ที่ทดสอบว่าวัตถุลูกค้าบางอย่างมีสิทธิ์ได้รับเครดิตหรือไม่ แต่ละเมธอดจะเป็นการทดสอบเล็กๆ และการรวมกันของทุกเมธอดจะให้คำตอบกับคำถามเดิม หากกฎธุรกิจไม่ได้รวมอยู่ในวัตถุ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เดียวกัน รหัสที่เกี่ยวข้องก็จะแพร่กระจายอยู่ในหลายวัตถุ ซึ่งจะทำให้ไม่สอดคล้องกัน</w:t>
      </w:r>
    </w:p>
    <w:p w14:paraId="23C20BCB" w14:textId="41EF8096" w:rsidR="004674BC" w:rsidRDefault="004674BC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ข้อกำหนด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ใช้สำหรับทดสอบวัตถุเพื่อดูว่ามันตอบโจทย์ความต้องการหรือพร้อมสำหรับการใช้งานในวัตถุประสงค์ใดๆ นอกจากนี้ยังสามารถใช้เพื่อเลือกวัตถุบางอย่างจากคอลเล็กชัน หรือเป็นเงื่อนไขในระหว่างการสร้างวัตถุด้วย</w:t>
      </w:r>
    </w:p>
    <w:p w14:paraId="1C24CD11" w14:textId="2EC848F9" w:rsidR="004674BC" w:rsidRDefault="0062481E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บ่อยครั้งแล้ว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เดียวจะตรวจสอบว่ากฎง่าย ๆ ถูกต้องหรือไม่ แล้วจึงรวม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เหล่านั้นเข้าด้วยกันเป็นหนึ่งเพื่อแสดงกฎที่ซับซ้อนขึ้น อย่างเช่นนี้:</w:t>
      </w:r>
    </w:p>
    <w:p w14:paraId="2191002B" w14:textId="688811C7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ngsana New"/>
          <w:color w:val="000000"/>
          <w:sz w:val="19"/>
          <w:szCs w:val="19"/>
          <w:cs/>
        </w:rPr>
        <w:t>=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customerRepository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FindCustomer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customerIdentiy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52C045D7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>…</w:t>
      </w:r>
    </w:p>
    <w:p w14:paraId="12EEE4BA" w14:textId="06517575" w:rsidR="00502815" w:rsidRDefault="00502815" w:rsidP="0050281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Specification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customerEligibleForRefund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Specification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</w:p>
    <w:p w14:paraId="71C965B2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CustomerPaidHisDebtsInThePast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,</w:t>
      </w:r>
    </w:p>
    <w:p w14:paraId="564F4B5C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CustomerHasNoOutstandingBalances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))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3B0ADF44" w14:textId="7E13BE7A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customerEligibleForRefund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IsSatisfiedBy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customer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48B3C4E2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{</w:t>
      </w:r>
    </w:p>
    <w:p w14:paraId="1E681EDB" w14:textId="31669D78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refundService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IssueRefundTo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customer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54A44050" w14:textId="5BAB6530" w:rsidR="0062481E" w:rsidRDefault="00502815" w:rsidP="00502815">
      <w:pPr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}</w:t>
      </w:r>
    </w:p>
    <w:p w14:paraId="13261793" w14:textId="0309F2B2" w:rsidR="00AF3A43" w:rsidRDefault="00884AAD" w:rsidP="00AF3A4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การทดสอบ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กฏ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ง่ายๆ เป็นเรื่องที่ง่ายกว่า และเพียงแค่อ่านโค้ดนี้ ก็จะเข้าใจได้ชัดเจนว่าลูกค้ามีสิทธิ์ได้รับการคืนเงินคืนหรือไม่</w:t>
      </w:r>
    </w:p>
    <w:p w14:paraId="23DA26A9" w14:textId="6DB2AA7D" w:rsidR="00AF3A43" w:rsidRDefault="00AF3A43" w:rsidP="00AF3A4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5 </w:t>
      </w:r>
      <w:r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–</w:t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 xml:space="preserve"> </w:t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การสงวนความถูกต้องของโมเดล</w:t>
      </w:r>
    </w:p>
    <w:p w14:paraId="2455D229" w14:textId="0B6C3C86" w:rsidR="00AF3A43" w:rsidRDefault="00AF3A43" w:rsidP="00AF3A43">
      <w:pP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</w:p>
    <w:p w14:paraId="525A9B0C" w14:textId="2DBB1CED" w:rsidR="00AF3A43" w:rsidRDefault="00FE3FD4" w:rsidP="00FE3FD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บทนี้เกี่ยวกับโครงการขนาดใหญ่ที่ต้องการความพยายามร่วมกันของหลายทีม โดยเราต้องเผชิญกับชุดความท้าทายที่แตกต่างเมื่อหลายทีมภายใต้การบริหารและการประสานงานที่แตกต่างกันถูกกำหนดให้เป็นผู้พัฒนาโครงการ โครงการขององค์กรเป็นโครงการขนาดใหญ่ที่ใช้เทคโนโลยีและทรัพยากรต่างๆ การออกแบบโครงการเช่นนี้ยังควรอิงกับโมเดลโดเมน และเราต้องดำเนินการตามมาตรการที่เหมาะสมเพื่อให้โครงการประสบความสำเร็จได้อย่างเหมาะสม</w:t>
      </w:r>
    </w:p>
    <w:p w14:paraId="7E5185BD" w14:textId="59B6F183" w:rsidR="009730B4" w:rsidRDefault="009730B4" w:rsidP="00FE3FD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เมื่อมีหลายทีมทำงานกับโครงการเดียวกัน การพัฒนาโค้ดจะเป็นไปในแบบของการทำงานแบบพร้อมกัน แต่ละทีมจะได้รับมอบหมายงานในส่วนของโมเดลที่เฉพาะเจาะจง ส่วนนั้นไม่เป็นอิสระแต่มีความเชื่อมโยงกันมากน้อยแตกต่างกันไปตามแต่ละกรณี ทั้งหมดนี้เริ่มต้นด้วยโมเดลที่ใหญ่ของระบบเดียวกันและถูกมอบหมายให้ทำงานบางส่วนของมัน สมมุติว่าหนึ่งในทีมได้สร้างโมดูลขึ้นมาและทำให้มันสามารถใช้งานได้กับทีมอื่น ๆ พัฒนาต่อจากนั้น นักพัฒนาจากทีมอื่นเริ่มใช้โมดูลแล้วพบว่ามันขาดฟังก์ชันที่ต้องการสำหรับโมดูลของตนเอง พอเขาเพิ่มฟังก์ชันที่ต้องการแล้วเช็คอินโค้ดเพื่อให้สามารถใช้ได้ทั้งหมด แต่เขาอาจไม่เข้าใจว่านี่เป็นการเปลี่ยนแปลงโมเดลจริง ๆ และมันเป็นไปได้ว่าการเปลี่ยนแปลงนี้จะทำให้ฟังก์ชันของแอปพลิเคชันเสียหายได้ สิ่งนี้อาจเกิดขึ้นได้อย่างง่ายดายเพราะไม่มีใครมีเวลาที่จะเข้าใจโมเดลทั้งหมดอย่างละเอียดอ่อน ทุกคนรู้จักพื้นที่ของตัวเอง แต่พื้นที่อื่น ๆ ไม่รู้จัก</w:t>
      </w:r>
    </w:p>
    <w:p w14:paraId="5A5C0D86" w14:textId="11E7CAF0" w:rsidR="000D3163" w:rsidRDefault="008C0D65" w:rsidP="00FE3FD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มันง่ายมากที่จะเริ่มต้นด้วยแบบจำลองที่ดีและความคืบหน้าไปสู่แบบจำลองที่ไม่สอดคล้องกัน ความต้องการแรกของแบบจำลองคือการเป็นสม่ำเสมอ ด้วยเงื่อนไขที่ไม่เปลี่ยนแปลงและไม่มีข้อขัดแย้ง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A20B5F">
        <w:rPr>
          <w:rFonts w:ascii="Segoe UI" w:hAnsi="Segoe UI" w:cs="Angsana New"/>
          <w:color w:val="374151"/>
          <w:shd w:val="clear" w:color="auto" w:fill="F7F7F8"/>
          <w:cs/>
        </w:rPr>
        <w:t>ความสอดคล้องภายในของโมเดลเรียกว่าการเหนี่ยวนำ (</w:t>
      </w:r>
      <w:r w:rsidR="00A20B5F">
        <w:rPr>
          <w:rFonts w:ascii="Segoe UI" w:hAnsi="Segoe UI" w:cs="Segoe UI"/>
          <w:color w:val="374151"/>
          <w:shd w:val="clear" w:color="auto" w:fill="F7F7F8"/>
        </w:rPr>
        <w:t xml:space="preserve">unification) </w:t>
      </w:r>
      <w:r w:rsidR="00A20B5F">
        <w:rPr>
          <w:rFonts w:ascii="Segoe UI" w:hAnsi="Segoe UI" w:cs="Angsana New"/>
          <w:color w:val="374151"/>
          <w:shd w:val="clear" w:color="auto" w:fill="F7F7F8"/>
          <w:cs/>
        </w:rPr>
        <w:t>โครงการธุรกิจสามารถมีโมเดลเดียวที่ครอบคลุมขอบเขตของธุรกิจทั้งหมดโดยไม่มีความขัดแย้งและคำซ้ำกัน โมเดลธุรกิจที่เหนี่ยวนำเป็นเป้าหมายที่ยากที่จะประสบความสำเร็จและบางครั้งอาจไม่คุ้มค่าที่จะพยายามทำเช่นนั้น โครงการเช่นนี้ต้องการความพยายามร่วมกันของหลายทีม ทีมต้องมีความอิสระในกระบวนการพัฒนาอย่างมากเพราะพวกเขาไม่มีเวลาพบปะและอภิปรายการออกแบบตลอดเวลา การประสานงานของทีมเช่นนี้เป็นงานที่ท้าทาย พวกเขาอาจเป็นส่วนหนึ่งของแผนกต่างๆ และมีการบริหารจัดการแยกต่างหากกัน</w:t>
      </w:r>
      <w:r w:rsidR="00A20B5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83E4B">
        <w:rPr>
          <w:rFonts w:ascii="Segoe UI" w:hAnsi="Segoe UI" w:cs="Angsana New"/>
          <w:color w:val="374151"/>
          <w:shd w:val="clear" w:color="auto" w:fill="F7F7F8"/>
          <w:cs/>
        </w:rPr>
        <w:t>เมื่อการออกแบบโมเดลเปลี่ยนแปลงอย่างไม่เต็มที่เป็นอิสระบางส่วน เราก็พบว่ามีความเป็นไปได้ที่จะสูญเสียความเชื่อถือของโมเดลได้ การรักษาความเชื่อถือของโมเดลโดยการพยายามรักษาโมเดลใหญ่เดียวสำหรับโครงการขององค์กรทั้งหมดจะไม่สำเร็จ วิธีการแก้ไขนั้นไม่ชัดเจนเท่าไหร่ เพราะว่ามันตรงข้ามกับทุกอย่างที่เราได้เรียนรู้จนถึงตอนนี้ แทนที่จะพยายามรักษาโมเดลใหญ่ที่จะแตกต่างกันในภายหลัง เราควรแบ่งโมเดลออกเป็นหลายๆ โมเดลอย่างมีสติโดยใช้การรวมกันอย่างชัดเจน โมเดลหลายๆ รายการที่ผนวกกันอย่างดีสามารถเปลี่ยนแปลงได้อิสระกันตามที่เขาต้องการ โดยที่พวกเขายังคงเชื่อฟังและปฏิบัติตามสัญญาที่พวกเขาต้องปฏิบัติ แต่ละโมเดลควรมีเขตแดนที่ถูกกำหนดอย่างชัดเจนและความสัมพันธ์ระหว่างโมเดลควรถูกกำหนดไว้อย่างแม่นยำ</w:t>
      </w:r>
    </w:p>
    <w:p w14:paraId="04611D60" w14:textId="1258C2BE" w:rsidR="00483E4B" w:rsidRDefault="00C04BDE" w:rsidP="00FE3FD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เราจะนำเสนอชุดเทคนิคที่ใช้ในการรักษาความสมบูรณ์ของโมเดล ภาพวาดต่อไปนี้จะแสดงเทคนิคเหล่านี้และความสัมพันธ์ระหว่างพวก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มัน</w:t>
      </w:r>
    </w:p>
    <w:p w14:paraId="7233A812" w14:textId="667523A4" w:rsidR="00C04BDE" w:rsidRDefault="00530FA7" w:rsidP="00530FA7">
      <w:pPr>
        <w:jc w:val="center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 w:hint="cs"/>
          <w:b/>
          <w:bCs/>
          <w:noProof/>
          <w:color w:val="374151"/>
          <w:sz w:val="28"/>
          <w:szCs w:val="36"/>
          <w:shd w:val="clear" w:color="auto" w:fill="F7F7F8"/>
        </w:rPr>
        <w:lastRenderedPageBreak/>
        <w:drawing>
          <wp:inline distT="0" distB="0" distL="0" distR="0" wp14:anchorId="31E92993" wp14:editId="623C02E1">
            <wp:extent cx="6104723" cy="3248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47" cy="32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112B" w14:textId="0D316A85" w:rsidR="009A6D73" w:rsidRDefault="009A6D73">
      <w:pPr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br w:type="page"/>
      </w:r>
    </w:p>
    <w:p w14:paraId="3BD027FD" w14:textId="33476009" w:rsidR="00530FA7" w:rsidRDefault="009A6D73" w:rsidP="009A6D73">
      <w:pPr>
        <w:pBdr>
          <w:bottom w:val="single" w:sz="6" w:space="1" w:color="auto"/>
        </w:pBdr>
        <w:jc w:val="right"/>
        <w:rPr>
          <w:rFonts w:ascii="Segoe UI" w:hAnsi="Segoe UI" w:cs="Segoe UI"/>
          <w:b/>
          <w:bCs/>
          <w:color w:val="343541"/>
          <w:sz w:val="24"/>
          <w:szCs w:val="32"/>
        </w:rPr>
      </w:pPr>
      <w:r w:rsidRPr="009A6D73">
        <w:rPr>
          <w:rFonts w:ascii="Segoe UI" w:hAnsi="Segoe UI" w:cs="Segoe UI"/>
          <w:b/>
          <w:bCs/>
          <w:color w:val="343541"/>
          <w:sz w:val="24"/>
          <w:szCs w:val="32"/>
        </w:rPr>
        <w:lastRenderedPageBreak/>
        <w:t>Bounded Context</w:t>
      </w:r>
    </w:p>
    <w:p w14:paraId="032B3B50" w14:textId="2C8F29BB" w:rsidR="009A6D73" w:rsidRDefault="009A6D73" w:rsidP="009A6D73">
      <w:pPr>
        <w:rPr>
          <w:rFonts w:ascii="Segoe UI" w:hAnsi="Segoe UI" w:cs="Segoe UI"/>
          <w:b/>
          <w:bCs/>
          <w:color w:val="343541"/>
          <w:sz w:val="24"/>
          <w:szCs w:val="32"/>
        </w:rPr>
      </w:pPr>
    </w:p>
    <w:p w14:paraId="0B40B139" w14:textId="71E76E93" w:rsidR="009A6D73" w:rsidRDefault="00565E1D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แต่ละโมเดลมีบริบทของตัวเอง ในกรณีที่เราจะใช้งานโมเดลเพียงตัวเดียว บริบทจะถูกนำมาใช้อย่างไม่ได้ชัดเจน ไม่จำเป็นต้องกำหนดอย่างชัดเจนเสมอไป แต่ในกรณีที่เราสร้างแอปพลิเคชันที่ต้องการติดต่อกับซอฟต์แวร์อื่น ๆ เช่น แอปพลิเคชันเก่า เป็นต้น จะเห็นว่าแอปพลิเคชันใหม่จะมีโมเดลและบริบทของตัวเอง แยกออกจากโมเดลและบริบทของแอปพลิเคชันเก่า ทั้งสองไม่สามารถรวมกันหรือสับสนได้ แต่เมื่อเราทำงานกับแอปพลิเคชันขนาดใหญ่ เราจะต้องกำหนดบริบทสำหรับแต่ละโมเดลที่เราสร้างขึ้น</w:t>
      </w:r>
    </w:p>
    <w:p w14:paraId="5689E879" w14:textId="03089B40" w:rsidR="007F6C31" w:rsidRDefault="007F6C31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มีโมเดลหลายตัวที่ถูกนำมาใช้ในโปร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ขนาดใหญ่ แต่เมื่อโค้ดที่มีพื้นฐานจากโมเดลที่แตกต่างกันถูกผสมกัน ซอฟต์แวร์กลายเป็นเสียงจังหวะ ไม่เชื่อถือได้ และยากต่อการเข้าใจ การสื่อสารระหว่างสมาชิกในทีมก็เกิดความสับสน เป็นสิ่งที่ไม่ชัดเจนว่าในบางบริบท โมเดลควรถูกนำมาใช้หรือไม่</w:t>
      </w:r>
    </w:p>
    <w:p w14:paraId="7C38960D" w14:textId="5750961F" w:rsidR="00B84C22" w:rsidRDefault="00B84C22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ไม่มีสูตรในการแบ่งโมเดลขนาดใหญ่เป็นโมเดลขนาดเล็กๆ ลองนำองค์ประกอบที่เกี่ยวข้องกันและสร้างความเข้าใจธรรมชาติออกมาไว้ในโมเดล เพื่อให้โมเดลมีขนาดเล็กพอที่จะมอบหมายให้กับทีมเดียว การทำงานร่วมกันและการสื่อสารในทีมจะสะดวกและครอบคลุมมากขึ้นซึ่งจะช่วยให้นักพัฒนาที่ทำงานในโมเดลเดียวกันสามารถทำงานร่วมกันได้สะดวกขึ้น บริบทของโมเดลคือเงื่อนไขชุดที่ต้องใช้เพื่อให้มั่นใจว่าคำที่ใช้ในโมเดลจะมีความหมายเฉพาะเจาะจง</w:t>
      </w:r>
    </w:p>
    <w:p w14:paraId="499BF71B" w14:textId="22B1992B" w:rsidR="00B67564" w:rsidRDefault="006468D5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ความคิดหลักคือการกำหนดขอบเขตของโมเดล โดยวาดเส้นขอบเขตของบริบทของโมเดล จากนั้นทำการรวมโมเดลให้เป็นหนึ่งเดียวมากที่สุด การรักษาโมเดลให้บริสุทธิ์เมื่อมันขยายออกไปสู่โครงการใหญ่ไม่ง่าย แต่มันจะง่ายกว่าเมื่อมันถูก จำกัด ในพื้นที่ที่ระบุไว้ โดยจะต้องกำหนดบริบทที่โมเดลนั้นใช้เป็นชัดเจน ตั้งขอบเขตโดยการกำหนดการจัดองค์กรของทีม การใช้งานภายในส่วนที่ระบุไว้ของแอปพลิเคชัน และการเกิดของรหัสฐานข้อมูล รักษาระดับความสอดคล้องของโมเดลไว้ในขอบเขตเหล่านี้ แต่อย่าเพิ่งยุ่งเกี่ยวหรือสับสนกับปัญหาภายนอก</w:t>
      </w:r>
    </w:p>
    <w:p w14:paraId="124DC869" w14:textId="42384847" w:rsidR="00DF4FEE" w:rsidRDefault="000651E5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Bounded Context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ไม่ใช่โมดูล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Bounded Context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จะเป็นกรอบตั้งต้นที่ให้โมเดลเติบโตและพัฒนาขึ้นภายใน โมดูลจะถูกใช้เพื่อจัดระเบียบองค์ประกอบของโมเดล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Bounded Context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จะครอบคลุมโมดูล</w:t>
      </w:r>
    </w:p>
    <w:p w14:paraId="0439ABC8" w14:textId="54340AA5" w:rsidR="008517A1" w:rsidRDefault="00BD4FDD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เมื่อทีมต่าง ๆ ต้องทำงานกับโมเดลเดียวกัน จะต้องระมัดระวังอย่างมากเพื่อไม่ให้กระทบกัน จะต้องรู้สึกตัวตลอดเวลาว่าการเปลี่ยนแปลงในโมเดลอาจทำให้ฟังก์ชันเดิมเสียหายได้ ในกรณีที่ใช้หลายโมเดล ทุกคนสามารถทำงานอย่างอิสระกับส่วนของตนเองได้ พวกเราทราบขอบเขตของโมเดลของเราและอยู่ภายในขอบเขตนั้น พวกเราเพียงแค่ต้องตรวจสอบให้แน่ใจว่าเรายังคงรักษาโมเดลให้บริสุทธิ์ สอดคล้องกันและเป็นเอกลักษณ์ แต่ละโมเดลสามารถสนับสนุนการเรียกใช้ใหม่ได้อย่างง่ายดาย โดยไม่มีผลกระทบกับโมเดลอื่น ๆ การออกแบบสามารถปรับปรุงและเลี่ยงได้อย่างละเอียดอ่อนเพื่อให้ได้ความบริสุทธิ์สูงสุด</w:t>
      </w:r>
    </w:p>
    <w:p w14:paraId="6B894FC7" w14:textId="68BB2048" w:rsidR="004C5966" w:rsidRDefault="004C5966" w:rsidP="00565E1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มีราคาที่ต้องจ่ายสำหรับการมีโมเดลหลายรูปแบบ เราต้องกำหนดขอบเขตและความสัมพันธ์ระหว่างโมเดลต่างๆ นี้ต้องการงานเพิ่มเติมและความพยายามในการออกแบบและอาจมีการแปลภาษาระหว่างโมเดลต่างๆ เราจะไม่สามารถโอนสิ่งของ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ระหว่างโมเดลต่างๆ และเราไม่สามารถเรียกใช้พฤติกรรมได้อย่างอิสระเหมือนไม่มีขอบเขต แต่นี่ไม่ใช่งานที่ยากมาก และประโยชน์คุ้มค่ากับความลำบากที่ต้องเจอ</w:t>
      </w:r>
    </w:p>
    <w:p w14:paraId="555AE864" w14:textId="01B878A4" w:rsidR="00204170" w:rsidRDefault="006C527D" w:rsidP="003E25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ตัวอย่างเช่น เราต้องการสร้างแอปพลิเคชันอีคอมเมิร์ซที่ใช้ในการขายสินค้าบนอินเทอร์เน็ต แอปพลิเคชันนี้อนุญาตให้ลูกค้าลงทะเบียนและเราจะเก็บข้อมูลส่วนบุคคลของพวกเขารวมถึงหมายเลขบัตรเครดิต ข้อมูลถูกเก็บไว้ในฐานข้อมูลสัมพันธ์ ลูกค้าสามารถเข้าสู่ระบบเพื่อเรียกดูเว็บไซต์เพื่อค้นหาสินค้าและสั่งซื้อได้</w:t>
      </w:r>
      <w:r w:rsidR="003E25E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3E25E0">
        <w:rPr>
          <w:rFonts w:ascii="Segoe UI" w:hAnsi="Segoe UI" w:cs="Angsana New"/>
          <w:color w:val="374151"/>
          <w:shd w:val="clear" w:color="auto" w:fill="F7F7F8"/>
          <w:cs/>
        </w:rPr>
        <w:t>แอปพลิเคชันจะต้องเผยแพร่เหตุการณ์เมื่อมีการสั่งซื้อ เพราะมีคนต้องส่งจดหมายของรายการที่ร้องขอ นอกจากนี้เราต้องการสร้างอินเทอร</w:t>
      </w:r>
      <w:proofErr w:type="spellStart"/>
      <w:r w:rsidR="003E25E0"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 w:rsidR="003E25E0">
        <w:rPr>
          <w:rFonts w:ascii="Segoe UI" w:hAnsi="Segoe UI" w:cs="Angsana New"/>
          <w:color w:val="374151"/>
          <w:shd w:val="clear" w:color="auto" w:fill="F7F7F8"/>
          <w:cs/>
        </w:rPr>
        <w:t>รายงานที่ใช้สร้างรายงาน เพื่อเราสามารถตรวจสอบสถานะของสินค้าที่มีอยู่ สิ่งที่ลูกค้าสนใจซื้อ สิ่งที่พวกเขาไม่ชอบ ฯลฯ ในเริ่มต้นเราจะเริ่มด้วยโมเดลเดียวที่ครอบคลุมโดเมนอีคอมเมิร์ซทั้งหมด เราเสี่ยงที่จะทำเช่นนั้น เพราะท้ายที่สุดเราต้องการสร้างแอปพลิเคชันใหญ่ๆ อย่างไรก็ตามที่สั่งของเรามา</w:t>
      </w:r>
      <w:r w:rsidR="003E25E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323ED6">
        <w:rPr>
          <w:rFonts w:ascii="Segoe UI" w:hAnsi="Segoe UI" w:cs="Angsana New"/>
          <w:color w:val="374151"/>
          <w:shd w:val="clear" w:color="auto" w:fill="F7F7F8"/>
          <w:cs/>
        </w:rPr>
        <w:t>แต่ถ้าเราพิจารณางานที่กำหนดอย่างระมัดระวังกว่ามากขึ้นเราจะค้นพบว่าแอปพลิเคชันของร้านค้าออนไลน์ไม่ได้เกี่ยวข้องจริงๆกับแอปพลิเคชันที่ใช้สำหรับรายงาน พวกเขามีความเกี่ยวข้องกันแยกต่างหาก พวกเขาดำเนินการด้วยแนวคิดที่แตกต่างกันและอาจต้องใช้เทคโนโลยีที่แตกต่างกัน สิ่งเดียวที่เป็นความเหมือนกันจริงๆคือข้อมูลลูกค้าและสินค้าถูกเก็บไว้ในฐานข้อมูลและทั้งสองแอปพลิเคชันสามารถเข้าถึงมันได้</w:t>
      </w:r>
      <w:r w:rsidR="00323ED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CF8CA60" w14:textId="6A998C87" w:rsidR="00D12F44" w:rsidRDefault="00D12F44" w:rsidP="003E25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วิธีที่แนะนำคือสร้างโมเดลแยกต่างหากสำหรับแต่ละโดเมน โดยสร้างโมเดลเฉพาะสำหรับอีคอมเมิร์ซและอีกโมเดลสำหรับการรายงาน ทั้งสองโมเดลสามารถพัฒนาต่อไปได้อย่างอิสระโดยไม่ต้องกังวลเกี่ยวกับกันเลย และอาจกลายเป็นแอปพลิเคชันที่แยกต่างหากกันได้ บางกรณีอาจเกิดเหตุการณ์ที่แอปพลิเคชันการรายงานต้องการข้อมูลบางอย่างที่แอปพลิเคชันอีคอมเมิร์ซควรจะเก็บไว้ในฐานข้อมูล แต่ยกเว้นนั้นพวกเขาสามารถเติบโตได้อิสระกันได้</w:t>
      </w:r>
    </w:p>
    <w:p w14:paraId="1FB0F7C7" w14:textId="30D67655" w:rsidR="00CD5086" w:rsidRDefault="00CD5086" w:rsidP="003E25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ต้องการระบบการส่งข้อความเพื่อแจ้งให้บุคลากรคลังสินค้าทราบเกี่ยวกับคำสั่งซื้อที่ส่งมา เพื่อให้พวกเขาสามารถส่งสินค้าที่ซื้อไปได้ บุคคลที่ดำเนินการส่งจดหมายจะใช้แอปพลิเคชันที่ให้ข้อมูลอย่างละเอียดเกี่ยวกับสินค้าที่ซื้อ จำนวนสินค้า ที่อยู่ลูกค้า และข้อกำหนดการจัดส่ง ไม่จำเป็นต้องมีโมเดล </w:t>
      </w:r>
      <w:r>
        <w:rPr>
          <w:rFonts w:ascii="Segoe UI" w:hAnsi="Segoe UI" w:cs="Segoe UI"/>
          <w:color w:val="374151"/>
          <w:shd w:val="clear" w:color="auto" w:fill="F7F7F8"/>
        </w:rPr>
        <w:t xml:space="preserve">e-shop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ครอบคลุมกลุ่มงานทั้งสองด้าน การส่งแบบ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asynchronous messaging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ที่มีข้อมูลการซื้อสินค้าไปยังคลังสินค้า จะทำให้ง่ายกว่ามาก จริงๆ แล้วมีโมเดลสองรูปแบบที่สามารถพัฒนาแยกต่างหากได้ และเราต้องการให้สอดคล้องกันอย่างดีระหว่างอินเตอร์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เฟซข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องทั้งสองด้าน</w:t>
      </w:r>
    </w:p>
    <w:p w14:paraId="2E865E9E" w14:textId="74F140E3" w:rsidR="00643E50" w:rsidRDefault="00643E50" w:rsidP="003E25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</w:p>
    <w:p w14:paraId="66533ED2" w14:textId="64A51B24" w:rsidR="00DD400D" w:rsidRDefault="00DD400D" w:rsidP="00DD400D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DD400D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Continuous Integration</w:t>
      </w:r>
    </w:p>
    <w:p w14:paraId="408DBF62" w14:textId="18F3E639" w:rsidR="00DD400D" w:rsidRDefault="00DD400D" w:rsidP="00DD400D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</w:p>
    <w:p w14:paraId="5FD3E774" w14:textId="7C2E04C5" w:rsidR="00DD400D" w:rsidRDefault="00682F10" w:rsidP="00682F1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หลังจากที่กำหนด </w:t>
      </w:r>
      <w:r>
        <w:rPr>
          <w:rFonts w:ascii="Segoe UI" w:hAnsi="Segoe UI" w:cs="Segoe UI"/>
          <w:color w:val="374151"/>
          <w:shd w:val="clear" w:color="auto" w:fill="F7F7F8"/>
        </w:rPr>
        <w:t xml:space="preserve">Bounded Context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ไว้แล้ว เราต้องรักษาความเป็นมาตรฐานไว้เสมอ แต่เมื่อมีจำนวนคนทำงานใน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Bounded Context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เดียวกัน มักมีแนวโน้มที่จะเกิดการแยกแยะโมเดล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ขึ้นมา เมื่อทีมใหญ่ขึ้น ปัญหาก็มีขนาดใหญ่ขึ้นด้วย แต่การมีผู้ทำงานเพียง </w:t>
      </w:r>
      <w:r>
        <w:rPr>
          <w:rFonts w:ascii="Segoe UI" w:hAnsi="Segoe UI" w:cs="Segoe UI"/>
          <w:color w:val="374151"/>
          <w:shd w:val="clear" w:color="auto" w:fill="F7F7F8"/>
        </w:rPr>
        <w:t xml:space="preserve">3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4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คนก็สามารถพบเจอปัญหาร้ายแรงได้เช่นกัน</w:t>
      </w:r>
    </w:p>
    <w:p w14:paraId="0C79EC49" w14:textId="77777777" w:rsidR="00E66C10" w:rsidRPr="00DD400D" w:rsidRDefault="00E66C10" w:rsidP="00682F10">
      <w:pPr>
        <w:ind w:firstLine="720"/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</w:pPr>
    </w:p>
    <w:sectPr w:rsidR="00E66C10" w:rsidRPr="00DD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A06"/>
    <w:multiLevelType w:val="multilevel"/>
    <w:tmpl w:val="8AB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37DDB"/>
    <w:multiLevelType w:val="hybridMultilevel"/>
    <w:tmpl w:val="F0EE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375"/>
    <w:multiLevelType w:val="hybridMultilevel"/>
    <w:tmpl w:val="76C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3269">
    <w:abstractNumId w:val="0"/>
  </w:num>
  <w:num w:numId="2" w16cid:durableId="1483307976">
    <w:abstractNumId w:val="1"/>
  </w:num>
  <w:num w:numId="3" w16cid:durableId="153053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029DB"/>
    <w:rsid w:val="000149A8"/>
    <w:rsid w:val="000217C2"/>
    <w:rsid w:val="00025988"/>
    <w:rsid w:val="00026D4F"/>
    <w:rsid w:val="000542BA"/>
    <w:rsid w:val="00055038"/>
    <w:rsid w:val="000564C8"/>
    <w:rsid w:val="00056569"/>
    <w:rsid w:val="000651E5"/>
    <w:rsid w:val="00067D17"/>
    <w:rsid w:val="00083DB3"/>
    <w:rsid w:val="000857B3"/>
    <w:rsid w:val="00087E58"/>
    <w:rsid w:val="000A0064"/>
    <w:rsid w:val="000A19CB"/>
    <w:rsid w:val="000B0889"/>
    <w:rsid w:val="000B217D"/>
    <w:rsid w:val="000B3609"/>
    <w:rsid w:val="000D11D2"/>
    <w:rsid w:val="000D3163"/>
    <w:rsid w:val="000D5E7A"/>
    <w:rsid w:val="000E6E2A"/>
    <w:rsid w:val="000F0794"/>
    <w:rsid w:val="000F7F24"/>
    <w:rsid w:val="00101925"/>
    <w:rsid w:val="001059FF"/>
    <w:rsid w:val="00107D7A"/>
    <w:rsid w:val="00111C5F"/>
    <w:rsid w:val="00113990"/>
    <w:rsid w:val="0011748D"/>
    <w:rsid w:val="0012140C"/>
    <w:rsid w:val="00121583"/>
    <w:rsid w:val="0012487D"/>
    <w:rsid w:val="00125C4E"/>
    <w:rsid w:val="001320BE"/>
    <w:rsid w:val="0013399C"/>
    <w:rsid w:val="001413A7"/>
    <w:rsid w:val="00174EAD"/>
    <w:rsid w:val="0017506E"/>
    <w:rsid w:val="00175C1A"/>
    <w:rsid w:val="00182368"/>
    <w:rsid w:val="001838C1"/>
    <w:rsid w:val="00192176"/>
    <w:rsid w:val="001B5A9E"/>
    <w:rsid w:val="001D02F0"/>
    <w:rsid w:val="001D04D6"/>
    <w:rsid w:val="001D359B"/>
    <w:rsid w:val="001E15AD"/>
    <w:rsid w:val="001F2844"/>
    <w:rsid w:val="001F6756"/>
    <w:rsid w:val="00200495"/>
    <w:rsid w:val="00204170"/>
    <w:rsid w:val="0020439B"/>
    <w:rsid w:val="002055FB"/>
    <w:rsid w:val="00220E35"/>
    <w:rsid w:val="0022676E"/>
    <w:rsid w:val="002300F9"/>
    <w:rsid w:val="00231CC7"/>
    <w:rsid w:val="00237080"/>
    <w:rsid w:val="00241F62"/>
    <w:rsid w:val="00267934"/>
    <w:rsid w:val="00271D7B"/>
    <w:rsid w:val="002818CF"/>
    <w:rsid w:val="00282619"/>
    <w:rsid w:val="002839E0"/>
    <w:rsid w:val="00283F2A"/>
    <w:rsid w:val="002856F8"/>
    <w:rsid w:val="002874D6"/>
    <w:rsid w:val="002B3E6E"/>
    <w:rsid w:val="002B455C"/>
    <w:rsid w:val="002C4461"/>
    <w:rsid w:val="002C543B"/>
    <w:rsid w:val="002C62FC"/>
    <w:rsid w:val="002D3B72"/>
    <w:rsid w:val="002D5E84"/>
    <w:rsid w:val="002E3717"/>
    <w:rsid w:val="002E38A8"/>
    <w:rsid w:val="002E49CB"/>
    <w:rsid w:val="002E6237"/>
    <w:rsid w:val="002E6C43"/>
    <w:rsid w:val="002E7E5F"/>
    <w:rsid w:val="002F0448"/>
    <w:rsid w:val="002F4C12"/>
    <w:rsid w:val="002F65B4"/>
    <w:rsid w:val="0030291B"/>
    <w:rsid w:val="00306671"/>
    <w:rsid w:val="0031120A"/>
    <w:rsid w:val="00312716"/>
    <w:rsid w:val="00313E33"/>
    <w:rsid w:val="00323ED6"/>
    <w:rsid w:val="00333B4E"/>
    <w:rsid w:val="0033569D"/>
    <w:rsid w:val="003420E7"/>
    <w:rsid w:val="00346A8C"/>
    <w:rsid w:val="00356F31"/>
    <w:rsid w:val="00360E65"/>
    <w:rsid w:val="003721B2"/>
    <w:rsid w:val="003750BE"/>
    <w:rsid w:val="00375E8F"/>
    <w:rsid w:val="00380874"/>
    <w:rsid w:val="00393752"/>
    <w:rsid w:val="003B7597"/>
    <w:rsid w:val="003C75EC"/>
    <w:rsid w:val="003E0818"/>
    <w:rsid w:val="003E25E0"/>
    <w:rsid w:val="003E7415"/>
    <w:rsid w:val="003F0D06"/>
    <w:rsid w:val="003F1E99"/>
    <w:rsid w:val="003F3470"/>
    <w:rsid w:val="003F5872"/>
    <w:rsid w:val="003F788D"/>
    <w:rsid w:val="00402516"/>
    <w:rsid w:val="0041089D"/>
    <w:rsid w:val="00411B9B"/>
    <w:rsid w:val="00414B81"/>
    <w:rsid w:val="0042190F"/>
    <w:rsid w:val="00422B40"/>
    <w:rsid w:val="00423ED1"/>
    <w:rsid w:val="00424352"/>
    <w:rsid w:val="00431DF0"/>
    <w:rsid w:val="00444322"/>
    <w:rsid w:val="0044559C"/>
    <w:rsid w:val="00455F87"/>
    <w:rsid w:val="00457474"/>
    <w:rsid w:val="004674BC"/>
    <w:rsid w:val="004703E2"/>
    <w:rsid w:val="004725CE"/>
    <w:rsid w:val="0047340D"/>
    <w:rsid w:val="00473C67"/>
    <w:rsid w:val="004759E3"/>
    <w:rsid w:val="00483E4B"/>
    <w:rsid w:val="00484AF4"/>
    <w:rsid w:val="00484BE6"/>
    <w:rsid w:val="00492A2B"/>
    <w:rsid w:val="00493041"/>
    <w:rsid w:val="00496C54"/>
    <w:rsid w:val="004A1309"/>
    <w:rsid w:val="004A316E"/>
    <w:rsid w:val="004A3A11"/>
    <w:rsid w:val="004A471C"/>
    <w:rsid w:val="004C02B0"/>
    <w:rsid w:val="004C544F"/>
    <w:rsid w:val="004C5966"/>
    <w:rsid w:val="004D03F3"/>
    <w:rsid w:val="004E06EE"/>
    <w:rsid w:val="004E55FA"/>
    <w:rsid w:val="004F026E"/>
    <w:rsid w:val="004F25DB"/>
    <w:rsid w:val="004F28C0"/>
    <w:rsid w:val="00501D12"/>
    <w:rsid w:val="00502815"/>
    <w:rsid w:val="00503E2E"/>
    <w:rsid w:val="0051675E"/>
    <w:rsid w:val="00530821"/>
    <w:rsid w:val="00530FA7"/>
    <w:rsid w:val="005356C2"/>
    <w:rsid w:val="005402FC"/>
    <w:rsid w:val="0054156C"/>
    <w:rsid w:val="00556834"/>
    <w:rsid w:val="0056540F"/>
    <w:rsid w:val="00565E1D"/>
    <w:rsid w:val="00567863"/>
    <w:rsid w:val="00570E33"/>
    <w:rsid w:val="00582948"/>
    <w:rsid w:val="00592369"/>
    <w:rsid w:val="00592683"/>
    <w:rsid w:val="00592E12"/>
    <w:rsid w:val="00592E80"/>
    <w:rsid w:val="005A1947"/>
    <w:rsid w:val="005B1AAC"/>
    <w:rsid w:val="005C274C"/>
    <w:rsid w:val="005C3341"/>
    <w:rsid w:val="005D1147"/>
    <w:rsid w:val="005D262C"/>
    <w:rsid w:val="005D2E1E"/>
    <w:rsid w:val="005E2E70"/>
    <w:rsid w:val="005E4857"/>
    <w:rsid w:val="005F0571"/>
    <w:rsid w:val="005F0B7C"/>
    <w:rsid w:val="005F0BEA"/>
    <w:rsid w:val="00604074"/>
    <w:rsid w:val="006112C0"/>
    <w:rsid w:val="00614B4B"/>
    <w:rsid w:val="0062297A"/>
    <w:rsid w:val="0062481E"/>
    <w:rsid w:val="006308C4"/>
    <w:rsid w:val="006311E7"/>
    <w:rsid w:val="00635523"/>
    <w:rsid w:val="00636E93"/>
    <w:rsid w:val="00643E02"/>
    <w:rsid w:val="00643E50"/>
    <w:rsid w:val="00643E63"/>
    <w:rsid w:val="00643F69"/>
    <w:rsid w:val="006468D5"/>
    <w:rsid w:val="00664767"/>
    <w:rsid w:val="00673612"/>
    <w:rsid w:val="00674786"/>
    <w:rsid w:val="0067695C"/>
    <w:rsid w:val="0068029E"/>
    <w:rsid w:val="00682F10"/>
    <w:rsid w:val="00685441"/>
    <w:rsid w:val="00690A2D"/>
    <w:rsid w:val="00691011"/>
    <w:rsid w:val="00694D9B"/>
    <w:rsid w:val="006A5F3D"/>
    <w:rsid w:val="006B1231"/>
    <w:rsid w:val="006B7C5D"/>
    <w:rsid w:val="006C527D"/>
    <w:rsid w:val="006D2655"/>
    <w:rsid w:val="006F0C87"/>
    <w:rsid w:val="006F47C2"/>
    <w:rsid w:val="006F5A5C"/>
    <w:rsid w:val="006F7D8F"/>
    <w:rsid w:val="006F7F12"/>
    <w:rsid w:val="007017B2"/>
    <w:rsid w:val="00702BD9"/>
    <w:rsid w:val="00705024"/>
    <w:rsid w:val="0070659F"/>
    <w:rsid w:val="00720A44"/>
    <w:rsid w:val="0072137F"/>
    <w:rsid w:val="0072440E"/>
    <w:rsid w:val="00725F50"/>
    <w:rsid w:val="007323B6"/>
    <w:rsid w:val="007324CF"/>
    <w:rsid w:val="00742BAF"/>
    <w:rsid w:val="00750206"/>
    <w:rsid w:val="00757B90"/>
    <w:rsid w:val="007615BA"/>
    <w:rsid w:val="00770067"/>
    <w:rsid w:val="00773B91"/>
    <w:rsid w:val="0077781A"/>
    <w:rsid w:val="007778C6"/>
    <w:rsid w:val="00780569"/>
    <w:rsid w:val="0078074F"/>
    <w:rsid w:val="00782BAA"/>
    <w:rsid w:val="00783BA6"/>
    <w:rsid w:val="00785B89"/>
    <w:rsid w:val="007A3AF6"/>
    <w:rsid w:val="007A5F96"/>
    <w:rsid w:val="007B603C"/>
    <w:rsid w:val="007C4B4B"/>
    <w:rsid w:val="007D152D"/>
    <w:rsid w:val="007D1D89"/>
    <w:rsid w:val="007D3107"/>
    <w:rsid w:val="007D4E26"/>
    <w:rsid w:val="007F1E57"/>
    <w:rsid w:val="007F3193"/>
    <w:rsid w:val="007F52DF"/>
    <w:rsid w:val="007F58FF"/>
    <w:rsid w:val="007F6C31"/>
    <w:rsid w:val="007F6C50"/>
    <w:rsid w:val="007F6E43"/>
    <w:rsid w:val="008126DF"/>
    <w:rsid w:val="0081740A"/>
    <w:rsid w:val="00822A92"/>
    <w:rsid w:val="00825518"/>
    <w:rsid w:val="00830B63"/>
    <w:rsid w:val="00842AA0"/>
    <w:rsid w:val="00850617"/>
    <w:rsid w:val="00850C78"/>
    <w:rsid w:val="008517A1"/>
    <w:rsid w:val="008526A3"/>
    <w:rsid w:val="00853142"/>
    <w:rsid w:val="00861693"/>
    <w:rsid w:val="00865039"/>
    <w:rsid w:val="008732D4"/>
    <w:rsid w:val="00876778"/>
    <w:rsid w:val="0087795A"/>
    <w:rsid w:val="00883CD1"/>
    <w:rsid w:val="00884AAD"/>
    <w:rsid w:val="0088536B"/>
    <w:rsid w:val="00886054"/>
    <w:rsid w:val="0088611F"/>
    <w:rsid w:val="00886AEE"/>
    <w:rsid w:val="00890A87"/>
    <w:rsid w:val="0089313B"/>
    <w:rsid w:val="008A07DF"/>
    <w:rsid w:val="008A0881"/>
    <w:rsid w:val="008A5FA7"/>
    <w:rsid w:val="008B0065"/>
    <w:rsid w:val="008B198E"/>
    <w:rsid w:val="008C0D65"/>
    <w:rsid w:val="008D1F5B"/>
    <w:rsid w:val="008D6CAB"/>
    <w:rsid w:val="008E0193"/>
    <w:rsid w:val="008F7A2D"/>
    <w:rsid w:val="0090473F"/>
    <w:rsid w:val="00905880"/>
    <w:rsid w:val="009059D8"/>
    <w:rsid w:val="00906652"/>
    <w:rsid w:val="0091259F"/>
    <w:rsid w:val="00923046"/>
    <w:rsid w:val="009235E3"/>
    <w:rsid w:val="00925810"/>
    <w:rsid w:val="00927FC6"/>
    <w:rsid w:val="009327ED"/>
    <w:rsid w:val="0093396F"/>
    <w:rsid w:val="009353A8"/>
    <w:rsid w:val="009404EB"/>
    <w:rsid w:val="0094682A"/>
    <w:rsid w:val="00947A42"/>
    <w:rsid w:val="00947F65"/>
    <w:rsid w:val="00964885"/>
    <w:rsid w:val="00971747"/>
    <w:rsid w:val="009730B4"/>
    <w:rsid w:val="00976EFA"/>
    <w:rsid w:val="00987C43"/>
    <w:rsid w:val="009A01F1"/>
    <w:rsid w:val="009A08F4"/>
    <w:rsid w:val="009A0B16"/>
    <w:rsid w:val="009A0F9B"/>
    <w:rsid w:val="009A278A"/>
    <w:rsid w:val="009A29BE"/>
    <w:rsid w:val="009A3406"/>
    <w:rsid w:val="009A6D73"/>
    <w:rsid w:val="009B3E89"/>
    <w:rsid w:val="009B7EAA"/>
    <w:rsid w:val="009C2954"/>
    <w:rsid w:val="009C6773"/>
    <w:rsid w:val="009D63EB"/>
    <w:rsid w:val="009E01DB"/>
    <w:rsid w:val="009E1072"/>
    <w:rsid w:val="009E322C"/>
    <w:rsid w:val="009E5711"/>
    <w:rsid w:val="009F0EDA"/>
    <w:rsid w:val="009F3847"/>
    <w:rsid w:val="009F6D83"/>
    <w:rsid w:val="00A138C0"/>
    <w:rsid w:val="00A20B5F"/>
    <w:rsid w:val="00A22680"/>
    <w:rsid w:val="00A22E69"/>
    <w:rsid w:val="00A2702D"/>
    <w:rsid w:val="00A279A0"/>
    <w:rsid w:val="00A35786"/>
    <w:rsid w:val="00A51745"/>
    <w:rsid w:val="00A61DD0"/>
    <w:rsid w:val="00A6413C"/>
    <w:rsid w:val="00A6536F"/>
    <w:rsid w:val="00A75F80"/>
    <w:rsid w:val="00A82E20"/>
    <w:rsid w:val="00A86DC7"/>
    <w:rsid w:val="00AA0162"/>
    <w:rsid w:val="00AA1968"/>
    <w:rsid w:val="00AA4C48"/>
    <w:rsid w:val="00AB4D56"/>
    <w:rsid w:val="00AE11CC"/>
    <w:rsid w:val="00AE658F"/>
    <w:rsid w:val="00AF3A43"/>
    <w:rsid w:val="00AF77EF"/>
    <w:rsid w:val="00B00750"/>
    <w:rsid w:val="00B022DE"/>
    <w:rsid w:val="00B0328E"/>
    <w:rsid w:val="00B127FB"/>
    <w:rsid w:val="00B15EAC"/>
    <w:rsid w:val="00B25B4B"/>
    <w:rsid w:val="00B3086A"/>
    <w:rsid w:val="00B34274"/>
    <w:rsid w:val="00B40163"/>
    <w:rsid w:val="00B420EE"/>
    <w:rsid w:val="00B53C33"/>
    <w:rsid w:val="00B6068E"/>
    <w:rsid w:val="00B64F24"/>
    <w:rsid w:val="00B6645C"/>
    <w:rsid w:val="00B67564"/>
    <w:rsid w:val="00B77D30"/>
    <w:rsid w:val="00B81FF6"/>
    <w:rsid w:val="00B837A6"/>
    <w:rsid w:val="00B84C22"/>
    <w:rsid w:val="00B94DE1"/>
    <w:rsid w:val="00BA0431"/>
    <w:rsid w:val="00BA0CF4"/>
    <w:rsid w:val="00BC19C8"/>
    <w:rsid w:val="00BC5420"/>
    <w:rsid w:val="00BC7876"/>
    <w:rsid w:val="00BD4B08"/>
    <w:rsid w:val="00BD4FDD"/>
    <w:rsid w:val="00BD5E8B"/>
    <w:rsid w:val="00BD68E3"/>
    <w:rsid w:val="00BE28BB"/>
    <w:rsid w:val="00BE7888"/>
    <w:rsid w:val="00BF025F"/>
    <w:rsid w:val="00C04BDE"/>
    <w:rsid w:val="00C13D82"/>
    <w:rsid w:val="00C14D3B"/>
    <w:rsid w:val="00C155BB"/>
    <w:rsid w:val="00C1616F"/>
    <w:rsid w:val="00C230FF"/>
    <w:rsid w:val="00C32CFD"/>
    <w:rsid w:val="00C34176"/>
    <w:rsid w:val="00C43945"/>
    <w:rsid w:val="00C46AE3"/>
    <w:rsid w:val="00C578F2"/>
    <w:rsid w:val="00C63D8B"/>
    <w:rsid w:val="00C77241"/>
    <w:rsid w:val="00C779DC"/>
    <w:rsid w:val="00C80FB7"/>
    <w:rsid w:val="00C82F4B"/>
    <w:rsid w:val="00C907EB"/>
    <w:rsid w:val="00C92269"/>
    <w:rsid w:val="00C92998"/>
    <w:rsid w:val="00C93A9E"/>
    <w:rsid w:val="00C966B9"/>
    <w:rsid w:val="00CA039C"/>
    <w:rsid w:val="00CA050C"/>
    <w:rsid w:val="00CA25DE"/>
    <w:rsid w:val="00CA7AC2"/>
    <w:rsid w:val="00CB15E3"/>
    <w:rsid w:val="00CB1C8D"/>
    <w:rsid w:val="00CB3390"/>
    <w:rsid w:val="00CC47E2"/>
    <w:rsid w:val="00CD005D"/>
    <w:rsid w:val="00CD3090"/>
    <w:rsid w:val="00CD35C1"/>
    <w:rsid w:val="00CD5086"/>
    <w:rsid w:val="00CE7A66"/>
    <w:rsid w:val="00CE7E26"/>
    <w:rsid w:val="00D006AD"/>
    <w:rsid w:val="00D06842"/>
    <w:rsid w:val="00D07A8B"/>
    <w:rsid w:val="00D12F44"/>
    <w:rsid w:val="00D20BBA"/>
    <w:rsid w:val="00D22390"/>
    <w:rsid w:val="00D26FE0"/>
    <w:rsid w:val="00D319F1"/>
    <w:rsid w:val="00D33EF4"/>
    <w:rsid w:val="00D34124"/>
    <w:rsid w:val="00D34D7E"/>
    <w:rsid w:val="00D35DCA"/>
    <w:rsid w:val="00D40923"/>
    <w:rsid w:val="00D53C55"/>
    <w:rsid w:val="00D56C90"/>
    <w:rsid w:val="00D57CAE"/>
    <w:rsid w:val="00D64F5C"/>
    <w:rsid w:val="00D768BD"/>
    <w:rsid w:val="00D8573A"/>
    <w:rsid w:val="00D86223"/>
    <w:rsid w:val="00D94155"/>
    <w:rsid w:val="00D94709"/>
    <w:rsid w:val="00D969E0"/>
    <w:rsid w:val="00DB16FC"/>
    <w:rsid w:val="00DB4DF1"/>
    <w:rsid w:val="00DC2233"/>
    <w:rsid w:val="00DC41DE"/>
    <w:rsid w:val="00DD400D"/>
    <w:rsid w:val="00DD4847"/>
    <w:rsid w:val="00DD74CA"/>
    <w:rsid w:val="00DD76BD"/>
    <w:rsid w:val="00DE64F0"/>
    <w:rsid w:val="00DF3FB6"/>
    <w:rsid w:val="00DF4FEE"/>
    <w:rsid w:val="00DF65C8"/>
    <w:rsid w:val="00DF678D"/>
    <w:rsid w:val="00DF7567"/>
    <w:rsid w:val="00E1769D"/>
    <w:rsid w:val="00E22FCC"/>
    <w:rsid w:val="00E24AB0"/>
    <w:rsid w:val="00E259F4"/>
    <w:rsid w:val="00E31FE9"/>
    <w:rsid w:val="00E35765"/>
    <w:rsid w:val="00E40787"/>
    <w:rsid w:val="00E4229C"/>
    <w:rsid w:val="00E65172"/>
    <w:rsid w:val="00E66A01"/>
    <w:rsid w:val="00E66C10"/>
    <w:rsid w:val="00E7092C"/>
    <w:rsid w:val="00E73D78"/>
    <w:rsid w:val="00E7411F"/>
    <w:rsid w:val="00E7529C"/>
    <w:rsid w:val="00E8012A"/>
    <w:rsid w:val="00E870FA"/>
    <w:rsid w:val="00E97979"/>
    <w:rsid w:val="00EA02EE"/>
    <w:rsid w:val="00EA4185"/>
    <w:rsid w:val="00EB2C2E"/>
    <w:rsid w:val="00EB3C1A"/>
    <w:rsid w:val="00ED4761"/>
    <w:rsid w:val="00EE6A6A"/>
    <w:rsid w:val="00EF3128"/>
    <w:rsid w:val="00EF369F"/>
    <w:rsid w:val="00F00C6B"/>
    <w:rsid w:val="00F04944"/>
    <w:rsid w:val="00F06C01"/>
    <w:rsid w:val="00F13BBD"/>
    <w:rsid w:val="00F13D42"/>
    <w:rsid w:val="00F22212"/>
    <w:rsid w:val="00F22F9A"/>
    <w:rsid w:val="00F358D6"/>
    <w:rsid w:val="00F4351B"/>
    <w:rsid w:val="00F44055"/>
    <w:rsid w:val="00F452B3"/>
    <w:rsid w:val="00F5538E"/>
    <w:rsid w:val="00F63E56"/>
    <w:rsid w:val="00F716F8"/>
    <w:rsid w:val="00F86F8E"/>
    <w:rsid w:val="00F9576D"/>
    <w:rsid w:val="00FA018A"/>
    <w:rsid w:val="00FC4E5A"/>
    <w:rsid w:val="00FD12A5"/>
    <w:rsid w:val="00FD301C"/>
    <w:rsid w:val="00FD783D"/>
    <w:rsid w:val="00FE3C1B"/>
    <w:rsid w:val="00FE3FD4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87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3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5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436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6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973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19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65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9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groups.yahoo.com/group/domaindrivendesig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52</Pages>
  <Words>15221</Words>
  <Characters>86766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503</cp:revision>
  <dcterms:created xsi:type="dcterms:W3CDTF">2023-03-03T20:26:00Z</dcterms:created>
  <dcterms:modified xsi:type="dcterms:W3CDTF">2023-03-15T13:55:00Z</dcterms:modified>
</cp:coreProperties>
</file>