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87A2" w14:textId="6D2D914C" w:rsidR="00A279A0" w:rsidRPr="00C80FB7" w:rsidRDefault="00A279A0" w:rsidP="00822A92">
      <w:pPr>
        <w:jc w:val="right"/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</w:pPr>
      <w:r w:rsidRPr="00C80FB7">
        <w:rPr>
          <w:rFonts w:ascii="Segoe UI" w:hAnsi="Segoe UI" w:cs="Angsana New" w:hint="cs"/>
          <w:b/>
          <w:bCs/>
          <w:color w:val="374151"/>
          <w:sz w:val="24"/>
          <w:szCs w:val="32"/>
          <w:shd w:val="clear" w:color="auto" w:fill="F7F7F8"/>
          <w:cs/>
        </w:rPr>
        <w:t>บทนำ</w:t>
      </w:r>
    </w:p>
    <w:p w14:paraId="3D16A699" w14:textId="41F3674B" w:rsidR="00DF7567" w:rsidRDefault="00DF7567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ฉันได้ยินเกี่ยวกับ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และพบกับ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ที่การประชุมของนักสถาปัตยกรรมระดับเล็กในยอดเขาที่จัดโดย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Bruce Eckel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ในฤดูร้อนของปี </w:t>
      </w:r>
      <w:r>
        <w:rPr>
          <w:rFonts w:ascii="Segoe UI" w:hAnsi="Segoe UI" w:cs="Segoe UI"/>
          <w:color w:val="374151"/>
          <w:shd w:val="clear" w:color="auto" w:fill="F7F7F8"/>
        </w:rPr>
        <w:t xml:space="preserve">2005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การประชุมได้รับการเข้าร่วมโดยบุคคลที่ฉันเคารพอย่างมาก รวมถึง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Martin Fowler, Rod Johnson, Cameron Purdy, Randy Stafford,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Gregor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Hohpe</w:t>
      </w:r>
      <w:proofErr w:type="spellEnd"/>
    </w:p>
    <w:p w14:paraId="514FD2A5" w14:textId="635B3C28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กลุ่มดูเหมือนจะประทับใจกับวิสัยทัศน์ของ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และกระตือรือร้นที่จะเรียนรู้เพิ่มเติมเกี่ยวกับมัน ฉันยังรู้สึกว่าทุกคนปรารถนาว่าแนวคิดเหล่านี้จะเป็นเช่นนี้กับกลุ่มคนทั่วไปมากขึ้น เมื่อฉันสังเกตเห็นว่า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ใช้โมเดลโดเมนเพื่อพูดคุยเกี่ยวกับการแก้ไขบางอย่างจากที่กลุ่มพูดคุยกัน และเขาให้ความสำคัญกับโดเมนธุรกิจมากกว่าการตลาดเทคโนโลยี ฉันรู้ทันทีว่าวิสัยทัศน์นี้เป็นสิ่งที่ชุมชนต้องการอย่างแรงแล้ว</w:t>
      </w:r>
    </w:p>
    <w:p w14:paraId="3E1FC8C9" w14:textId="1C50DE1F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เราในชุมชนการพัฒนาสถาปัตยกรรมธุรกิจ โดยเฉพาะชุมชนการพัฒนาเว็บไซต์ได้รับผลกระทบจากปีหลายๆ ของการตลาดเทคโนโลยีที่เอาเราออกไปจากการพัฒนาซอฟต์แวร์เชิงวัตถุที่เหมาะสม ในชุมชน </w:t>
      </w:r>
      <w:r>
        <w:rPr>
          <w:rFonts w:ascii="Segoe UI" w:hAnsi="Segoe UI" w:cs="Segoe UI"/>
          <w:color w:val="374151"/>
          <w:shd w:val="clear" w:color="auto" w:fill="F7F7F8"/>
        </w:rPr>
        <w:t xml:space="preserve">Java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การสร้างโมเดลโดเมนที่ดีหายไปในการตลาดของ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EJB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และโมเดลคอนเทนเนอร์/คอมโพ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เนนต์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ในปี </w:t>
      </w:r>
      <w:r>
        <w:rPr>
          <w:rFonts w:ascii="Segoe UI" w:hAnsi="Segoe UI" w:cs="Segoe UI"/>
          <w:color w:val="374151"/>
          <w:shd w:val="clear" w:color="auto" w:fill="F7F7F8"/>
        </w:rPr>
        <w:t xml:space="preserve">1999-2004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ชคดีที่เทคโนโลยีกำลังเปลี่ยนแปลงและประสบการณ์ร่วมกันของชุมชนการพัฒนาซอฟต์แวร์กำลังนำเรากลับสู่แนวคิดเชิงวัตถุเก่าแก่ อย่างไรก็ตาม ชุมชนนั้นยังขาดวิสัยทัศน์ที่ชัดเจนเพื่อนำไปใช้ในการพัฒนาซอฟต์แวร์เชิงวัตถุในองค์กรใหญ่ นี่เป็นเหตุผลที่ฉันคิดว่า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มีความสำคัญ</w:t>
      </w:r>
    </w:p>
    <w:p w14:paraId="6566057B" w14:textId="48C98B4B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นับเป็นความน่าเสียดายที่นอกจากกลุ่มของนักสถาปัตยกรรมระดับสูงเล็กน้อยแล้ว ฉันรับรู้ว่ามีน้อยมากที่รู้จัก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ซึ่งเป็นเหตุผลที่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InfoQ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ได้มอบหมายให้เขียนหนังสือเล่มนี้</w:t>
      </w:r>
    </w:p>
    <w:p w14:paraId="76F1A91D" w14:textId="166EB8E9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ฉันหวังว่าโดยการเผยแพร่สรุปและนำเสนอขั้นพื้นฐานของ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อย่างสั้น ๆ และอ่านได้ง่าย และทำให้เป็นไปได้ว่าความคิดนี้จะกลายเป็นหลักสูตรหลักในอนาคต โดยที่เราจะเผยแพร่ฉบับพิมพ์ขนาดกระเป๋าราคาไม่แพงพร้อมให้ดาวน์โหลดฟรีบน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InfoQ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นั่นเอง</w:t>
      </w:r>
    </w:p>
    <w:p w14:paraId="30B88E2C" w14:textId="209E1F66" w:rsidR="003420E7" w:rsidRDefault="00DF7567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หนังสือเล่มนี้ไม่มีการนำเสนอแนวคิดใหม่ๆใดๆ แต่พยายามสรุปสาระสำคัญของ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ให้อย่างกระชับ โดยส่วนใหญ่นำเอาหนังสือเล่มเดิมของ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เป็นหลัก รวมถึงแหล่งอื่นๆที่เกี่ยวข้องเช่น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Applying 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Jimmy Nilsson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และห้องสนทนา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ต่างๆ หนังสือเล่มนี้จะช่วยให้คุณเข้าใจเรื่องพื้นฐานของ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ได้อย่างรวดเร็ว แต่ไม่สามารถแทนที่ตัวอย่างและกรณีศึกษาจำนวนมากที่ได้รับการจัดเตรียมไว้ในหนังสือของ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หรือตัวอย่างที่เสนอในหนังสือของ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Jimmy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ฉันขอแนะนำให้คุณอ่านทั้งสองหนังสือเหล่านี้อย่างสม่ำเสมอ ในขณะเดียวกัน หากคุณเห็นด้วยว่า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เป็นสิ่งที่ชุมชนต้องการจะมีส่วนร่วมและเป็นการรับรู้เฉพาะของกลุ่มของเรา กรุณาแชร์หนังสือนี้และงานของ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ต่อคนอื่น ๆ บ้าง</w:t>
      </w:r>
    </w:p>
    <w:p w14:paraId="6D27509D" w14:textId="77777777" w:rsidR="003420E7" w:rsidRDefault="003420E7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6CC36F9F" w14:textId="6885830A" w:rsidR="00DF7567" w:rsidRDefault="003420E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ซอฟต์แวร์เป็นเครื่องมือที่สร้างขึ้นเพื่อช่วยให้เราจัดการกับความซับซ้อนของชีวิตสมัยใหม่ของเราได้ ซอฟต์แวร์เป็นเพียงเครื่องมือที่ช่วยให้เราไปสู่จุดมุ่งหมาย และมักเป็นเรื่องที่เป็นจริงและใกล้ชิดกับชีวิตจริงๆ ตัวอย่างเช่นเราใช้ซอฟต์แวร์สำหรับควบคุมการจราจรทางอากาศ ซึ่งเชื่อมโยงโดยตรงกับโลกที่เราอยู่ ซึ่งเราต้องการบินจากสถานที่หนึ่งไปยังสถานที่อื่น และเราทำเช่นนั้นโดยใช้เครื่องจักรที่ซับซ้อน ดังนั้นเราจึงสร้างซอฟต์แวร์เพื่อประสานงานการบินของพันธมิตรที่อยู่ในอากาศหลายพันเครื่องในเวลาใดก็ตาม</w:t>
      </w:r>
    </w:p>
    <w:p w14:paraId="6500FA36" w14:textId="157556E9" w:rsidR="003420E7" w:rsidRDefault="003420E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ซอฟต์แวร์ถูกสร้างขึ้นเพื่อช่วยให้เราจัดการกับความซับซ้อนในชีวิตสมัยปัจจุบันของเรา ซอฟต์แวร์เป็นเพียงเครื่องมือเพื่อทำให้เราได้ตามเป้าหมาย และจุดหมายที่สำคัญสำหรับซอฟต์แวร์นั้นเป็นสิ่งที่เป็นจริงและเชื่อมโยงกับความจำเป็นในชีวิตจริง ตัวอย่างเช่น เราใช้ซอฟต์แวร์สำหรับควบคุมการจราจรทางอากาศ ซึ่งเชื่อมโยงโดยตรงกับโลกที่เราดำเนินชีวิตอยู่ เราต้องการบินจากสถานที่หนึ่งไปยังอีกที่หนึ่ง และเราจะใช้เครื่องจักรที่ซับซ้อน เพื่อนำซอฟต์แวร์มาประสานงานในการบินของพันธมิตรที่อยู่ในอากาศพร้อมกันหลายพันเครื่อง</w:t>
      </w:r>
    </w:p>
    <w:p w14:paraId="5193E7CF" w14:textId="27AD3810" w:rsidR="003420E7" w:rsidRDefault="00886AE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การออกแบบซอฟต์แวร์เป็นศิลปะ และเหมือนกับศิลปะใด ๆ มันไม่สามารถสอนและเรียนรู้เป็นวิทยาศาสตร์ที่แน่นอนได้ โดยใช้ทฤษฎีและสูตรต่าง ๆ ได้ เราสามารถค้นพบหลักการและเทคนิคที่มีประโยชน์ในการสร้างซอฟต์แวร์ตลอดกระบวนการสร้างซอฟต์แวร์ได้ แต่เราอาจไม่สามารถให้เส้นทางที่แน่นอนในการสร้างโมดูลโค้ดที่จะช่วยให้เหตุการณ์จริงสอดคล้องกับโดเมน โดยตรงได้ เหมือนกับรูปภาพหรืออาคาร ผลิตภัณฑ์ซอฟต์แวร์จะรวมความสมบูรณ์ของผู้ออกแบบและพัฒนามัน บางส่วนของเสน่ห์และความมั่นใจ (หรือขาดแคล้ว) ของผู้มีส่วนร่วมในการก่อตั้งและการเติบโตของมัน</w:t>
      </w:r>
    </w:p>
    <w:p w14:paraId="3B4C8ED0" w14:textId="3BBCA0C0" w:rsidR="00886AEE" w:rsidRDefault="00886AEE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มีวิธีการที่แตกต่างกันในการออกแบบซอฟต์แวร์ ตลอด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20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ปีที่ผ่านมา อุตสาหกรรมซอฟต์แวร์ได้ใช้วิธีการหลายวิธีในการสร้างผลิตภัณฑ์ แต่ละวิธีมีข้อดีและข้อเสียของตัวเอง เนื้อหาของหนังสือนี้จะเน้นไปที่วิธีการออกแบบที่เกิดขึ้นและพัฒนามาตลอด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20 </w:t>
      </w:r>
      <w:r>
        <w:rPr>
          <w:rFonts w:ascii="Segoe UI" w:hAnsi="Segoe UI" w:cs="Angsana New"/>
          <w:color w:val="374151"/>
          <w:shd w:val="clear" w:color="auto" w:fill="F7F7F8"/>
          <w:cs/>
        </w:rPr>
        <w:t>ปีที่ผ่านมา แต่รวมตัวมากขึ้นในช่วงไม่กี่ปีที่ผ่านมา นั่นคือการออกแบบตามโดเมน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Design) 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มีส่วนร่วมอันมหาศาลในเรื่องนี้โดยเขียนเล่มหนังสือที่รวมความรู้และประสบการณ์ที่สะสมมานานเกี่ยวกับการออกแบบตามโดเมน สำหรับเนื้อหาที่ละเอียดอ่อนขึ้นเกี่ยวกับเรื่องนี้ เราขอแนะนำให้อ่านหนังสือของเขา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Design: Tackling Complexity in the Heart of Software"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ที่จัดพิมพ์โดย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Addison-Wesley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หมายเลขไอเอสเบิร์น: </w:t>
      </w:r>
      <w:r>
        <w:rPr>
          <w:rFonts w:ascii="Segoe UI" w:hAnsi="Segoe UI" w:cs="Segoe UI"/>
          <w:color w:val="374151"/>
          <w:shd w:val="clear" w:color="auto" w:fill="F7F7F8"/>
        </w:rPr>
        <w:t>0-321-12521-5</w:t>
      </w:r>
    </w:p>
    <w:p w14:paraId="795B4C73" w14:textId="3E90D74E" w:rsidR="00987C43" w:rsidRDefault="007F6E43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หลายความคิดและข้อสังเกตมีให้เรียนรู้ได้จากการติดตามกลุ่ม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Diskussion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http://groups.yahoo.com/group/domaindrivendesign</w:t>
        </w:r>
      </w:hyperlink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หนังสือเล่มนี้เป็นเพียงการแนะนำพื้นฐานเกี่ยวกับหัวข้อนี้เท่านั้น โดยมีจุดมุ่งหมายเพื่อให้คุณเข้าใจพื้นฐานของ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แต่ไม่ได้มุ่งเน้นรายละเอียด โดยเราต้องการเรียนรู้แนวคิดและแนวปฏิบัติที่นำไปสู่การออกแบบซอฟต์แวร์ที่ดีในโลกของ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โดยเฉพาะอย่างยิ่ง</w:t>
      </w:r>
    </w:p>
    <w:p w14:paraId="1DA564E0" w14:textId="315390F5" w:rsidR="00987C43" w:rsidRPr="00987C43" w:rsidRDefault="00987C43" w:rsidP="00987C43">
      <w:pPr>
        <w:rPr>
          <w:rFonts w:ascii="Segoe UI" w:hAnsi="Segoe UI" w:cs="Angsana New"/>
          <w:color w:val="374151"/>
          <w:shd w:val="clear" w:color="auto" w:fill="F7F7F8"/>
        </w:rPr>
      </w:pPr>
      <w:r w:rsidRPr="00987C43">
        <w:rPr>
          <w:rFonts w:ascii="Segoe UI" w:hAnsi="Segoe UI" w:cs="Angsana New"/>
          <w:color w:val="374151"/>
          <w:shd w:val="clear" w:color="auto" w:fill="F7F7F8"/>
        </w:rPr>
        <w:t xml:space="preserve"> Floyd Marinescu</w:t>
      </w:r>
    </w:p>
    <w:p w14:paraId="6AD79EC8" w14:textId="6D1BAA62" w:rsidR="007F6E43" w:rsidRDefault="00987C43" w:rsidP="00987C43">
      <w:pPr>
        <w:rPr>
          <w:rFonts w:ascii="Segoe UI" w:hAnsi="Segoe UI" w:cs="Angsana New"/>
          <w:color w:val="374151"/>
          <w:shd w:val="clear" w:color="auto" w:fill="F7F7F8"/>
          <w:cs/>
        </w:rPr>
      </w:pPr>
      <w:r w:rsidRPr="00987C43">
        <w:rPr>
          <w:rFonts w:ascii="Segoe UI" w:hAnsi="Segoe UI" w:cs="Angsana New"/>
          <w:color w:val="374151"/>
          <w:shd w:val="clear" w:color="auto" w:fill="F7F7F8"/>
        </w:rPr>
        <w:t>Co-founder &amp; Chief Editor of InfoQ.com</w:t>
      </w:r>
      <w:r w:rsidR="007F6E43"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6298515B" w14:textId="7AFF4C84" w:rsidR="007A5F96" w:rsidRPr="00C80FB7" w:rsidRDefault="008526A3" w:rsidP="008526A3">
      <w:pPr>
        <w:jc w:val="right"/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</w:pPr>
      <w:r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lastRenderedPageBreak/>
        <w:t xml:space="preserve">2 - </w:t>
      </w:r>
      <w:r w:rsidR="007A5F96" w:rsidRPr="00C80FB7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t xml:space="preserve">Domain-Driven Design </w:t>
      </w:r>
      <w:r w:rsidR="007A5F96" w:rsidRPr="00C80FB7">
        <w:rPr>
          <w:rFonts w:ascii="Segoe UI" w:hAnsi="Segoe UI" w:cs="Angsana New" w:hint="cs"/>
          <w:b/>
          <w:bCs/>
          <w:color w:val="374151"/>
          <w:sz w:val="24"/>
          <w:szCs w:val="32"/>
          <w:shd w:val="clear" w:color="auto" w:fill="F7F7F8"/>
          <w:cs/>
        </w:rPr>
        <w:t>คืออะไร</w:t>
      </w:r>
    </w:p>
    <w:p w14:paraId="1AE78045" w14:textId="47D9A217" w:rsidR="00886AEE" w:rsidRDefault="007A5F96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การพัฒนาซอฟต์แวร์มักถูกนำไปใช้ในการออโตเมติกขบวนการต่างๆ ที่มีอยู่ในโลกจริงหรือให้การแก้ไขปัญหาทางธุรกิจต่างๆ โดยกระบวนการธุรกิจที่กำลังถูกออโตเมติกส่วนหนึ่งหรือปัญหาทางธุรกิจที่ต้องการใช้ซอฟต์แวร์จึงเป็นโดเมนของซอฟต์แวร์เหล่านั้น ดังนั้นเราต้องเข้าใจตั้งแต่ต้นว่าซอฟต์แวร์เกิดขึ้นมาจากโดเมนนี้และสัมพันธ์กับโดเมนนี้อย่างลึกซึ้ง</w:t>
      </w:r>
    </w:p>
    <w:p w14:paraId="032C3363" w14:textId="1B83D2F9" w:rsidR="00C907EB" w:rsidRDefault="00C907E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ซอฟต์แวร์ประกอบด้วยโค้ด บางครั้งเราอาจจะต้องการใช้เวลามากเกินไปกับโค้ด และมองซอฟต์แวร์เป็นเพียงวัตถุและเมธอดเท่านั้น</w:t>
      </w:r>
    </w:p>
    <w:p w14:paraId="2B415CEC" w14:textId="50FB6F98" w:rsidR="00C907EB" w:rsidRDefault="00C907E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ในการผลิตรถยนต์ เป็นการใช้สมมติฐาน เพื่อให้เห็นภาพการผลิตซอฟต์แวร์ แรงงานที่มีส่วนร่วมในการผลิตรถยนต์ อาจเชี่ยวชาญในการผลิตชิ้นส่วนของรถยนต์ แต่ด้วยการเชื่อมโยงของชิ้นส่วนต่างๆ สามารถมองรถยนต์เป็นชุดของชิ้นส่วน แต่รถยนต์ก็ไม่ได้เป็นแค่นั้นเท่านั้น การผลิตรถยนต์ที่ดีเริ่มต้นจากวิสัยทัศน์ การเขียน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สเป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คอย่างละเอียดถูกต้องและตระหนักถึงการออกแบบ มีการออกแบบมากมาย เสริมเติม หลายเดือนหรือบางครั้งก็อาจใช้เวลาหลายปีในการออกแบบ โดยการเปลี่ยนแปลงและปรับปรุงจนถึงความสมบูรณ์ จนกระทั่งตระหนักถึงวิสัยทัศน์เดิมได้ การออกแบบไม่จำเป็นต้องอยู่บนกระดาษเท่านั้น มีการออกแบบโมเดลรถยนต์และทดสอบในสถานการณ์ต่างๆ เพื่อดูว่ามันจะทำงานได้หรือไม่ การออกแบบจึงได้รับการปรับปรุงตามผลการทดสอบ รถยนต์จึงถูกส่งเข้ากระบวนการผลิตและชิ้นส่วนถูกสร้างและประกอบเข้าด้วยกัน</w:t>
      </w:r>
    </w:p>
    <w:p w14:paraId="58F5060A" w14:textId="509F0404" w:rsidR="00C907EB" w:rsidRDefault="002F4C1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การพัฒนาซอฟต์แวร์คล้ายกับนี้ ไม่สามารถเริ่มต้นโดยการนั่งพิมพ์โค้ดได้เลย แม้ว่าวิธีนี้จะเหมาะสำหรับกรณีที่ง่าย ๆ แต่สำหรับซอฟต์แวร์ที่ซับซ้อน เราไม่สามารถสร้างได้แบบนั้น</w:t>
      </w:r>
    </w:p>
    <w:p w14:paraId="7F69E32B" w14:textId="3C501A7D" w:rsidR="002F4C12" w:rsidRDefault="0013399C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เพื่อสร้างซอฟต์แวร์ที่ดี คุณต้องรู้ว่าซอฟต์แวร์นั้นเกี่ยวข้องกับอะไร คุณไม่สามารถสร้างระบบธนาคารได้เลย หากคุณไม่มีความเข้าใจที่ดีเกี่ยวกับบริบทของการเงิน คุณจึงต้องเข้าใจดีว่าสิ่งที่เรียกว่า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คืออะไร ด้วยความเข้าใจเหล่านี้ จึงจะช่วยให้คุณสร้างซอฟต์แวร์ได้ดียิ่งขึ้น</w:t>
      </w:r>
    </w:p>
    <w:p w14:paraId="68150DB1" w14:textId="6508D510" w:rsidR="0013399C" w:rsidRDefault="00473C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เป็นไปได้หรือไม่ที่จะสร้างซอฟต์แวร์ธนาคารที่ซับซ้อนโดยไม่มีความรู้ด้านโดเมนที่ดี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ไม่มีทางเลย ไม่เคยเป็นเช่นนั้น เท่าที่รู้ ใครรู้จักธนาคารบ้าง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นักสถาปัตยกรรมซอฟต์แวร์หรือเปล่า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ไม่ใช่ พวกเขาเพียงแค่ใช้ธนาคารเพื่อเก็บเงินไว้เมื่อต้องการใช้ นักวิเคราะห์ซอฟต์แวร์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ไม่ได้จริงๆ พวกเขารู้จักการวิเคราะห์เรื่องที่กำหนดให้ เมื่อมีอุปสรรคทั้งหมดที่จำเป็น นักพัฒนา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ลืมมันไปเลย ใครแทนบ้าง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คนงานธนาคารแน่นอน ระบบธนาคารนั้นเข้าใจอย่างดีโดยคนภายในสถาบัน โดยผู้เชี่ยวชาญของพวกเขา พวกเขารู้จักรายละเอียดทั้งหมด ทุกๆ อย่าง กฎเกณฑ์ที่เป็นไปได้ทั้งหมด ปัญหาที่เป็นไปได้ทั้งหมด กฎข้อบังคับทั้งหมด ตรงนี้เป็นจุดเริ่มต้นที่เราควรจะเริ่มต้นเสมอ: ด้านโดเมน</w:t>
      </w:r>
    </w:p>
    <w:p w14:paraId="6E64839D" w14:textId="4526E3AD" w:rsidR="00D768BD" w:rsidRDefault="00D768B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เมื่อเราเริ่มโครงการพัฒนาซอฟต์แวร์ เราควรให้การสำคัญกับโดเมนที่ซอฟต์แวร์จะถูกใช้งานอยู่ จุดประสงค์ของซอฟต์แวร์ทั้งหมดคือการเพิ่มประสิทธิภาพให้กับโดเมนเฉพาะนั้น โดยเพื่อที่จะสามารถทำได้นั้น ซอฟต์แวร์ต้องเหมาะสมกับโดเมนที่มันถูกสร้างขึ้นมาเพื่อใช้งาน มิฉะนั้น ซอฟต์แวร์ก็จะนำความตึงเครียดเข้าสู่โดเมน ทำให้เกิดข้อผิดพลาด ความเสียหายและอาจทำให้เกิดความสับสนและความขัดแย้งในโดเมนด้วย</w:t>
      </w:r>
    </w:p>
    <w:p w14:paraId="7FF93F1B" w14:textId="25FBA54A" w:rsidR="00F22F9A" w:rsidRDefault="00F22F9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การออกแบบโดยใช้โดเมนมอเดลจะช่วยให้ผู้ที่ไม่มีความรู้เกี่ยวกับธนาคารสามารถเรียนรู้ได้มากมายโดยการอ่านโค้ดในโมเดลโดเมน นี่เป็นสิ่งที่สำคัญ โปรแกรมที่ไม่มีรากฐานที่ลึกซึ้งในโดเมนจะไม่สามารถรองรับการเปลี่ยนแปลงได้ดีในระยะยาว</w:t>
      </w:r>
    </w:p>
    <w:p w14:paraId="4200DE6D" w14:textId="3D33CEE4" w:rsidR="00F22F9A" w:rsidRDefault="001E15A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การเริ่มต้นด้วยโดเมน จากนั้นจะทำอย่างไรต่อไป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โดเมนเป็นสิ่งหนึ่งในโลกนี้ ไม่สามารถเอามากรอกลงบนแป้นพิมพ์เพื่อกลายเป็นโค้ดได้อย่างง่ายดาย เราต้องสร้างการสรรหาของโดเมน และเราจะได้เรียนรู้จากผู้เชี่ยวชาญด้านโดเมนได้มากมาย แต่ความรู้เบื้องต้นนี้จะไม่สามารถแปลงเป็นโครงสร้างซอฟต์แวร์ได้อย่างง่ายดาย เราจึงต้องสร้างนวัตกรรมของโดเมน ซึ่งเป็นแบบจำลองของโดเมน เรียกได้ว่าโดเมนโมเดล ตาม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โดเมนโมเดลไม่ใช่แผนภูมิเพียงแค่อย่างเดียว แต่เป็นความคิดที่แผนภูมินั้นจะต้องสื่อความหมาย โดเมนโมเดลไม่ได้แค่เป็นความรู้ที่อยู่ในหัวของผู้เชี่ยวชาญด้านโดเมน แต่เป็นแบบจำลองที่เราสร้างขึ้นจากความรู้ที่ได้จากผู้เชี่ยวชาญด้านโดเมน แผนภูมิสามารถแสดงและสื่อสารโดเมนโมเดลได้ เช่นโค้ดที่เขียนอย่างรอบคอบและรัดกุม หรือประโยคภาษาอังกฤษที่เขียนอย่างถูกต้อง โดยสามารถเป็นแบบจำลองของโดเมนได้อย่างมีประสิทธิภาพ</w:t>
      </w:r>
    </w:p>
    <w:p w14:paraId="0794CF22" w14:textId="3EB67D0A" w:rsidR="001E15AD" w:rsidRDefault="001E15A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โมเดลเป็นการแสดงภายในของโดเมนเป้าหมายของเรา และมันเป็นสิ่งที่จำเป็นมากในขั้นตอนการออกแบบและพัฒนา ระหว่างการออกแบบเราจะจำได้และอ้างอิงมากมายต่อโมเดล เพราะโลกรอบตัวเรามีมากเกินไปสำหรับการจัดการด้วยความจำของมนุษย์ แม้ว่าโดเมนที่เฉพาะเจาะจงจะเป็นไปได้ว่ามันจะมากกว่าที่จะจัดการได้ในเวลาเดียวกัน ดังนั้นเราจำเป็นต้องจัดระเบียบข้อมูล ทำระบบ แบ่งแยกให้เป็นชิ้นเล็ก ๆ จัดกลุ่มชิ้นเหล่านั้นเป็นโมดูลที่มีเหตุผล และจะต้องดูแลเรื่องละเอียดของชิ้นงานแต่ละชิ้น และแยกส่วนอื่น ๆ ของโดเมนออกไปบ้าง โดเมนมีข้อมูลมากเกินไปที่จะรวมทั้งหมดลงในโมเดล และส่วนใหญ่จะไม่จำเป็นต้องพิจารณาเพิ่มเติม นี่เป็นภาระที่ต้องพิจารณาด้วยตัวเองว่าจะเก็บอะไรไว้ และจะทิ้งอะไรไป มันเป็นส่วนหนึ่งของการออกแบบและการสร้างซอฟต์แวร์ โปรแกรมธนาคารเช่นเดียวกันจะเก็บที่อยู่ของลูกค้า แต่ไม่จำเป็นต้องสนใจเรื่องสีตาของลูกค้า เป็นต้น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นั่นเป็นกรณีที่ชัดเจน แต่กรณีอื่น ๆ อาจไม่ชัดเจนเท่านั้น</w:t>
      </w:r>
    </w:p>
    <w:p w14:paraId="79E7B91A" w14:textId="109AB3E9" w:rsidR="001E15AD" w:rsidRDefault="004E55F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แบบจำลอง (</w:t>
      </w:r>
      <w:r>
        <w:rPr>
          <w:rFonts w:ascii="Segoe UI" w:hAnsi="Segoe UI" w:cs="Segoe UI"/>
          <w:color w:val="374151"/>
          <w:shd w:val="clear" w:color="auto" w:fill="F7F7F8"/>
        </w:rPr>
        <w:t xml:space="preserve">Model)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เป็นส่วนสำคัญของการออกแบบซอฟต์แวร์ ที่จำเป็นต้องมีเพื่อจัดการกับความซับซ้อน ทั้งหมดที่เราคิดเกี่ยวกับโดเมนจะถูกสังเคราะห์เข้าด้วยกันเป็นแบบจำลองเดียวกัน โดยแบบจำลองนี้จะเกี่ยวข้องกับข้อมูล โครงสร้าง และกระบวนการต่าง ๆ ของโดเมนนั้น ๆ ซึ่งจะช่วยให้เราเข้าใจและพัฒนาซอฟต์แวร์ได้ง่ายขึ้น โดยขั้นตอนการสร้างแบบจำลองจะขึ้นอยู่กับประเภทของโดเมนและขอบเขตของโครงการซอฟต์แวร์นั้น ๆ ด้วย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นั่นเป็นสิ่งที่ดี แต่มันต้องออกจากสมองของเราด้วย มันไม่ได้มีประโยชน์มากนักถ้ามันยังอยู่ในนั้น ใช่ไหม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?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เราต้องสื่อสารโมเดลนี้กับผู้เชี่ยวชาญด้านโดเมน นักออกแบบเหล่านี้และนักพัฒนาด้วย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ตัวแบบ (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model)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เป็นสารอาหารสำคัญของซอฟต์แวร์ แต่เราต้องสร้างวิธีการแสดงออกและสื่อสารกับผู้เชี่ยวชาญด้านโดเมน (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domain experts)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ผู้ออกแบบและนักพัฒนาอื่นๆ เพื่อให้เข้าใจและเห็นภาพของตัวแบบนั้น ได้อย่างชัดเจน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เราไม่ได้อยู่คนเดียวในกระบวนการนี้ดังนั้นเราต้องแบ่งปันความรู้และข้อมูล และเราต้องทำมันอย่างดี แม่นยำ สมบูรณ์และไม่มีความกำกวม มีวิธีที่แตกต่างกันเพื่อทำให้เกิดการสื่อสารได้ ได้แก่การวาดแผนภาพ ใช้กรณีการใช้งาน วาดภาพ รูปภาพ เป็นต้น อีกวิธีหนึ่งคือการเขียน ทำให้เราสามารถเขียนเกี่ยวกับวิสัยทัศน์ของเราเกี่ยวกับโดเมนได้ วิธีสุดท้ายคือภาษา สามารถสร้างภาษาเพื่อสื่อสารเกี่ยวกับปัญหาที่เกี่ยวกับโดเมนได้ แต่เราจะรายละเอียดเพิ่มเติมทั้งหมดในภายหลัง แต่จุดสำคัญคือเราต้องสื่อสารแบบชัดเจนเกี่ยวกับโมเดล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19F4A81F" w14:textId="23868CB5" w:rsidR="00393752" w:rsidRDefault="0039375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การออกแบบโค้ด (</w:t>
      </w:r>
      <w:r>
        <w:rPr>
          <w:rFonts w:ascii="Segoe UI" w:hAnsi="Segoe UI" w:cs="Segoe UI"/>
          <w:color w:val="374151"/>
          <w:shd w:val="clear" w:color="auto" w:fill="F7F7F8"/>
        </w:rPr>
        <w:t xml:space="preserve">code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นั้นต่างจากการออกแบบซอฟต์แวร์ (</w:t>
      </w:r>
      <w:r>
        <w:rPr>
          <w:rFonts w:ascii="Segoe UI" w:hAnsi="Segoe UI" w:cs="Segoe UI"/>
          <w:color w:val="374151"/>
          <w:shd w:val="clear" w:color="auto" w:fill="F7F7F8"/>
        </w:rPr>
        <w:t xml:space="preserve">software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โดยการออกแบบซอฟต์แวร์คือการสร้างโครงสร้างของบ้านที่เหมือนกับมองภาพทั้งหมด ส่วนการออกแบบโค้ดจะเน้นที่รายละเอียด เช่นตำแหน่งของรูปภาพบนผนังบางพื้นที่ การออกแบบโค้ดเป็นสิ่งสำคัญอย่างมาก แต่ไม่มีความสำคัญเท่ากับการออกแบบซอฟต์แวร์ การออกแบบโค้ดที่ผิดพลาดส่วนใหญ่สามารถแก้ไขได้อย่างง่ายดาย ในขณะที่การออกแบบซอฟต์แวร์ที่ผิดพลาดจะต้องใช้ค่าใช้จ่ายสูงมากในการซ่อมแซม การย้ายรูปภาพไปทางซ้ายอาจจะเป็นเรื่องง่าย แต่การแตกไปยังฝั่งหนึ่งของบ้านเพื่อทำใหม่อีกครั้งนั้นเป็นเรื่องต่างหาก แม้ว่าผลงานสุดท้ายจะดี ก็ยังต้องมีการออกแบบโค้ดอย่างดี เพื่อให้ได้รหัสที่สะอาด และสามารถบำรุงรักษาได้ดี ในการออกแบบโค้ดนั้น รูปแบบการเขียนโค้ดจะช่วยให้การออกแบบโค้ดดียิ่งขึ้น และควรนำเอารูปแบบการเขียนโค้ดที่ดีมาใช้เมื่อจำเป็น</w:t>
      </w:r>
    </w:p>
    <w:p w14:paraId="7BD0B9B7" w14:textId="31419DB9" w:rsidR="00393752" w:rsidRDefault="007017B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แนวทางในการออกแบบซอฟต์แวร์มีหลายแนวทาง แบบหนึ่งคือวิธีการออกแบบแบบน้ำตก (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design method) </w:t>
      </w:r>
      <w:r>
        <w:rPr>
          <w:rFonts w:ascii="Segoe UI" w:hAnsi="Segoe UI" w:cs="Angsana New"/>
          <w:color w:val="374151"/>
          <w:shd w:val="clear" w:color="auto" w:fill="F7F7F8"/>
          <w:cs/>
        </w:rPr>
        <w:t>วิธีนี้ประกอบด้วยขั้นตอนหลายขั้นตอน โดยผู้เชี่ยวชาญด้านธุรกิจจะเสนอเกณฑ์ที่ต้องการ ซึ่งจะถูกสื่อสารไปยังนักวิเคราะห์ธุรกิจ นักวิเคราะห์ธุรกิจจะสร้างโมเดลโดยพึ่งข้อมูลเหล่านั้น แล้วส่งผลการวิเคราะห์ให้กับนักพัฒนา ซึ่งจะเริ่มต้นเขียนโค้ดตามที่ได้รับมา วิธีนี้เป็นการไหลเดียวของความรู้ แม้ว่าวิธีนี้จะเป็นแนวทางที่เก่าแก่ในการออกแบบซอฟต์แวร์ และใช้ได้บางครั้งโดยมีความสำเร็จในหลายปี แต่มีข้อจำกัดและข้อบกพร่อง ปัญหาหลักคือไม่มีการตอบกลับจากนักวิเคราะห์ธุรกิจถึงผู้เชี่ยวชาญด้านธุรกิจหรือจากนักพัฒนาถึงนักวิเคราะห์ธุรกิจ</w:t>
      </w:r>
    </w:p>
    <w:p w14:paraId="3D4C977A" w14:textId="30F89A00" w:rsidR="00825518" w:rsidRDefault="00501D1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วิธีการที่มีอีกแบบคือ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methodologies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Extreme Programming (XP)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วิธีการเหล่านี้เป็นการรวมตัวกันเพื่อต่อต้านการใช้วิธีการ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ที่มีข้อจำกัดและข้อบกพร่อง โดยเป็นผลมาจากความยากที่จะคาดเดาทุกข้อกำหนดได้แบบสมบูรณ์ไว้แต่แรก โดยเฉพาะเมื่อมีการเปลี่ยนแปลงกฎเกณฑ์ การสร้างโมเดลที่ครอบคลุมทุกภาคส่วนของโดเมนแบบสมบูรณ์ตั้งแต่แรกยิ่งไปกว่านั้นยิ่งเป็นเรื่องยาก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ซอฟต์แวร์ต้องใช้เวลาในการคิดเยอะแยะและบางครั้งคุณไม่สามารถมองเห็นปัญหาทั้งหมดตั้งแต่เริ่มต้นได้ นอกจากนี้ยังไม่สามารถคาดการณ์ผลข้างเคียงหรือข้อผิดพลาดของการออกแบบได้เสมอไปเช่นกัน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อีกปัญหาที่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>พยายามแก้ไขคือการติดตั้ง “</w:t>
      </w:r>
      <w:r>
        <w:rPr>
          <w:rFonts w:ascii="Segoe UI" w:hAnsi="Segoe UI" w:cs="Segoe UI"/>
          <w:color w:val="374151"/>
          <w:shd w:val="clear" w:color="auto" w:fill="F7F7F8"/>
        </w:rPr>
        <w:t xml:space="preserve">analysis paralysis”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หรือความกลัวที่สมาชิกในทีมจะตัดสินใจออกแบบและพัฒนาไม่ได้เพราะกลัวที่จะเกิดข้อผิดพลาด จนทำให้ไม่มีความคืบหน้าเลยโดยสมบูรณ์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นำเสนอการตัดสินใจในการออกแบบแต่ไม่ได้ต้องการการออกแบบล่วงหน้า แทนที่จะใช้ความยืดหยุ่นในการดำเนินการ และผ่านการพัฒนาต่อเนื่องด้วยการมีผู้เข้าร่วมธุรกิจอยู่เสมอ รวมถึงการทำการปรับปรุงโค้ดอย่างสม่ำเสมอ เที้ยงซ้ำเติม ทีมพัฒนาจะได้เรียนรู้เพิ่มเติมเกี่ยวกับโดเมนลูกค้าและสามารถผลิตซอฟต์แวร์ที่ตอบสนองความต้องการของลูกค้าได้ดีขึ้น</w:t>
      </w:r>
    </w:p>
    <w:p w14:paraId="4C38BCC7" w14:textId="216D5453" w:rsidR="00501D12" w:rsidRDefault="00CA7A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มีปัญหาและข้อจำกัดของตัวเอง วิธีนี้สนับสนุนความเรียบง่าย แต่ทุกคนมีมุมมองของตัวเองว่ามันหมายถึงอะไร นอกจากนี้ 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เนื่องที่ผู้พัฒนาทำโดยไม่มีหลักการออกแบบที่มั่นคงจะสร้างโค้ดที่ยากต่อการเข้าใจหรือเปลี่ยนแปลง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และในขณะที่วิธีวางแผนแบบ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อาจนำไปสู่การออกแบบโดยมีการเคลื่อนไหวมากเกินไป (</w:t>
      </w:r>
      <w:r>
        <w:rPr>
          <w:rFonts w:ascii="Segoe UI" w:hAnsi="Segoe UI" w:cs="Segoe UI"/>
          <w:color w:val="374151"/>
          <w:shd w:val="clear" w:color="auto" w:fill="F7F7F8"/>
        </w:rPr>
        <w:t xml:space="preserve">over-engineering)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วามกลัวที่จะเกิดการออกแบบโดยมีการเคลื่อนไหวมากเกินไปอาจเป็นเหตุผลหนึ่งที่ส่งผลต่อความกลัวของการออกแบบที่ลึกซึ้งและคิดอย่างเต็มความสามารถ</w:t>
      </w:r>
    </w:p>
    <w:p w14:paraId="7B42A0E6" w14:textId="14D0811D" w:rsidR="00CA7AC2" w:rsidRDefault="006F7F1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หนังสือเล่มนี้นำเสนอหลักการของการออกแบบด้วยการตระหนักถึงโดเมน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ซึ่งเมื่อนำมาใช้ จะช่วยเพิ่มประสิทธิภาพของกระบวนการพัฒนาในการจำลองและดำเนินการแก้ไขปัญหาที่ซับซ้อนในโดเมน ในทางกลับกัน การออกแบบและการพัฒนาสามารถทำงานร่วมกันเพื่อสร้างตัวแก้ไขที่ดีกว่าได้ การออกแบบที่ดีจะเร่งความเร็วในการพัฒนา ในขณะที่ข้อมูลตอบรับจากกระบวนการพัฒนาจะเสริมสร้างการออกแบบให้ดียิ่งขึ้น</w:t>
      </w:r>
    </w:p>
    <w:p w14:paraId="1DF5FD52" w14:textId="0103E6B8" w:rsidR="005402FC" w:rsidRDefault="005402FC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0DB6CF9A" w14:textId="2CC59BE2" w:rsidR="005402FC" w:rsidRPr="00C80FB7" w:rsidRDefault="005402FC" w:rsidP="00231CC7">
      <w:pPr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</w:pPr>
      <w:r w:rsidRPr="00C80FB7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  <w:lastRenderedPageBreak/>
        <w:t>การสร้างความรู้ในเชิงพื้นฐาน</w:t>
      </w:r>
    </w:p>
    <w:p w14:paraId="4FC0B2ED" w14:textId="3FC7A181" w:rsidR="00121583" w:rsidRDefault="008A5FA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เรามาพิจารณาตัวอย่างของโครงการระบบควบคุมเครื่องบินและวิธีการสร้างความรู้ในโดเมนนี้กันดีกว่า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688BA5C8" w14:textId="0698362B" w:rsidR="008A5FA7" w:rsidRDefault="008A5FA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มีเครื่องบินหลายพันเครื่องบินอยู่ในอากาศในขณะใดขณะหนึ่งทั่วโลก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81740A">
        <w:rPr>
          <w:rFonts w:ascii="Segoe UI" w:hAnsi="Segoe UI" w:cs="Angsana New"/>
          <w:color w:val="374151"/>
          <w:shd w:val="clear" w:color="auto" w:fill="F7F7F8"/>
          <w:cs/>
        </w:rPr>
        <w:t>เราจะไม่พยายามอธิบายระบบควบคุมการจราจรทั้งหมด แต่จะให้ความสำคัญกับส่วนย่อยที่เล็กลงซึ่งคือระบบติดตามการบิน</w:t>
      </w:r>
      <w:r w:rsidR="0081740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5D1147">
        <w:rPr>
          <w:rFonts w:ascii="Segoe UI" w:hAnsi="Segoe UI" w:cs="Angsana New"/>
          <w:color w:val="374151"/>
          <w:shd w:val="clear" w:color="auto" w:fill="F7F7F8"/>
          <w:cs/>
        </w:rPr>
        <w:t>โครงการที่เสนอคือระบบติดตามการบินที่ติดตามทุกการบินในพื้นที่ที่กำหนด กำหนดว่าการบินนั้นเป็นตามเส้นทางที่กำหนดหรือไม่ และหากมีโอกาสชนกับเครื่องบินอื่นในท้องฟ้าไหม</w:t>
      </w:r>
      <w:r w:rsidR="005D1147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1862B41D" w14:textId="0F8E12CE" w:rsidR="00D006AD" w:rsidRDefault="00D006A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จากมุมมองการพัฒนาซอฟต์แวร์ เราจะเริ่มต้นจากไหนดี</w:t>
      </w:r>
      <w:r>
        <w:rPr>
          <w:rFonts w:ascii="Segoe UI" w:hAnsi="Segoe UI" w:cs="Segoe UI"/>
          <w:color w:val="374151"/>
          <w:shd w:val="clear" w:color="auto" w:fill="F7F7F8"/>
        </w:rPr>
        <w:t>?</w:t>
      </w:r>
      <w:r>
        <w:rPr>
          <w:rFonts w:ascii="Segoe UI" w:hAnsi="Segoe UI" w:hint="cs"/>
          <w:color w:val="374151"/>
          <w:shd w:val="clear" w:color="auto" w:fill="F7F7F8"/>
          <w:cs/>
        </w:rPr>
        <w:t xml:space="preserve"> 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>ในส่วนก่อนหน้านี้เรากล่าวไว้ว่าเราควรเริ่มต้นด้วยการเข้าใจเรื่อง</w:t>
      </w:r>
      <w:r w:rsidR="00592E12">
        <w:rPr>
          <w:rFonts w:ascii="Segoe UI" w:hAnsi="Segoe UI" w:cs="Angsana New" w:hint="cs"/>
          <w:color w:val="374151"/>
          <w:shd w:val="clear" w:color="auto" w:fill="F7F7F8"/>
          <w:cs/>
        </w:rPr>
        <w:t>โดเมน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 xml:space="preserve"> (</w:t>
      </w:r>
      <w:r w:rsidR="00592E12">
        <w:rPr>
          <w:rFonts w:ascii="Segoe UI" w:hAnsi="Segoe UI" w:cs="Segoe UI"/>
          <w:color w:val="374151"/>
          <w:shd w:val="clear" w:color="auto" w:fill="F7F7F8"/>
        </w:rPr>
        <w:t xml:space="preserve">domain) 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>ซึ่งในกรณีนี้คือการติดตามการบินในอากาศ</w:t>
      </w:r>
      <w:r w:rsidR="00592E12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5E4857"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ผู้ควบคุมการจราจรทางอากาศเป็นผู้เชี่ยวชาญในสาขานี้ แต่ผู้ควบคุมไม่ใช่นักออกแบบระบบหรือผู้เชี่ยวชาญด้านซอฟต์แวร์ คุณไม่สามารถคาดหวังให้พวกเขามอบคำอธิบายที่สมบูรณ์ของโดเมนปัญหาให้คุณได้โดยตรง</w:t>
      </w:r>
    </w:p>
    <w:p w14:paraId="58742C92" w14:textId="7A2F389A" w:rsidR="005E4857" w:rsidRDefault="008B198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ผู้ควบคุมการจราจรทางอากาศมีความรู้ที่มหาศาลเกี่ยวกับสาขางานของพวกเขา แต่ในการสร้างโมเดลจำเป็นต้องสกัดข้อมูลสำคัญและทำให้เป็นทั่วไป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783BA6"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ผู้ควบคุมการจราจรทางอากาศมีความรู้ที่มหาศาลเกี่ยวกับสาขางานของพวกเขา แต่ในการสร้างโมเดลจำเป็นต้องสกัดข้อมูลสำคัญและทำให้เป็นทั่วไป</w:t>
      </w:r>
      <w:r w:rsidR="00783BA6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DC2233">
        <w:rPr>
          <w:rFonts w:ascii="Segoe UI" w:hAnsi="Segoe UI" w:cs="Angsana New"/>
          <w:color w:val="374151"/>
          <w:shd w:val="clear" w:color="auto" w:fill="F7F7F8"/>
          <w:cs/>
        </w:rPr>
        <w:t>เพื่อหาความเป็นระเบียบในปริมาณข้อมูลที่ดูจะไม่มีลำดับเราจำเป็นต้องเริ่มต้นที่ไหนบางที</w:t>
      </w:r>
      <w:r w:rsidR="00DC2233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009B5333" w14:textId="50A64FA4" w:rsidR="00F04944" w:rsidRDefault="00F04944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ผู้ควบคุมและคุณตกลงว่าแต่ละเครื่องบินมีสนามบินขึ้นลงต้นทางและปลายทาง ดังนั้นเรามีเครื่องบิน สนามบินขึ้นลงต้นทางและสนามบินปลายทางตามที่แสดงในรูปด้านล่าง</w:t>
      </w:r>
    </w:p>
    <w:p w14:paraId="174A285D" w14:textId="296D4BA9" w:rsidR="00F04944" w:rsidRDefault="00F04944" w:rsidP="00592369">
      <w:pPr>
        <w:jc w:val="center"/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hint="cs"/>
          <w:noProof/>
          <w:color w:val="374151"/>
          <w:shd w:val="clear" w:color="auto" w:fill="F7F7F8"/>
        </w:rPr>
        <w:drawing>
          <wp:inline distT="0" distB="0" distL="0" distR="0" wp14:anchorId="1535DD9C" wp14:editId="309B89A2">
            <wp:extent cx="430911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265" cy="88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EE5D4" w14:textId="1076F2BE" w:rsidR="00F04944" w:rsidRDefault="00530821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โอเค โดยอากาศยานจะบินขึ้นจากสถานที่หนึ่งและลงจอดในสถานที่อื่น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แต่เกิดอะไรขึ้นในอากาศ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เส้นทางการบินที่มันผ่านไปเป็นอย่างไร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จริงๆ แล้วเราสนใจมากกว่าเกี่ยวกับสิ่งที่เกิดขึ้นขณะที่มันอยู่ในอากาศ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E870FA">
        <w:rPr>
          <w:rFonts w:ascii="Segoe UI" w:hAnsi="Segoe UI" w:cs="Angsana New"/>
          <w:color w:val="374151"/>
          <w:shd w:val="clear" w:color="auto" w:fill="F7F7F8"/>
          <w:cs/>
        </w:rPr>
        <w:t>ตัวควบคุมบอกว่าแต่ละเครื่องบินได้รับแผนการบินที่ควรอธิบายการเดินทางทางอากาศทั้งหมด</w:t>
      </w:r>
      <w:r w:rsidR="00E870F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B127FB">
        <w:rPr>
          <w:rFonts w:ascii="Segoe UI" w:hAnsi="Segoe UI" w:cs="Angsana New"/>
          <w:color w:val="374151"/>
          <w:shd w:val="clear" w:color="auto" w:fill="F7F7F8"/>
          <w:cs/>
        </w:rPr>
        <w:t>ฟังเกี่ยวกับแผนการบิน คุณอาจคิดในใจว่าเป็นเกี่ยวกับเส้นทางที่เครื่องบินตามขณะที่อยู่ในอากาศ</w:t>
      </w:r>
      <w:r w:rsidR="00B127F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07D7A">
        <w:rPr>
          <w:rFonts w:ascii="Segoe UI" w:hAnsi="Segoe UI" w:cs="Angsana New"/>
          <w:color w:val="374151"/>
          <w:shd w:val="clear" w:color="auto" w:fill="F7F7F8"/>
          <w:cs/>
        </w:rPr>
        <w:t>หลังจากพูดคุยกันต่อไป คุณได้ยินคำว่า "</w:t>
      </w:r>
      <w:r w:rsidR="00107D7A">
        <w:rPr>
          <w:rFonts w:ascii="Segoe UI" w:hAnsi="Segoe UI" w:cs="Segoe UI"/>
          <w:color w:val="374151"/>
          <w:shd w:val="clear" w:color="auto" w:fill="F7F7F8"/>
        </w:rPr>
        <w:t xml:space="preserve">route" </w:t>
      </w:r>
      <w:r w:rsidR="00107D7A">
        <w:rPr>
          <w:rFonts w:ascii="Segoe UI" w:hAnsi="Segoe UI" w:cs="Angsana New"/>
          <w:color w:val="374151"/>
          <w:shd w:val="clear" w:color="auto" w:fill="F7F7F8"/>
          <w:cs/>
        </w:rPr>
        <w:t>ที่น่าสนใจมาก และคุณตอบสนองอย่างทันที เพราะมีเหตุผลที่ดีอยู่ด้วย</w:t>
      </w:r>
      <w:r w:rsidR="00107D7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64F5C">
        <w:rPr>
          <w:rFonts w:ascii="Segoe UI" w:hAnsi="Segoe UI" w:cs="Angsana New"/>
          <w:color w:val="374151"/>
          <w:shd w:val="clear" w:color="auto" w:fill="F7F7F8"/>
          <w:cs/>
        </w:rPr>
        <w:t>เส้นทางนั้นมีแนวความคิดสำคัญในการเดินทางโดยเครื่องบิน</w:t>
      </w:r>
      <w:r w:rsidR="00D64F5C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D76BD">
        <w:rPr>
          <w:rFonts w:ascii="Segoe UI" w:hAnsi="Segoe UI" w:cs="Angsana New"/>
          <w:color w:val="374151"/>
          <w:shd w:val="clear" w:color="auto" w:fill="F7F7F8"/>
          <w:cs/>
        </w:rPr>
        <w:t>นั่นคือเครื่องบินทำอะไรขณะบินอยู่ พวกมันตามเส้นทาง มันเป็นเรื่องชัดเจนว่าจุดออกและปลายทางของเครื่องบินก็เป็นจุดเริ่มต้นและจุดสิ้นสุดของเส้นทางด้วย</w:t>
      </w:r>
      <w:r w:rsidR="00DD76BD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82F4B">
        <w:rPr>
          <w:rFonts w:ascii="Segoe UI" w:hAnsi="Segoe UI" w:cs="Angsana New"/>
          <w:color w:val="374151"/>
          <w:shd w:val="clear" w:color="auto" w:fill="F7F7F8"/>
          <w:cs/>
        </w:rPr>
        <w:t>ดังนั้น ไม่ใช่การเชื่อมโยงเครื่องบินกับจุดต้นทางและปลายทาง แต่ดูเหมือนจะเป็นธรรมชาติมากกว่าที่จะเชื่อมโยงกับเส้นทาง ซึ่งใน</w:t>
      </w:r>
      <w:proofErr w:type="spellStart"/>
      <w:r w:rsidR="00C82F4B"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 w:rsidR="00C82F4B">
        <w:rPr>
          <w:rFonts w:ascii="Segoe UI" w:hAnsi="Segoe UI" w:cs="Angsana New"/>
          <w:color w:val="374151"/>
          <w:shd w:val="clear" w:color="auto" w:fill="F7F7F8"/>
          <w:cs/>
        </w:rPr>
        <w:t>นั้นจะเชื่อมโยงกับจุดต้นทางและปลายทางที่เกี่ยวข้อง</w:t>
      </w:r>
      <w:r w:rsidR="00C82F4B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3E4B2EA0" w14:textId="2203D54B" w:rsidR="00F4351B" w:rsidRDefault="00F4351B" w:rsidP="00380874">
      <w:pPr>
        <w:jc w:val="center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lastRenderedPageBreak/>
        <w:drawing>
          <wp:inline distT="0" distB="0" distL="0" distR="0" wp14:anchorId="7A5BB2C8" wp14:editId="7738F6DC">
            <wp:extent cx="4194810" cy="222647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455" cy="223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619C" w14:textId="57334709" w:rsidR="00F4351B" w:rsidRDefault="004A316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พูดคุยกับผู้ควบคุมเครื่องบินเกี่ยวกับเส้นทางที่เครื่องบินตามไป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คุณพบว่าจริงๆแล้วเส้นทางประกอบไปด้วยส่วน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ย่อยๆ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ซึ่งรวมกันเป็นเส้นทางที่เบี่ยงเบนจากจุดออกเดินทางไปยังจุดหมายของเรา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496C54">
        <w:rPr>
          <w:rFonts w:ascii="Segoe UI" w:hAnsi="Segoe UI" w:cs="Angsana New"/>
          <w:color w:val="374151"/>
          <w:shd w:val="clear" w:color="auto" w:fill="F7F7F8"/>
          <w:cs/>
        </w:rPr>
        <w:t>การวาดเส้นตรงควรผ่านไปที่จุดที่กำหนดไว้ล่วงหน้า ดังนั้นเส้นทางสามารถพิจารณาได้เป็นชุดของจุดที่ต่อเนื่องกัน โดยที่จุดเหล่านั้นเป็นจุดที่กำหนดไว้ล่วงหน้าแล้วว่าต้องผ่านไปในเส้นทางนั้นๆ</w:t>
      </w:r>
      <w:r w:rsidR="00496C54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2818CF">
        <w:rPr>
          <w:rFonts w:ascii="Segoe UI" w:hAnsi="Segoe UI" w:cs="Angsana New"/>
          <w:color w:val="374151"/>
          <w:shd w:val="clear" w:color="auto" w:fill="F7F7F8"/>
          <w:cs/>
        </w:rPr>
        <w:t>ในจุดนี้ คุณไม่ได้มองการออกเดินทางและปลายทางเป็นจุดปลายทางของเส้นทางแล้ว แต่เพียงแค่เป็นสองจุดจากหนึ่งในจุดประสงค์นั่นเอง</w:t>
      </w:r>
      <w:r w:rsidR="002818CF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7A3AF6">
        <w:rPr>
          <w:rFonts w:ascii="Segoe UI" w:hAnsi="Segoe UI" w:cs="Angsana New"/>
          <w:color w:val="374151"/>
          <w:shd w:val="clear" w:color="auto" w:fill="F7F7F8"/>
          <w:cs/>
        </w:rPr>
        <w:t>น่าจะแตกต่างออกไปจากวิธีการควบคุมที่ผู้ควบคุมมองเห็น แต่เป็นการแยกสิ่งที่จำเป็นที่ช่วยให้ง่ายต่อการใช้งานต่อไป การเปลี่ยนแปลงที่เกิดขึ้นจากการค้นพบเหล่านี้ มีดังนี้:</w:t>
      </w:r>
      <w:r w:rsidR="007A3AF6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0D6882EE" w14:textId="051A489C" w:rsidR="000564C8" w:rsidRDefault="004725CE" w:rsidP="009059D8">
      <w:pPr>
        <w:jc w:val="center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drawing>
          <wp:inline distT="0" distB="0" distL="0" distR="0" wp14:anchorId="2BA0192E" wp14:editId="39DE11A1">
            <wp:extent cx="4007569" cy="170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504" cy="170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40A4" w14:textId="77777777" w:rsidR="009059D8" w:rsidRDefault="009059D8" w:rsidP="009059D8">
      <w:pPr>
        <w:jc w:val="center"/>
        <w:rPr>
          <w:rFonts w:ascii="Segoe UI" w:hAnsi="Segoe UI" w:cs="Angsana New"/>
          <w:color w:val="374151"/>
          <w:shd w:val="clear" w:color="auto" w:fill="F7F7F8"/>
        </w:rPr>
      </w:pPr>
    </w:p>
    <w:p w14:paraId="04477384" w14:textId="11940A40" w:rsidR="004725CE" w:rsidRDefault="0051675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แผนภาพแสดงส่วนประกอบอีกองค์ประกอบหนึ่ง คือ ข้อความที่ว่าแต่ละจุดซ่อมเป็นจุดในพื้นที่ที่ตามมาด้วยเส้นทาง และมันถูกแสดงเป็นจุดสามมิติ</w:t>
      </w:r>
      <w:r w:rsidR="004F026E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20439B">
        <w:rPr>
          <w:rFonts w:ascii="Segoe UI" w:hAnsi="Segoe UI" w:cs="Angsana New"/>
          <w:color w:val="374151"/>
          <w:shd w:val="clear" w:color="auto" w:fill="F7F7F8"/>
          <w:cs/>
        </w:rPr>
        <w:t>แต่เมื่อคุณพูดคุยกับผู้ควบคุม คุณจะค้นพบว่าเขาไม่เห็นเหมือนกับนั้น ในความเป็นจริงเขาเห็นเส้นทางเป็นการโป</w:t>
      </w:r>
      <w:proofErr w:type="spellStart"/>
      <w:r w:rsidR="0020439B">
        <w:rPr>
          <w:rFonts w:ascii="Segoe UI" w:hAnsi="Segoe UI" w:cs="Angsana New"/>
          <w:color w:val="374151"/>
          <w:shd w:val="clear" w:color="auto" w:fill="F7F7F8"/>
          <w:cs/>
        </w:rPr>
        <w:t>รเ</w:t>
      </w:r>
      <w:proofErr w:type="spellEnd"/>
      <w:r w:rsidR="0020439B">
        <w:rPr>
          <w:rFonts w:ascii="Segoe UI" w:hAnsi="Segoe UI" w:cs="Angsana New"/>
          <w:color w:val="374151"/>
          <w:shd w:val="clear" w:color="auto" w:fill="F7F7F8"/>
          <w:cs/>
        </w:rPr>
        <w:t>จกชันของการบินของเครื่องบินบนโลก</w:t>
      </w:r>
      <w:r w:rsidR="00E22FCC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22390">
        <w:rPr>
          <w:rFonts w:ascii="Segoe UI" w:hAnsi="Segoe UI" w:cs="Angsana New"/>
          <w:color w:val="374151"/>
          <w:shd w:val="clear" w:color="auto" w:fill="F7F7F8"/>
          <w:cs/>
        </w:rPr>
        <w:t>การแก้ไข (</w:t>
      </w:r>
      <w:r w:rsidR="00D22390">
        <w:rPr>
          <w:rFonts w:ascii="Segoe UI" w:hAnsi="Segoe UI" w:cs="Segoe UI"/>
          <w:color w:val="374151"/>
          <w:shd w:val="clear" w:color="auto" w:fill="F7F7F8"/>
        </w:rPr>
        <w:t xml:space="preserve">The fixes) </w:t>
      </w:r>
      <w:r w:rsidR="00D22390">
        <w:rPr>
          <w:rFonts w:ascii="Segoe UI" w:hAnsi="Segoe UI" w:cs="Angsana New"/>
          <w:color w:val="374151"/>
          <w:shd w:val="clear" w:color="auto" w:fill="F7F7F8"/>
          <w:cs/>
        </w:rPr>
        <w:t>คือจุดบนพื้นผิวโลกที่กำหนดโดยพิกัดละติจูดและลองจิจูดอย่างไม่เหมือนกัน เพื่อนำมาใช้ในการปรับปรุงหรือแก้ไขปัญหาที่เกิดขึ้น ดังนั้นแผนภาพที่ถูกต้องคือ:</w:t>
      </w:r>
    </w:p>
    <w:p w14:paraId="7759E7A1" w14:textId="7C25265B" w:rsidR="00D22390" w:rsidRDefault="00333B4E" w:rsidP="0088536B">
      <w:pPr>
        <w:jc w:val="center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lastRenderedPageBreak/>
        <w:drawing>
          <wp:inline distT="0" distB="0" distL="0" distR="0" wp14:anchorId="5DCC3673" wp14:editId="6AD71988">
            <wp:extent cx="3941269" cy="1615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872" cy="161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6B58" w14:textId="7E9056FD" w:rsidR="00333B4E" w:rsidRDefault="00AA4C48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คุณกำลังสนทนากับผู้เชี่ยวชาญด้านหนึ่ง เพื่อแลกเปลี่ยนความรู้ สิ่งที่เกิดขึ้นที่นี่คืออะไรจริงๆ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 w:rsidR="00FE3C1B">
        <w:rPr>
          <w:rFonts w:ascii="Segoe UI" w:hAnsi="Segoe UI" w:cs="Angsana New"/>
          <w:color w:val="374151"/>
          <w:shd w:val="clear" w:color="auto" w:fill="F7F7F8"/>
          <w:cs/>
        </w:rPr>
        <w:t>คุณเริ่มถามคำถาม และพวกเขาตอบ ในขณะที่พวกเขาทำเช่นนั้น พวกเขาขุดค้นแนวคิดสำคัญจากโดเมนการจราจรทางอากาศออกมา</w:t>
      </w:r>
      <w:r w:rsidR="00FE3C1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966B9">
        <w:rPr>
          <w:rFonts w:ascii="Segoe UI" w:hAnsi="Segoe UI" w:cs="Angsana New"/>
          <w:color w:val="374151"/>
          <w:shd w:val="clear" w:color="auto" w:fill="F7F7F8"/>
          <w:cs/>
        </w:rPr>
        <w:t>แนวความคิดเหล่านั้นอาจออกมาไม่สมบูรณ์และไม่เป็นระบบ แต่ยังคงเป็นสิ่งที่สำคัญต่อการเข้าใจด้านที่เกี่ยวข้อง</w:t>
      </w:r>
      <w:r w:rsidR="00C966B9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D359B">
        <w:rPr>
          <w:rFonts w:ascii="Segoe UI" w:hAnsi="Segoe UI" w:cs="Angsana New"/>
          <w:color w:val="374151"/>
          <w:shd w:val="clear" w:color="auto" w:fill="F7F7F8"/>
          <w:cs/>
        </w:rPr>
        <w:t>คุณต้องเรียนรู้เกี่ยวกับโดเมนอย่างมากที่สุดจากผู้เชี่ยวชาญ และโดยการถามคำถามที่ถูกต้องและประมวลผลข้อมูลในทางที่ถูกต้อง คุณและผู้เชี่ยวชาญจะเริ่มสร้างภาพรวมของโดเมน นั่นคือ โมเดลโดเมน</w:t>
      </w:r>
      <w:r w:rsidR="001D359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905880">
        <w:rPr>
          <w:rFonts w:ascii="Segoe UI" w:hAnsi="Segoe UI" w:cs="Angsana New"/>
          <w:color w:val="374151"/>
          <w:shd w:val="clear" w:color="auto" w:fill="F7F7F8"/>
          <w:cs/>
        </w:rPr>
        <w:t>มุมมองนี้ไม่สมบูรณ์และไม่ถูกต้อง แต่มันเป็นจุดเริ่มต้นที่คุณต้องการ พยายามค้นหาแนวคิดสำคัญของโดเมนได้เลย</w:t>
      </w:r>
      <w:r w:rsidR="00905880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075A66BA" w14:textId="26791C5B" w:rsidR="0088536B" w:rsidRDefault="00750206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นี่เป็นส่วนสำคัญของการออกแบบ โดยทั่วไปจะมีการอภิปรายในระยะยาวระหว่างนักออกแบบซอฟต์แวร์หรือนักพัฒนากับผู้เชี่ยวชาญในด้านนี้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7506E">
        <w:rPr>
          <w:rFonts w:ascii="Segoe UI" w:hAnsi="Segoe UI" w:cs="Angsana New"/>
          <w:color w:val="374151"/>
          <w:shd w:val="clear" w:color="auto" w:fill="F7F7F8"/>
          <w:cs/>
        </w:rPr>
        <w:t>ผู้เชี่ยวชาญซอฟต์แวร์ต้องการแยกความรู้จากผู้เชี่ยวชาญด้านสาขาและพวกเขายังต้องแปลงมันให้เป็นรูปแบบที่มีประโยชน์</w:t>
      </w:r>
      <w:r w:rsidR="0017506E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07A8B">
        <w:rPr>
          <w:rFonts w:ascii="Segoe UI" w:hAnsi="Segoe UI" w:cs="Angsana New"/>
          <w:color w:val="374151"/>
          <w:shd w:val="clear" w:color="auto" w:fill="F7F7F8"/>
          <w:cs/>
        </w:rPr>
        <w:t>ในบางช่วง</w:t>
      </w:r>
      <w:r w:rsidR="00D07A8B">
        <w:rPr>
          <w:rFonts w:ascii="Segoe UI" w:hAnsi="Segoe UI" w:cs="Segoe UI"/>
          <w:color w:val="374151"/>
          <w:shd w:val="clear" w:color="auto" w:fill="F7F7F8"/>
        </w:rPr>
        <w:t xml:space="preserve">, </w:t>
      </w:r>
      <w:r w:rsidR="00D07A8B">
        <w:rPr>
          <w:rFonts w:ascii="Segoe UI" w:hAnsi="Segoe UI" w:cs="Angsana New"/>
          <w:color w:val="374151"/>
          <w:shd w:val="clear" w:color="auto" w:fill="F7F7F8"/>
          <w:cs/>
        </w:rPr>
        <w:t>พวกเขาอาจต้องการสร้างโปรโต</w:t>
      </w:r>
      <w:proofErr w:type="spellStart"/>
      <w:r w:rsidR="00D07A8B">
        <w:rPr>
          <w:rFonts w:ascii="Segoe UI" w:hAnsi="Segoe UI" w:cs="Angsana New"/>
          <w:color w:val="374151"/>
          <w:shd w:val="clear" w:color="auto" w:fill="F7F7F8"/>
          <w:cs/>
        </w:rPr>
        <w:t>ไทป์</w:t>
      </w:r>
      <w:proofErr w:type="spellEnd"/>
      <w:r w:rsidR="00D07A8B">
        <w:rPr>
          <w:rFonts w:ascii="Segoe UI" w:hAnsi="Segoe UI" w:cs="Angsana New"/>
          <w:color w:val="374151"/>
          <w:shd w:val="clear" w:color="auto" w:fill="F7F7F8"/>
          <w:cs/>
        </w:rPr>
        <w:t>เร็วๆนี้เพื่อดูว่ามันทำงานได้ดีแค่ไหนแล้ว ในขณะที่ทำเช่นนั้นพวกเขาอาจพบปัญหาบางอย่างกับโมเดลหรือวิธีการของพวกเขา และอาจต้องการเปลี่ยนโมเดล</w:t>
      </w:r>
      <w:r w:rsidR="00D07A8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77241">
        <w:rPr>
          <w:rFonts w:ascii="Segoe UI" w:hAnsi="Segoe UI" w:cs="Angsana New"/>
          <w:color w:val="374151"/>
          <w:shd w:val="clear" w:color="auto" w:fill="F7F7F8"/>
          <w:cs/>
        </w:rPr>
        <w:t>การสื่อสารไม่ได้เป็นแค่ทางเดียว จากผู้เชี่ยวชาญในโดเมนไปสู่สถาปนิกซอฟต์แวร์และต่อมาถึงนักพัฒนาโปรแกรมเท่านั้น</w:t>
      </w:r>
      <w:r w:rsidR="00C77241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757B90">
        <w:rPr>
          <w:rFonts w:ascii="Segoe UI" w:hAnsi="Segoe UI" w:cs="Angsana New"/>
          <w:color w:val="374151"/>
          <w:shd w:val="clear" w:color="auto" w:fill="F7F7F8"/>
          <w:cs/>
        </w:rPr>
        <w:t>มีการตอบกลับ (</w:t>
      </w:r>
      <w:r w:rsidR="00757B90">
        <w:rPr>
          <w:rFonts w:ascii="Segoe UI" w:hAnsi="Segoe UI" w:cs="Segoe UI"/>
          <w:color w:val="374151"/>
          <w:shd w:val="clear" w:color="auto" w:fill="F7F7F8"/>
        </w:rPr>
        <w:t xml:space="preserve">feedback) </w:t>
      </w:r>
      <w:r w:rsidR="00757B90">
        <w:rPr>
          <w:rFonts w:ascii="Segoe UI" w:hAnsi="Segoe UI" w:cs="Angsana New"/>
          <w:color w:val="374151"/>
          <w:shd w:val="clear" w:color="auto" w:fill="F7F7F8"/>
          <w:cs/>
        </w:rPr>
        <w:t>อีกด้วย ซึ่งช่วยให้มีโมเดลที่ดีขึ้นและเข้าใจโดเมนได้ชัดเจนและถูกต้องมากขึ้นด้วย ผู้เชี่ยวชาญโดเมนรู้ความเชี่ยวชาญของพวกเขาอย่างดี แต่พวกเขาจัดระบบและใช้ความรู้ของพวกเขาในวิธีที่เฉพาะเจาะจง ซึ่งไม่ได้เป็นวิธีการที่ดีที่สุดสำหรับการนำไปใช้ในระบบซอฟต์แวร์เสมอไปทุกครั้ง</w:t>
      </w:r>
      <w:r w:rsidR="00757B90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083DB3">
        <w:rPr>
          <w:rFonts w:ascii="Segoe UI" w:hAnsi="Segoe UI" w:cs="Angsana New"/>
          <w:color w:val="374151"/>
          <w:shd w:val="clear" w:color="auto" w:fill="F7F7F8"/>
          <w:cs/>
        </w:rPr>
        <w:t>ความคิดวิเคราะห์ของนักออกแบบซอฟต์แวร์ช่วยหาคำศัพท์สำคัญในโดเมนขณะที่พูดคุยกับผู้เชี่ยวชาญในโดเมนและยังช่วยสร้างโครงสร้างสำหรับการพูดคุยในอนาคตตามที่จะเห็นในบทถัดไป</w:t>
      </w:r>
      <w:r w:rsidR="00083DB3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D005D">
        <w:rPr>
          <w:rFonts w:ascii="Segoe UI" w:hAnsi="Segoe UI" w:cs="Angsana New"/>
          <w:color w:val="374151"/>
          <w:shd w:val="clear" w:color="auto" w:fill="F7F7F8"/>
          <w:cs/>
        </w:rPr>
        <w:t>เราผู้เชี่ยวชาญด้านซอฟต์แวร์ (สถาปนิกและนักพัฒนาซอฟต์แวร์) และผู้เชี่ยวชาญด้านโดเมนกำลังสร้างแบบจำลองของโดเมนร่วมกัน และแบบจำลองนี้คือสถานที่ที่สองพื้นที่เชี่ยวชาญเหล่านั้นพบกัน การดูเหมือนจะเป็นกระบวนการที่ใช้เวลามากเป็นอย่างมาก และจริงๆ แล้วเป็นเช่นนั้น เพราะในที่สุดจุดมุ่งหมายของซอฟต์แวร์คือการแก้ไขปัญหาธุรกิจในโดเมนชีวิตจริง ดังนั้นจึงต้องผสมผสานอย่างลงตัวกับโดเมนอย่างสมบูรณ์แบบ</w:t>
      </w:r>
    </w:p>
    <w:p w14:paraId="5ADA8364" w14:textId="0BEF6B86" w:rsidR="0088536B" w:rsidRDefault="0088536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br w:type="page"/>
      </w:r>
    </w:p>
    <w:p w14:paraId="0DBF5FB6" w14:textId="13376A14" w:rsidR="00604074" w:rsidRDefault="002839E0" w:rsidP="002839E0">
      <w:pPr>
        <w:jc w:val="right"/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</w:pPr>
      <w:r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lastRenderedPageBreak/>
        <w:t xml:space="preserve">2 - </w:t>
      </w:r>
      <w:r w:rsidR="00BF025F" w:rsidRPr="00BF025F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  <w:t>ภาษาที่มีอยู่ทั่วไป</w:t>
      </w:r>
      <w:r w:rsidR="00BF025F" w:rsidRPr="00BF025F">
        <w:rPr>
          <w:rFonts w:ascii="Segoe UI" w:hAnsi="Segoe UI" w:cs="Angsana New" w:hint="cs"/>
          <w:b/>
          <w:bCs/>
          <w:color w:val="374151"/>
          <w:sz w:val="24"/>
          <w:szCs w:val="32"/>
          <w:shd w:val="clear" w:color="auto" w:fill="F7F7F8"/>
          <w:cs/>
        </w:rPr>
        <w:t xml:space="preserve"> </w:t>
      </w:r>
      <w:r w:rsidR="00BF025F" w:rsidRPr="00BF025F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t>(</w:t>
      </w:r>
      <w:r w:rsidR="00BF025F" w:rsidRPr="00BF025F">
        <w:rPr>
          <w:rFonts w:ascii="Segoe UI" w:hAnsi="Segoe UI" w:cs="Segoe UI"/>
          <w:b/>
          <w:bCs/>
          <w:color w:val="374151"/>
          <w:sz w:val="24"/>
          <w:szCs w:val="32"/>
          <w:shd w:val="clear" w:color="auto" w:fill="F7F7F8"/>
        </w:rPr>
        <w:t>The Ubiquitous Language</w:t>
      </w:r>
      <w:r w:rsidR="00BF025F" w:rsidRPr="00BF025F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t>)</w:t>
      </w:r>
    </w:p>
    <w:p w14:paraId="4B395270" w14:textId="2AD01B1C" w:rsidR="00BF025F" w:rsidRPr="00853142" w:rsidRDefault="00D94155">
      <w:pPr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853142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ความจำเป็นของภาษาที่เหมือนกัน</w:t>
      </w:r>
    </w:p>
    <w:p w14:paraId="0CACD758" w14:textId="11CC3AEE" w:rsidR="00D94155" w:rsidRDefault="00D94155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ทก่อนหน้านี้ได้ยกตัวอย่างว่าจำเป็นต้องพัฒนาโมเดลของโดเมนโดยการทำงานร่วมกับผู้เชี่ยวชาญด้านโดเมน อย่างไรก็ตามวิธีการนี้มักมีความยากลำบากในตอนแรกเนื่องจากมีการขัดข้องในการสื่อสารพื้นฐาน นักพัฒนามีความคิดเต็มไปด้วยคลาส เมธอด อัลกอริทึม และแพท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และมักจะเชื่อมโยงระหว่างแนวความคิดในชีวิตจริงกับศิลปะการเขียนโปรแกรม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6F7D8F">
        <w:rPr>
          <w:rFonts w:ascii="Segoe UI" w:hAnsi="Segoe UI" w:cs="Angsana New"/>
          <w:color w:val="374151"/>
          <w:shd w:val="clear" w:color="auto" w:fill="F7F7F8"/>
          <w:cs/>
        </w:rPr>
        <w:t>พวกเขาต้องการดูว่าคลาสอ็อบ</w:t>
      </w:r>
      <w:proofErr w:type="spellStart"/>
      <w:r w:rsidR="006F7D8F">
        <w:rPr>
          <w:rFonts w:ascii="Segoe UI" w:hAnsi="Segoe UI" w:cs="Angsana New"/>
          <w:color w:val="374151"/>
          <w:shd w:val="clear" w:color="auto" w:fill="F7F7F8"/>
          <w:cs/>
        </w:rPr>
        <w:t>เจ็กต์</w:t>
      </w:r>
      <w:proofErr w:type="spellEnd"/>
      <w:r w:rsidR="006F7D8F">
        <w:rPr>
          <w:rFonts w:ascii="Segoe UI" w:hAnsi="Segoe UI" w:cs="Angsana New"/>
          <w:color w:val="374151"/>
          <w:shd w:val="clear" w:color="auto" w:fill="F7F7F8"/>
          <w:cs/>
        </w:rPr>
        <w:t xml:space="preserve">จะถูกสร้างขึ้นอย่างไรและมีความสัมพันธ์กันอย่างไร พวกเขาคิดเช่นเดียวกับ </w:t>
      </w:r>
      <w:r w:rsidR="006F7D8F">
        <w:rPr>
          <w:rFonts w:ascii="Segoe UI" w:hAnsi="Segoe UI" w:cs="Segoe UI"/>
          <w:color w:val="374151"/>
          <w:shd w:val="clear" w:color="auto" w:fill="F7F7F8"/>
        </w:rPr>
        <w:t xml:space="preserve">inheritance, polymorphism, OOP </w:t>
      </w:r>
      <w:r w:rsidR="006F7D8F"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เป็นต้น และพูดคุยกันเช่นนั้นตลอดเวลา และมันเป็นสิ่งปกติสำหรับพวกเขาที่จะทำเช่นนั้น เพราะนักพัฒนาจะยังคงเป็นนักพัฒนาอยู่เสมอ แต่ผู้เชี่ยวชาญด้านของโดเมนที่มักจะไม่รู้อะไรเกี่ยวกับสิ่งเหล่านี้ เขาไม่มีความรู้เกี่ยวกับ </w:t>
      </w:r>
      <w:r w:rsidR="006F7D8F">
        <w:rPr>
          <w:rFonts w:ascii="Segoe UI" w:hAnsi="Segoe UI" w:cs="Segoe UI"/>
          <w:color w:val="374151"/>
          <w:shd w:val="clear" w:color="auto" w:fill="F7F7F8"/>
        </w:rPr>
        <w:t xml:space="preserve">software libraries, frameworks, persistence </w:t>
      </w:r>
      <w:r w:rsidR="006F7D8F">
        <w:rPr>
          <w:rFonts w:ascii="Segoe UI" w:hAnsi="Segoe UI" w:cs="Angsana New"/>
          <w:color w:val="374151"/>
          <w:shd w:val="clear" w:color="auto" w:fill="F7F7F8"/>
          <w:cs/>
        </w:rPr>
        <w:t>และในบางกรณีอาจไม่รู้อะไรเกี่ยวกับฐานข้อมูลเลย พวกเขารู้เกี่ยวกับพื้นที่ความเชี่ยวชาญของตนเองเท่านั้น</w:t>
      </w:r>
    </w:p>
    <w:p w14:paraId="62FD6FDC" w14:textId="03CB3433" w:rsidR="006F7D8F" w:rsidRDefault="002E623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ในตัวอย่างการตรวจสอบการจราจรทางอากาศ ผู้เชี่ยวชาญด้านโดเมนรู้เกี่ยวกับเครื่องบิน เส้นทาง ความสูงของเครื่องบิน ลองจิจูดและละติจูด พวกเขารู้เกี่ยวกับการเบนทางจากเส้นทางปกติและเกี่ยวกับแนวโน้มของเครื่องบิน และพวกเขาพูดถึงเรื่องเหล่านี้โดยใช้ภาษาคำศัพท์ของตนเองซึ่งไม่ใช่สิ่งที่เข้าใจได้ง่ายโดยผู้ที่ไม่ได้อยู่ในวงการนั้น</w:t>
      </w:r>
    </w:p>
    <w:p w14:paraId="259E455F" w14:textId="5908635F" w:rsidR="000B217D" w:rsidRDefault="0022676E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เพื่อเอาชนะความแตกต่างในสไตล์การสื่อสาร ในขณะที่เรากำลังสร้างโมเดล เราต้องสื่อสารเพื่อแลกเปลี่ยนความคิดเห็นเกี่ยวกับโมเดล การสื่อสารเกี่ยวกับองค์ประกอบที่เกี่ยวข้องในโมเดล ว่าเราเชื่อมต่ออย่างไร สิ่งที่เป็นประโยชน์และสิ่งที่ไม่เกี่ยวข้องกับโมเดล การสื่อสารในระดับนี้เป็นสิ่งที่สำคัญอย่างยิ่งสำหรับความสำเร็จของโครงการ หากมีคนพูดอะไรไปแล้วอีกคนไม่เข้าใจ หรืออย่างแย่ที่สุดเข้าใจผิด โอกาสในการประสบความสำเร็จของโครงการจะเป็นอย่างไรบ้าง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31D90F13" w14:textId="66AD4A19" w:rsidR="0022676E" w:rsidRDefault="00241F6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โปรเจก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จะเผชิญกับปัญหาหนัก เมื่อสมาชิกในทีมไม่มีภาษาที่ร่วมกันในการพูดคุยเกี่ยวกับโดเมน ผู้เชี่ยวชาญด้านโดเมนใช้ภาษาเฉพาะของพวกเขา ในขณะที่สมาชิกในทีมทางเทคนิคมีภาษาของตนเองที่ปรับให้เหมาะกับการพูดคุยเกี่ยวกับโดเมนจากมุมมองด้านการออกแบบ</w:t>
      </w:r>
    </w:p>
    <w:p w14:paraId="210099A5" w14:textId="18686ACE" w:rsidR="00241F62" w:rsidRDefault="007F52D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คำศัพท์ที่ใช้ในการพูดประจำวันไม่สอดคล้องกับคำศัพท์ที่ฝังอยู่ในโค้ด (ซึ่งเป็นผลิตภัณฑ์ที่สำคัญที่สุดของโครงการซอฟต์แวร์) และแม้ว่าคนเดียวกันจะใช้ภาษาที่แตกต่างกันในการพูดและเขียน ดังนั้น แสดงให้เห็นว่าประโยคที่เจาะจงที่สุดของโดเมนบ่งชี้ในรูปแบบชั่วคราวที่ไม่เคยถูกบันทึกไว้ในโค้ดหรือแม้แต่เขียนลงกระดาษ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78D6103A" w14:textId="4ABC3F2A" w:rsidR="007F52DF" w:rsidRDefault="00C46AE3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ในช่วงการสื่อสารเหล่านี้ การแปลถูกนำมาใช้บ่อยครั้งเพื่อให้ผู้อื่นเข้าใจเกี่ยวกับแนวคิดบางอย่าง นักพัฒนาอาจพยายามอธิบายแนวคิดอาจจะใช้ภาษาที่ไม่เชี่ยวชาญและบางครั้งก็ไม่ประสบความสำเร็จ ผู้เชี่ยวชาญด้านสาขาอาจพยายามอธิบายแนวคิดของพวกเขาโดยสร้างภาษาวิชาการใหม่ ในขั้นตอนนี้ การสื่อสารมีปัญหา และการแปลประเภทนี้ไม่ช่วยในการสร้างความรู้</w:t>
      </w:r>
    </w:p>
    <w:p w14:paraId="32D00015" w14:textId="2263A27B" w:rsidR="00C46AE3" w:rsidRDefault="007D310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เรามักใช้ภาษาโดยเฉพาะของเราในช่วงการออกแบบเหล่านี้ แต่ไม่มีภาษาโดยเฉพาะใดที่เป็นภาษาทั่วไปเนื่องจากไม่มีภาษาใดที่ตอบโจทย์ของทุกคน</w:t>
      </w:r>
    </w:p>
    <w:p w14:paraId="635D1D20" w14:textId="5B807E07" w:rsidR="007D3107" w:rsidRDefault="002055FB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เราจำเป็นต้องพูดภาษาเดียวกันเมื่อเราพบกันเพื่อพูดคุยเกี่ยวกับโมเดลและกำหนดกฎเกณฑ์ ภาษาที่จะเป็นอย่างไร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ภาษาของนักพัฒนา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ภาษาของผู้เชี่ยวชาญในด้าน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หรือบางอย่างอยู่ระหว่างทั้งสอง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6B6FAB41" w14:textId="7EB5B3B7" w:rsidR="002055FB" w:rsidRDefault="00E4229C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หลักการหลักของการออกแบบด้วยการใช้งาน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คือการใช้ภาษาที่เชื่อมโยงกับโมเดล โดยเนื่องจากโมเดลเป็นจุดรวมกลางที่ซอฟต์แวร์และโดเมนพบกัน ดังนั้น เป็นเหมาะที่จะใช้โมเดลนี้เป็นพื้นฐานสำหรับการสร้างภาษาในการออกแบบโปรแกรม โดยใช้โมเดลเป็นฐานในการสร้างภาษานี้</w:t>
      </w:r>
    </w:p>
    <w:p w14:paraId="1BBC5D0F" w14:textId="5CED36F8" w:rsidR="00E4229C" w:rsidRDefault="00F5538E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ใช้โมเดลเป็นตัวกระดูกหลักของภาษา ขอให้ทีมใช้ภาษาโดยสม่ำเสมอในการสื่อสารทั้งหมด รวมถึงในรหัสโปรแกรมด้วย ในขณะที่แบ่งปันความรู้และพัฒนาโมเดล ทีมใช้สื่อต่างๆ เช่น การพูด การเขียน และแผนภูมิ ให้แน่ใจว่าภาษานี้ปรากฏอย่างสม่ำเสมอในรูปแบบการสื่อสารที่ทีมใช้ทั้งหมด เพื่อเหตุนี้ ภาษาเรียกว่า </w:t>
      </w:r>
      <w:r>
        <w:rPr>
          <w:rFonts w:ascii="Segoe UI" w:hAnsi="Segoe UI" w:cs="Segoe UI"/>
          <w:color w:val="374151"/>
          <w:shd w:val="clear" w:color="auto" w:fill="F7F7F8"/>
        </w:rPr>
        <w:t>Ubiquitous Language</w:t>
      </w:r>
    </w:p>
    <w:p w14:paraId="1362C108" w14:textId="2C4E93E9" w:rsidR="00F5538E" w:rsidRDefault="008E0193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ภาษาสากลเชิงกว้างเชื่อมโยงทุกส่วนของการออกแบบ และสร้างพื้นฐานให้ทีมออกแบบทำงานได้อย่างดี ในโครงการออกแบบขนาดใหญ่ อาจใช้เวลาหลายสัปดาห์หรือแม้แต่หลายเดือนในการสร้างแบบจากต้นแบบ สมาชิกในทีมค้นพบว่าบางแนวคิดเริ่มต้นไม่ถูกต้องหรือถูกใช้ไม่เหมาะสม หรือพวกเขาค้นพบองค์ประกอบใหม่ของการออกแบบที่ต้องพิจารณาและเหมาะสมกับการออกแบบโดยรวม นี้ทั้งหมดไม่สามารถทำได้โดยไม่มีภาษาที่เป็นร่วมกัน</w:t>
      </w:r>
    </w:p>
    <w:p w14:paraId="5D8D2959" w14:textId="1219A67B" w:rsidR="008E0193" w:rsidRDefault="00F358D6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ภาษาไม่ปรากฏขึ้นแบบครั้งใดครั้งหนึ่ง มันต้องใช้ความพยายามและการมุ่งมั่นอย่างมากเพื่อให้แน่ใจว่าองค์ประกอบสำคัญของภาษาถูกเปิดเผยขึ้นมา เราต้องหาแนวคิดสำคัญเหล่านั้นที่กำหนดโดเมนและการออกแบบ และหาคำที่เกี่ยวข้องกับพวกเขา และเริ่มใช้พวกเขา บางอย่างจะมองเห็นได้ง่าย แต่บางอย่างยากขึ้น</w:t>
      </w:r>
    </w:p>
    <w:p w14:paraId="7D1486A2" w14:textId="4F84F3AE" w:rsidR="00F358D6" w:rsidRDefault="0088611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ปรับปรุงปัญหาโดยการทดลองใช้ส่วนประกอบทดแทน ที่สะท้อนรูปแบบทดแทนต่าง ๆ จากนั้นทำการปรับโค้ดโดยการเปลี่ยนชื่อคลาส และเมท็อด และโมดูลเพื่อให้เข้ากับรูปแบบใหม่ เรียกใช้คำศัพท์ที่สับสนในการสนทนาในลักษณะเดียวกับเราเข้าใจความหมายของคำธรรมดา</w:t>
      </w:r>
    </w:p>
    <w:p w14:paraId="3A852C1C" w14:textId="12E8A033" w:rsidR="0088611F" w:rsidRDefault="00947F65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การสร้างภาษาเช่นนั้นมีผลลัพธ์ที่ชัดเจน: โมเดลและภาษาที่สร้างขึ้นมีความเชื่อมโยงกันอย่างแน่นหนา การเปลี่ยนแปลงในภาษาจะต้องเป็นการเปลี่ยนแปลงในโมเดลด้วย</w:t>
      </w:r>
    </w:p>
    <w:p w14:paraId="01568A37" w14:textId="4FF10637" w:rsidR="00947F65" w:rsidRDefault="00853142">
      <w:pPr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853142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การสร้างภาษาแบบทั่วไป</w:t>
      </w:r>
    </w:p>
    <w:p w14:paraId="6C885733" w14:textId="19ADEC50" w:rsidR="00853142" w:rsidRDefault="00883CD1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วิธีที่จะเริ่มต้นสร้างภาษาคืออะไร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นี่คือสมมติฐานการสนทนาระหว่างนักพัฒนาซอฟต์แวร์และผู้เชี่ยวชาญด้านการติดตามการจราจรทางอากาศ โปรดสังเกตคำที่ปรากฏเป็นตัวหนา</w:t>
      </w:r>
    </w:p>
    <w:p w14:paraId="404F83EB" w14:textId="7B57D7D1" w:rsidR="00883CD1" w:rsidRDefault="00087E58">
      <w:pPr>
        <w:rPr>
          <w:rFonts w:ascii="Segoe UI" w:hAnsi="Segoe UI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="003F0D06">
        <w:rPr>
          <w:rFonts w:ascii="Segoe UI" w:hAnsi="Segoe UI" w:cs="Angsana New"/>
          <w:color w:val="374151"/>
          <w:shd w:val="clear" w:color="auto" w:fill="F7F7F8"/>
          <w:cs/>
        </w:rPr>
        <w:t>พวกเราควรเริ่มต้นจากอะไรกันดีเพื่อสร้างภาษาในการติดตามการจราจรทางอากาศ</w:t>
      </w:r>
      <w:r w:rsidR="003F0D06">
        <w:rPr>
          <w:rFonts w:ascii="Segoe UI" w:hAnsi="Segoe UI" w:cs="Segoe UI"/>
          <w:color w:val="374151"/>
          <w:shd w:val="clear" w:color="auto" w:fill="F7F7F8"/>
        </w:rPr>
        <w:t>?</w:t>
      </w:r>
    </w:p>
    <w:p w14:paraId="7CD1E29E" w14:textId="5A98C1D2" w:rsidR="003F0D06" w:rsidRDefault="00087E58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เริ่มต้นกับพื้นฐานกันก่อนนะคะ การจราจรทั้งหมดนี้ประกอบด้วย</w:t>
      </w:r>
      <w:r w:rsidRPr="002C4461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เครื่องบิน</w:t>
      </w:r>
      <w:r w:rsidR="002C4461" w:rsidRPr="002C4461">
        <w:rPr>
          <w:rFonts w:ascii="Segoe UI" w:hAnsi="Segoe UI" w:cs="Angsana New"/>
          <w:b/>
          <w:bCs/>
          <w:color w:val="374151"/>
          <w:shd w:val="clear" w:color="auto" w:fill="F7F7F8"/>
        </w:rPr>
        <w:t>(planes)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แต่ละเครื่องบินจะขึ้นจาก</w:t>
      </w:r>
      <w:r w:rsidRPr="006311E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สนามบินต้นทาง</w:t>
      </w:r>
      <w:r w:rsidR="006311E7" w:rsidRPr="006311E7">
        <w:rPr>
          <w:rFonts w:ascii="Segoe UI" w:hAnsi="Segoe UI" w:cs="Angsana New"/>
          <w:b/>
          <w:bCs/>
          <w:color w:val="374151"/>
          <w:shd w:val="clear" w:color="auto" w:fill="F7F7F8"/>
        </w:rPr>
        <w:t>(departure)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และลงที่</w:t>
      </w:r>
      <w:r w:rsidRPr="006311E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สนามบินปลายทาง</w:t>
      </w:r>
      <w:r w:rsidR="006311E7" w:rsidRPr="006311E7">
        <w:rPr>
          <w:rFonts w:ascii="Segoe UI" w:hAnsi="Segoe UI" w:cs="Angsana New"/>
          <w:b/>
          <w:bCs/>
          <w:color w:val="374151"/>
          <w:shd w:val="clear" w:color="auto" w:fill="F7F7F8"/>
        </w:rPr>
        <w:t>(destination)</w:t>
      </w:r>
    </w:p>
    <w:p w14:paraId="05FB682F" w14:textId="08FEA8DE" w:rsidR="00087E58" w:rsidRDefault="00087E58">
      <w:pPr>
        <w:rPr>
          <w:rFonts w:ascii="Segoe UI" w:hAnsi="Segoe UI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lastRenderedPageBreak/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ง่ายมากครับ ตอนที่เครื่องบินบินได้แล้ว นักบินสามารถเลือกเส้นทางอากาศที่ต้องการได้เองหรือไม่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สามารถเป็นไปตามต้องการของพวกเขาในการตัดสินใจเส้นทางที่จะบินไปได้ เพียงแค่พวกเขาเดินทางไปถึงจุดหมายได้เท่านั้นใช่ไหมครับ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2CA1067F" w14:textId="71152B5C" w:rsidR="00BA0431" w:rsidRDefault="002874D6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โอ้ไม่ นักบินได้รับเส้นทางที่ต้องเดินทางตาม และพวกเขาควรที่จะติดตามเส้นทางนั้นให้ใกล้เคียงที่สุดเท่าที่จะเป็นไปได้</w:t>
      </w:r>
    </w:p>
    <w:p w14:paraId="542D633A" w14:textId="6B60E363" w:rsidR="009E322C" w:rsidRDefault="00FD301C">
      <w:pPr>
        <w:rPr>
          <w:rFonts w:ascii="Segoe UI" w:hAnsi="Segoe UI" w:cs="Angsana New"/>
          <w:color w:val="374151"/>
          <w:shd w:val="clear" w:color="auto" w:fill="F7F7F8"/>
        </w:rPr>
      </w:pPr>
      <w:r w:rsidRPr="00FD301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ฉันกำลังคิดเส้นทางนี้เป็นเส้นทางสามมิติในอากาศ หากเราใช้ระบบพิกัดคาทีเซียน แล้วเส้นทางก็จะเป็นเพียงชุดของจุดสามมิติ</w:t>
      </w:r>
    </w:p>
    <w:p w14:paraId="7F0038A2" w14:textId="7F87F172" w:rsidR="00375E8F" w:rsidRDefault="00375E8F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ฉันไม่คิดว่าเป็นเช่นนั้น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เพราะเส้นทางจราจรอากาศจะเป็นการสร้างภาพลักษณ์ของเส้นทางที่คาดหวังของเครื่องบินบนพื้นดิน ซึ่งเส้นทางจะผ่านไปที่จุดต่างๆบนพื้นดินที่กำหนดโดยพิกัดละติจูดและลองจิจูดของมัน</w:t>
      </w:r>
    </w:p>
    <w:p w14:paraId="1D46AB89" w14:textId="185942BB" w:rsidR="00FD12A5" w:rsidRDefault="0091259F">
      <w:pPr>
        <w:rPr>
          <w:rFonts w:ascii="Segoe UI" w:hAnsi="Segoe UI"/>
          <w:color w:val="374151"/>
          <w:shd w:val="clear" w:color="auto" w:fill="F7F7F8"/>
        </w:rPr>
      </w:pPr>
      <w:r w:rsidRPr="0091259F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โอเค แล้วเราจะเรียกจุดเหล่านั้นว่า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fix"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เพราะว่าเป็นจุดที่ติดตั้งบนพื้นผิวของโลก และเราจะใช้จุด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มิติเพื่ออธิบายเส้นทาง นอกจากนี้ เราไม่ควรพิจารณาจุดเริ่มต้นและปลายทางเป็นแนวคิดที่แตกต่างกัน เส้นทางจะไปถึงปลายทางเหมือนกับการไปถึง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fix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ใด ๆ อื่น ๆ ของเส้นทาง อากาศยานต้องปฏิบัติตามเส้นทาง แต่นั่นหมายความว่ามันสามารถบินสูงหรือต่ำได้ตามที่ต้องการหรือไม่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3361B5E2" w14:textId="01319AA3" w:rsidR="005C274C" w:rsidRDefault="005C274C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ไม่ใช่ </w:t>
      </w:r>
      <w:r w:rsidRPr="00455F8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ความสูง</w:t>
      </w:r>
      <w:r w:rsidR="00455F87" w:rsidRPr="00455F87">
        <w:rPr>
          <w:rFonts w:ascii="Segoe UI" w:hAnsi="Segoe UI" w:cs="Angsana New"/>
          <w:b/>
          <w:bCs/>
          <w:color w:val="374151"/>
          <w:shd w:val="clear" w:color="auto" w:fill="F7F7F8"/>
        </w:rPr>
        <w:t>(altitude)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ที่เครื่องบินจะต้องอยู่ในขณะใดขณะหนึ่งก็ถูกกำหนดไว้ในแผนการบิน</w:t>
      </w:r>
      <w:r w:rsidR="00455F87">
        <w:rPr>
          <w:rFonts w:ascii="Segoe UI" w:hAnsi="Segoe UI" w:cs="Angsana New"/>
          <w:b/>
          <w:bCs/>
          <w:color w:val="374151"/>
          <w:shd w:val="clear" w:color="auto" w:fill="F7F7F8"/>
        </w:rPr>
        <w:t>(flight plan)</w:t>
      </w:r>
    </w:p>
    <w:p w14:paraId="68CC3F94" w14:textId="0A5C00F2" w:rsidR="005C274C" w:rsidRDefault="004759E3">
      <w:pPr>
        <w:rPr>
          <w:rFonts w:ascii="Segoe UI" w:hAnsi="Segoe UI"/>
          <w:color w:val="374151"/>
          <w:shd w:val="clear" w:color="auto" w:fill="F7F7F8"/>
        </w:rPr>
      </w:pPr>
      <w:r w:rsidRPr="004759E3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: </w:t>
      </w:r>
      <w:r w:rsidR="00F13D42" w:rsidRPr="00503E2E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แผนการบิน</w:t>
      </w:r>
      <w:r w:rsidR="00F13D42">
        <w:rPr>
          <w:rFonts w:ascii="Segoe UI" w:hAnsi="Segoe UI" w:cs="Angsana New"/>
          <w:b/>
          <w:bCs/>
          <w:color w:val="374151"/>
          <w:shd w:val="clear" w:color="auto" w:fill="F7F7F8"/>
        </w:rPr>
        <w:t>(flight plan)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มันคืออะไร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6FE5AC21" w14:textId="05E98642" w:rsidR="004759E3" w:rsidRDefault="00971747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ก่อนออกจากสนามบิน นักบินจะได้รับแผนการบินที่ละเอียดอ่อนซึ่งรวมถึงข้อมูลทั้งหมดเกี่ยวกับ</w:t>
      </w:r>
      <w:r w:rsidRPr="002B455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การบิน</w:t>
      </w:r>
      <w:r w:rsidR="002B3E6E" w:rsidRPr="002B455C">
        <w:rPr>
          <w:rFonts w:ascii="Segoe UI" w:hAnsi="Segoe UI" w:cs="Angsana New"/>
          <w:b/>
          <w:bCs/>
          <w:color w:val="374151"/>
          <w:shd w:val="clear" w:color="auto" w:fill="F7F7F8"/>
        </w:rPr>
        <w:t>(flight)</w:t>
      </w:r>
      <w:r w:rsidRPr="002B455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Pr="002B455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เส้นทางเที่ยวบิน</w:t>
      </w:r>
      <w:r w:rsidR="002B3E6E" w:rsidRPr="002B455C">
        <w:rPr>
          <w:rFonts w:ascii="Segoe UI" w:hAnsi="Segoe UI" w:cs="Angsana New"/>
          <w:b/>
          <w:bCs/>
          <w:color w:val="374151"/>
          <w:shd w:val="clear" w:color="auto" w:fill="F7F7F8"/>
        </w:rPr>
        <w:t>(route)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="002B3E6E" w:rsidRPr="00455F8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ความสูง</w:t>
      </w:r>
      <w:r w:rsidR="002B3E6E" w:rsidRPr="00455F87">
        <w:rPr>
          <w:rFonts w:ascii="Segoe UI" w:hAnsi="Segoe UI" w:cs="Angsana New"/>
          <w:b/>
          <w:bCs/>
          <w:color w:val="374151"/>
          <w:shd w:val="clear" w:color="auto" w:fill="F7F7F8"/>
        </w:rPr>
        <w:t>(altitude)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ที่จะบิน </w:t>
      </w:r>
      <w:r w:rsidRPr="002B455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ความเร็ว</w:t>
      </w:r>
      <w:r w:rsidR="002B3E6E" w:rsidRPr="002B455C">
        <w:rPr>
          <w:rFonts w:ascii="Segoe UI" w:hAnsi="Segoe UI" w:cs="Angsana New"/>
          <w:b/>
          <w:bCs/>
          <w:color w:val="374151"/>
          <w:shd w:val="clear" w:color="auto" w:fill="F7F7F8"/>
        </w:rPr>
        <w:t>(speed)</w:t>
      </w:r>
      <w:r w:rsidR="002B3E6E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ในการบิน ประเภทของเครื่องบิน และข้อมูลเกี่ยวกับสมาชิกของลูกอากาศยาน</w:t>
      </w:r>
    </w:p>
    <w:p w14:paraId="163B2454" w14:textId="21D34921" w:rsidR="00971747" w:rsidRPr="004759E3" w:rsidRDefault="00971747">
      <w:pPr>
        <w:rPr>
          <w:rFonts w:ascii="Segoe UI" w:hAnsi="Segoe UI"/>
          <w:color w:val="374151"/>
          <w:shd w:val="clear" w:color="auto" w:fill="F7F7F8"/>
        </w:rPr>
      </w:pPr>
      <w:r w:rsidRPr="0097174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ฮึ่ม </w:t>
      </w:r>
      <w:r w:rsidRPr="00503E2E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แผนการบิน</w:t>
      </w:r>
      <w:r w:rsidR="00890A87">
        <w:rPr>
          <w:rFonts w:ascii="Segoe UI" w:hAnsi="Segoe UI" w:cs="Angsana New"/>
          <w:b/>
          <w:bCs/>
          <w:color w:val="374151"/>
          <w:shd w:val="clear" w:color="auto" w:fill="F7F7F8"/>
        </w:rPr>
        <w:t xml:space="preserve">(flight plan)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ดูเป็นสิ่งสำคัญอย่างมากสำหรับผม เรามาเพิ่มมันเข้าไปในโมเดลกันเถอะ</w:t>
      </w:r>
    </w:p>
    <w:p w14:paraId="56177776" w14:textId="212B1905" w:rsidR="00306671" w:rsidRDefault="005C274C" w:rsidP="00964885">
      <w:pPr>
        <w:jc w:val="center"/>
        <w:rPr>
          <w:rFonts w:ascii="Segoe UI" w:hAnsi="Segoe UI"/>
          <w:color w:val="374151"/>
          <w:sz w:val="24"/>
          <w:szCs w:val="32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24"/>
          <w:szCs w:val="32"/>
          <w:shd w:val="clear" w:color="auto" w:fill="F7F7F8"/>
          <w:cs/>
        </w:rPr>
        <w:lastRenderedPageBreak/>
        <w:drawing>
          <wp:inline distT="0" distB="0" distL="0" distR="0" wp14:anchorId="0ADC6203" wp14:editId="3C880CC3">
            <wp:extent cx="3406140" cy="23108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19" cy="23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88F8" w14:textId="554186A7" w:rsidR="00964885" w:rsidRDefault="003E7415" w:rsidP="00414B81">
      <w:pPr>
        <w:rPr>
          <w:rFonts w:ascii="Segoe UI" w:hAnsi="Segoe UI" w:cs="Angsana New"/>
          <w:color w:val="374151"/>
          <w:shd w:val="clear" w:color="auto" w:fill="F7F7F8"/>
        </w:rPr>
      </w:pPr>
      <w:r w:rsidRPr="003E7415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ดีขึ้นแล้ว ตอนนี้ที่ฉันมองอยู่ฉันเข้าใจว่ามีสิ่งหนึ่งที่สำคัญ คือเมื่อเราตรวจสอบการจราจรทางอากาศ เราไม่ได้สนใจเครื่องบินเป็นอย่างแท้จริง ว่ามันสีขาวหรือสีน้ำเงินหรือเป็น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Boeing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Airbus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อย่างไร แต่เราสนใจ</w:t>
      </w:r>
      <w:r w:rsidRPr="00925810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การบิน</w:t>
      </w:r>
      <w:r>
        <w:rPr>
          <w:rFonts w:ascii="Segoe UI" w:hAnsi="Segoe UI" w:cs="Angsana New"/>
          <w:color w:val="374151"/>
          <w:shd w:val="clear" w:color="auto" w:fill="F7F7F8"/>
          <w:cs/>
        </w:rPr>
        <w:t>ของมัน เป็นสิ่งที่เราติดตามและวัดได้อย่างแท้จริง ฉันคิดว่าเราควรเปลี่ยนโมเดลนิดหน่อยเพื่อให้มีความแม่นยำขึ้น</w:t>
      </w:r>
    </w:p>
    <w:p w14:paraId="4DD7A283" w14:textId="01F0CB04" w:rsidR="003E7415" w:rsidRDefault="00B64F24" w:rsidP="00414B81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โปรดสังเกตว่าทีมนี้กำลังพูดถึงด้านการตรวจสอบการจราจรทางอากาศและโมเดลเริ่มต้นของพวกเขา พวกเขากำลังสร้างภาษาที่ประกอบด้วยคำที่เป็นตัวหนาอย่างช้าๆ โปรดสังเกตว่าภาษาดังกล่าวสามารถเปลี่ยนแปลงโมเดลได้!</w:t>
      </w:r>
    </w:p>
    <w:p w14:paraId="0DA91479" w14:textId="6A614F1E" w:rsidR="00CB1C8D" w:rsidRDefault="00283F2A" w:rsidP="00414B81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อย่างไรก็ตามในชีวิตจริง การสนทนาแบบนี้มักจะมีคำพูดที่ยืดหยุ่นมากขึ้นและบุคคลมักพูดเกี่ยวกับเรื่องที่ไม่ตรงตามประเด็น หรือเข้ารายละเอียดมากเกินไป หรือเลือกใช้คำศัพท์ที่ไม่ถูกต้อง ซึ่งสามารถทำให้การคิดค้นภาษาเป็นเรื่องยากมากๆ อย่างไรก็ตาม เพื่อเริ่มต้นการแก้ไขปัญหานี้ สมาชิกทุกคนควรมีความตระหนักถึงความจำเป็นในการสร้างภาษาที่เหมือนกัน และควรได้รับการเตือนให้มุ่งเน้นสิ่งที่สำคัญและใช้ภาษาตลอดเวลาที่จำเป็น ในการประชุมดังกล่าว เราควรใช้ภาษาเฉพาะทางของเราให้น้อยที่สุดและควรใช้ภาษาแบบ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เพราะสิ่งนี้ช่วยให้เราสื่อสารได้อย่างชัดเจนและแม่นยำ</w:t>
      </w:r>
    </w:p>
    <w:p w14:paraId="3225255D" w14:textId="266180A7" w:rsidR="00283F2A" w:rsidRDefault="000217C2" w:rsidP="000217C2">
      <w:pPr>
        <w:jc w:val="center"/>
        <w:rPr>
          <w:rFonts w:ascii="Segoe UI" w:hAnsi="Segoe UI"/>
          <w:color w:val="374151"/>
          <w:sz w:val="24"/>
          <w:szCs w:val="32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24"/>
          <w:szCs w:val="32"/>
          <w:shd w:val="clear" w:color="auto" w:fill="F7F7F8"/>
        </w:rPr>
        <w:drawing>
          <wp:inline distT="0" distB="0" distL="0" distR="0" wp14:anchorId="3A4034D6" wp14:editId="21B13596">
            <wp:extent cx="4023360" cy="270099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201" cy="270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5340" w14:textId="3D38B397" w:rsidR="000217C2" w:rsidRDefault="008732D4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สามารถเขียนคลาสสำหรับ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Route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และอีกคลาสสำหรับ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Fix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 คลาส </w:t>
      </w:r>
      <w:r>
        <w:rPr>
          <w:rFonts w:ascii="Segoe UI" w:hAnsi="Segoe UI" w:cs="Segoe UI"/>
          <w:color w:val="374151"/>
          <w:shd w:val="clear" w:color="auto" w:fill="F7F7F8"/>
        </w:rPr>
        <w:t xml:space="preserve">Fix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อาจสืบทอดจากคลาส </w:t>
      </w:r>
      <w:r>
        <w:rPr>
          <w:rFonts w:ascii="Segoe UI" w:hAnsi="Segoe UI" w:cs="Segoe UI"/>
          <w:color w:val="374151"/>
          <w:shd w:val="clear" w:color="auto" w:fill="F7F7F8"/>
        </w:rPr>
        <w:t xml:space="preserve">2DPoint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หรือสามารถมี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2DPoint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หลักได้ ซึ่งขึ้นอยู่กับปัจจัยอื่น ๆ ที่จะถูกพูดถึงในภายหลัง การสร้างคลาสสำหรับแนวคิดแบบนี้จะช่วยให้เราแมประหว่างแบบจำลองและโค้ด และ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แม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พระหว่างภาษาและโค้ดได้ ซึ่งมีประโยชน์อย่างมาก เนื่องจากทำให้โค้ดอ่านง่ายขึ้น และทำให้โค้ดสามารถสะท้อนแบบจำลองได้ เมื่อโค้ดของแบบจำลองมีขนาดใหญ่ขึ้น และเมื่อมีการเปลี่ยนแปลงในโค้ดที่ออกแบบไม่เหมาะสมอาจทำให้เกิดผลกระทบที่ไม่ต้องการในโปรเจก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ในภายหลัง</w:t>
      </w:r>
    </w:p>
    <w:p w14:paraId="434E88D0" w14:textId="4C0D664E" w:rsidR="008732D4" w:rsidRDefault="006F47C2" w:rsidP="000217C2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เราได้เห็นว่าภาษาถูกแชร์โดยทีมทั้งหมดแล้ว และยังช่วยสร้างความรู้และสร้างโมเดลได้อย่างไร้ข้อจำกัด แต่เราควรใช้อะไรสำหรับภาษา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เพียงแค่พูดหรือเท่านั้นหรือเราจะใช้ภาษาเขียนด้วย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391A8957" w14:textId="158EE337" w:rsidR="006F47C2" w:rsidRDefault="00EF3128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บางคนอาจพูดว่า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เพียงพอต่อการสร้างโมเดล และในความจริงเป็นเครื่องมือที่ยอดเยี่ยมในการเขียนแนวคิดหลักเช่นคลาส และในการแสดงความสัมพันธ์ระหว่างพวกเขา คุณสามารถวาดคลาสสี่หรือห้าอย่างบนสก็อตแบบดินสอ และเขียนชื่อของพวกเขา และแสดงความสัมพันธ์ระหว่างพวกเขาได้อย่างง่ายดาย ทุกคนสามารถเข้าใจว่าคุณคิดอย่างไร และการแสดงกราฟิกของความคิดเป็นเรื่องง่ายต่อการเข้าใจ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3F5872">
        <w:rPr>
          <w:rFonts w:ascii="Segoe UI" w:hAnsi="Segoe UI" w:cs="Angsana New"/>
          <w:color w:val="374151"/>
          <w:shd w:val="clear" w:color="auto" w:fill="F7F7F8"/>
          <w:cs/>
        </w:rPr>
        <w:t>ทุกคนมีวิสัยทัศน์เดียวกันต่อเรื่องที่กำหนดไว้ และการสื่อสารกันก็ง่ายขึ้นตามนั้น โดยเมื่อมีไอเดียใหม่ๆเกิดขึ้นแล้ว แผนภาพก็จะถูกปรับเปลี่ยนให้ตรงกับการเปลี่ยนแปลงทางคอนเซ</w:t>
      </w:r>
      <w:proofErr w:type="spellStart"/>
      <w:r w:rsidR="003F5872">
        <w:rPr>
          <w:rFonts w:ascii="Segoe UI" w:hAnsi="Segoe UI" w:cs="Angsana New"/>
          <w:color w:val="374151"/>
          <w:shd w:val="clear" w:color="auto" w:fill="F7F7F8"/>
          <w:cs/>
        </w:rPr>
        <w:t>ปชั่น</w:t>
      </w:r>
      <w:proofErr w:type="spellEnd"/>
      <w:r w:rsidR="003F5872">
        <w:rPr>
          <w:rFonts w:ascii="Segoe UI" w:hAnsi="Segoe UI" w:cs="Angsana New"/>
          <w:color w:val="374151"/>
          <w:shd w:val="clear" w:color="auto" w:fill="F7F7F8"/>
          <w:cs/>
        </w:rPr>
        <w:t>นั้นๆ</w:t>
      </w:r>
    </w:p>
    <w:p w14:paraId="25AF80E2" w14:textId="3BB09068" w:rsidR="003F5872" w:rsidRDefault="00BD68E3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แผนผัง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มีประโยชน์มากเมื่อจำนวนองค์ประกอบมีน้อย แต่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สามารถเติบโตได้เหมือนเห็ดหลังฝนฤดูร้อนที่สวยงาม คุณจะทำอย่างไรเมื่อมี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ร้อยๆ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คลาสเต็มกระดาษเหมือนแม่น้ำมิสซิซิปี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มันยากในการอ่านแม้แต่สำหรับผู้เชี่ยวชาญซอฟต์แวร์ ไม่ต้องกล่าวถึงผู้เชี่ยวชาญด้านสาขาอื่นๆ พวกเขาจะไม่เข้าใจมันมากนักเมื่อมันใหญ่ขึ้น และมันก็จะเป็นเช่นนั้นแม้จะเป็นโปรเจก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ขนาดกลาง</w:t>
      </w:r>
    </w:p>
    <w:p w14:paraId="7FA0C144" w14:textId="0EBCCBAB" w:rsidR="00BD68E3" w:rsidRDefault="005A1947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นอกจากนี้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>ยังเหมาะสมในการแสดงคลาส 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และความสัมพันธ์ระหว่างพวกเขา แต่พฤติกรรมของคลาสและข้อจำกัดก็ไม่ง่ายต่อการแสดงออกมา ดังนั้น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ใช้เนื้อหาเป็นหมายเหตุที่วางไว้ในแผนภูมิเพื่อแสดงออกถึงสิ่งที่เราไม่สามารถแสดงได้ด้วย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สองสิ่งสำคัญของโมเดล: ความหมายของแนวความคิดที่มันแทนและวัตถุที่ต้องการทำอะไร แต่นั่นไม่เป็นไร เนื่องจากเราสามารถเพิ่มเครื่องมือสื่อสารอื่น ๆ เข้าไปเพื่อทำเช่นนี้ได้</w:t>
      </w:r>
    </w:p>
    <w:p w14:paraId="7BDE1D29" w14:textId="3DE2304F" w:rsidR="005A1947" w:rsidRDefault="0030291B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คือการสร้างภาพแผนผังเล็กๆ โดยแต่ละภาพจะประกอบด้วยส่วนย่อยของโมเดล แต่ละส่วนย่อยนั้นจะประกอบด้วยหลายคลาสและความสัมพันธ์ระหว่างพวกเขา ซึ่งรวมถึงส่วนใหญ่ของแนวคิดที่เกี่ยวข้องอยู่แล้ว จากนั้นเราสามารถเพิ่มข้อความในแผนผัง ข้อความนั้นจะอธิบายพฤติกรรมและผลของข้อจำกัดที่แผนผังไม่สามารถอธิบายได้ แต่ละส่วนย่อยพยายามอธิบายหนึ่งแง่มุมสำคัญของโดเมน โดยจุดเด่นที่เลือกจะช่วยให้เข้าใจส่วนที่สำคัญของโดเมนได้ดียิ่งขึ้น</w:t>
      </w:r>
    </w:p>
    <w:p w14:paraId="29641168" w14:textId="3F834DE9" w:rsidR="0030291B" w:rsidRDefault="00673612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เอกสารเหล่านั้นสามารถวาดเทียนมือได้เลย เพราะว่าการวาดนั้นสื่อถึงความรู้สึกว่าเป็นชั่วคราวและอาจเปลี่ยนแปลงได้ในอนาคตไม่กี่วันข้างหน้า ซึ่งเป็นจริง เนื่องจากโมเดลจะถูกเปลี่ยนแปลงหลายครั้งในช่วงเริ่มต้นก่อนที่จะเข้าสู่สถานะที่เสถียรมากขึ้น</w:t>
      </w:r>
    </w:p>
    <w:p w14:paraId="2B50C8B9" w14:textId="1B04D347" w:rsidR="00673612" w:rsidRDefault="0070659F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อาจจะมีความต้องการที่จะพยายามสร้างแผนผังขนาดใหญ่ทั้งโมเดล อย่างไรก็ตาม ในส่วนใหญ่การสร้างแผนผังเช่นนั้นเป็นเรื่องยากมากแทบจะเป็นไปไม่ได้ และนอกจากนี้ แม้ว่าคุณจะสำเร็จในการสร้างแผนผังรวมนั้น แต่มันก็จะทับซ้อนกันมากเกินไปจนทำให้เข้าใจได้ยากและไม่ดีกว่าการใช้แผนผังขนาดเล็กหลายภาพแทนกัน</w:t>
      </w:r>
    </w:p>
    <w:p w14:paraId="232A14AD" w14:textId="7347880E" w:rsidR="0070659F" w:rsidRDefault="00484AF4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วรระวังเอกสารที่ยาวเนื่องจากจะใช้เวลาเขียนมากและอาจกลายเป็นเอกสารที่ล้าสมัยก่อนที่จะเสร็จสมบูรณ์ ควรให้เอกสารตรงกับแบบจำลอง หากเอกสารเก่าไม่ใช้ภาษาที่ถูกต้องและไม่สอดคล้องกับแบบจำลองจะไม่เป็นประโยชน์มากนัก ควรพยายามหลีกเลี่ยงเอกสารเหล่านี้ในกรณีที่เป็นไปได้</w:t>
      </w:r>
    </w:p>
    <w:p w14:paraId="1A3B6BB6" w14:textId="23940DFB" w:rsidR="00484AF4" w:rsidRDefault="00DE64F0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การสื่อสารโดยใช้รหัสก็เป็นไปได้ แนวทางนี้ถูกสนับสนุนอย่างกว้างขวางโดยชุมชน </w:t>
      </w:r>
      <w:r>
        <w:rPr>
          <w:rFonts w:ascii="Segoe UI" w:hAnsi="Segoe UI" w:cs="Segoe UI"/>
          <w:color w:val="374151"/>
          <w:shd w:val="clear" w:color="auto" w:fill="F7F7F8"/>
        </w:rPr>
        <w:t xml:space="preserve">XP </w:t>
      </w:r>
      <w:r>
        <w:rPr>
          <w:rFonts w:ascii="Segoe UI" w:hAnsi="Segoe UI" w:cs="Angsana New"/>
          <w:color w:val="374151"/>
          <w:shd w:val="clear" w:color="auto" w:fill="F7F7F8"/>
          <w:cs/>
        </w:rPr>
        <w:t>รหัสที่เขียนได้ดีสามารถสื่อได้อย่างมากมาย แม้ว่าพฤติกรรมที่แสดงโดยวิธีการจะชัดเจน แต่ชื่อเมธอดชัดเจนเหมือนกับร่างกายของมันหรือไม่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การยืนยันของการทดสอบพูดเองแต่ตัวแปรและโครงสร้างรหัสโดยรวมเป็นอย่างไรบ้าง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พวกเขากำลังพูดเรื่องเต็มรูปแบบและชัดเจนหรือไม่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รหัสที่ทำงานตามประสิทธิภาพไม่จำเป็นต้องแสดงออกมาอย่างชัดเจนเสมอไป การเขียนโมเดลในรหัสเป็นเรื่องยากมาก</w:t>
      </w:r>
    </w:p>
    <w:p w14:paraId="01E92AB5" w14:textId="67B51539" w:rsidR="003F788D" w:rsidRDefault="006D2655" w:rsidP="000217C2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มีวิธีการสื่อสารอื่นๆ ในระหว่างการออกแบบ แต่เป็นเรื่องไม่ใช่วัตถุประสงค์ของหนังสือเล่มนี้ที่จะนำเสนอทั้งหมด อย่างไรก็ตาม สิ่งหนึ่งที่ชัดเจนอยู่แล้วคือ ทีมออกแบบที่ประกอบด้วยนักสถาปัตยกรรมซอฟต์แวร์ นักพัฒนา และผู้เชี่ยวชาญในสาขาความรู้ต่างๆ ต้องการภาษาที่รวมกันสำหรับการดำเนินการของพวกเขา และช่วยให้พวกเขาสร้างโมเดลและแสดงโมเดลนั้นด้วยโค้ดได้อย่างชัดเจน</w:t>
      </w:r>
    </w:p>
    <w:p w14:paraId="28FC10DD" w14:textId="77777777" w:rsidR="003F788D" w:rsidRDefault="003F788D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45FF2180" w14:textId="7F89F575" w:rsidR="00DE64F0" w:rsidRDefault="00886054" w:rsidP="00886054">
      <w:pPr>
        <w:jc w:val="right"/>
        <w:rPr>
          <w:rFonts w:ascii="Segoe UI" w:hAnsi="Segoe UI"/>
          <w:b/>
          <w:bCs/>
          <w:color w:val="374151"/>
          <w:sz w:val="28"/>
          <w:szCs w:val="36"/>
          <w:shd w:val="clear" w:color="auto" w:fill="F7F7F8"/>
        </w:rPr>
      </w:pPr>
      <w:r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lastRenderedPageBreak/>
        <w:t xml:space="preserve">3 - </w:t>
      </w:r>
      <w:r w:rsidR="00D57CAE" w:rsidRPr="00D57CAE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  <w:t>การออกแบบโดยใช้โมเดล</w:t>
      </w:r>
      <w:r w:rsidR="00D57CAE" w:rsidRPr="00D57CAE">
        <w:rPr>
          <w:rFonts w:ascii="Segoe UI" w:hAnsi="Segoe UI" w:cs="Angsana New" w:hint="cs"/>
          <w:b/>
          <w:bCs/>
          <w:color w:val="374151"/>
          <w:sz w:val="24"/>
          <w:szCs w:val="32"/>
          <w:shd w:val="clear" w:color="auto" w:fill="F7F7F8"/>
          <w:cs/>
        </w:rPr>
        <w:t xml:space="preserve"> </w:t>
      </w:r>
      <w:r w:rsidR="00D57CAE" w:rsidRPr="00D57CAE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t>(</w:t>
      </w:r>
      <w:r w:rsidR="00D57CAE" w:rsidRPr="00D57CAE">
        <w:rPr>
          <w:rFonts w:ascii="Segoe UI" w:hAnsi="Segoe UI"/>
          <w:b/>
          <w:bCs/>
          <w:color w:val="374151"/>
          <w:sz w:val="28"/>
          <w:szCs w:val="36"/>
          <w:shd w:val="clear" w:color="auto" w:fill="F7F7F8"/>
        </w:rPr>
        <w:t>M</w:t>
      </w:r>
      <w:r w:rsidR="00D57CAE" w:rsidRPr="00D57CAE">
        <w:rPr>
          <w:rFonts w:ascii="Segoe UI" w:hAnsi="Segoe UI"/>
          <w:b/>
          <w:bCs/>
          <w:color w:val="374151"/>
          <w:sz w:val="28"/>
          <w:szCs w:val="36"/>
          <w:shd w:val="clear" w:color="auto" w:fill="F7F7F8"/>
        </w:rPr>
        <w:t>odel</w:t>
      </w:r>
      <w:r w:rsidR="00D57CAE" w:rsidRPr="00D57CAE">
        <w:rPr>
          <w:rFonts w:ascii="Segoe UI" w:hAnsi="Segoe UI"/>
          <w:b/>
          <w:bCs/>
          <w:color w:val="374151"/>
          <w:sz w:val="28"/>
          <w:szCs w:val="36"/>
          <w:shd w:val="clear" w:color="auto" w:fill="F7F7F8"/>
        </w:rPr>
        <w:t>-D</w:t>
      </w:r>
      <w:r w:rsidR="00D57CAE" w:rsidRPr="00D57CAE">
        <w:rPr>
          <w:rFonts w:ascii="Segoe UI" w:hAnsi="Segoe UI"/>
          <w:b/>
          <w:bCs/>
          <w:color w:val="374151"/>
          <w:sz w:val="28"/>
          <w:szCs w:val="36"/>
          <w:shd w:val="clear" w:color="auto" w:fill="F7F7F8"/>
        </w:rPr>
        <w:t>riven</w:t>
      </w:r>
      <w:r w:rsidR="00D57CAE" w:rsidRPr="00D57CAE">
        <w:rPr>
          <w:rFonts w:ascii="Segoe UI" w:hAnsi="Segoe UI"/>
          <w:b/>
          <w:bCs/>
          <w:color w:val="374151"/>
          <w:sz w:val="28"/>
          <w:szCs w:val="36"/>
          <w:shd w:val="clear" w:color="auto" w:fill="F7F7F8"/>
        </w:rPr>
        <w:t xml:space="preserve"> D</w:t>
      </w:r>
      <w:r w:rsidR="00D57CAE" w:rsidRPr="00D57CAE">
        <w:rPr>
          <w:rFonts w:ascii="Segoe UI" w:hAnsi="Segoe UI"/>
          <w:b/>
          <w:bCs/>
          <w:color w:val="374151"/>
          <w:sz w:val="28"/>
          <w:szCs w:val="36"/>
          <w:shd w:val="clear" w:color="auto" w:fill="F7F7F8"/>
        </w:rPr>
        <w:t>esign)</w:t>
      </w:r>
    </w:p>
    <w:p w14:paraId="7C05D38A" w14:textId="58ABE3E7" w:rsidR="00D57CAE" w:rsidRDefault="00A82E20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บทก่อนหน้าเน้นความสำคัญของการพัฒนาซอฟต์แวร์ด้วยการใช้วิธีการที่เน้นไปที่โดเมนธุรกิจ พวกเรากล่าวไว้ว่ามันเป็นสิ่งที่สำคัญอย่างพื้นฐานที่จะสร้างโมเดลที่เชื่อมโยงกับโดเมนอย่างลึกซึ้งและควรสะท้อนแนวคิดหลักของโดเมนอย่างแม่นยำ เราควรใช้ภาษาแบบกลมกล่อมไปในกระบวนการจำลองเพื่ออำนวยความสะดวกในการสื่อสารระหว่างผู้เชี่ยวชาญด้านซอฟต์แวร์และผู้เชี่ยวชาญด้านโดเมน และเพื่อค้นพบแนวคิดหลักของโดเมนที่สำคัญที่ควรใช้ในโมเดล วัตถุประสงค์ของกระบวนการจำลองนี้คือการสร้างโมเดลที่ดี ขั้นต่อไปคือการนำโมเดลนั้นไปใช้ในการเขียนโค้ด นี่เป็นขั้นตอนที่สำคัญเท่ากันของกระบวนการพัฒนาซอฟต์แวร์ หลังจากได้สร้างโมเดลที่ดี แต่ไม่สามารถโอนโมเดลนั้นเข้าสู่โค้ดได้อย่างเหมาะสม จะทำให้ซอฟต์แวร์ที่ได้มีคุณภาพที่ไม่แน่นอน</w:t>
      </w:r>
    </w:p>
    <w:p w14:paraId="5552F4C0" w14:textId="1231FF24" w:rsidR="00A82E20" w:rsidRDefault="002E3717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มักเกิดเหตุการณ์ที่วิเคราะห์ซอฟต์แวร์ทำงานร่วมกับผู้เชี่ยวชาญในธุรกิจเป็นเดือน ค้นพบองค์ประกอบพื้นฐานของโดเมน ให้ความสำคัญกับความสัมพันธ์ระหว่างองค์ประกอบนั้น และสร้างโมเดลที่ถูกต้องซึ่งจะจับต้องโดเมนอย่างแม่นยำ จากนั้นโมเดลจะถูกส่งต่อให้นักพัฒนาซอฟต์แวร์ นักพัฒนาอาจดูที่โมเดลและค้นพบว่าบางแนวความคิดหรือความสัมพันธ์ที่พบในโมเดลไม่สามารถแสดงอย่างถูกต้องในรหัสได้ ดังนั้นพวกเขาจะใช้โมเดลเป็นแหล่งแรงบันดาลใจต้นฉบับ แต่พวกเขาจะสร้างการออกแบบของตนเองซึ่งยืมบางไอเดียจากโมเดลและเพิ่มบางส่วนของตัวเองเข้าไป กระบวนการพัฒนาก็ยังคงดำเนินต่อไป และคลาสอื่นๆ ถูกเพิ่มเข้าไปในรหัส เพิ่มการแบ่งแยกระหว่างโมเดลต้นฉบับและการดำเนินการสุดท้าย ผลลัพธ์ที่ดีไม่ได้รับการยืนยันไว้ล่วงหน้า นักพัฒนาที่ดีอาจจะรวมกันผลิตภัณฑ์ที่ทำงานได้ แต่มันจะทนทานต่อการทดสอบเวลาหรือไม่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จะสามารถขยายตัวได้ง่ายหรือไม่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จะสามารถซ่อมบำรุงได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้ง่ายหรือไม่</w:t>
      </w:r>
      <w:r>
        <w:rPr>
          <w:rFonts w:ascii="Segoe UI" w:hAnsi="Segoe UI" w:cs="Angsana New"/>
          <w:color w:val="374151"/>
          <w:shd w:val="clear" w:color="auto" w:fill="F7F7F8"/>
        </w:rPr>
        <w:t>?</w:t>
      </w:r>
    </w:p>
    <w:p w14:paraId="2315C48C" w14:textId="0D9C45A6" w:rsidR="002E3717" w:rsidRDefault="00B81FF6" w:rsidP="000217C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โดเมนใดก็สามารถแสดงออกได้ด้วยแบบจำลองหลายรูปแบบ และแบบจำลองใดก็สามารถแสดงออกได้หลายวิธีในรหัสโปรแกรม สำหรับปัญหาที่เฉพาะเจาะจงแต่ละอันอาจมีทางเลือกมากกว่าหนึ่งวิธี จะเลือกวิธีไหนดี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มีแบบจำลองที่ถูกต้องตามการวิเคราะห์นั้นไม่ได้หมายความว่าแบบจำลองนั้นสามารถแสดงออกเป็นรหัสโปรแกรมได้โดยตรง หรือบางครั้งการนำมันไปใช้งานอาจก่อให้เกิดความไม่เหมาะสมต่อหลักการออกแบบซอฟต์แวร์ ซึ่งไม่แนะนำให้ทำ สำคัญที่จะเลือกแบบจำลองที่สามารถแปลงเป็นรหัสโปรแกรมได้โดยง่ายและแม่นยำ คำถามพื้นฐานที่นี่คือ: เราจะเข้ามาออกแบบโค้ดจากแบบจำลองได้อย่างไร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3F289BB7" w14:textId="1B647691" w:rsidR="00B81FF6" w:rsidRDefault="00C230FF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หนึ่งในเทคนิคการออกแบบที่แนะนำคือวิธีการออกแบบโมเดลการวิเคราะห์ที่เรียกว่า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analysis model"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ซึ่งถือเป็นสิ่งที่แตกต่างจากการออกแบบโค้ดและมักจะทำโดยผู้ที่แตกต่างกัน โมเดลการวิเคราะห์นี้เป็นผลลัพธ์ของการวิเคราะห์โดเมนธุรกิจซึ่งมีผลให้เกิดโมเดลที่ไม่พิจารณาซอฟต์แวร์ที่ใช้สำหรับการนำไปสู่การปฏิสัมพันธ์ โมเดลเช่นนี้ถูกใช้เพื่อเข้าใจโดเมน มีการสร้างความรู้ระดับหนึ่งและโมเดลที่ได้รับการสร้างขึ้นอาจจะถูกต้องในเชิงวิเคราะห์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ซอฟต์แวร์ไม่ถูกพิจารณาในขั้นตอนนี้เพราะถือว่าเป็นปัจจัยที่สับสน เนื่องจากโมเดลนี้เหมาะสมกับนักพัฒนาที่ควรทำการออกแบบ โดยเนื่องจากโมเดลไม่ได้ถูกสร้างขึ้นโดยมีหลักการออกแบบอยู่แล้ว ดังนั้นมันอาจจะไม่ได้ใช้เพื่อวัตถุประสงค์นั้นได้ดี นักพัฒนาจะต้องปรับเปลี่ยนมันหรือสร้างออกแบบเป็นอย่างอื่น และไม่มีการจับคู่ระหว่างโมเดลและโค้ดอีกต่อไป ผลลัพธ์คือโมเดลการวิเคราะห์จะถูกทอดทิ้งเมื่อเริ่มต้นการเขียนโค้ด</w:t>
      </w:r>
    </w:p>
    <w:p w14:paraId="78254BB3" w14:textId="718844F9" w:rsidR="0044559C" w:rsidRDefault="009A29BE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หนึ่งในปัญหาหลักของวิธีนี้คือว่าวิเคราะห์ตัวเลขไม่สามารถทำนายบางจุดบกพร่องในโมเดลและความซับซ้อนของโดเมนได้ วิเคราะห์ตัวเลขอาจได้ลึกซึ้งเกินไปในบางส่วนของโมเดลและไม่ได้เกริ่นกับส่วนอื่นๆอย่างพอดี รายละเอียดที่สำคัญมากมักถูกค้นพบขณะกระบวนการออกแบบและการประยุกต์ใช้ โมเดลที่ถูกต้องตามโดเมนอาจมีปัญหาร้ายแรงเกี่ยวกับการเก็บออบเจก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หรือพฤติกรรมการทำงานที่ไม่ยอมรับได้</w:t>
      </w:r>
    </w:p>
    <w:p w14:paraId="13CB0796" w14:textId="6DA9ED0E" w:rsidR="009A29BE" w:rsidRDefault="00AA1968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นักพัฒนาจะถูกบังคับให้ตัดสินใจเองในบางเรื่อง และจะทำการเปลี่ยนแปลงการออกแบบเพื่อแก้ไขปัญหาจริงที่ไม่ได้ถูกพิจารณาเมื่อสร้างโมเดล พวกเขาจะสร้างการออกแบบที่หลุดออกจากโมเดล ทำให้โมเดลนั้นไม่เกี่ยวข้องมากยิ่งขึ้น</w:t>
      </w:r>
    </w:p>
    <w:p w14:paraId="2AF811C5" w14:textId="16BB5EDE" w:rsidR="00AA1968" w:rsidRDefault="009404EB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ถ้านักวิเคราะห์ทำงานแยกต่างหากกันไป พวกเขาจะสร้างโมเดลได้ในที่สุด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แต่เมื่อโมเดลถูกส่งให้กับนักออกแบบ บางส่วนของความรู้เกี่ยวกับโดเมนและโมเดลของนักวิเคราะห์จะหายไป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ในขณะที่โมเดลอาจถูกแสดงออกเป็นแผนภูมิและเขียนออกมา แต่โอกาสที่นักออกแบบจะเข้าใจความหมายของโมเดลทั้งหมดหรือความสัมพันธ์ระหว่างวัตถุบางอย่างหรือพฤติกรรมของพวกเขานั้นไม่สูง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842AA0">
        <w:rPr>
          <w:rFonts w:ascii="Segoe UI" w:hAnsi="Segoe UI" w:cs="Angsana New"/>
          <w:color w:val="374151"/>
          <w:shd w:val="clear" w:color="auto" w:fill="F7F7F8"/>
          <w:cs/>
        </w:rPr>
        <w:t>ยังมีรายละเอียดในโมเดลที่ไม่สามารถแสดงในแผนภูมิได้อย่างง่ายดาย และอาจไม่ได้ถูกนำเสนออย่างเต็มที่ในการเขียน</w:t>
      </w:r>
      <w:r w:rsidR="00842AA0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6B7C5D">
        <w:rPr>
          <w:rFonts w:ascii="Segoe UI" w:hAnsi="Segoe UI" w:cs="Angsana New"/>
          <w:color w:val="374151"/>
          <w:shd w:val="clear" w:color="auto" w:fill="F7F7F8"/>
          <w:cs/>
        </w:rPr>
        <w:t>นักพัฒนาจะมีความยากลำบากในการค้นหาวิธีการแก้ไขปัญหานี้</w:t>
      </w:r>
      <w:r w:rsidR="006B7C5D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B420EE">
        <w:rPr>
          <w:rFonts w:ascii="Segoe UI" w:hAnsi="Segoe UI" w:cs="Angsana New"/>
          <w:color w:val="374151"/>
          <w:shd w:val="clear" w:color="auto" w:fill="F7F7F8"/>
          <w:cs/>
        </w:rPr>
        <w:t>ในบางกรณีพวกเขาอาจจะสรุปสมมติฐานเกี่ยวกับพฤติกรรมที่ตั้งใจไว้ และมีโอกาสที่พวกเขาจะสร้างสมมติฐานที่ผิด ทำให้โปรแกรมทำงานผิดพลาดได้</w:t>
      </w:r>
    </w:p>
    <w:p w14:paraId="2D331AFB" w14:textId="5B619866" w:rsidR="00B420EE" w:rsidRDefault="00E7092C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นักวิเคราะห์มีการประชุมเป็นเอกสิทธิ์ของตนเองที่มีการพูดคุยเกี่ยวกับโดเมนและมีการแบ่งปันความรู้กันอย่างมากมาย พวกเขาสร้างโมเดลที่คาดหวังว่าจะมีข้อมูลทั้งหมดนั้นอยู่ในรูปแบบที่ย่อหน้าได้ และนักพัฒนาต้องยอมรับทั้งหมดนี้โดยการอ่านเอกสารที่ให้ไว้ให้พวกเขา จะเป็นการเพิ่มประสิทธิภาพมากขึ้นหากนักพัฒนาสามารถเข้าร่วมการประชุมของนักวิเคราะห์ได้ และมีการได้รับภาพรวมที่ชัดเจนและสมบูรณ์เกี่ยวกับโดเมนและโมเดลก่อนที่พวกเขาจะเริ่มออกแบบรหัส</w:t>
      </w:r>
    </w:p>
    <w:p w14:paraId="4A20598B" w14:textId="6702F687" w:rsidR="00E7092C" w:rsidRDefault="00BE28BB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วิธีการที่ดีกว่าคือการสัมพันธ์ระบบโดเมนและการออกแบบให้ใกล้ชิดกันมากขึ้น โมเดลควรถูกสร้างขึ้นโดยมีการพิจารณาถึงซอฟต์แวร์และการออกแบบด้วย นักพัฒนาควรถูกเอาไว้ในกระบวนการจัดโมเดลด้วย ความคิดหลักคือการเลือกโมเดลที่สามารถถูกแสดงอย่างเหมาะสมในซอฟต์แวร์ เพื่อให้กระบวนการออกแบบเป็นไปอย่างเรียบง่ายและขึ้นอยู่กับโมเดล เชื่อมโยงโค้ดอย่างเข้มงวดกับโมเดลพื้นฐานจะทำให้โค้ดมีความหมายและทำให้โมเดลเป็นสิ่งที่เกี่ยวข้อง</w:t>
      </w:r>
    </w:p>
    <w:p w14:paraId="77B88A08" w14:textId="389BF929" w:rsidR="00BE28BB" w:rsidRDefault="009F0EDA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การให้ผู้พัฒนาเข้ามามีส่วนร่วมช่วยให้ได้รับคำติชมและคำแนะนำ ซึ่งทำให้มั่นใจได้ว่าโมเดลสามารถนำไปใช้งานในซอฟต์แวร์ได้จริง ถ้ามีข้อผิดพลาด ก็จะรู้ตั้งแต่ระยะต้นและสามารถแก้ไขปัญหาได้ง่ายๆ</w:t>
      </w:r>
    </w:p>
    <w:p w14:paraId="52B2693E" w14:textId="3E5A65DA" w:rsidR="008D6CAB" w:rsidRDefault="00D8573A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ผู้เขียนโค้ดควรรู้จักโมเดลอย่างดีและรู้สึกต้องรับผิดชอบต่อความเป็นเชิงซื่อสัตย์ของมัน พวกเขาควรเข้าใจว่าการเปลี่ยนแปลงโค้ดแปลงผลต่อโมเดลด้วย ไม่งั้นพวกเขาจะต้องเรียกโค้ดใหม่ไป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เรื่อยๆ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จนกว่าโค้ดจะไม่สามารถแสดงโมเดลต้นฉบับได้อีกต่อไป หากนักวิเคราะห์ถูกแยกออกจากกระบวนการดำเนินการ พวกเขาจะสูญเสียความเอาใจใส่เกี่ยวกับข้อจำกัดที่เกิดขึ้นจากการพัฒนา ผลที่เกิดขึ้นคือโมเดลที่ไม่เป็นประโยชน์</w:t>
      </w:r>
    </w:p>
    <w:p w14:paraId="2D023C41" w14:textId="25B0EC7F" w:rsidR="00D8573A" w:rsidRDefault="00EF369F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ผู้เชี่ยวชาญด้านเทคนิคใดๆที่มีส่วนร่วมในโมเดลจะต้องใช้เวลาเขียนโค้ด ไม่ว่าจะเป็นบทบาทหลักหรือรองในโครงการ ผู้รับผิดชอบการเปลี่ยนแปลงโค้ดจะต้องเรียนรู้การแสดงโมเดลผ่านโค้ด ทุกๆนักพัฒนาจะต้องมีส่วนร่วมในการพูดคุยเกี่ยวกับ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โมเดลในระดับใดๆ และต้องมีการติดต่อกับผู้เชี่ยวชาญในด้านที่เกี่ยวข้อง ผู้ที่มีส่วนร่วมในวิธีการต่างๆต้องมีส่วนร่วมโดยตรงกับผู้ที่เขียนโค้ดในการแลกเปลี่ยนไอเดียโมเดลผ่าน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Language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อย่างไรก็ตาม</w:t>
      </w:r>
    </w:p>
    <w:p w14:paraId="0F6D93F0" w14:textId="5E4F42A3" w:rsidR="00EF369F" w:rsidRDefault="00F716F8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หากการออกแบบหรือส่วนสำคัญของการออกแบบไม่สอดคล้องกับโมเดลโดเมน โมเดลดังกล่าวจะมีค่าน้อยลง และความถูกต้องของซอฟต์แวร์นั้นไม่น่าเชื่อถือ ในเวลาเดียวกัน การทำแมป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ฟั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์ชั่น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ะหว่างโมเดลและการออกแบบที่ซับซ้อนยากต่อการเข้าใจและในการปฏิบัติไม่สามารถรักษาได้เมื่อการออกแบบเปลี่ยนแปลง เกิดการแบ่งแยกอันตรายระหว่างการวิเคราะห์และการออกแบบดังนั้นความเข้าใจที่ได้รับจากกิจกรรมแต่ละกิจกรรมจะไม่สามารถนำมาใช้กันได้</w:t>
      </w:r>
    </w:p>
    <w:p w14:paraId="21BC51B1" w14:textId="56E89E32" w:rsidR="00F716F8" w:rsidRDefault="005F0571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อกแบบส่วนหนึ่งของระบบซอฟต์แวร์ให้สะท้อนโดเมนโมเดลอย่างเป็นตัวอย่างที่ชัดเจนเพื่อให้การแม่นยำในการจัดการข้อมูลของระบบดูง่ายขึ้น ตรวจสอบโมเดลอีกครั้งและปรับปรุงให้สามารถนำไปใช้งานได้อย่างสะดวกยิ่งขึ้นในซอฟต์แวร์ พยายามให้โมเดลสะท้อนความเข้าใจลึกซึ้งของโดเมนด้วย ต้องการโมเดลเดียวที่ใช้งานได้ดีทั้งสองประการ รวมถึงสนับสนุน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Language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ที่ถูกต้องและเข้าใจง่ายด้วย</w:t>
      </w:r>
    </w:p>
    <w:p w14:paraId="3509CBA4" w14:textId="470A54AD" w:rsidR="005F0571" w:rsidRDefault="005F0B7C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วาดภาพรวมของแบบจำลองที่ใช้ในการออกแบบและการมอบหมายภารกิจพื้นฐาน รหัสจะกลายเป็นการแสดงออกจากแบบจำลอง ดังนั้นการเปลี่ยนแปลงรหัสอาจเป็นการเปลี่ยนแปลงแบบจำลอง ผลกระทบของมันจะต้องกระจายไปยังกิจกรรมของโครงการที่เหลือด้วย ตามลำดับ</w:t>
      </w:r>
    </w:p>
    <w:p w14:paraId="725F3D59" w14:textId="240EBB85" w:rsidR="005F0B7C" w:rsidRDefault="00861693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การผูกการนำไปใช้งานกับแบบจำลองอย่างเข้มงวด </w:t>
      </w:r>
      <w:r>
        <w:rPr>
          <w:rFonts w:ascii="MS Gothic" w:eastAsia="MS Gothic" w:hAnsi="MS Gothic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ต้องใช้เครื่องมือพัฒนาซอฟต์แวร์และภาษาที่รองรับแนวคิดการจำลอง เช่นโปรแกรมเชิงวัตถุ</w:t>
      </w:r>
    </w:p>
    <w:p w14:paraId="643C9882" w14:textId="4B409145" w:rsidR="001B5A9E" w:rsidRDefault="001B5A9E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โปรแกรมเชิงวัตถุเหมาะสมสำหรับการนำมาใช้ในการสร้างโมเดลเนื่องจากทั้งสองอยู่ในแนวคิดเดียวกัน โปรแกรมเชิงวัตถุจะให้คลาสของออบเจก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และความสัมพันธ์ระหว่างคลาส อิน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ซ์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และการส่งข้อความระหว่างพวกเขา ภาษาโปรแกรมเชิงวัตถุทำให้เป็นไปได้สำหรับสร้างการมอบหมายโดยตรงระหว่างวัตถุของโมเดลกับความสัมพันธ์ของพวกเขา และหน้าที่การเขียนโปรแกรมของพวกเขา</w:t>
      </w:r>
    </w:p>
    <w:p w14:paraId="0711D4C5" w14:textId="3C9D5B58" w:rsidR="001B5A9E" w:rsidRDefault="00BD5E8B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ภาษาแบบ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มีการสนับสนุนการออกแบบโมเดลแบบจำลองเพียงน้อยเท่านั้น ภาษาเหล่านี้ไม่มีโครงสร้างที่จำเป็นต้องใช้เพื่อการประมวลผลส่วนประกอบสำคัญของโมเดล บางคนกล่าวว่า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OOP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สามารถทำได้ด้วยภาษา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C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และในความเป็นจริง บางฟังก์ชันสามารถถูกทำซ้ำได้โดยใช้วิธีนั้น วัตถุสามารถจำลองเป็นโครงสร้างข้อมูลได้ โครงสร้างเหล่านี้ไม่มีพฤติกรรมของวัตถุและจำเป็นต้องเพิ่มเป็นฟังก์ชันแยกต่างหาก ความหมายของข้อมูลเหล่านั้นมีอยู่เฉพาะในจิตของนักพัฒนาเท่านั้นเนื่องจากรหัสตนเองไม่ชัดเจน โปรแกรมที่เขียนด้วยภาษา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มักถูกมองเป็นชุดของฟังก์ชันที่เรียกใช้ซึ่งกันและกันเพื่อสร้างผลลัพธ์บางอย่าง โปรแกรมดังกล่าวไม่สามารถห่วงโอนความหมายได้อย่างง่ายดาย ซึ่งทำให้การแมประหว่างโดเมนและโค้ดยากต่อการตระหนักขึ้น</w:t>
      </w:r>
    </w:p>
    <w:p w14:paraId="7BC60A32" w14:textId="03A9D5A1" w:rsidR="00BD5E8B" w:rsidRDefault="00EB2C2E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บางโดเมนที่เฉพาะเจาะจง เช่น คณิตศาสตร์ สามารถจำลองและนำไปใช้งานได้อย่างง่ายดายโดยใช้โปรแกรมแบบ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programming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นื่องจากหลายทฤษฎีทางคณิตศาสตร์สามารถแก้ไขได้โดยการเรียกใช้ฟังก์ชันและโครงสร้างข้อมูลเพราะมันเกี่ยวกับการคำนวณ แต่โดเมนที่ซับซ้อนมากขึ้นไม่ใช่แค่ชุดความคิดแบบนามธรรมเกี่ยวกับการคำนวณ และไม่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สามารถลดลงเป็นชุดอัลกอริทึมได้ ดังนั้นภาษาโปรแกรมแบบ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programming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ไม่สามารถตอบสนองความต้องการในการออกแบบโมเดลได้อย่างเหมาะสม เพื่อเหตุนี้ การเขียนโปรแกรมแบบ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programming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ไม่แนะนำสำหรับการออกแบบโมเดลที่มุ่งเน้นไปที่การจำลองโดยเฉพาะ</w:t>
      </w:r>
    </w:p>
    <w:p w14:paraId="25752395" w14:textId="37F8BF61" w:rsidR="00431DF0" w:rsidRDefault="00431DF0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5CD2C088" w14:textId="2680599D" w:rsidR="00EB2C2E" w:rsidRDefault="0077781A" w:rsidP="000217C2">
      <w:pPr>
        <w:rPr>
          <w:rFonts w:ascii="Segoe UI" w:hAnsi="Segoe UI"/>
          <w:b/>
          <w:bCs/>
          <w:color w:val="374151"/>
          <w:sz w:val="24"/>
          <w:szCs w:val="32"/>
          <w:shd w:val="clear" w:color="auto" w:fill="F7F7F8"/>
        </w:rPr>
      </w:pPr>
      <w:r w:rsidRPr="0077781A">
        <w:rPr>
          <w:rFonts w:ascii="Segoe UI" w:hAnsi="Segoe UI" w:cs="Segoe UI"/>
          <w:b/>
          <w:bCs/>
          <w:color w:val="374151"/>
          <w:sz w:val="24"/>
          <w:szCs w:val="32"/>
          <w:shd w:val="clear" w:color="auto" w:fill="F7F7F8"/>
        </w:rPr>
        <w:lastRenderedPageBreak/>
        <w:t xml:space="preserve">"Building Blocks" </w:t>
      </w:r>
      <w:r w:rsidRPr="0077781A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  <w:t xml:space="preserve">ในการออกแบบโมเดลที่ใช้แนวคิด </w:t>
      </w:r>
      <w:r w:rsidRPr="0077781A">
        <w:rPr>
          <w:rFonts w:ascii="Segoe UI" w:hAnsi="Segoe UI" w:cs="Segoe UI"/>
          <w:b/>
          <w:bCs/>
          <w:color w:val="374151"/>
          <w:sz w:val="24"/>
          <w:szCs w:val="32"/>
          <w:shd w:val="clear" w:color="auto" w:fill="F7F7F8"/>
        </w:rPr>
        <w:t>Model-Driven Design</w:t>
      </w:r>
    </w:p>
    <w:p w14:paraId="24FAAFA8" w14:textId="76675072" w:rsidR="0077781A" w:rsidRDefault="00C32CFD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ส่วนต่อไปของบทนี้จะนำเสนอรูปแบบสำคัญที่สุดที่จะใช้ในการออกแบบโดยใช้โมเดลเป็นฐาน จุดประสงค์ของรูปแบบเหล่านี้คือเพื่อนำเสนอบางส่วนที่สำคัญของการจัดแบ่งวัตถุและการออกแบบซอฟต์แวร์จากมุมมองของการออกแบบด้วยดีได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เว่น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แผนภาพต่อไปนี้เป็นแผนที่ของรูปแบบที่นำเสนอและความสัมพันธ์ระหว่างพวก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มัน</w:t>
      </w:r>
    </w:p>
    <w:p w14:paraId="74860E29" w14:textId="588C6E6F" w:rsidR="00C32CFD" w:rsidRDefault="000D11D2" w:rsidP="000D11D2">
      <w:pPr>
        <w:jc w:val="center"/>
        <w:rPr>
          <w:rFonts w:ascii="Segoe UI" w:hAnsi="Segoe UI"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32"/>
          <w:szCs w:val="40"/>
          <w:shd w:val="clear" w:color="auto" w:fill="F7F7F8"/>
        </w:rPr>
        <w:drawing>
          <wp:inline distT="0" distB="0" distL="0" distR="0" wp14:anchorId="2D8E97B6" wp14:editId="0CDAA3AA">
            <wp:extent cx="5146040" cy="3859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144" cy="386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005E" w14:textId="77777777" w:rsidR="00976EFA" w:rsidRDefault="00976EFA">
      <w:pPr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  <w:br w:type="page"/>
      </w:r>
    </w:p>
    <w:p w14:paraId="1E758652" w14:textId="3A13B6B5" w:rsidR="000D11D2" w:rsidRDefault="0072440E" w:rsidP="0072440E">
      <w:pPr>
        <w:jc w:val="right"/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  <w:r w:rsidRPr="0072440E"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  <w:lastRenderedPageBreak/>
        <w:t>Layered Architecture</w:t>
      </w:r>
    </w:p>
    <w:p w14:paraId="29AF27CF" w14:textId="54FBDBFB" w:rsidR="0072440E" w:rsidRDefault="00976EFA" w:rsidP="00976EFA">
      <w:pPr>
        <w:jc w:val="center"/>
        <w:rPr>
          <w:rFonts w:ascii="Segoe UI" w:hAnsi="Segoe UI"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32"/>
          <w:szCs w:val="40"/>
          <w:shd w:val="clear" w:color="auto" w:fill="F7F7F8"/>
        </w:rPr>
        <w:drawing>
          <wp:inline distT="0" distB="0" distL="0" distR="0" wp14:anchorId="730DAE4C" wp14:editId="6F38FCB0">
            <wp:extent cx="4537710" cy="2899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111C" w14:textId="4D6995AE" w:rsidR="00976EFA" w:rsidRDefault="006F0C87" w:rsidP="00976EF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เมื่อเราสร้างแอปพลิเคชันซอฟต์แวร์ ส่วนใหญ่ของแอปพลิเคชันไม่ได้เกี่ยวข้องโดยตรงกับโดเมน แต่เป็นส่วนหนึ่งของโครงสร้างพื้นฐานหรือบริการต่างๆ ที่รองรับซอฟต์แวร์เอง มันเป็นเรื่องที่เป็นไปได้และถูกต้องที่ส่วนของโดเมนในแอปพลิเคชันจะเล็กมากเมื่อเปรียบเทียบกับส่วนที่เหลือ เนื่องจากแอปพลิเคชันทั่วไปประกอบด้วยโค้ดจำนวนมากที่เกี่ยวข้องกับการเข้าถึงฐานข้อมูล การเข้าถึงไฟล์หรือเครือข่าย อินเตอร์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เฟส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ผู้ใช้ เป็นต้น</w:t>
      </w:r>
    </w:p>
    <w:p w14:paraId="66A02520" w14:textId="2B6063EA" w:rsidR="006F0C87" w:rsidRDefault="005D2E1E" w:rsidP="00976EF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ในโปรแกรมที่เขียนโดยใช้การเขียนเชิงวัตถุ (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Object-Oriented)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บางครั้งจะมีการเขียนโค้ดสนับสนุนเช่น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UI, </w:t>
      </w:r>
      <w:r>
        <w:rPr>
          <w:rFonts w:ascii="Segoe UI" w:hAnsi="Segoe UI" w:cs="Angsana New"/>
          <w:color w:val="374151"/>
          <w:shd w:val="clear" w:color="auto" w:fill="F7F7F8"/>
          <w:cs/>
        </w:rPr>
        <w:t>ฐานข้อมูล และอื่น ๆ ถูกเขียนโดยตรงในอ็อบ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ทางธุรกิจ 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โลจิก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ธุรกิจเพิ่มเติมจะถูกฝังอยู่ในพฤติกรรมของ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UI widgets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และสคริปต์ฐานข้อมูล ส่วนใหญ่เกิดขึ้นเพราะเป็นวิธีที่ง่ายที่สุดในการทำให้สิ่งต่าง ๆ ทำงานได้เร็วขึ้น</w:t>
      </w:r>
    </w:p>
    <w:p w14:paraId="2BE5CB4C" w14:textId="067479EA" w:rsidR="005D2E1E" w:rsidRDefault="004A471C" w:rsidP="00976EF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อย่างไรก็ตาม เมื่อรหัสที่เกี่ยวข้องกับโดเมนถูกผสมผสานกับชั้นอื่น ๆ จะเป็นสิ่งที่ยากมากที่จะมองเห็นและคิดเกี่ยวกับมัน การเปลี่ยนแปลงที่เป็นพื้นที่ของ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UI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อาจจะเปลี่ยนแปลงตรรกะทางธุรกิจ การเปลี่ยนกฎธุรกิจอาจจะต้องการการติดตามรหัส </w:t>
      </w:r>
      <w:r>
        <w:rPr>
          <w:rFonts w:ascii="Segoe UI" w:hAnsi="Segoe UI" w:cs="Segoe UI"/>
          <w:color w:val="374151"/>
          <w:shd w:val="clear" w:color="auto" w:fill="F7F7F8"/>
        </w:rPr>
        <w:t xml:space="preserve">UI, </w:t>
      </w:r>
      <w:r>
        <w:rPr>
          <w:rFonts w:ascii="Segoe UI" w:hAnsi="Segoe UI" w:cs="Angsana New"/>
          <w:color w:val="374151"/>
          <w:shd w:val="clear" w:color="auto" w:fill="F7F7F8"/>
          <w:cs/>
        </w:rPr>
        <w:t>รหัสฐานข้อมูลหรือองค์ประกอบโปรแกรมอื่น ๆ อย่างละเอียดอ่อน การสร้างวัตถุที่มีความสอดคล้องและโดยใช้โมเดลกลางกลายเป็นเรื่องไม่ทำได้ เทสอัตโนมัติจะลำบาก ด้วยเทคโนโลยีและตรรกะที่เกี่ยวข้องในกิจกรรมแต่ละอย่าง โปรแกรมต้องถูกเก็บไว้ในรูปแบบที่เข้าใจง่ายมาก ไม่งั้นจะเป็นไปไม่ได้ที่จะเข้าใจมันได้</w:t>
      </w:r>
    </w:p>
    <w:p w14:paraId="3D75CADE" w14:textId="2F12A828" w:rsidR="004A471C" w:rsidRDefault="00556834" w:rsidP="00976EF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ดังนั้น การแบ่งโปรแกรมที่ซับซ้อนออกเป็น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LAYER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จะเป็นสิ่งสำคัญ ในแต่ละ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LAYER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ควรพัฒนาการออกแบบที่สม่ำเสมอและขึ้นอยู่กับ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LAYER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ด้านล่างเท่านั้น โดยปฏิบัติตามแนวแบบสถาปัตยกรรมมาตรฐานเพื่อให้มีการผูกพันกันระหว่าง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LAYER </w:t>
      </w:r>
      <w:r>
        <w:rPr>
          <w:rFonts w:ascii="Segoe UI" w:hAnsi="Segoe UI" w:cs="Angsana New"/>
          <w:color w:val="374151"/>
          <w:shd w:val="clear" w:color="auto" w:fill="F7F7F8"/>
          <w:cs/>
        </w:rPr>
        <w:t>ด้านบน ซึ่งทำให้สามารถเน้นการเขียนโค้ดที่เกี่ยวข้องกับโมเดลด้านด้านในเพียงชั้นเดียวและแยกออกจากโค้ดของอินเตอ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เฟซ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ผู้ใช้งานและโค้ดของโครงสร้างพื้นฐานได้ การแยกออบเจก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ของโดเมนจากความรับผิดชอบในการแสดงผล เก็บรักษาตนเอง จัดการงานของแอพลิเค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ชั่น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และอื่น ๆ สามารถให้โมเดลโดเมนโต้ตอบไปยังการแสดงโมเดลโดยไม่มีภาระของงานอื่น ๆ ซึ่งทำ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ให้โมเดลได้รับการพัฒนาให้มีความหลากหลายมากพอและชัดเจนพอที่จะรวบรวมความรู้ด้านธุรกิจสำคัญได้และนำมาใช้งานได้</w:t>
      </w:r>
    </w:p>
    <w:p w14:paraId="79C9C5FE" w14:textId="2091ECC1" w:rsidR="00556834" w:rsidRDefault="006A5F3D" w:rsidP="00976EFA">
      <w:pPr>
        <w:pBdr>
          <w:bottom w:val="single" w:sz="6" w:space="1" w:color="auto"/>
        </w:pBd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โดยทั่วไปแล้ว วิธีการออกแบบแนวคิดที่มุ่งเน้นไปที่โดเมน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จะประกอบด้วยชั้นความคิดทางแบบ (</w:t>
      </w:r>
      <w:r>
        <w:rPr>
          <w:rFonts w:ascii="Segoe UI" w:hAnsi="Segoe UI" w:cs="Segoe UI"/>
          <w:color w:val="374151"/>
          <w:shd w:val="clear" w:color="auto" w:fill="F7F7F8"/>
        </w:rPr>
        <w:t xml:space="preserve">conceptual layers) 4 </w:t>
      </w:r>
      <w:r>
        <w:rPr>
          <w:rFonts w:ascii="Segoe UI" w:hAnsi="Segoe UI" w:cs="Angsana New"/>
          <w:color w:val="374151"/>
          <w:shd w:val="clear" w:color="auto" w:fill="F7F7F8"/>
          <w:cs/>
        </w:rPr>
        <w:t>ชั้น:</w:t>
      </w:r>
    </w:p>
    <w:p w14:paraId="19346F5F" w14:textId="77777777" w:rsidR="00773B91" w:rsidRDefault="00773B91" w:rsidP="00976EFA">
      <w:pPr>
        <w:pBdr>
          <w:bottom w:val="single" w:sz="6" w:space="1" w:color="auto"/>
        </w:pBdr>
        <w:rPr>
          <w:rFonts w:ascii="Segoe UI" w:hAnsi="Segoe UI" w:cs="Angsana New"/>
          <w:color w:val="374151"/>
          <w:shd w:val="clear" w:color="auto" w:fill="F7F7F8"/>
        </w:rPr>
      </w:pPr>
    </w:p>
    <w:p w14:paraId="262E15E6" w14:textId="0433EC54" w:rsidR="006A5F3D" w:rsidRDefault="00E73D78" w:rsidP="00976EFA">
      <w:pPr>
        <w:rPr>
          <w:rFonts w:ascii="Segoe UI" w:hAnsi="Segoe UI" w:cs="Angsana New"/>
          <w:color w:val="374151"/>
          <w:shd w:val="clear" w:color="auto" w:fill="F7F7F8"/>
        </w:rPr>
      </w:pPr>
      <w:r w:rsidRPr="00E73D78">
        <w:rPr>
          <w:rFonts w:ascii="Segoe UI" w:hAnsi="Segoe UI" w:cs="Segoe UI"/>
          <w:b/>
          <w:bCs/>
          <w:color w:val="374151"/>
          <w:shd w:val="clear" w:color="auto" w:fill="F7F7F8"/>
        </w:rPr>
        <w:t>User Interface (UI) (Presentation Layer)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 ส่วนที่รับผิดชอบในการนำเสนอข้อมูลให้แก่ผู้ใช้และแปลงคำสั่งของผู้ใช้ให้เข้าใจได้</w:t>
      </w:r>
    </w:p>
    <w:p w14:paraId="736979F9" w14:textId="5D84DB6F" w:rsidR="00E73D78" w:rsidRDefault="00267934" w:rsidP="00976EFA">
      <w:pPr>
        <w:pBdr>
          <w:top w:val="single" w:sz="6" w:space="1" w:color="auto"/>
          <w:bottom w:val="single" w:sz="6" w:space="1" w:color="auto"/>
        </w:pBdr>
        <w:rPr>
          <w:rFonts w:ascii="Segoe UI" w:hAnsi="Segoe UI" w:cs="Angsana New"/>
          <w:color w:val="374151"/>
          <w:shd w:val="clear" w:color="auto" w:fill="F7F7F8"/>
        </w:rPr>
      </w:pPr>
      <w:r w:rsidRPr="00267934">
        <w:rPr>
          <w:rFonts w:ascii="Segoe UI" w:hAnsi="Segoe UI" w:cs="Segoe UI"/>
          <w:b/>
          <w:bCs/>
          <w:color w:val="343541"/>
        </w:rPr>
        <w:t>Application Layer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นี่เป็นชั้นบาง ๆ ที่ประสานกิจกรรมของแอปพลิเคชัน มันไม่มีตัวตนธุรกิจ (</w:t>
      </w:r>
      <w:r>
        <w:rPr>
          <w:rFonts w:ascii="Segoe UI" w:hAnsi="Segoe UI" w:cs="Segoe UI"/>
          <w:color w:val="374151"/>
          <w:shd w:val="clear" w:color="auto" w:fill="F7F7F8"/>
        </w:rPr>
        <w:t xml:space="preserve">business logic)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และไม่เก็บสถานะของวัตถุธุรกิจ แต่มันสามารถเก็บสถานะของความคืบหน้าของงานในแอปพลิเคชันได้</w:t>
      </w:r>
    </w:p>
    <w:p w14:paraId="3282EA13" w14:textId="31718C23" w:rsidR="00267934" w:rsidRDefault="00E8012A" w:rsidP="00976EFA">
      <w:pPr>
        <w:pBdr>
          <w:bottom w:val="single" w:sz="6" w:space="1" w:color="auto"/>
          <w:between w:val="single" w:sz="6" w:space="1" w:color="auto"/>
        </w:pBdr>
        <w:rPr>
          <w:rFonts w:ascii="Segoe UI" w:hAnsi="Segoe UI" w:cs="Segoe UI"/>
          <w:color w:val="374151"/>
          <w:shd w:val="clear" w:color="auto" w:fill="F7F7F8"/>
        </w:rPr>
      </w:pPr>
      <w:r w:rsidRPr="00E8012A">
        <w:rPr>
          <w:rFonts w:ascii="Segoe UI" w:hAnsi="Segoe UI" w:cs="Segoe UI"/>
          <w:b/>
          <w:bCs/>
          <w:color w:val="374151"/>
          <w:shd w:val="clear" w:color="auto" w:fill="F7F7F8"/>
        </w:rPr>
        <w:t>Domain</w:t>
      </w:r>
      <w:r w:rsidRPr="00E8012A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r w:rsidRPr="00E8012A">
        <w:rPr>
          <w:rFonts w:ascii="Segoe UI" w:hAnsi="Segoe UI" w:cs="Segoe UI"/>
          <w:b/>
          <w:bCs/>
          <w:color w:val="343541"/>
        </w:rPr>
        <w:t>Layer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ชั้นนี้ประกอบด้วยข้อมูลเกี่ยวกับโดเมน และเป็นส่วนสำคัญของซอฟต์แวร์ธุรกิจ ภายในชั้นนี้จะเก็บข้อมูลสถานะของ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ธุรกิจ การเก็บข้อมูล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ธุรกิจและสถานะของ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นั้นอาจถูกมอบหมายให้กับชั้นพื้นฐาน (</w:t>
      </w:r>
      <w:r>
        <w:rPr>
          <w:rFonts w:ascii="Segoe UI" w:hAnsi="Segoe UI" w:cs="Segoe UI"/>
          <w:color w:val="374151"/>
          <w:shd w:val="clear" w:color="auto" w:fill="F7F7F8"/>
        </w:rPr>
        <w:t>Infrastructure layer)</w:t>
      </w:r>
    </w:p>
    <w:p w14:paraId="775199A3" w14:textId="41AE6302" w:rsidR="00E8012A" w:rsidRDefault="00A22E69" w:rsidP="00976EFA">
      <w:pPr>
        <w:pBdr>
          <w:bottom w:val="single" w:sz="6" w:space="1" w:color="auto"/>
          <w:between w:val="single" w:sz="6" w:space="1" w:color="auto"/>
        </w:pBdr>
        <w:rPr>
          <w:rFonts w:ascii="Segoe UI" w:hAnsi="Segoe UI" w:cs="Segoe UI"/>
          <w:color w:val="343541"/>
        </w:rPr>
      </w:pPr>
      <w:r w:rsidRPr="00A22E69">
        <w:rPr>
          <w:rFonts w:ascii="Segoe UI" w:hAnsi="Segoe UI" w:cs="Segoe UI"/>
          <w:b/>
          <w:bCs/>
          <w:color w:val="343541"/>
        </w:rPr>
        <w:t>Infrastructure Layer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ชั้นนี้เป็นห้องสมุดสนับสนุนสำหรับชั้นอื่น ๆ ทั้งหมด เป็นตัวกลางในการสื่อสารระหว่างชั้น สร้างความต่อเนื่องในการเก็บข้อมูลสำหรับวัตถุธุรกิจ รวมถึงมีห้องสมุดสนับสนุนสำหรับชั้นอินเตอร์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เฟส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อื่น ๆ อีกด้วย</w:t>
      </w:r>
      <w:r>
        <w:rPr>
          <w:rFonts w:ascii="Segoe UI" w:hAnsi="Segoe UI" w:cs="Segoe UI"/>
          <w:color w:val="343541"/>
        </w:rPr>
        <w:t xml:space="preserve"> </w:t>
      </w:r>
    </w:p>
    <w:p w14:paraId="434EEF69" w14:textId="7ACDD1DF" w:rsidR="00A22E69" w:rsidRDefault="00A22E69" w:rsidP="00976EFA">
      <w:pPr>
        <w:rPr>
          <w:rFonts w:ascii="Segoe UI" w:hAnsi="Segoe UI" w:cs="Segoe UI"/>
          <w:color w:val="343541"/>
        </w:rPr>
      </w:pPr>
    </w:p>
    <w:p w14:paraId="44F95C43" w14:textId="3EA945D1" w:rsidR="00B3086A" w:rsidRDefault="00E1769D" w:rsidP="00976EF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การแบ่งแอปพลิเคชันเป็นชั้นๆ และตั้งกฎการโต้ตอบระหว่างชั้นเป็นสิ่งสำคัญ หากโค้ดไม่ได้ถูกแยกออกเป็นชั้นๆ โค้ดจะกลายเป็นหวาดกลัวที่จะเก็บรักษาการเปลี่ยนแปลงได้ การเปลี่ยนแปลงง่ายๆ ในส่วนหนึ่งของโค้ดอาจมีผลที่ไม่คาดคิดและไม่ต้องการในส่วนอื่นๆ ด้วย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ชั้นของโดเมนควรให้ความสำคัญกับปัญหาสำคัญในโดเมน ไม่ควรมีการเข้าไปแทรกแซงกับกิจกรรมในพื้นฐานโครงสร้างระบบ เนื่องจาก </w:t>
      </w:r>
      <w:r>
        <w:rPr>
          <w:rFonts w:ascii="Segoe UI" w:hAnsi="Segoe UI" w:cs="Segoe UI"/>
          <w:color w:val="374151"/>
          <w:shd w:val="clear" w:color="auto" w:fill="F7F7F8"/>
        </w:rPr>
        <w:t xml:space="preserve">UI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ไม่ควรเชื่อมต่ออย่างเข้มงวดกับตัวตนของตัวและงานที่ต้องการตั้งแต่แรกก็อยู่ในชั้นพื้นฐาน การมีชั้นแอพพลิเคชั่นเป็นสิ่งจำเป็นในกรณีหลายๆ ครั้ง จำเป็นต้องมีผู้จัดการที่มีความรู้ความเข้าใจในตัวตนธุรกิจที่จะควบคุมและประสานกิจกรรมโดยรวมของแอพพลิเคชั่น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7EE835B8" w14:textId="19382B73" w:rsidR="00E1769D" w:rsidRDefault="00E1769D" w:rsidP="00976EF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ตัวอย่างเช่น การปฏิสัมพันธ์ปกติของแอปพลิเคชัน โดเมน และโครงสร้างพื้นฐานอาจมีลักษณะดังนี้ ผู้ใช้ต้องการจองเส้นทางเครื่องบิน และขอให้บริการแอปพลิเคชันในชั้นของแอปพลิเคชันทำเช่นนั้น ชั้นแอปพลิเคชันดึงออบเจก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โดเมนที่เกี่ยวข้องจากโครงสร้างพื้นฐานและเรียกใช้เมธอดที่เกี่ยวข้องกับออบเจก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เหล่านั้น เช่นเพื่อตรวจสอบขอบเขตการรักษาความปลอดภัยสำหรับเส้นทางบินที่จองไว้แล้ว เมื่อออบเจก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โดเมนทำการตรวจสอบทั้งหมดและ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อัป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เดตสถานะเป็น "ตัดสินใจแล้ว" บริการแอปพลิเคชันจะเก็บรักษาออบเจก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ในโครงสร้างพื้นฐาน</w:t>
      </w:r>
    </w:p>
    <w:p w14:paraId="1AE79AEB" w14:textId="4EE28E5E" w:rsidR="00C92269" w:rsidRDefault="00C92269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br w:type="page"/>
      </w:r>
    </w:p>
    <w:p w14:paraId="647C96B2" w14:textId="404A5EC2" w:rsidR="00174EAD" w:rsidRDefault="00C92269" w:rsidP="00C92269">
      <w:pPr>
        <w:jc w:val="right"/>
        <w:rPr>
          <w:rFonts w:ascii="Helvetica-Bold" w:hAnsi="Helvetica-Bold" w:cs="Helvetica-Bold"/>
          <w:b/>
          <w:bCs/>
          <w:sz w:val="28"/>
        </w:rPr>
      </w:pPr>
      <w:r>
        <w:rPr>
          <w:rFonts w:ascii="Helvetica-Bold" w:hAnsi="Helvetica-Bold" w:cs="Helvetica-Bold"/>
          <w:b/>
          <w:bCs/>
          <w:sz w:val="28"/>
        </w:rPr>
        <w:lastRenderedPageBreak/>
        <w:t>Entities</w:t>
      </w:r>
    </w:p>
    <w:p w14:paraId="0022188A" w14:textId="5BBE38FD" w:rsidR="00C92269" w:rsidRDefault="00C92269" w:rsidP="00C9226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มีหมวดหมู่ของวัตถุที่ดูเหมือนจะมีเอกลักษณ์ที่คงเดิมตลอดสถานะของซอฟต์แวร์ สำหรับวัตถุเหล่านี้ ไม่ใช่แค่คุณลักษณะที่สำคัญ แต่เป็นเส้นด้ายของความต่อเนื่องและเอกลักษณ์ที่ขยายตัวไปในชีวิตของระบบและสามารถขยายตัวไปเกินไปได้ วัตถุเหล่านี้เรียกว่า "</w:t>
      </w:r>
      <w:r>
        <w:rPr>
          <w:rFonts w:ascii="Segoe UI" w:hAnsi="Segoe UI" w:cs="Segoe UI"/>
          <w:color w:val="374151"/>
          <w:shd w:val="clear" w:color="auto" w:fill="F7F7F8"/>
        </w:rPr>
        <w:t>Entity"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2B9D275D" w14:textId="31A4A75D" w:rsidR="009B3E89" w:rsidRDefault="00A35786" w:rsidP="00C92269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ภาษา </w:t>
      </w:r>
      <w:r>
        <w:rPr>
          <w:rFonts w:ascii="Segoe UI" w:hAnsi="Segoe UI" w:cs="Segoe UI"/>
          <w:color w:val="374151"/>
          <w:shd w:val="clear" w:color="auto" w:fill="F7F7F8"/>
        </w:rPr>
        <w:t xml:space="preserve">OOP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เก็บอิน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ซ์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ในหน่วยความจำและมีการเชื่อมโยงอ้างอิงหรือที่อยู่ของหน่วยความจำสำหรับแต่ละ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การอ้างอิงนี้เป็นเอกลักษณ์สำหรับแต่ละ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ในช่วงเวลาที่กำหนดไว้ แต่ไม่มีการรับประกันว่ามันจะเป็นเช่นนั้นไปตลอดเวลาอย่างไม่จำกัด ซึ่งกลับกันก็เป็นจริง 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ถูกย้ายเข้าและออกจากหน่วยความจำอยู่เสมอ ถูกซีเรียล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ไลซ์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และส่งผ่านเครือข่ายแล้วสร้างขึ้นใหม่ที่อีกด้านหนึ่ง หรือถูกทำลายออกจากหน่วยความจำ</w:t>
      </w:r>
    </w:p>
    <w:p w14:paraId="14B5736E" w14:textId="5E97EE60" w:rsidR="00A35786" w:rsidRDefault="00BA0CF4" w:rsidP="00C92269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อ้างอิงนี้เป็นตัวบอกตัวตนของสภาพแวดล้อมที่โปรแกรมทำงานอยู่ แต่มันไม่ใช่ตัวตนที่เรากำลังพูดถึงอยู่ หากมีคลาสที่เก็บข้อมูลสภาพอากาศ เช่น อุณหภูมิ มันเป็นไปได้อย่างมากที่จะมีอิน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ซ์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ของคลาสที่แตกต่างกันสองตัวที่มีค่าเดียวกัน วัตถุเหล่านั้นเท่ากันและสามารถสลับกันได้ แต่พวกเขามีอ้างอิงที่แตกต่างกัน พวกเขาไม่ใช่สิ่งที่มีออกแบบมาเพื่อเป็นตัวตนของมันเอง</w:t>
      </w:r>
    </w:p>
    <w:p w14:paraId="05A0CA78" w14:textId="6B13F8C0" w:rsidR="00BA0CF4" w:rsidRDefault="0047340D" w:rsidP="00C92269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ถ้าเราจะนำแนวคิดของบุคคลมาใช้ในโปรแกรมซอฟต์แวร์ เราจะสร้างคลาส </w:t>
      </w:r>
      <w:r>
        <w:rPr>
          <w:rFonts w:ascii="Segoe UI" w:hAnsi="Segoe UI" w:cs="Segoe UI"/>
          <w:color w:val="374151"/>
          <w:shd w:val="clear" w:color="auto" w:fill="F7F7F8"/>
        </w:rPr>
        <w:t xml:space="preserve">Person </w:t>
      </w:r>
      <w:r>
        <w:rPr>
          <w:rFonts w:ascii="Segoe UI" w:hAnsi="Segoe UI" w:cs="Angsana New"/>
          <w:color w:val="374151"/>
          <w:shd w:val="clear" w:color="auto" w:fill="F7F7F8"/>
          <w:cs/>
        </w:rPr>
        <w:t>พร้อมกับลักษณะบางอย่าง เช่น ชื่อ วันเกิด สถานที่เกิด เป็นต้น แต่ลักษณะใดบ้างที่เป็นเอกลักษณ์ของบุคคล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ชื่อไม่สามารถเป็นเอกลักษณ์ได้ เพราะอาจมีผู้คนที่มีชื่อเดียวกันหลายคน ถ้าเราใช้ชื่อเพียงอย่างเดียวเราจะไม่สามารถแยกแยะระหว่างบุคคลที่มีชื่อเดียวกันได้ เราไม่สามารถใช้วันเกิดได้เช่นกัน เพราะมีผู้คนที่เกิดในวันเดียวกันหลายคนเช่นกัน สิ่งเดียวกันก็เกี่ยวกับสถานที่เกิดด้วย เราต้องแยกวัตถุออกจากวัตถุอื่นๆ แม้ว่าวัตถุเหล่านั้นจะมีลักษณะเดียวกัน การแยกแยะผิดพลาดอาจส่งผลให้เกิดความเสียหายของข้อมูลได้</w:t>
      </w:r>
    </w:p>
    <w:p w14:paraId="783AD688" w14:textId="59C450B2" w:rsidR="0047340D" w:rsidRDefault="00360E65" w:rsidP="00C92269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พิจารณาระบบบัญชีธนาคาร แต่ละบัญชีมีหมายเลขของตัวเอง บัญชีสามารถระบุได้แม่นยำด้วยหมายเลขของมัน หมายเลขนี้จะไม่เปลี่ยนแปลงตลอดการใช้งานของระบบและรับประกันความต่อเนื่อง หมายเลขบัญชีสามารถอยู่ในรูปของวัตถุในหน่วยความจำได้ หรือสามารถถูกลบออกจากหน่วยความจำและส่งไปยังฐานข้อมูลได้ และยังสามารถถูกเก็บเป็นเอกสารเมื่อบัญชีถูกปิดใช้งาน แต่หมายเลขบัญชีจะยังคงอยู่ที่ใดที่หนึ่งตลอดเวลาที่มีผู้สนใจรักษาอยู่ ไม่ว่ามันจะเป็นรูปแบบใดก็ตาม หมายเลขนี้จะยังคงเดิมไม่เปลี่ยนแปลง</w:t>
      </w:r>
    </w:p>
    <w:p w14:paraId="5B589EF8" w14:textId="3CC1C1B7" w:rsidR="00360E65" w:rsidRDefault="00346A8C" w:rsidP="00C92269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มีวิธีการสร้างเอกลักษณ์ที่ไม่ซ้ำกันสำหรับแต่ละวัตถุที่แตกต่างกันได้หลายวิธี ตัวอย่างเช่น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สามารถสร้างขึ้นโดยโมดูลอัตโนมัติและใช้ภายในซอฟต์แวร์โดยไม่ต้องแสดงให้ผู้ใช้เห็น หรืออาจเป็น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primary key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ในตารางฐานข้อมูลที่มั่นใจว่าจะไม่ซ้ำกันในฐานข้อมูล ทุกครั้งที่วัตถุถูกดึงขึ้นมาจากฐานข้อมูล </w:t>
      </w:r>
      <w:r>
        <w:rPr>
          <w:rFonts w:ascii="Segoe UI" w:hAnsi="Segoe UI" w:cs="Segoe UI"/>
          <w:color w:val="374151"/>
          <w:shd w:val="clear" w:color="auto" w:fill="F7F7F8"/>
        </w:rPr>
        <w:t xml:space="preserve">ID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ของมันจะถูกดึงขึ้นมาและสร้างในหน่วยความจำใหม่ อีกวิธีหนึ่งคือให้ผู้ใช้สร้าง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ID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เอง เช่นเดียวกับรหัสที่เกี่ยวข้องกับสนามบิน แต่ละสนามบินมี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ตริงที่ไม่ซ้ำกันซึ่งได้รับการยอมรับในระดับสากลและใช้โดยสำนักงานท่องเที่ยวทั่วโลกเพื่อระบุสนามบินในกำหนดการท่องเที่ยวของพวกเขา วิธีการแก้ปัญหาอื่นคือการใช้คุณสมบัติของวัตถุเพื่อสร้าง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ID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และเมื่อมันไม่เพียงพอ สามารถเพิ่มคุณสมบัติอื่นเพื่อช่วยระบุวัตถุที่เกี่ยวข้องได้อีกด้วย</w:t>
      </w:r>
    </w:p>
    <w:p w14:paraId="70315C80" w14:textId="2EF57255" w:rsidR="00346A8C" w:rsidRDefault="002D5E84" w:rsidP="00C92269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เมื่อวัตถุถูกแยกแยะด้วยเอกลักษณ์ของมัน ไม่ใช่คุณสมบัติของมัน ให้ทำเอกลักษณ์นี้เป็นสิ่งหลักในการกำหนดคุณลักษณะของวัตถุในโมเดล ให้นิยามคลาสอย่างเรียบง่ายและมุ่งเน้นต่อการต่อเนื่องของวัตถุและเอกลักษณ์ กำหนดวิธีการแยกแยะแต่ละวัตถุโดยไม่สนใจรูปแบบหรือประวัติศาสตร์ของมัน ต้องระมัดระวังต่อความต้องการที่ต้องการจับคู่วัตถุตามคุณสมบัติ กำหนดการดำเนินการที่สามารถรับประกันผลลัพธ์ที่ไม่ซ้ำกันสำหรับแต่ละวัตถุโดยการเชื่อมโยงสัญลักษณ์ที่รับประกันความเป็นเอกลักษณ์ วิธีการระบุตัวนี้อาจมาจากภายนอกหรืออาจเป็นตัวระบุอย่างสุ่มที่ถูกสร้างขึ้นโดยระบบหรือสำหรับระบบเท่านั้น แต่มันต้องสอดคล้องกับการแยกแยะตัวตนในโมเดล โมเดลจะต้องกำหนดความหมายของสิ่งเดียวกัน</w:t>
      </w:r>
    </w:p>
    <w:p w14:paraId="192FEA9E" w14:textId="24911AC7" w:rsidR="009A0B16" w:rsidRDefault="009A0B16" w:rsidP="00C92269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สิ่งกิจกรรม (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เป็นวัตถุสำคัญของโมเดลโดเมน และควรถูกพิจารณาตั้งแต่เริ่มต้นของกระบวนการจำลองโมเดล นอกจากนี้ยังสำคัญที่จะกำหนดว่าวัตถุใดที่จะต้องเป็นสิ่งกิจกรรมหรือไม่ ซึ่งจะถูกพูดถึงในแบบแผนต่อไป</w:t>
      </w:r>
    </w:p>
    <w:p w14:paraId="6DBCFB10" w14:textId="77777777" w:rsidR="009A0B16" w:rsidRDefault="009A0B16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5AC0768E" w14:textId="078ECEBC" w:rsidR="002D5E84" w:rsidRPr="005356C2" w:rsidRDefault="005356C2" w:rsidP="005356C2">
      <w:pPr>
        <w:jc w:val="right"/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  <w:r w:rsidRPr="005356C2"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  <w:lastRenderedPageBreak/>
        <w:t>Value Objects</w:t>
      </w:r>
    </w:p>
    <w:p w14:paraId="0C9DC6A3" w14:textId="0507F729" w:rsidR="005356C2" w:rsidRDefault="00694D9B" w:rsidP="005356C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เราได้พูดถึง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และความสำคัญของการรู้จัก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ในช่วงการออกแบบระบบ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คือวัตถุที่จำเป็นในโมเดลของโดเมน เราควรจะทำให้ทุก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>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และทุก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จำเป็นต้องมี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>หรือไม่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1DA19B64" w14:textId="25C71C2E" w:rsidR="00694D9B" w:rsidRDefault="00B15EAC" w:rsidP="005356C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เราอาจจะถูกผลักดันให้ทำให้ทุกๆ วัตถุกลายเป็น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 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สามารถติดตามได้ แต่การติดตามและสร้าง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นั้นมีค่าใช้จ่าย ต้องมีการตรวจสอบให้แน่ใจว่าแต่ละ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instance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ที่ไม่ซ้ำซ้อน และการติดตาม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ไม่ใช่เรื่องง่าย ต้องใช้การคิดอย่างระมัดระวังเพื่อตัดสินใจว่าอะไรทำให้มี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และหากตัดสินใจผิด อาจทำให้เกิดวัตถุที่มี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เดียวกัน ซึ่งไม่เป็นที่ต้องการ นอกจากนี้ยังมีผลกระทบทางประสิทธิภาพในการทำให้ทุกๆ วัตถุกลายเป็น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จำเป็นต้องมี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instance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เพื่อแทนแต่ละวัตถุ ถ้า </w:t>
      </w:r>
      <w:r>
        <w:rPr>
          <w:rFonts w:ascii="Segoe UI" w:hAnsi="Segoe UI" w:cs="Segoe UI"/>
          <w:color w:val="374151"/>
          <w:shd w:val="clear" w:color="auto" w:fill="F7F7F8"/>
        </w:rPr>
        <w:t xml:space="preserve">Customer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แล้ว ต้องมี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instance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เพียงหนึ่งตัวสำหรับลูกค้าแต่ละคน และไม่สามารถนำมาใช้ใหม่สำหรับการดำเนินการบัญชีที่เกี่ยวข้องกับลูกค้าอื่นได้ ผลลัพธ์คือต้องสร้าง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instance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เพื่อแทนแต่ละลูกค้า ซึ่งอาจทำให้ประสิทธิภาพระบบลดลงเมื่อต้องจัดการกับพัน </w:t>
      </w:r>
      <w:r>
        <w:rPr>
          <w:rFonts w:ascii="Segoe UI" w:hAnsi="Segoe UI" w:cs="Segoe UI"/>
          <w:color w:val="374151"/>
          <w:shd w:val="clear" w:color="auto" w:fill="F7F7F8"/>
        </w:rPr>
        <w:t>instance</w:t>
      </w:r>
    </w:p>
    <w:p w14:paraId="6290DD96" w14:textId="645538B1" w:rsidR="00B15EAC" w:rsidRDefault="00D06842" w:rsidP="005356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พิจารณาแอปพลิเคชันวาดรูปภาพ ผู้ใช้จะได้รับแคนวาสและเขาสามารถวาดจุดและเส้นใดๆ ที่มีความหนาแน่นสไตล์และสีอะไรก็ได้ จึงเป็นประโยชน์ที่จะสร้างคลาสออบเจก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ชื่อ "</w:t>
      </w:r>
      <w:r>
        <w:rPr>
          <w:rFonts w:ascii="Segoe UI" w:hAnsi="Segoe UI" w:cs="Segoe UI"/>
          <w:color w:val="374151"/>
          <w:shd w:val="clear" w:color="auto" w:fill="F7F7F8"/>
        </w:rPr>
        <w:t xml:space="preserve">Point"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และโปรแกรมสามารถสร้างอิน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ซ์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ของคลาสนี้สำหรับแต่ละจุดบนแคนวาส จุดเช่นนั้นจะมีสองแอ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ที่เกี่ยวข้องกับพิกัดหน้าจอหรือแคนวาส จำเป็นต้องพิจารณาว่าแต่ละจุดมีเอกลักษณ์หรือไม่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มีความต่อเนื่องหรือไม่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ดูเหมือนว่าสิ่งเดียวที่สำคัญสำหรับออบเจก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แบบนี้คือพิกัดของมันเท่านั้น</w:t>
      </w:r>
    </w:p>
    <w:p w14:paraId="346CDA4F" w14:textId="32211F03" w:rsidR="00D06842" w:rsidRDefault="00780569" w:rsidP="005356C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มีกรณีบางครั้งที่เราต้องการจำกัดบางแอ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ขององค์ประกอบโดเมน โดยเราไม่สนใจว่าเป็นวัตถุอะไร แต่เราสนใจแค่แอ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ที่มีอยู่ เวลาที่เราใช้วัตถุเพื่ออธิบายด้านต่างๆ ของโดเมน และวัตถุนั้นไม่มีตัวตน จะเรียกว่า </w:t>
      </w:r>
      <w:r>
        <w:rPr>
          <w:rFonts w:ascii="Segoe UI" w:hAnsi="Segoe UI" w:cs="Segoe UI"/>
          <w:color w:val="374151"/>
          <w:shd w:val="clear" w:color="auto" w:fill="F7F7F8"/>
        </w:rPr>
        <w:t>Value Object.</w:t>
      </w:r>
    </w:p>
    <w:p w14:paraId="3BAF79E7" w14:textId="3D070DF4" w:rsidR="00780569" w:rsidRDefault="009A0F9B" w:rsidP="005356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จำเป็นต้องแยกแยะระหว่าง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โดยไม่จำเป็นต้องทำให้วัตถุทั้งหมดเป็น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เพื่อให้เหมือนกันทั้งหมด เป็นที่แนะนำว่าควรเลือกเฉพาะวัตถุที่เป็น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ตามนิยามของ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และทำให้วัตถุที่เหลือเป็น </w:t>
      </w:r>
      <w:r>
        <w:rPr>
          <w:rFonts w:ascii="Segoe UI" w:hAnsi="Segoe UI" w:cs="Segoe UI"/>
          <w:color w:val="374151"/>
          <w:shd w:val="clear" w:color="auto" w:fill="F7F7F8"/>
        </w:rPr>
        <w:t>Value Objects (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ในส่วนต่อไปเราจะนำเสนอประเภทอื่นของวัตถุ แต่เราจะสมมติว่าเรามีเพียง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เท่านั้นในขณะนี้) นี้จะทำให้การออกแบบง่ายขึ้น และจะมีผลกระทบบางอย่างที่ดีขึ้นอีกด้วย</w:t>
      </w:r>
    </w:p>
    <w:p w14:paraId="52AF158B" w14:textId="3D9FF517" w:rsidR="009A0F9B" w:rsidRDefault="008A07DF" w:rsidP="005356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ไม่มีเอกลักษณ์เป็นสิ่งที่สามารถสร้างและทิ้งได้อย่างง่ายดาย ไม่มีใครสนใจในการสร้างเอกลักษณ์และเครื่องมือเก็บขยะจะดูแลวัตถุเมื่อไม่มีการอ้างอิงถึงวัตถุนี้โดยวัตถุอื่นใดอีกต่อไป นี่ทำให้การออกแบบเป็นไปได้ง่ายมาก</w:t>
      </w:r>
    </w:p>
    <w:p w14:paraId="3C8A5B05" w14:textId="2942383F" w:rsidR="008A07DF" w:rsidRDefault="007F3193" w:rsidP="005356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การแนะนำอย่างมากว่า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ควรเป็น </w:t>
      </w:r>
      <w:r>
        <w:rPr>
          <w:rFonts w:ascii="Segoe UI" w:hAnsi="Segoe UI" w:cs="Segoe UI"/>
          <w:color w:val="374151"/>
          <w:shd w:val="clear" w:color="auto" w:fill="F7F7F8"/>
        </w:rPr>
        <w:t>Immutable (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ไม่สามารถเปลี่ยนแปลงได้) พวกเขาถูกสร้างขึ้นด้วย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และไม่เคยถูกแก้ไขในช่วงเวลาที่พวกเขามีอยู่ หากคุณต้องการค่าต่างๆ 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นั้นๆ คุณเพียงแค่สร้าง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ใหม่ ซึ่งมีผลลัพธ์ที่สำคัญสำหรับการออกแบบ โดยเนื่องจากพวกเขาเป็น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และไม่มี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การใช้งาน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สามารถแชร์ได้ ซึ่งเป็นสิ่งที่สำคัญสำหรับการออกแบบบางแบบ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สามารถแชร์ได้โดยมีผลกระทบทางประสิทธิภาพที่สำคัญ และมีความคงสภาพของข้อมูล (</w:t>
      </w:r>
      <w:r>
        <w:rPr>
          <w:rFonts w:ascii="Segoe UI" w:hAnsi="Segoe UI" w:cs="Segoe UI"/>
          <w:color w:val="374151"/>
          <w:shd w:val="clear" w:color="auto" w:fill="F7F7F8"/>
        </w:rPr>
        <w:t xml:space="preserve">data integrity)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พิจารณาถึงความหมายของการแชร์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ที่ไม่เป็น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ระบบการจองเที่ยวบินอาจสร้าง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สำหรับแต่ละเที่ยวบิน หนึ่งใน </w:t>
      </w: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attributes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อาจเป็น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flight code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ลูกค้าคนหนึ่งจองเที่ยวบินสำหรับสถานที่ปลายทางบางอย่าง ลูกค้าคนอื่นต้องการจองเที่ยวบินเดียวกัน ระบบเลือกที่จะ </w:t>
      </w:r>
      <w:r>
        <w:rPr>
          <w:rFonts w:ascii="Segoe UI" w:hAnsi="Segoe UI" w:cs="Segoe UI"/>
          <w:color w:val="374151"/>
          <w:shd w:val="clear" w:color="auto" w:fill="F7F7F8"/>
        </w:rPr>
        <w:t xml:space="preserve">reuse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ที่ถือ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flight code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เดียวกัน เพราะเป็นเที่ยวบินเดียวกัน ในขณะเดียวกันลูกค้าเปลี่ยนใจและเลือกเที่ยวบินอื่น ระบบเปลี่ยน </w:t>
      </w:r>
      <w:r>
        <w:rPr>
          <w:rFonts w:ascii="Segoe UI" w:hAnsi="Segoe UI" w:cs="Segoe UI"/>
          <w:color w:val="374151"/>
          <w:shd w:val="clear" w:color="auto" w:fill="F7F7F8"/>
        </w:rPr>
        <w:t xml:space="preserve">flight code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เนื่องจากไม่เป็น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ผลที่เกิดขึ้นคือ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flight code </w:t>
      </w:r>
      <w:r>
        <w:rPr>
          <w:rFonts w:ascii="Segoe UI" w:hAnsi="Segoe UI" w:cs="Angsana New"/>
          <w:color w:val="374151"/>
          <w:shd w:val="clear" w:color="auto" w:fill="F7F7F8"/>
          <w:cs/>
        </w:rPr>
        <w:t>ของลูกค้าคนแรกเปลี่ยนแปลงด้วย</w:t>
      </w:r>
    </w:p>
    <w:p w14:paraId="6C749BC1" w14:textId="190C4DD7" w:rsidR="007F3193" w:rsidRDefault="00AA0162" w:rsidP="005356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หนึ่งกฎทองคำคือ: ถ้า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สามารถแบ่งปันได้ จะต้องไม่สามารถเปลี่ยนแปลงค่าได้ (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ควรเก็บ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ให้บางและเรียบง่าย เมื่อต้องการ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โดยผู้อื่น สามารถส่งผ่านค่าได้อย่างง่ายดาย หรือสร้างสำเนาและให้ได้ การสร้างสำเนาของ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เป็นเรื่องง่ายและมักไม่มีผลกระทบใดๆ หากไม่มี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คุณสามารถสร้างสำเนาได้เท่าที่ต้องการและลบทั้งหมดเมื่อจำเป็น</w:t>
      </w:r>
    </w:p>
    <w:p w14:paraId="08130255" w14:textId="59C522E1" w:rsidR="00AA0162" w:rsidRDefault="00D53C55" w:rsidP="00D53C55">
      <w:pPr>
        <w:jc w:val="center"/>
        <w:rPr>
          <w:rFonts w:ascii="Segoe UI" w:hAnsi="Segoe UI"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32"/>
          <w:szCs w:val="40"/>
          <w:shd w:val="clear" w:color="auto" w:fill="F7F7F8"/>
        </w:rPr>
        <w:drawing>
          <wp:inline distT="0" distB="0" distL="0" distR="0" wp14:anchorId="3F37D3A5" wp14:editId="504748EA">
            <wp:extent cx="3756660" cy="220752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221" cy="221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804D3" w14:textId="516725BF" w:rsidR="00D53C55" w:rsidRDefault="00356F31" w:rsidP="00D53C55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 ๆ และอาจมีการอ้างอิง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เข้าไปด้วยได้ แม้ว่า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จะถูกใช้เพื่อใช้ในการเก็บ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อย่างเดียว แต่นั้นไม่ได้หมายความว่าจะต้องมีรายการ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ยาวนานทั้งหมดอยู่ใน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เดียว สามารถจัดกลุ่ม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ต่าง ๆ ได้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ที่ถูกเลือกมาเพื่อเป็น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ควรเป็นส่วนประกอบที่เกี่ยวข้องกันอย่างสมบูรณ์ ลูกค้าสัมพันธ์กับชื่อ ถนน เมือง และรัฐ ดังนั้นจึงดีกว่าจะเก็บข้อมูลที่อยู่ใน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ต่าง ๆ แยกต่างหาก 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ของลูกค้าจะเก็บการอ้างอิงไปยัง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เหล่านั้น ถนน เมือง และรัฐควรจะมี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ของตัวเอง 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Address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เพราะว่าพวกเขาเป็นส่วนประกอบที่เกี่ยวข้องกันแน่นอน ไม่ใช่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ที่แยกออกจากกันของลูกค้า ตามแสดงในแผนภาพด้านล่าง</w:t>
      </w:r>
    </w:p>
    <w:p w14:paraId="7D1FF4B6" w14:textId="676BABA2" w:rsidR="00DB16FC" w:rsidRDefault="00DB16FC">
      <w:pPr>
        <w:rPr>
          <w:rFonts w:ascii="Segoe UI" w:hAnsi="Segoe UI"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/>
          <w:color w:val="374151"/>
          <w:sz w:val="32"/>
          <w:szCs w:val="40"/>
          <w:shd w:val="clear" w:color="auto" w:fill="F7F7F8"/>
        </w:rPr>
        <w:br w:type="page"/>
      </w:r>
    </w:p>
    <w:p w14:paraId="28A44C48" w14:textId="16474907" w:rsidR="00356F31" w:rsidRDefault="00DB16FC" w:rsidP="00DB16FC">
      <w:pPr>
        <w:pBdr>
          <w:bottom w:val="single" w:sz="6" w:space="1" w:color="auto"/>
        </w:pBdr>
        <w:tabs>
          <w:tab w:val="center" w:pos="4680"/>
          <w:tab w:val="right" w:pos="9360"/>
        </w:tabs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  <w:lastRenderedPageBreak/>
        <w:tab/>
      </w:r>
      <w:r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  <w:tab/>
      </w:r>
      <w:r w:rsidRPr="00DB16FC"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  <w:t>Services</w:t>
      </w:r>
    </w:p>
    <w:p w14:paraId="3ACF9881" w14:textId="77BCE4C7" w:rsidR="00DB16FC" w:rsidRDefault="00237080" w:rsidP="00DB16FC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เมื่อเราวิเคราะห์โดเมนและพยายามจะกำหนดวัตถุหลักที่ประกอบด้วยโมเดล เราพบว่ามีบางด้านของโดเมนที่ไม่สามารถแมปไปยังวัตถุได้ง่าย ๆ วัตถุทั่วไปจะถูกพิจารณาว่ามีแอ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ภายในซึ่งจัดการโดยวัตถุและแสดงพฤติกรรม ตอนที่เราพัฒนาภาษาแพร่หลาย แนวคิดสำคัญของโดเมนจะถูกนำเสนอในภาษา และคำนามของภาษาจะแมปไปยังวัตถุได้ง่าย คำกริยาของภาษาที่เกี่ยวข้องกับนามที่เหมือนกันกลายเป็นส่วนหนึ่งของพฤติกรรมของวัตถุเหล่านั้น แต่มีบางการกระทำในโดเมนบางอย่าง บางคำกริยาที่ดูเหมือนว่าไม่เหมาะสมกับวัตถุใด ๆ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พวกเขาแทนพฤติกรรมที่สำคัญของโดเมนดังนั้นไม่สามารถละเว้นหรือรวมไปในบาง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ได้เพียงแค่เพิ่มพฤติกรรมเช่นนี้ในออบเจก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ก็จะทำให้ออบเจก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เสียหาย ทำให้ออบเจก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เป็น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ฟั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์ชั่น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ที่ไม่เกี่ยวข้องกัน แต่อย่างไรก็ตาม ในการใช้ภาษาเชิงวัตถุเราต้องใช้ออบเจก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สำหรับวัตถุประสงค์นี้ เราไม่สามารถมีฟังก์ชันแยกต่างหากได้เพียงอย่างเดียว มันต้องถูกผูกกับออบเจก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ใดออบเจก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หนึ่ง บ่อยครั้งพฤติกรรมประเภทนี้ทำงานข้ามออบเจก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หลายออบเจก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บางครั้งอาจเป็นออบเจก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คลาสที่แตกต่างกัน ตัวอย่างเช่นการโอนเงินจากบัญชีหนึ่งไปยังอีกบัญชีหนึ่ง 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ฟั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์ชั่น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ดังกล่าวควรจะอยู่ในบัญชีส่งหรือบัญชีผู้รับ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มันดูเหมือนว่าไม่เหมาะสมกับทั้งสองบัญชี</w:t>
      </w:r>
    </w:p>
    <w:p w14:paraId="24A1ACA4" w14:textId="35FDDBC9" w:rsidR="00237080" w:rsidRDefault="004E06EE" w:rsidP="00DB16FC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เมื่อพฤติกรรมเช่นนี้ได้รับการรับรู้ในโดเมน วิธีการที่ดีที่สุดคือการประกาศเป็นบริการ (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วัตถุดังกล่าวไม่มีสถานะภายในและจุดประสงค์ของมันคือเพียงการให้ความสามารถสำหรับโดเมน การช่วยเหลือที่ให้โดยบริการอาจเป็นสิ่งที่สำคัญมาก และบริการสามารถรวมความสัมพันธ์ของความสามารถที่ให้บริการแก่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 การประกาศ 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โดยชัดเจนเป็นการสร้างการแยกแยะที่ชัดเจนในโดเมน มันแยกแนวคิดออกมา การนำฟังก์ชันเช่นนี้มาประกอบกับ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จะทำให้สับสนว่าวัตถุเหล่านั้นแสดงอะไรขึ้นอยู่กับอะไร</w:t>
      </w:r>
    </w:p>
    <w:p w14:paraId="66E581A3" w14:textId="4E72E189" w:rsidR="004E06EE" w:rsidRDefault="007324CF" w:rsidP="00DB16FC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บริการเป็นอินเทอร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์เฟซ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ที่ให้การดำเนินการ บริการเป็นสิ่งที่พบได้บ่อยในกรอบเทคนิค แต่ก็สามารถใช้ในชั้น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โดเมน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ได้อีกด้วย บริการไม่ได้เกี่ยวกับวัตถุที่ทำบริการ แต่เกี่ยวข้องกับวัตถุที่การดำเนินการถูกดำเนินการ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ต่อ/ บน ด้วยวิธีนี้บริการมักจะเป็นจุดเชื่อมต่อสำหรับหลาย ๆ วัตถุ นี่เป็นหนึ่งในเหตุผลที่พฤติกรรมที่เป็นธรรมชาติของบริการไม่ควรรวมอยู่ในวัตถุโดเมน หากความสามารถดังกล่าวถูกรวมอยู่ในวัตถุโดเมน จะสร้างเครือข่ายแบบกองทัพของความสัมพันธ์ระหว่างวัตถุและวัตถุที่ได้รับผลประโยชน์จากการดำเนินการ ความเชื่อมโยงที่มีความสูงระหว่างวัตถุหลาย ๆ อันเป็นสัญญาณของการออกแบบที่แย่เพราะทำให้รหัสยากต่อการอ่านและเข้าใจ และสิ่งที่สำคัญกว่าคือ มันทำให้เปลี่ยนแปลงได้ยาก</w:t>
      </w:r>
    </w:p>
    <w:p w14:paraId="5CE0018D" w14:textId="77777777" w:rsidR="00705024" w:rsidRDefault="007324CF" w:rsidP="00705024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บริการไม่ควรแทนการดำเนินการที่สัมพันธ์กับวัตถุดิบของโดเมน ไม่ควรสร้างบริการสำหรับทุกการดำเนินการที่จำเป็น แต่เมื่อการดำเนินการดังกล่าวเด่นชัดเป็นแนวคิดสำคัญในโดเมน ต้องสร้างบริการสำหรับมัน มีลักษณะของบริการทั้งสามอย่างดังนี้:</w:t>
      </w:r>
    </w:p>
    <w:p w14:paraId="24D734DC" w14:textId="01F06544" w:rsidR="00705024" w:rsidRPr="00705024" w:rsidRDefault="00705024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t xml:space="preserve">1. 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 xml:space="preserve">การดำเนินการที่ดำเนินการโดยบริการอ้างอิงถึงแนวความคิดของโดเมนซึ่งไม่สัมพันธ์กับ </w:t>
      </w:r>
      <w:r w:rsidRPr="00705024">
        <w:rPr>
          <w:rFonts w:ascii="Segoe UI" w:hAnsi="Segoe UI" w:cs="Angsana New"/>
          <w:color w:val="374151"/>
          <w:shd w:val="clear" w:color="auto" w:fill="F7F7F8"/>
        </w:rPr>
        <w:t xml:space="preserve">Entity 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 w:rsidRPr="00705024">
        <w:rPr>
          <w:rFonts w:ascii="Segoe UI" w:hAnsi="Segoe UI" w:cs="Angsana New"/>
          <w:color w:val="374151"/>
          <w:shd w:val="clear" w:color="auto" w:fill="F7F7F8"/>
        </w:rPr>
        <w:t xml:space="preserve">Value Object 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อย่างเป็นธรรมชาติ</w:t>
      </w:r>
    </w:p>
    <w:p w14:paraId="6F139E88" w14:textId="4ABF638B" w:rsidR="00705024" w:rsidRPr="00705024" w:rsidRDefault="00705024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t xml:space="preserve">2. 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การดำเนินการที่ดำเนินการอ้าง</w:t>
      </w:r>
      <w:proofErr w:type="spellStart"/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ถึ</w:t>
      </w:r>
      <w:proofErr w:type="spellEnd"/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งอ็อบเจก</w:t>
      </w:r>
      <w:proofErr w:type="spellStart"/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อื่นในโดเมน</w:t>
      </w:r>
    </w:p>
    <w:p w14:paraId="524E68F8" w14:textId="7E698C8F" w:rsidR="007324CF" w:rsidRDefault="00705024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t xml:space="preserve">3. 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 xml:space="preserve">การดำเนินการเป็น </w:t>
      </w:r>
      <w:r w:rsidRPr="00705024">
        <w:rPr>
          <w:rFonts w:ascii="Segoe UI" w:hAnsi="Segoe UI" w:cs="Angsana New"/>
          <w:color w:val="374151"/>
          <w:shd w:val="clear" w:color="auto" w:fill="F7F7F8"/>
        </w:rPr>
        <w:t>Stateless (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>ไม่มีสถานะ)</w:t>
      </w:r>
    </w:p>
    <w:p w14:paraId="32424642" w14:textId="728D0E57" w:rsidR="00705024" w:rsidRDefault="00927FC6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เมื่อมีกระบวนการหรือการเปลี่ยนแปลงที่สำคัญในโดเมนที่ไม่ใช่ความรับผิดชอบธรรมชาติของ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ให้เพิ่ม </w:t>
      </w:r>
      <w:r>
        <w:rPr>
          <w:rFonts w:ascii="Segoe UI" w:hAnsi="Segoe UI" w:cs="Segoe UI"/>
          <w:color w:val="374151"/>
          <w:shd w:val="clear" w:color="auto" w:fill="F7F7F8"/>
        </w:rPr>
        <w:t xml:space="preserve">operation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ลงในโมเดลเป็น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standalone interface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ที่ประกาศเป็น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กำหนด </w:t>
      </w:r>
      <w:r>
        <w:rPr>
          <w:rFonts w:ascii="Segoe UI" w:hAnsi="Segoe UI" w:cs="Segoe UI"/>
          <w:color w:val="374151"/>
          <w:shd w:val="clear" w:color="auto" w:fill="F7F7F8"/>
        </w:rPr>
        <w:t xml:space="preserve">interface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ในเชิงภาษาของโมเดลและตรวจสอบให้แน่ใจว่าชื่อ </w:t>
      </w:r>
      <w:r>
        <w:rPr>
          <w:rFonts w:ascii="Segoe UI" w:hAnsi="Segoe UI" w:cs="Segoe UI"/>
          <w:color w:val="374151"/>
          <w:shd w:val="clear" w:color="auto" w:fill="F7F7F8"/>
        </w:rPr>
        <w:t xml:space="preserve">operation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เป็นส่วนหนึ่งของ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Language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ทำให้ 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stateless </w:t>
      </w:r>
      <w:r>
        <w:rPr>
          <w:rFonts w:ascii="Segoe UI" w:hAnsi="Segoe UI" w:cs="Angsana New"/>
          <w:color w:val="374151"/>
          <w:shd w:val="clear" w:color="auto" w:fill="F7F7F8"/>
          <w:cs/>
        </w:rPr>
        <w:t>ด้วย</w:t>
      </w:r>
    </w:p>
    <w:p w14:paraId="286C0E0D" w14:textId="143F27DB" w:rsidR="00927FC6" w:rsidRDefault="002E6C43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ในขณะที่ใช้บริการ สิ่งที่สำคัญคือการเก็บชั้นด้านโดเมน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layer)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ไว้ในสภาพแวดล้อมที่ไม่มีการเชื่อมต่อกับชั้นอื่น ๆ การสับสนอาจเกิดขึ้นระหว่างการใช้บริการที่เป็นส่วนของชั้นโดเมนและบริการที่เป็นส่วนของโครงสร้างพื้นฐา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infrastructure)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อาจมีบริการในชั้นแอปพลิเคชัน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application layer)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ที่เพิ่มระดับความซับซ้อน เหล่าบริการเหล่านั้นยิ่งยากขึ้นในการแยกจากคู่หูของพวกเขาที่อยู่ในชั้นโดเมน ในขณะที่ทำงานกับโมเดลและในช่วงการออกแบบ เราต้องตรวจสอบให้แน่ใจว่าชั้นโดเมนยังคงเป็นตัวกระจายตัวจากชั้นอื่น ๆ</w:t>
      </w:r>
    </w:p>
    <w:p w14:paraId="55E8B235" w14:textId="714C8247" w:rsidR="002E6C43" w:rsidRDefault="009327ED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บริการแอปพลิเคชันและโดเมน</w:t>
      </w:r>
      <w:r>
        <w:rPr>
          <w:rFonts w:ascii="MS Gothic" w:eastAsia="MS Gothic" w:hAnsi="MS Gothic" w:hint="cs"/>
          <w:color w:val="374151"/>
          <w:shd w:val="clear" w:color="auto" w:fill="F7F7F8"/>
          <w:cs/>
        </w:rPr>
        <w:t>โดยปกติ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ถูกสร้างขึ้นบน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ของโดเมนเพื่อให้บริการฟังก์ชันที่เกี่ยวข้องกับวัตถุเหล่านั้นโดยตรง การตัดสินใจว่า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จะอยู่ในชั้นใดเป็นเรื่องยาก หากการดำเนินการที่ดำเนินการในแนวคิดของชั้นแอปพลิเคชัน แล้ว 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ควรอยู่ที่นั่น แต่หากการดำเนินการเกี่ยวกับวัตถุโดเมนและเกี่ยวข้องอย่างเครื่องคงกับโดเมนในการตอบสนองความต้องการ จะต้องอยู่ในชั้นโดเมน</w:t>
      </w:r>
    </w:p>
    <w:p w14:paraId="1F2ED6E1" w14:textId="7EBEE825" w:rsidR="00D319F1" w:rsidRDefault="00D319F1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พิจารณาตัวอย่างที่เป็นปฏิบัติจริงกันดีกว่า โปรแกรมรายงานผ่านเว็บ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รายงานนั้นใช้ข้อมูลที่เก็บไว้ในฐานข้อมูลและสร้างขึ้นโดยใช้เทมเพลต ผลลัพธ์สุดท้ายคือหน้า </w:t>
      </w:r>
      <w:r>
        <w:rPr>
          <w:rFonts w:ascii="Segoe UI" w:hAnsi="Segoe UI" w:cs="Segoe UI"/>
          <w:color w:val="374151"/>
          <w:shd w:val="clear" w:color="auto" w:fill="F7F7F8"/>
        </w:rPr>
        <w:t xml:space="preserve">HTML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ที่แสดงให้ผู้ใช้เห็นในเว็บ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เบ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ราว์เซอร์</w:t>
      </w:r>
    </w:p>
    <w:p w14:paraId="7CDCD6F0" w14:textId="388298C4" w:rsidR="00685441" w:rsidRDefault="002E7E5F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ชั้นหน้าที่ใช้ในการจัดการกับ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UI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ถูกนำเข้าไว้ในหน้าเว็บและอนุญาตให้ผู้ใช้เข้าสู่ระบบ เลือกรายงานที่ต้องการ และคลิกปุ่มเพื่อขอรายงาน ชั้นแอปพลิเคชันเป็นชั้นที่บางเพียงในการเชื่อมต่อระหว่างหน้าต่าง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UI,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โดเมน และโครงสร้างพื้นฐาน มันจะปฏิสัมพันธ์กับโครงสร้างพื้นฐานฐานข้อมูลในขณะที่ผู้ใช้เข้าสู่ระบบ และจะปฏิสัมพันธ์กับโดเมน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เลเย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อร์เมื่อต้องการสร้างรายงาน ชั้นโดเมนจะมีส่วนสำคัญของโดเมนคือวัตถุที่เกี่ยวข้องโดยตรงกับรายงาน สองอย่างของวัตถุเหล่านั้นคือรายงานและเทมเพลตซึ่งรายงานจะมีพื้นฐานอยู่บนเทมเพลต ชั้นโครงสร้างพื้นฐานจะสนับสนุนการเข้าถึงฐานข้อมูลและการเข้าถึงไฟล์</w:t>
      </w:r>
    </w:p>
    <w:p w14:paraId="781150AD" w14:textId="6E7B7AD6" w:rsidR="00DC41DE" w:rsidRDefault="000857B3" w:rsidP="00DC41DE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เมื่อผู้ใช้เลือกรายงานที่ต้องการสร้าง จริงๆแล้วเขาจะเลือกชื่อของรายงานจากรายการชื่อ ซึ่งเป็น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reportID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หรือสตริง บางพารามิเตอร์อื่นๆถูกส่งผ่านเช่น รายการที่แสดงในรายงานและช่วงเวลาของข้อมูลที่รวมอยู่ในรายงาน แต่เราจะกล่าวถึง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reportID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เท่านั้นเพื่อความง่ายดังนี้ ชื่อนี้จะถูกส่งผ่านชั้นประยุกต์ไปยังชั้นโดเมน ชั้นโดเมนรับผิดชอบในการสร้างและส่งคืนรายงานโดยใช้ชื่อเหล่านี้</w:t>
      </w:r>
      <w:r w:rsidR="00DC41DE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เนื่องจากรายงานจะต้องใช้เทมเพลตเป็นพื้นฐาน จึงสามารถสร้าง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เพื่อที่จะได้รับเทมเพลตที่สอดคล้องกับ </w:t>
      </w:r>
      <w:proofErr w:type="spellStart"/>
      <w:r w:rsidR="00DC41DE">
        <w:rPr>
          <w:rFonts w:ascii="Segoe UI" w:hAnsi="Segoe UI" w:cs="Segoe UI"/>
          <w:color w:val="374151"/>
          <w:shd w:val="clear" w:color="auto" w:fill="F7F7F8"/>
        </w:rPr>
        <w:t>reportID</w:t>
      </w:r>
      <w:proofErr w:type="spellEnd"/>
      <w:r w:rsidR="00DC41DE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>โดยเทมเพลตนี้จะถูกเก็บไว้ในไฟล์หรือฐานข้อมูล ไม่เหมาะสมที่จะใส่การดำเนินการเช่นนี้ในอ็อบเจก</w:t>
      </w:r>
      <w:proofErr w:type="spellStart"/>
      <w:r w:rsidR="00DC41DE"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Report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เอง และไม่เหมาะกับ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Object Template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ด้วย เราจึงสร้าง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แยกต่างหากขึ้นมาเพื่อเตรียมเอกสารรายงานโดยใช้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ID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ของรายงานนั้น ๆ ซึ่งจะเป็น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ที่ตั้งอยู่ใน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domain layer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>และจะใช้โครงสร้างไฟล์เพื่อดึงเทมเพลตจากดิสก์</w:t>
      </w:r>
    </w:p>
    <w:p w14:paraId="12245DE1" w14:textId="597CEE7A" w:rsidR="00DC41DE" w:rsidRDefault="00DC41DE" w:rsidP="00DC41DE">
      <w:pPr>
        <w:ind w:left="360"/>
        <w:rPr>
          <w:rFonts w:ascii="Segoe UI" w:hAnsi="Segoe UI" w:cs="Angsana New" w:hint="cs"/>
          <w:color w:val="374151"/>
          <w:shd w:val="clear" w:color="auto" w:fill="F7F7F8"/>
        </w:rPr>
      </w:pPr>
    </w:p>
    <w:p w14:paraId="073588DE" w14:textId="77777777" w:rsidR="000857B3" w:rsidRPr="00705024" w:rsidRDefault="000857B3" w:rsidP="00705024">
      <w:pPr>
        <w:ind w:left="360"/>
        <w:rPr>
          <w:rFonts w:ascii="Segoe UI" w:hAnsi="Segoe UI" w:hint="cs"/>
          <w:color w:val="374151"/>
          <w:sz w:val="32"/>
          <w:szCs w:val="40"/>
          <w:shd w:val="clear" w:color="auto" w:fill="F7F7F8"/>
          <w:cs/>
        </w:rPr>
      </w:pPr>
    </w:p>
    <w:sectPr w:rsidR="000857B3" w:rsidRPr="0070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E0A06"/>
    <w:multiLevelType w:val="multilevel"/>
    <w:tmpl w:val="8AB2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037DDB"/>
    <w:multiLevelType w:val="hybridMultilevel"/>
    <w:tmpl w:val="F0EEA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F6375"/>
    <w:multiLevelType w:val="hybridMultilevel"/>
    <w:tmpl w:val="76C28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673269">
    <w:abstractNumId w:val="0"/>
  </w:num>
  <w:num w:numId="2" w16cid:durableId="1483307976">
    <w:abstractNumId w:val="1"/>
  </w:num>
  <w:num w:numId="3" w16cid:durableId="1530531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93"/>
    <w:rsid w:val="000217C2"/>
    <w:rsid w:val="000542BA"/>
    <w:rsid w:val="000564C8"/>
    <w:rsid w:val="00056569"/>
    <w:rsid w:val="00083DB3"/>
    <w:rsid w:val="000857B3"/>
    <w:rsid w:val="00087E58"/>
    <w:rsid w:val="000B217D"/>
    <w:rsid w:val="000B3609"/>
    <w:rsid w:val="000D11D2"/>
    <w:rsid w:val="000F0794"/>
    <w:rsid w:val="001059FF"/>
    <w:rsid w:val="00107D7A"/>
    <w:rsid w:val="00121583"/>
    <w:rsid w:val="0013399C"/>
    <w:rsid w:val="00174EAD"/>
    <w:rsid w:val="0017506E"/>
    <w:rsid w:val="001B5A9E"/>
    <w:rsid w:val="001D359B"/>
    <w:rsid w:val="001E15AD"/>
    <w:rsid w:val="0020439B"/>
    <w:rsid w:val="002055FB"/>
    <w:rsid w:val="00220E35"/>
    <w:rsid w:val="0022676E"/>
    <w:rsid w:val="00231CC7"/>
    <w:rsid w:val="00237080"/>
    <w:rsid w:val="00241F62"/>
    <w:rsid w:val="00267934"/>
    <w:rsid w:val="002818CF"/>
    <w:rsid w:val="002839E0"/>
    <w:rsid w:val="00283F2A"/>
    <w:rsid w:val="002874D6"/>
    <w:rsid w:val="002B3E6E"/>
    <w:rsid w:val="002B455C"/>
    <w:rsid w:val="002C4461"/>
    <w:rsid w:val="002C543B"/>
    <w:rsid w:val="002D5E84"/>
    <w:rsid w:val="002E3717"/>
    <w:rsid w:val="002E6237"/>
    <w:rsid w:val="002E6C43"/>
    <w:rsid w:val="002E7E5F"/>
    <w:rsid w:val="002F4C12"/>
    <w:rsid w:val="0030291B"/>
    <w:rsid w:val="00306671"/>
    <w:rsid w:val="00333B4E"/>
    <w:rsid w:val="003420E7"/>
    <w:rsid w:val="00346A8C"/>
    <w:rsid w:val="00356F31"/>
    <w:rsid w:val="00360E65"/>
    <w:rsid w:val="00375E8F"/>
    <w:rsid w:val="00380874"/>
    <w:rsid w:val="00393752"/>
    <w:rsid w:val="003E7415"/>
    <w:rsid w:val="003F0D06"/>
    <w:rsid w:val="003F5872"/>
    <w:rsid w:val="003F788D"/>
    <w:rsid w:val="00414B81"/>
    <w:rsid w:val="0042190F"/>
    <w:rsid w:val="00431DF0"/>
    <w:rsid w:val="0044559C"/>
    <w:rsid w:val="00455F87"/>
    <w:rsid w:val="004725CE"/>
    <w:rsid w:val="0047340D"/>
    <w:rsid w:val="00473C67"/>
    <w:rsid w:val="004759E3"/>
    <w:rsid w:val="00484AF4"/>
    <w:rsid w:val="00492A2B"/>
    <w:rsid w:val="00496C54"/>
    <w:rsid w:val="004A316E"/>
    <w:rsid w:val="004A471C"/>
    <w:rsid w:val="004E06EE"/>
    <w:rsid w:val="004E55FA"/>
    <w:rsid w:val="004F026E"/>
    <w:rsid w:val="00501D12"/>
    <w:rsid w:val="00503E2E"/>
    <w:rsid w:val="0051675E"/>
    <w:rsid w:val="00530821"/>
    <w:rsid w:val="005356C2"/>
    <w:rsid w:val="005402FC"/>
    <w:rsid w:val="00556834"/>
    <w:rsid w:val="0056540F"/>
    <w:rsid w:val="00592369"/>
    <w:rsid w:val="00592E12"/>
    <w:rsid w:val="005A1947"/>
    <w:rsid w:val="005C274C"/>
    <w:rsid w:val="005D1147"/>
    <w:rsid w:val="005D2E1E"/>
    <w:rsid w:val="005E4857"/>
    <w:rsid w:val="005F0571"/>
    <w:rsid w:val="005F0B7C"/>
    <w:rsid w:val="00604074"/>
    <w:rsid w:val="006311E7"/>
    <w:rsid w:val="00636E93"/>
    <w:rsid w:val="00673612"/>
    <w:rsid w:val="00685441"/>
    <w:rsid w:val="00694D9B"/>
    <w:rsid w:val="006A5F3D"/>
    <w:rsid w:val="006B7C5D"/>
    <w:rsid w:val="006D2655"/>
    <w:rsid w:val="006F0C87"/>
    <w:rsid w:val="006F47C2"/>
    <w:rsid w:val="006F7D8F"/>
    <w:rsid w:val="006F7F12"/>
    <w:rsid w:val="007017B2"/>
    <w:rsid w:val="00705024"/>
    <w:rsid w:val="0070659F"/>
    <w:rsid w:val="0072440E"/>
    <w:rsid w:val="007324CF"/>
    <w:rsid w:val="00750206"/>
    <w:rsid w:val="00757B90"/>
    <w:rsid w:val="00770067"/>
    <w:rsid w:val="00773B91"/>
    <w:rsid w:val="0077781A"/>
    <w:rsid w:val="00780569"/>
    <w:rsid w:val="00783BA6"/>
    <w:rsid w:val="007A3AF6"/>
    <w:rsid w:val="007A5F96"/>
    <w:rsid w:val="007C4B4B"/>
    <w:rsid w:val="007D3107"/>
    <w:rsid w:val="007F3193"/>
    <w:rsid w:val="007F52DF"/>
    <w:rsid w:val="007F6E43"/>
    <w:rsid w:val="0081740A"/>
    <w:rsid w:val="00822A92"/>
    <w:rsid w:val="00825518"/>
    <w:rsid w:val="00842AA0"/>
    <w:rsid w:val="00850617"/>
    <w:rsid w:val="008526A3"/>
    <w:rsid w:val="00853142"/>
    <w:rsid w:val="00861693"/>
    <w:rsid w:val="008732D4"/>
    <w:rsid w:val="00883CD1"/>
    <w:rsid w:val="0088536B"/>
    <w:rsid w:val="00886054"/>
    <w:rsid w:val="0088611F"/>
    <w:rsid w:val="00886AEE"/>
    <w:rsid w:val="00890A87"/>
    <w:rsid w:val="008A07DF"/>
    <w:rsid w:val="008A5FA7"/>
    <w:rsid w:val="008B198E"/>
    <w:rsid w:val="008D6CAB"/>
    <w:rsid w:val="008E0193"/>
    <w:rsid w:val="00905880"/>
    <w:rsid w:val="009059D8"/>
    <w:rsid w:val="0091259F"/>
    <w:rsid w:val="00925810"/>
    <w:rsid w:val="00927FC6"/>
    <w:rsid w:val="009327ED"/>
    <w:rsid w:val="009404EB"/>
    <w:rsid w:val="00947F65"/>
    <w:rsid w:val="00964885"/>
    <w:rsid w:val="00971747"/>
    <w:rsid w:val="00976EFA"/>
    <w:rsid w:val="00987C43"/>
    <w:rsid w:val="009A0B16"/>
    <w:rsid w:val="009A0F9B"/>
    <w:rsid w:val="009A29BE"/>
    <w:rsid w:val="009B3E89"/>
    <w:rsid w:val="009E01DB"/>
    <w:rsid w:val="009E322C"/>
    <w:rsid w:val="009F0EDA"/>
    <w:rsid w:val="00A22E69"/>
    <w:rsid w:val="00A279A0"/>
    <w:rsid w:val="00A35786"/>
    <w:rsid w:val="00A51745"/>
    <w:rsid w:val="00A6413C"/>
    <w:rsid w:val="00A82E20"/>
    <w:rsid w:val="00AA0162"/>
    <w:rsid w:val="00AA1968"/>
    <w:rsid w:val="00AA4C48"/>
    <w:rsid w:val="00B127FB"/>
    <w:rsid w:val="00B15EAC"/>
    <w:rsid w:val="00B3086A"/>
    <w:rsid w:val="00B420EE"/>
    <w:rsid w:val="00B64F24"/>
    <w:rsid w:val="00B6645C"/>
    <w:rsid w:val="00B81FF6"/>
    <w:rsid w:val="00BA0431"/>
    <w:rsid w:val="00BA0CF4"/>
    <w:rsid w:val="00BC19C8"/>
    <w:rsid w:val="00BD5E8B"/>
    <w:rsid w:val="00BD68E3"/>
    <w:rsid w:val="00BE28BB"/>
    <w:rsid w:val="00BF025F"/>
    <w:rsid w:val="00C230FF"/>
    <w:rsid w:val="00C32CFD"/>
    <w:rsid w:val="00C46AE3"/>
    <w:rsid w:val="00C77241"/>
    <w:rsid w:val="00C80FB7"/>
    <w:rsid w:val="00C82F4B"/>
    <w:rsid w:val="00C907EB"/>
    <w:rsid w:val="00C92269"/>
    <w:rsid w:val="00C966B9"/>
    <w:rsid w:val="00CA7AC2"/>
    <w:rsid w:val="00CB1C8D"/>
    <w:rsid w:val="00CD005D"/>
    <w:rsid w:val="00D006AD"/>
    <w:rsid w:val="00D06842"/>
    <w:rsid w:val="00D07A8B"/>
    <w:rsid w:val="00D22390"/>
    <w:rsid w:val="00D319F1"/>
    <w:rsid w:val="00D35DCA"/>
    <w:rsid w:val="00D53C55"/>
    <w:rsid w:val="00D57CAE"/>
    <w:rsid w:val="00D64F5C"/>
    <w:rsid w:val="00D768BD"/>
    <w:rsid w:val="00D8573A"/>
    <w:rsid w:val="00D94155"/>
    <w:rsid w:val="00DB16FC"/>
    <w:rsid w:val="00DC2233"/>
    <w:rsid w:val="00DC41DE"/>
    <w:rsid w:val="00DD76BD"/>
    <w:rsid w:val="00DE64F0"/>
    <w:rsid w:val="00DF7567"/>
    <w:rsid w:val="00E1769D"/>
    <w:rsid w:val="00E22FCC"/>
    <w:rsid w:val="00E4229C"/>
    <w:rsid w:val="00E7092C"/>
    <w:rsid w:val="00E73D78"/>
    <w:rsid w:val="00E8012A"/>
    <w:rsid w:val="00E870FA"/>
    <w:rsid w:val="00EB2C2E"/>
    <w:rsid w:val="00EF3128"/>
    <w:rsid w:val="00EF369F"/>
    <w:rsid w:val="00F04944"/>
    <w:rsid w:val="00F13D42"/>
    <w:rsid w:val="00F22F9A"/>
    <w:rsid w:val="00F358D6"/>
    <w:rsid w:val="00F4351B"/>
    <w:rsid w:val="00F5538E"/>
    <w:rsid w:val="00F716F8"/>
    <w:rsid w:val="00FD12A5"/>
    <w:rsid w:val="00FD301C"/>
    <w:rsid w:val="00FE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8F88"/>
  <w15:chartTrackingRefBased/>
  <w15:docId w15:val="{48312C97-524D-47E5-8ED7-A9414443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E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5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2187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6594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938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453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533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3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590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877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746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75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89476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19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450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127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50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7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94361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1099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5868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67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88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1819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7653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203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92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4608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05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54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693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268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roups.yahoo.com/group/domaindrivendesig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29</Pages>
  <Words>8540</Words>
  <Characters>48683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2023-03-03T20:26:00Z</dcterms:created>
  <dcterms:modified xsi:type="dcterms:W3CDTF">2023-03-10T00:04:00Z</dcterms:modified>
</cp:coreProperties>
</file>