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C495" w14:textId="79EA817A" w:rsidR="007B03DE" w:rsidRDefault="005D7BBA">
      <w:proofErr w:type="spellStart"/>
      <w:r>
        <w:t>xUnit</w:t>
      </w:r>
      <w:proofErr w:type="spellEnd"/>
      <w:r>
        <w:t xml:space="preserve"> Patterns (</w:t>
      </w:r>
      <w:hyperlink r:id="rId4" w:history="1">
        <w:r w:rsidRPr="00B546D3">
          <w:rPr>
            <w:rStyle w:val="Hyperlink"/>
          </w:rPr>
          <w:t>http://xunitpatterns.com/</w:t>
        </w:r>
      </w:hyperlink>
      <w:r>
        <w:t>)</w:t>
      </w:r>
      <w:r w:rsidR="00727303">
        <w:t xml:space="preserve"> </w:t>
      </w:r>
    </w:p>
    <w:p w14:paraId="6B0755A0" w14:textId="77777777" w:rsidR="001A76A3" w:rsidRDefault="001A76A3"/>
    <w:p w14:paraId="51D40CEC" w14:textId="130C5D78" w:rsidR="005D7BBA" w:rsidRDefault="001A76A3">
      <w:r>
        <w:t>Legacy code is “code that have no test”</w:t>
      </w:r>
    </w:p>
    <w:p w14:paraId="76D8FC5B" w14:textId="77777777" w:rsidR="001A76A3" w:rsidRDefault="001A76A3"/>
    <w:p w14:paraId="0E2E8819" w14:textId="2841E7C3" w:rsidR="00E85AA3" w:rsidRDefault="00E85AA3">
      <w:r>
        <w:t>Unit Test Antipatterns</w:t>
      </w:r>
    </w:p>
    <w:p w14:paraId="40C811B4" w14:textId="18C8A536" w:rsidR="00FB198B" w:rsidRDefault="00FB198B">
      <w:r>
        <w:br w:type="page"/>
      </w:r>
    </w:p>
    <w:p w14:paraId="0DA0527B" w14:textId="0247E06F" w:rsidR="000D7659" w:rsidRDefault="0008002A">
      <w:r w:rsidRPr="00D05508">
        <w:rPr>
          <w:b/>
          <w:bCs/>
        </w:rPr>
        <w:lastRenderedPageBreak/>
        <w:t xml:space="preserve">Test First or </w:t>
      </w:r>
      <w:r w:rsidR="00A42801" w:rsidRPr="00D05508">
        <w:rPr>
          <w:b/>
          <w:bCs/>
        </w:rPr>
        <w:t>Test-Drivent Development</w:t>
      </w:r>
      <w:r w:rsidRPr="00D05508">
        <w:rPr>
          <w:b/>
          <w:bCs/>
        </w:rPr>
        <w:t xml:space="preserve"> (TDD)</w:t>
      </w:r>
      <w:r w:rsidR="00A42801">
        <w:t xml:space="preserve"> practice p</w:t>
      </w:r>
      <w:r w:rsidR="00A902F5">
        <w:t xml:space="preserve">attern for </w:t>
      </w:r>
      <w:r w:rsidR="000B3AAA">
        <w:t>writ</w:t>
      </w:r>
      <w:r w:rsidR="00A42801">
        <w:t xml:space="preserve">ing Unit Test </w:t>
      </w:r>
      <w:r w:rsidR="000B3AAA">
        <w:t>code</w:t>
      </w:r>
      <w:r w:rsidR="000D7659">
        <w:t xml:space="preserve"> </w:t>
      </w:r>
      <w:r w:rsidR="00A42801">
        <w:t xml:space="preserve">before </w:t>
      </w:r>
      <w:r w:rsidR="00CE6AA0">
        <w:t>write p</w:t>
      </w:r>
      <w:r w:rsidR="00A42801">
        <w:t>roduction code</w:t>
      </w:r>
      <w:r w:rsidR="00CE6AA0">
        <w:t>.</w:t>
      </w:r>
      <w:r w:rsidR="000B3AAA">
        <w:t xml:space="preserve"> </w:t>
      </w:r>
    </w:p>
    <w:p w14:paraId="740C579E" w14:textId="77777777" w:rsidR="0013539E" w:rsidRDefault="0013539E"/>
    <w:p w14:paraId="217D7EED" w14:textId="69E12824" w:rsidR="00FE1B6A" w:rsidRDefault="00FE1B6A">
      <w:r>
        <w:t xml:space="preserve">Traditional </w:t>
      </w:r>
      <w:r w:rsidR="00701D0D">
        <w:t>D</w:t>
      </w:r>
      <w:r w:rsidR="00E0616F">
        <w:t>evelopment</w:t>
      </w:r>
    </w:p>
    <w:p w14:paraId="4E9C1107" w14:textId="59E65CAA" w:rsidR="00FE1B6A" w:rsidRDefault="00FE1B6A">
      <w:r>
        <w:t xml:space="preserve"> </w:t>
      </w:r>
      <w:r w:rsidR="00E0616F">
        <w:rPr>
          <w:noProof/>
        </w:rPr>
        <w:drawing>
          <wp:inline distT="0" distB="0" distL="0" distR="0" wp14:anchorId="495E58AE" wp14:editId="3D373F84">
            <wp:extent cx="6428473" cy="1565910"/>
            <wp:effectExtent l="0" t="0" r="0" b="0"/>
            <wp:docPr id="211361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60" cy="1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06A9" w14:textId="77777777" w:rsidR="00FE1B6A" w:rsidRDefault="00FE1B6A"/>
    <w:p w14:paraId="68B82F73" w14:textId="1ED33B90" w:rsidR="00E0616F" w:rsidRDefault="00E0616F">
      <w:r>
        <w:t xml:space="preserve">Test Driven </w:t>
      </w:r>
      <w:r w:rsidR="009351EA">
        <w:t>Development</w:t>
      </w:r>
    </w:p>
    <w:p w14:paraId="5F4DF420" w14:textId="67E988E0" w:rsidR="00E0616F" w:rsidRDefault="00D450F3">
      <w:r>
        <w:rPr>
          <w:noProof/>
        </w:rPr>
        <w:drawing>
          <wp:inline distT="0" distB="0" distL="0" distR="0" wp14:anchorId="6CDAD7CC" wp14:editId="28A0D5CF">
            <wp:extent cx="4461510" cy="1684966"/>
            <wp:effectExtent l="0" t="0" r="0" b="0"/>
            <wp:docPr id="1411798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70" cy="16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4BF9" w14:textId="77777777" w:rsidR="00D450F3" w:rsidRDefault="00D450F3"/>
    <w:p w14:paraId="6907AEC2" w14:textId="3DDC963F" w:rsidR="0009039E" w:rsidRDefault="0009039E">
      <w:r>
        <w:t xml:space="preserve">1 </w:t>
      </w:r>
      <w:r w:rsidRPr="0009039E">
        <w:t>Write a failing test to prove code or functionality is missing from the end product.</w:t>
      </w:r>
    </w:p>
    <w:p w14:paraId="158417E5" w14:textId="36B9C3ED" w:rsidR="0009039E" w:rsidRDefault="0009039E">
      <w:r>
        <w:t xml:space="preserve">2 </w:t>
      </w:r>
      <w:r w:rsidRPr="0009039E">
        <w:t>Make the test pass by writing production code that meets the expectations of your test.</w:t>
      </w:r>
    </w:p>
    <w:p w14:paraId="43562D60" w14:textId="46FD9B80" w:rsidR="0009039E" w:rsidRDefault="0009039E">
      <w:r>
        <w:t xml:space="preserve">3 </w:t>
      </w:r>
      <w:r w:rsidR="00A2571D" w:rsidRPr="00A2571D">
        <w:t>Refactor your code.</w:t>
      </w:r>
    </w:p>
    <w:p w14:paraId="16A71242" w14:textId="77777777" w:rsidR="00FE1B6A" w:rsidRDefault="00FE1B6A"/>
    <w:p w14:paraId="09F965C0" w14:textId="1A4A922A" w:rsidR="0013539E" w:rsidRDefault="0013539E">
      <w:r>
        <w:t>References</w:t>
      </w:r>
    </w:p>
    <w:p w14:paraId="64395909" w14:textId="5EC95FE4" w:rsidR="0013539E" w:rsidRDefault="0013539E">
      <w:r>
        <w:rPr>
          <w:noProof/>
        </w:rPr>
        <w:lastRenderedPageBreak/>
        <w:drawing>
          <wp:inline distT="0" distB="0" distL="0" distR="0" wp14:anchorId="6BA91F0A" wp14:editId="0F080307">
            <wp:extent cx="1405928" cy="1779270"/>
            <wp:effectExtent l="0" t="0" r="3810" b="0"/>
            <wp:docPr id="1300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65" cy="17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6D2">
        <w:rPr>
          <w:noProof/>
        </w:rPr>
        <w:drawing>
          <wp:inline distT="0" distB="0" distL="0" distR="0" wp14:anchorId="7591BAAF" wp14:editId="56ADA320">
            <wp:extent cx="1402209" cy="1756410"/>
            <wp:effectExtent l="0" t="0" r="7620" b="0"/>
            <wp:docPr id="123076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85" cy="17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BA">
        <w:rPr>
          <w:noProof/>
        </w:rPr>
        <w:drawing>
          <wp:inline distT="0" distB="0" distL="0" distR="0" wp14:anchorId="6E70A3EA" wp14:editId="724D2C09">
            <wp:extent cx="1354236" cy="1752600"/>
            <wp:effectExtent l="0" t="0" r="0" b="0"/>
            <wp:docPr id="516154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098" cy="17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0387" w14:textId="1591FC09" w:rsidR="0020215B" w:rsidRDefault="00FE1B6A">
      <w:r>
        <w:rPr>
          <w:noProof/>
        </w:rPr>
        <w:drawing>
          <wp:inline distT="0" distB="0" distL="0" distR="0" wp14:anchorId="2F2842B2" wp14:editId="369379FC">
            <wp:extent cx="1344751" cy="1756410"/>
            <wp:effectExtent l="0" t="0" r="8255" b="0"/>
            <wp:docPr id="197217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04" cy="17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E21">
        <w:rPr>
          <w:noProof/>
        </w:rPr>
        <w:drawing>
          <wp:inline distT="0" distB="0" distL="0" distR="0" wp14:anchorId="1E594DAB" wp14:editId="4BB56AF4">
            <wp:extent cx="1376885" cy="1752600"/>
            <wp:effectExtent l="0" t="0" r="0" b="0"/>
            <wp:docPr id="1268205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13" cy="17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08F">
        <w:rPr>
          <w:noProof/>
        </w:rPr>
        <w:drawing>
          <wp:inline distT="0" distB="0" distL="0" distR="0" wp14:anchorId="62C464EB" wp14:editId="56965B53">
            <wp:extent cx="1356360" cy="1751131"/>
            <wp:effectExtent l="0" t="0" r="0" b="1905"/>
            <wp:docPr id="1138078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13" cy="17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2EE" w14:textId="77777777" w:rsidR="00E85AA3" w:rsidRDefault="00E85AA3"/>
    <w:p w14:paraId="0B2D9C5D" w14:textId="77777777" w:rsidR="005D7BBA" w:rsidRDefault="005D7BBA"/>
    <w:p w14:paraId="3A496F98" w14:textId="77777777" w:rsidR="005D7BBA" w:rsidRDefault="005D7BBA"/>
    <w:sectPr w:rsidR="005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82"/>
    <w:rsid w:val="00027056"/>
    <w:rsid w:val="0008002A"/>
    <w:rsid w:val="0009039E"/>
    <w:rsid w:val="000A7E21"/>
    <w:rsid w:val="000B3AAA"/>
    <w:rsid w:val="000D06D2"/>
    <w:rsid w:val="000D7659"/>
    <w:rsid w:val="0013539E"/>
    <w:rsid w:val="001A76A3"/>
    <w:rsid w:val="0020215B"/>
    <w:rsid w:val="00455982"/>
    <w:rsid w:val="005D7BBA"/>
    <w:rsid w:val="00701D0D"/>
    <w:rsid w:val="00727303"/>
    <w:rsid w:val="007B03DE"/>
    <w:rsid w:val="008355B7"/>
    <w:rsid w:val="00904DBA"/>
    <w:rsid w:val="009351EA"/>
    <w:rsid w:val="00A2571D"/>
    <w:rsid w:val="00A42801"/>
    <w:rsid w:val="00A902F5"/>
    <w:rsid w:val="00CE6AA0"/>
    <w:rsid w:val="00CF708F"/>
    <w:rsid w:val="00D05508"/>
    <w:rsid w:val="00D450F3"/>
    <w:rsid w:val="00DC43A7"/>
    <w:rsid w:val="00E0616F"/>
    <w:rsid w:val="00E85AA3"/>
    <w:rsid w:val="00FB198B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549"/>
  <w15:chartTrackingRefBased/>
  <w15:docId w15:val="{60E84964-BDBF-4709-8836-3001834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://xunitpatterns.com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2023-09-22T18:12:00Z</dcterms:created>
  <dcterms:modified xsi:type="dcterms:W3CDTF">2023-09-23T15:39:00Z</dcterms:modified>
</cp:coreProperties>
</file>