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755A0" w14:textId="487AC97D" w:rsidR="001A76A3" w:rsidRDefault="005D7BBA">
      <w:r>
        <w:t>xUnit Patterns (</w:t>
      </w:r>
      <w:hyperlink r:id="rId4" w:history="1">
        <w:r w:rsidRPr="00B546D3">
          <w:rPr>
            <w:rStyle w:val="Hyperlink"/>
          </w:rPr>
          <w:t>http://xunitpatterns.com/</w:t>
        </w:r>
      </w:hyperlink>
      <w:r>
        <w:t>)</w:t>
      </w:r>
      <w:r w:rsidR="00727303">
        <w:t xml:space="preserve"> </w:t>
      </w:r>
    </w:p>
    <w:p w14:paraId="40C811B4" w14:textId="3B806A4C" w:rsidR="00FB198B" w:rsidRDefault="001A76A3">
      <w:r>
        <w:t>Legacy code is “code that have no test”</w:t>
      </w:r>
      <w:r w:rsidR="00FB198B">
        <w:br w:type="page"/>
      </w:r>
    </w:p>
    <w:p w14:paraId="0DA0527B" w14:textId="308A1A0F" w:rsidR="000D7659" w:rsidRDefault="0008002A">
      <w:r w:rsidRPr="00D05508">
        <w:rPr>
          <w:b/>
          <w:bCs/>
        </w:rPr>
        <w:lastRenderedPageBreak/>
        <w:t xml:space="preserve">Test First or </w:t>
      </w:r>
      <w:r w:rsidR="00A42801" w:rsidRPr="00D05508">
        <w:rPr>
          <w:b/>
          <w:bCs/>
        </w:rPr>
        <w:t>Test-Drivent Development</w:t>
      </w:r>
      <w:r w:rsidRPr="00D05508">
        <w:rPr>
          <w:b/>
          <w:bCs/>
        </w:rPr>
        <w:t xml:space="preserve"> (TDD)</w:t>
      </w:r>
      <w:r w:rsidR="00A42801">
        <w:t xml:space="preserve"> practice p</w:t>
      </w:r>
      <w:r w:rsidR="00A902F5">
        <w:t xml:space="preserve">attern for </w:t>
      </w:r>
      <w:r w:rsidR="000B3AAA">
        <w:t>writ</w:t>
      </w:r>
      <w:r w:rsidR="00A42801">
        <w:t xml:space="preserve">ing </w:t>
      </w:r>
      <w:r w:rsidR="0097048F">
        <w:t>Automated</w:t>
      </w:r>
      <w:r w:rsidR="00A42801">
        <w:t xml:space="preserve"> Test before </w:t>
      </w:r>
      <w:r w:rsidR="00CE6AA0">
        <w:t>write p</w:t>
      </w:r>
      <w:r w:rsidR="00A42801">
        <w:t>roduction code</w:t>
      </w:r>
      <w:r w:rsidR="00CE6AA0">
        <w:t>.</w:t>
      </w:r>
      <w:r w:rsidR="000B3AAA">
        <w:t xml:space="preserve"> </w:t>
      </w:r>
    </w:p>
    <w:p w14:paraId="740C579E" w14:textId="77777777" w:rsidR="0013539E" w:rsidRDefault="0013539E"/>
    <w:p w14:paraId="217D7EED" w14:textId="69E12824" w:rsidR="00FE1B6A" w:rsidRDefault="00FE1B6A">
      <w:r>
        <w:t xml:space="preserve">Traditional </w:t>
      </w:r>
      <w:r w:rsidR="00701D0D">
        <w:t>D</w:t>
      </w:r>
      <w:r w:rsidR="00E0616F">
        <w:t>evelopment</w:t>
      </w:r>
    </w:p>
    <w:p w14:paraId="4E9C1107" w14:textId="59E65CAA" w:rsidR="00FE1B6A" w:rsidRDefault="00FE1B6A">
      <w:r>
        <w:t xml:space="preserve"> </w:t>
      </w:r>
      <w:r w:rsidR="00E0616F">
        <w:rPr>
          <w:noProof/>
        </w:rPr>
        <w:drawing>
          <wp:inline distT="0" distB="0" distL="0" distR="0" wp14:anchorId="495E58AE" wp14:editId="5E69DDE0">
            <wp:extent cx="6428473" cy="1565910"/>
            <wp:effectExtent l="0" t="0" r="0" b="0"/>
            <wp:docPr id="211361675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5660" cy="1567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A06A9" w14:textId="77777777" w:rsidR="00FE1B6A" w:rsidRDefault="00FE1B6A"/>
    <w:p w14:paraId="68B82F73" w14:textId="1ED33B90" w:rsidR="00E0616F" w:rsidRDefault="00E0616F">
      <w:r>
        <w:t xml:space="preserve">Test Driven </w:t>
      </w:r>
      <w:r w:rsidR="009351EA">
        <w:t>Development</w:t>
      </w:r>
    </w:p>
    <w:p w14:paraId="5A4C4BF9" w14:textId="257629F2" w:rsidR="00D450F3" w:rsidRDefault="00D450F3">
      <w:r>
        <w:rPr>
          <w:noProof/>
        </w:rPr>
        <w:drawing>
          <wp:inline distT="0" distB="0" distL="0" distR="0" wp14:anchorId="6CDAD7CC" wp14:editId="111B466F">
            <wp:extent cx="4461510" cy="1684966"/>
            <wp:effectExtent l="0" t="0" r="0" b="0"/>
            <wp:docPr id="141179856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7170" cy="1694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A3779" w14:textId="77777777" w:rsidR="00C81304" w:rsidRDefault="00C81304"/>
    <w:p w14:paraId="6A23EB3B" w14:textId="5B63F9E2" w:rsidR="00C81304" w:rsidRDefault="00C81304">
      <w:r>
        <w:t>Red/Green/Refactor</w:t>
      </w:r>
    </w:p>
    <w:p w14:paraId="7A2524E7" w14:textId="00F8F6E2" w:rsidR="00E95D38" w:rsidRDefault="0009039E">
      <w:r>
        <w:t xml:space="preserve">1 </w:t>
      </w:r>
      <w:r w:rsidR="00E95D38" w:rsidRPr="00E95D38">
        <w:t>Red - Write a little test that doesn't work, and perhaps doesn't even compile at first.</w:t>
      </w:r>
    </w:p>
    <w:p w14:paraId="2CB5489D" w14:textId="77777777" w:rsidR="00E95D38" w:rsidRDefault="0009039E">
      <w:r>
        <w:t xml:space="preserve">2 </w:t>
      </w:r>
      <w:r w:rsidR="00E95D38" w:rsidRPr="00E95D38">
        <w:t>Green - Make the test work quickly, committing whatever sins necessary in the process.</w:t>
      </w:r>
    </w:p>
    <w:p w14:paraId="16A71242" w14:textId="409322DA" w:rsidR="00FE1B6A" w:rsidRDefault="0009039E">
      <w:r>
        <w:t xml:space="preserve">3 </w:t>
      </w:r>
      <w:r w:rsidR="00EB0BBC" w:rsidRPr="00EB0BBC">
        <w:t>Refactor - Eliminate all of the duplication created in merely getting the test to work.</w:t>
      </w:r>
    </w:p>
    <w:p w14:paraId="2C353284" w14:textId="77777777" w:rsidR="0063634E" w:rsidRDefault="0063634E"/>
    <w:p w14:paraId="17A29C08" w14:textId="77777777" w:rsidR="0063634E" w:rsidRDefault="0063634E"/>
    <w:p w14:paraId="02F8BF2D" w14:textId="77777777" w:rsidR="0063634E" w:rsidRDefault="0063634E"/>
    <w:p w14:paraId="51617CA9" w14:textId="77777777" w:rsidR="0063634E" w:rsidRDefault="0063634E"/>
    <w:p w14:paraId="04510921" w14:textId="77777777" w:rsidR="0063634E" w:rsidRDefault="0063634E"/>
    <w:p w14:paraId="09F965C0" w14:textId="1A4A922A" w:rsidR="0013539E" w:rsidRDefault="0013539E">
      <w:r>
        <w:lastRenderedPageBreak/>
        <w:t>References</w:t>
      </w:r>
    </w:p>
    <w:p w14:paraId="64395909" w14:textId="5EC95FE4" w:rsidR="0013539E" w:rsidRDefault="0013539E">
      <w:r>
        <w:rPr>
          <w:noProof/>
        </w:rPr>
        <w:drawing>
          <wp:inline distT="0" distB="0" distL="0" distR="0" wp14:anchorId="6BA91F0A" wp14:editId="0F080307">
            <wp:extent cx="1405928" cy="1779270"/>
            <wp:effectExtent l="0" t="0" r="3810" b="0"/>
            <wp:docPr id="13001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1165" cy="1785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06D2">
        <w:rPr>
          <w:noProof/>
        </w:rPr>
        <w:drawing>
          <wp:inline distT="0" distB="0" distL="0" distR="0" wp14:anchorId="7591BAAF" wp14:editId="56ADA320">
            <wp:extent cx="1402209" cy="1756410"/>
            <wp:effectExtent l="0" t="0" r="7620" b="0"/>
            <wp:docPr id="12307691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485" cy="1765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04DBA">
        <w:rPr>
          <w:noProof/>
        </w:rPr>
        <w:drawing>
          <wp:inline distT="0" distB="0" distL="0" distR="0" wp14:anchorId="6E70A3EA" wp14:editId="724D2C09">
            <wp:extent cx="1354236" cy="1752600"/>
            <wp:effectExtent l="0" t="0" r="0" b="0"/>
            <wp:docPr id="51615440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098" cy="1766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10387" w14:textId="1591FC09" w:rsidR="0020215B" w:rsidRDefault="00FE1B6A">
      <w:r>
        <w:rPr>
          <w:noProof/>
        </w:rPr>
        <w:drawing>
          <wp:inline distT="0" distB="0" distL="0" distR="0" wp14:anchorId="2F2842B2" wp14:editId="369379FC">
            <wp:extent cx="1344751" cy="1756410"/>
            <wp:effectExtent l="0" t="0" r="8255" b="0"/>
            <wp:docPr id="19721718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7304" cy="1772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A7E21">
        <w:rPr>
          <w:noProof/>
        </w:rPr>
        <w:drawing>
          <wp:inline distT="0" distB="0" distL="0" distR="0" wp14:anchorId="1E594DAB" wp14:editId="4BB56AF4">
            <wp:extent cx="1376885" cy="1752600"/>
            <wp:effectExtent l="0" t="0" r="0" b="0"/>
            <wp:docPr id="126820522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713" cy="1782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708F">
        <w:rPr>
          <w:noProof/>
        </w:rPr>
        <w:drawing>
          <wp:inline distT="0" distB="0" distL="0" distR="0" wp14:anchorId="62C464EB" wp14:editId="56965B53">
            <wp:extent cx="1356360" cy="1751131"/>
            <wp:effectExtent l="0" t="0" r="0" b="1905"/>
            <wp:docPr id="113807884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4913" cy="1762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3A2EE" w14:textId="77777777" w:rsidR="00E85AA3" w:rsidRDefault="00E85AA3"/>
    <w:p w14:paraId="0B2D9C5D" w14:textId="77777777" w:rsidR="005D7BBA" w:rsidRDefault="005D7BBA"/>
    <w:p w14:paraId="3A496F98" w14:textId="77777777" w:rsidR="005D7BBA" w:rsidRDefault="005D7BBA"/>
    <w:sectPr w:rsidR="005D7B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982"/>
    <w:rsid w:val="00027056"/>
    <w:rsid w:val="0008002A"/>
    <w:rsid w:val="0009039E"/>
    <w:rsid w:val="000A7E21"/>
    <w:rsid w:val="000B3AAA"/>
    <w:rsid w:val="000D06D2"/>
    <w:rsid w:val="000D7659"/>
    <w:rsid w:val="0013539E"/>
    <w:rsid w:val="001A76A3"/>
    <w:rsid w:val="0020215B"/>
    <w:rsid w:val="00455982"/>
    <w:rsid w:val="005D7BBA"/>
    <w:rsid w:val="0063634E"/>
    <w:rsid w:val="00701D0D"/>
    <w:rsid w:val="00727303"/>
    <w:rsid w:val="007B03DE"/>
    <w:rsid w:val="008355B7"/>
    <w:rsid w:val="00904DBA"/>
    <w:rsid w:val="009351EA"/>
    <w:rsid w:val="0097048F"/>
    <w:rsid w:val="00A2571D"/>
    <w:rsid w:val="00A42801"/>
    <w:rsid w:val="00A902F5"/>
    <w:rsid w:val="00B24DF1"/>
    <w:rsid w:val="00C81304"/>
    <w:rsid w:val="00CE6AA0"/>
    <w:rsid w:val="00CF708F"/>
    <w:rsid w:val="00D05508"/>
    <w:rsid w:val="00D450F3"/>
    <w:rsid w:val="00DC43A7"/>
    <w:rsid w:val="00E0616F"/>
    <w:rsid w:val="00E85AA3"/>
    <w:rsid w:val="00E95D38"/>
    <w:rsid w:val="00EB0BBC"/>
    <w:rsid w:val="00FB198B"/>
    <w:rsid w:val="00FE1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E4549"/>
  <w15:chartTrackingRefBased/>
  <w15:docId w15:val="{60E84964-BDBF-4709-8836-3001834AD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7B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7B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hyperlink" Target="http://xunitpatterns.com/" TargetMode="Externa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3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38</cp:revision>
  <dcterms:created xsi:type="dcterms:W3CDTF">2023-09-22T18:12:00Z</dcterms:created>
  <dcterms:modified xsi:type="dcterms:W3CDTF">2023-09-25T20:05:00Z</dcterms:modified>
</cp:coreProperties>
</file>