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D34AB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D34ABF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D34ABF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D34ABF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D34ABF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D34ABF">
      <w:r w:rsidRPr="00D34AB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72.75pt;z-index:251660288;mso-width-relative:margin;mso-height-relative:margin">
            <v:textbox style="mso-next-textbox:#_x0000_s1026">
              <w:txbxContent>
                <w:p w:rsidR="003F5E2D" w:rsidRDefault="003F5E2D" w:rsidP="003F5E2D">
                  <w:r>
                    <w:t>Can import from email calendar, multiple calendars</w:t>
                  </w:r>
                </w:p>
                <w:p w:rsidR="008E2021" w:rsidRPr="003F5E2D" w:rsidRDefault="008E2021" w:rsidP="003F5E2D"/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D34ABF">
      <w:r>
        <w:rPr>
          <w:noProof/>
          <w:lang w:eastAsia="en-GB"/>
        </w:rPr>
        <w:pict>
          <v:shape id="_x0000_s1030" type="#_x0000_t202" style="position:absolute;margin-left:6.8pt;margin-top:30.2pt;width:321.7pt;height:72.75pt;z-index:251661312;mso-width-relative:margin;mso-height-relative:margin">
            <v:textbox>
              <w:txbxContent>
                <w:p w:rsidR="003F5E2D" w:rsidRDefault="003F5E2D" w:rsidP="003F5E2D">
                  <w:r>
                    <w:t>Makes migrating to the app easier</w:t>
                  </w:r>
                </w:p>
                <w:p w:rsidR="008E2021" w:rsidRPr="003F5E2D" w:rsidRDefault="008E2021" w:rsidP="003F5E2D"/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D34ABF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>
              <w:txbxContent>
                <w:p w:rsidR="003F5E2D" w:rsidRDefault="003F5E2D" w:rsidP="003F5E2D">
                  <w:r>
                    <w:t xml:space="preserve">Buttons are small and hard to press  </w:t>
                  </w:r>
                </w:p>
                <w:p w:rsidR="008E2021" w:rsidRPr="003F5E2D" w:rsidRDefault="008E2021" w:rsidP="003F5E2D"/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8E2021" w:rsidRPr="003F5E2D" w:rsidRDefault="003F5E2D" w:rsidP="003F5E2D">
                  <w:r>
                    <w:t>Bottom bar for selecting multiple calendars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D34ABF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3F5E2D" w:rsidP="008E2021">
                  <w:r>
                    <w:t>Make the calendar selection buttons bigger</w:t>
                  </w:r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3F5E2D"/>
    <w:rsid w:val="0040336E"/>
    <w:rsid w:val="004236E4"/>
    <w:rsid w:val="005A479B"/>
    <w:rsid w:val="00692B37"/>
    <w:rsid w:val="007D08C2"/>
    <w:rsid w:val="008E2021"/>
    <w:rsid w:val="00D34ABF"/>
    <w:rsid w:val="00DF64C5"/>
    <w:rsid w:val="00E308F3"/>
    <w:rsid w:val="00F2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0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2014-11-18T16:02:00Z</dcterms:created>
  <dcterms:modified xsi:type="dcterms:W3CDTF">2014-11-18T16:02:00Z</dcterms:modified>
</cp:coreProperties>
</file>